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3323A5" w:rsidP="0069024E">
            <w:pPr>
              <w:jc w:val="both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22/10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  <w:rPr>
          <w:sz w:val="23"/>
          <w:u w:val="single" w:color="000000"/>
        </w:rPr>
      </w:pPr>
      <w:r>
        <w:rPr>
          <w:sz w:val="23"/>
          <w:u w:val="single" w:color="000000"/>
        </w:rPr>
        <w:t>Document de référence 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10450"/>
      </w:tblGrid>
      <w:tr w:rsidR="00162104" w:rsidTr="00162104">
        <w:tc>
          <w:tcPr>
            <w:tcW w:w="3544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Libellé</w:t>
            </w:r>
          </w:p>
        </w:tc>
        <w:tc>
          <w:tcPr>
            <w:tcW w:w="10450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Document</w:t>
            </w:r>
          </w:p>
        </w:tc>
      </w:tr>
      <w:tr w:rsidR="00162104" w:rsidTr="00162104">
        <w:tc>
          <w:tcPr>
            <w:tcW w:w="3544" w:type="dxa"/>
          </w:tcPr>
          <w:p w:rsidR="00162104" w:rsidRDefault="00162104" w:rsidP="00162104">
            <w:pPr>
              <w:ind w:left="118"/>
              <w:jc w:val="both"/>
            </w:pPr>
            <w:r>
              <w:t>Rapport de tests fonctionnels</w:t>
            </w:r>
          </w:p>
        </w:tc>
        <w:tc>
          <w:tcPr>
            <w:tcW w:w="10450" w:type="dxa"/>
          </w:tcPr>
          <w:p w:rsidR="00162104" w:rsidRDefault="00162104" w:rsidP="00162104">
            <w:pPr>
              <w:jc w:val="both"/>
            </w:pPr>
            <w:proofErr w:type="spellStart"/>
            <w:r>
              <w:t>Iteration</w:t>
            </w:r>
            <w:proofErr w:type="spellEnd"/>
            <w:r>
              <w:t xml:space="preserve"> </w:t>
            </w:r>
            <w:r w:rsidRPr="00162104">
              <w:t>2 - 16.10/DOCS/RapportTest_Inscription-Connexion-Modif.docx</w:t>
            </w:r>
          </w:p>
        </w:tc>
      </w:tr>
    </w:tbl>
    <w:p w:rsidR="00162104" w:rsidRDefault="00162104" w:rsidP="0069024E">
      <w:pPr>
        <w:spacing w:after="0"/>
        <w:ind w:left="-5" w:hanging="10"/>
        <w:jc w:val="both"/>
      </w:pPr>
    </w:p>
    <w:p w:rsidR="00162104" w:rsidRPr="00162104" w:rsidRDefault="00162104" w:rsidP="0069024E">
      <w:pPr>
        <w:spacing w:after="0"/>
        <w:ind w:left="-5" w:hanging="10"/>
        <w:jc w:val="both"/>
        <w:rPr>
          <w:u w:val="single"/>
        </w:rPr>
      </w:pPr>
      <w:r w:rsidRPr="00162104">
        <w:rPr>
          <w:u w:val="single"/>
        </w:rPr>
        <w:t>Historique 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162104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61627" w:rsidP="0069024E">
            <w:pPr>
              <w:ind w:left="118"/>
              <w:jc w:val="both"/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162104" w:rsidP="0069024E">
            <w:pPr>
              <w:ind w:left="11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82"/>
              <w:jc w:val="both"/>
            </w:pPr>
            <w:r>
              <w:rPr>
                <w:sz w:val="23"/>
              </w:rPr>
              <w:t>21</w:t>
            </w:r>
            <w:r w:rsidR="0069024E">
              <w:rPr>
                <w:sz w:val="23"/>
              </w:rPr>
              <w:t>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</w:p>
        </w:tc>
      </w:tr>
      <w:tr w:rsidR="00162104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62104" w:rsidRDefault="00162104" w:rsidP="0069024E">
            <w:pPr>
              <w:ind w:left="262"/>
              <w:jc w:val="both"/>
            </w:pPr>
            <w:r>
              <w:t>Fanny LAJEUNESSE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Pr="00561627" w:rsidRDefault="00162104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29/10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 xml:space="preserve">Ajout de jeux d’essai pour les fonctionnalités à venir. </w:t>
            </w: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t>Cas d’</w:t>
      </w:r>
      <w:r w:rsidR="00CB1CEF">
        <w:rPr>
          <w:b/>
        </w:rPr>
        <w:t>utilisation C1 :</w:t>
      </w:r>
      <w:r>
        <w:rPr>
          <w:b/>
        </w:rPr>
        <w:t xml:space="preserve"> </w:t>
      </w:r>
      <w:r w:rsidR="003F0841">
        <w:rPr>
          <w:b/>
        </w:rPr>
        <w:t>S’inscrire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3"/>
        <w:gridCol w:w="1497"/>
        <w:gridCol w:w="7245"/>
        <w:gridCol w:w="1359"/>
      </w:tblGrid>
      <w:tr w:rsidR="00C57CFF" w:rsidRPr="002A245D" w:rsidTr="00C57CFF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6371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3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FC0D54" w:rsidRDefault="00FC0D54" w:rsidP="0013723B">
            <w:pPr>
              <w:jc w:val="both"/>
            </w:pPr>
            <w:r>
              <w:t xml:space="preserve">Pseudonyme : </w:t>
            </w:r>
            <w:proofErr w:type="spellStart"/>
            <w:r w:rsidR="00D45186">
              <w:t>pseudonymetroplong</w:t>
            </w:r>
            <w:proofErr w:type="spellEnd"/>
          </w:p>
          <w:p w:rsidR="00FC0D54" w:rsidRDefault="00FC0D54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FC0D54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3FB2E9A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276860</wp:posOffset>
                  </wp:positionV>
                  <wp:extent cx="3543300" cy="308398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21484" y="20041"/>
                      <wp:lineTo x="2148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0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D45186" w:rsidRDefault="00D45186" w:rsidP="00D45186">
            <w:pPr>
              <w:jc w:val="both"/>
            </w:pPr>
            <w:r>
              <w:t xml:space="preserve">Pseudonyme : </w:t>
            </w:r>
            <w:proofErr w:type="spellStart"/>
            <w:r>
              <w:t>ps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9DFEF50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274955</wp:posOffset>
                  </wp:positionV>
                  <wp:extent cx="3467100" cy="287328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8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  <w:r>
              <w:t xml:space="preserve"> 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F4F9B7D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352425</wp:posOffset>
                  </wp:positionV>
                  <wp:extent cx="3390900" cy="287788"/>
                  <wp:effectExtent l="0" t="0" r="0" b="0"/>
                  <wp:wrapTight wrapText="bothSides">
                    <wp:wrapPolygon edited="0">
                      <wp:start x="0" y="0"/>
                      <wp:lineTo x="0" y="20026"/>
                      <wp:lineTo x="21479" y="20026"/>
                      <wp:lineTo x="2147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8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58C14D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342900</wp:posOffset>
                  </wp:positionV>
                  <wp:extent cx="3381375" cy="293219"/>
                  <wp:effectExtent l="0" t="0" r="0" b="0"/>
                  <wp:wrapTight wrapText="bothSides">
                    <wp:wrapPolygon edited="0">
                      <wp:start x="0" y="0"/>
                      <wp:lineTo x="0" y="19679"/>
                      <wp:lineTo x="21417" y="19679"/>
                      <wp:lineTo x="21417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9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6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C1-SA4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  <w:r>
              <w:lastRenderedPageBreak/>
              <w:t xml:space="preserve">Confirmation du mot de passe : </w:t>
            </w:r>
            <w:proofErr w:type="spellStart"/>
            <w:r>
              <w:t>pass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lastRenderedPageBreak/>
              <w:t xml:space="preserve">Message : « Le mot de passe et sa confirmation </w:t>
            </w:r>
            <w:r>
              <w:lastRenderedPageBreak/>
              <w:t>sont différents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4AF33CCC">
                  <wp:simplePos x="0" y="0"/>
                  <wp:positionH relativeFrom="column">
                    <wp:posOffset>449470</wp:posOffset>
                  </wp:positionH>
                  <wp:positionV relativeFrom="paragraph">
                    <wp:posOffset>361950</wp:posOffset>
                  </wp:positionV>
                  <wp:extent cx="3333750" cy="269642"/>
                  <wp:effectExtent l="0" t="0" r="0" b="0"/>
                  <wp:wrapTight wrapText="bothSides">
                    <wp:wrapPolygon edited="0">
                      <wp:start x="0" y="0"/>
                      <wp:lineTo x="0" y="19868"/>
                      <wp:lineTo x="21477" y="19868"/>
                      <wp:lineTo x="21477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6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7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C1-SN Scénario nominal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connexion réussie »</w:t>
            </w:r>
          </w:p>
          <w:p w:rsidR="00D45186" w:rsidRDefault="00D45186" w:rsidP="00D45186">
            <w:pPr>
              <w:jc w:val="both"/>
            </w:pPr>
          </w:p>
          <w:p w:rsidR="00D45186" w:rsidRDefault="00D45186" w:rsidP="00D45186">
            <w:pPr>
              <w:jc w:val="both"/>
            </w:pPr>
            <w:r>
              <w:t>L’utilisateur (pseudonyme, mot de passe) a été ajouté à la base de données</w:t>
            </w:r>
            <w:r w:rsidR="003955E8">
              <w:t>.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D505D1B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804545</wp:posOffset>
                  </wp:positionV>
                  <wp:extent cx="4009524" cy="571429"/>
                  <wp:effectExtent l="0" t="0" r="0" b="635"/>
                  <wp:wrapTight wrapText="bothSides">
                    <wp:wrapPolygon edited="0">
                      <wp:start x="0" y="0"/>
                      <wp:lineTo x="0" y="20903"/>
                      <wp:lineTo x="21449" y="20903"/>
                      <wp:lineTo x="21449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524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342101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251460</wp:posOffset>
                  </wp:positionV>
                  <wp:extent cx="4463415" cy="219710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21480" y="20601"/>
                      <wp:lineTo x="21480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46341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8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C1-SA1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existe déjà »</w:t>
            </w:r>
          </w:p>
          <w:p w:rsidR="00D45186" w:rsidRDefault="00D45186" w:rsidP="00D45186">
            <w:pPr>
              <w:jc w:val="both"/>
            </w:pP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A0D05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142875</wp:posOffset>
                  </wp:positionV>
                  <wp:extent cx="4076700" cy="356143"/>
                  <wp:effectExtent l="0" t="0" r="0" b="6350"/>
                  <wp:wrapTight wrapText="bothSides">
                    <wp:wrapPolygon edited="0">
                      <wp:start x="0" y="0"/>
                      <wp:lineTo x="0" y="20829"/>
                      <wp:lineTo x="21499" y="20829"/>
                      <wp:lineTo x="2149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5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1D163A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FC0D54" w:rsidRDefault="00FC0D54" w:rsidP="00FC0D54">
      <w:pPr>
        <w:jc w:val="both"/>
      </w:pPr>
    </w:p>
    <w:p w:rsidR="00D45186" w:rsidRDefault="00D45186" w:rsidP="00FC0D54">
      <w:pPr>
        <w:jc w:val="both"/>
      </w:pPr>
    </w:p>
    <w:p w:rsidR="00D45186" w:rsidRDefault="00D45186" w:rsidP="00FC0D54">
      <w:pPr>
        <w:jc w:val="both"/>
      </w:pPr>
    </w:p>
    <w:p w:rsidR="00AA29E3" w:rsidRPr="001D163A" w:rsidRDefault="00C57CFF" w:rsidP="00FC0D54">
      <w:r>
        <w:br w:type="page"/>
      </w:r>
    </w:p>
    <w:p w:rsidR="00FC0D54" w:rsidRPr="00D45186" w:rsidRDefault="008B7889" w:rsidP="00FC0D54">
      <w:pPr>
        <w:rPr>
          <w:b/>
        </w:rPr>
      </w:pPr>
      <w:r w:rsidRPr="00D45186">
        <w:rPr>
          <w:b/>
        </w:rPr>
        <w:lastRenderedPageBreak/>
        <w:t>Cas d’utilisation C2 :</w:t>
      </w:r>
      <w:r w:rsidR="003F0841">
        <w:rPr>
          <w:b/>
        </w:rPr>
        <w:t xml:space="preserve"> Se connecter</w:t>
      </w:r>
    </w:p>
    <w:p w:rsidR="00D45186" w:rsidRDefault="00D45186" w:rsidP="00FC0D5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57"/>
        <w:gridCol w:w="2533"/>
        <w:gridCol w:w="2472"/>
        <w:gridCol w:w="4986"/>
        <w:gridCol w:w="2196"/>
      </w:tblGrid>
      <w:tr w:rsidR="00C57CFF" w:rsidTr="00945E08">
        <w:tc>
          <w:tcPr>
            <w:tcW w:w="74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diagnostic</w:t>
            </w:r>
          </w:p>
        </w:tc>
      </w:tr>
      <w:tr w:rsidR="00C57CFF" w:rsidTr="001D163A">
        <w:trPr>
          <w:trHeight w:val="1805"/>
        </w:trPr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1D163A">
              <w:t>*vide*</w:t>
            </w:r>
          </w:p>
          <w:p w:rsidR="007D4421" w:rsidRDefault="007D4421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r w:rsidR="001D163A">
              <w:t>*vide*</w:t>
            </w:r>
          </w:p>
        </w:tc>
        <w:tc>
          <w:tcPr>
            <w:tcW w:w="3252" w:type="dxa"/>
          </w:tcPr>
          <w:p w:rsidR="007D4421" w:rsidRDefault="007D4421" w:rsidP="0013723B">
            <w:pPr>
              <w:jc w:val="both"/>
            </w:pPr>
            <w:r>
              <w:t xml:space="preserve">Message : </w:t>
            </w:r>
            <w:r w:rsidR="00D45186">
              <w:t>« Pseudo ou mot de passe incorrect</w:t>
            </w:r>
            <w:r>
              <w:t> »</w:t>
            </w:r>
          </w:p>
        </w:tc>
        <w:tc>
          <w:tcPr>
            <w:tcW w:w="2828" w:type="dxa"/>
          </w:tcPr>
          <w:p w:rsidR="007D4421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0707BB7">
                  <wp:simplePos x="0" y="0"/>
                  <wp:positionH relativeFrom="column">
                    <wp:posOffset>505279</wp:posOffset>
                  </wp:positionH>
                  <wp:positionV relativeFrom="paragraph">
                    <wp:posOffset>123825</wp:posOffset>
                  </wp:positionV>
                  <wp:extent cx="2066667" cy="438095"/>
                  <wp:effectExtent l="0" t="0" r="0" b="635"/>
                  <wp:wrapTight wrapText="bothSides">
                    <wp:wrapPolygon edited="0">
                      <wp:start x="0" y="0"/>
                      <wp:lineTo x="0" y="20691"/>
                      <wp:lineTo x="21308" y="20691"/>
                      <wp:lineTo x="21308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577035B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647700</wp:posOffset>
                  </wp:positionV>
                  <wp:extent cx="2580952" cy="352381"/>
                  <wp:effectExtent l="0" t="0" r="0" b="0"/>
                  <wp:wrapTight wrapText="bothSides">
                    <wp:wrapPolygon edited="0">
                      <wp:start x="0" y="0"/>
                      <wp:lineTo x="0" y="19884"/>
                      <wp:lineTo x="21366" y="19884"/>
                      <wp:lineTo x="2136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825" w:type="dxa"/>
          </w:tcPr>
          <w:p w:rsidR="007D4421" w:rsidRDefault="00C57CFF" w:rsidP="001D163A">
            <w:pPr>
              <w:rPr>
                <w:color w:val="FF0000"/>
                <w:sz w:val="24"/>
              </w:rPr>
            </w:pPr>
            <w:r w:rsidRPr="00C57CFF">
              <w:rPr>
                <w:color w:val="FF0000"/>
                <w:sz w:val="24"/>
              </w:rPr>
              <w:t>Résultat non conforme</w:t>
            </w:r>
          </w:p>
          <w:p w:rsidR="001D163A" w:rsidRDefault="001D163A" w:rsidP="001D163A">
            <w:r>
              <w:rPr>
                <w:color w:val="FF0000"/>
                <w:sz w:val="24"/>
              </w:rPr>
              <w:t>+ problème d’interface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7D4421" w:rsidP="0013723B">
            <w:pPr>
              <w:jc w:val="both"/>
            </w:pPr>
            <w:r>
              <w:t>Pseudonyme :</w:t>
            </w:r>
            <w:r w:rsidR="00C57CFF">
              <w:t xml:space="preserve"> </w:t>
            </w:r>
            <w:proofErr w:type="spellStart"/>
            <w:r w:rsidR="00C57CFF">
              <w:t>random</w:t>
            </w:r>
            <w:proofErr w:type="spellEnd"/>
            <w:r w:rsidR="007306CE">
              <w:t xml:space="preserve"> </w:t>
            </w:r>
          </w:p>
          <w:p w:rsidR="007D4421" w:rsidRDefault="007D4421" w:rsidP="0013723B">
            <w:pPr>
              <w:jc w:val="both"/>
            </w:pPr>
            <w:r>
              <w:t xml:space="preserve">Mot de passe : </w:t>
            </w:r>
            <w:proofErr w:type="spellStart"/>
            <w:r w:rsidR="00C57CFF">
              <w:t>random</w:t>
            </w:r>
            <w:proofErr w:type="spellEnd"/>
          </w:p>
        </w:tc>
        <w:tc>
          <w:tcPr>
            <w:tcW w:w="3252" w:type="dxa"/>
          </w:tcPr>
          <w:p w:rsidR="007D4421" w:rsidRDefault="00D45186" w:rsidP="0013723B">
            <w:pPr>
              <w:jc w:val="both"/>
            </w:pPr>
            <w:r>
              <w:t>Message : « Pseudo ou mot de passe incorrect »</w:t>
            </w:r>
          </w:p>
        </w:tc>
        <w:tc>
          <w:tcPr>
            <w:tcW w:w="2828" w:type="dxa"/>
          </w:tcPr>
          <w:p w:rsidR="007D4421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899CFD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123825</wp:posOffset>
                  </wp:positionV>
                  <wp:extent cx="3028315" cy="466090"/>
                  <wp:effectExtent l="0" t="0" r="635" b="0"/>
                  <wp:wrapThrough wrapText="bothSides">
                    <wp:wrapPolygon edited="0">
                      <wp:start x="0" y="0"/>
                      <wp:lineTo x="0" y="20305"/>
                      <wp:lineTo x="21469" y="20305"/>
                      <wp:lineTo x="21469" y="0"/>
                      <wp:lineTo x="0" y="0"/>
                    </wp:wrapPolygon>
                  </wp:wrapThrough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7D4421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D45186" w:rsidRPr="00945E08" w:rsidRDefault="00D45186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D45186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C2-SN</w:t>
            </w:r>
          </w:p>
        </w:tc>
        <w:tc>
          <w:tcPr>
            <w:tcW w:w="3251" w:type="dxa"/>
          </w:tcPr>
          <w:p w:rsidR="00D45186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C57CFF">
              <w:t>pseudo</w:t>
            </w:r>
          </w:p>
          <w:p w:rsidR="00D45186" w:rsidRDefault="00D45186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proofErr w:type="spellStart"/>
            <w:r w:rsidR="00C57CFF">
              <w:t>password</w:t>
            </w:r>
            <w:proofErr w:type="spellEnd"/>
          </w:p>
        </w:tc>
        <w:tc>
          <w:tcPr>
            <w:tcW w:w="3252" w:type="dxa"/>
          </w:tcPr>
          <w:p w:rsidR="00D45186" w:rsidRDefault="00D45186" w:rsidP="0013723B">
            <w:pPr>
              <w:jc w:val="both"/>
            </w:pPr>
            <w:r>
              <w:t>Message « Connexion réussie »</w:t>
            </w:r>
          </w:p>
        </w:tc>
        <w:tc>
          <w:tcPr>
            <w:tcW w:w="2828" w:type="dxa"/>
          </w:tcPr>
          <w:p w:rsidR="00D45186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3ACC59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190500</wp:posOffset>
                  </wp:positionV>
                  <wp:extent cx="2514286" cy="466667"/>
                  <wp:effectExtent l="0" t="0" r="635" b="0"/>
                  <wp:wrapTight wrapText="bothSides">
                    <wp:wrapPolygon edited="0">
                      <wp:start x="0" y="0"/>
                      <wp:lineTo x="0" y="20305"/>
                      <wp:lineTo x="21442" y="20305"/>
                      <wp:lineTo x="21442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D45186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AA29E3" w:rsidRDefault="00AA29E3" w:rsidP="00FC0D54"/>
    <w:p w:rsidR="00AA29E3" w:rsidRDefault="00AA29E3" w:rsidP="00FC0D54"/>
    <w:p w:rsidR="003E356E" w:rsidRDefault="003E356E" w:rsidP="00FC0D54"/>
    <w:p w:rsidR="003E356E" w:rsidRDefault="003E356E" w:rsidP="00FC0D54"/>
    <w:p w:rsidR="003E356E" w:rsidRDefault="003E356E" w:rsidP="00FC0D54"/>
    <w:p w:rsidR="001D163A" w:rsidRDefault="001D163A" w:rsidP="00FC0D54"/>
    <w:p w:rsidR="001D163A" w:rsidRDefault="001D163A" w:rsidP="00FC0D54"/>
    <w:p w:rsidR="007306CE" w:rsidRPr="00D45186" w:rsidRDefault="007306CE" w:rsidP="007306CE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C3</w:t>
      </w:r>
      <w:r w:rsidRPr="00D45186">
        <w:rPr>
          <w:b/>
        </w:rPr>
        <w:t> :</w:t>
      </w:r>
      <w:r>
        <w:rPr>
          <w:b/>
        </w:rPr>
        <w:t xml:space="preserve"> Modifier le mot de passe</w:t>
      </w:r>
    </w:p>
    <w:p w:rsidR="007306CE" w:rsidRDefault="007306CE" w:rsidP="007306CE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21"/>
        <w:gridCol w:w="2156"/>
        <w:gridCol w:w="1790"/>
        <w:gridCol w:w="6756"/>
        <w:gridCol w:w="1521"/>
      </w:tblGrid>
      <w:tr w:rsidR="001D163A" w:rsidTr="00467607">
        <w:tc>
          <w:tcPr>
            <w:tcW w:w="74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C3-SA1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123456</w:t>
            </w:r>
          </w:p>
          <w:p w:rsidR="007306CE" w:rsidRDefault="007306CE" w:rsidP="0013723B">
            <w:pPr>
              <w:jc w:val="both"/>
            </w:pPr>
            <w:r>
              <w:t xml:space="preserve">Confirmation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« Le mot de passe et la confirmation du nouveau mot </w:t>
            </w:r>
            <w:r w:rsidR="00654B03">
              <w:t>de passe ne sont pas identiques</w:t>
            </w:r>
            <w:r>
              <w:t xml:space="preserve"> 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C3C21A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210185</wp:posOffset>
                  </wp:positionV>
                  <wp:extent cx="4152900" cy="499886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1501" y="20584"/>
                      <wp:lineTo x="21501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9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C3-SA2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*vide*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r w:rsidR="001D163A">
              <w:t>*vide*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</w:t>
            </w:r>
            <w:r w:rsidR="00654B03">
              <w:t>« </w:t>
            </w:r>
            <w:r w:rsidR="001D163A">
              <w:t xml:space="preserve">Le mot de passe doit contenir entre 3 et 10 caractères. </w:t>
            </w:r>
            <w:r w:rsidR="00654B03">
              <w:t>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1E21FD2">
                  <wp:simplePos x="0" y="0"/>
                  <wp:positionH relativeFrom="column">
                    <wp:posOffset>-34506</wp:posOffset>
                  </wp:positionH>
                  <wp:positionV relativeFrom="paragraph">
                    <wp:posOffset>265430</wp:posOffset>
                  </wp:positionV>
                  <wp:extent cx="4133850" cy="383474"/>
                  <wp:effectExtent l="0" t="0" r="0" b="0"/>
                  <wp:wrapTight wrapText="bothSides">
                    <wp:wrapPolygon edited="0">
                      <wp:start x="0" y="0"/>
                      <wp:lineTo x="0" y="20418"/>
                      <wp:lineTo x="21500" y="20418"/>
                      <wp:lineTo x="21500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8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C3-SN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>Mot de passe :</w:t>
            </w:r>
            <w:r w:rsidR="001D163A">
              <w:t xml:space="preserve"> </w:t>
            </w:r>
            <w:proofErr w:type="spellStart"/>
            <w:r w:rsidR="001D163A">
              <w:t>abcdef</w:t>
            </w:r>
            <w:proofErr w:type="spellEnd"/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>Message « </w:t>
            </w:r>
            <w:r w:rsidR="00A11A34">
              <w:t>Le changement de mot de passe est réussi</w:t>
            </w:r>
            <w:r>
              <w:t> »</w:t>
            </w:r>
          </w:p>
          <w:p w:rsidR="009C1257" w:rsidRDefault="009C1257" w:rsidP="0013723B">
            <w:pPr>
              <w:jc w:val="both"/>
            </w:pPr>
          </w:p>
          <w:p w:rsidR="009C1257" w:rsidRDefault="009C1257" w:rsidP="0013723B">
            <w:pPr>
              <w:jc w:val="both"/>
            </w:pPr>
            <w:r>
              <w:t>Le champ « mot de passe » de l’utilisateur a été modifié.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61F9738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180975</wp:posOffset>
                  </wp:positionV>
                  <wp:extent cx="3228571" cy="457143"/>
                  <wp:effectExtent l="0" t="0" r="0" b="635"/>
                  <wp:wrapTight wrapText="bothSides">
                    <wp:wrapPolygon edited="0">
                      <wp:start x="0" y="0"/>
                      <wp:lineTo x="0" y="20729"/>
                      <wp:lineTo x="21413" y="20729"/>
                      <wp:lineTo x="21413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163A" w:rsidRDefault="001D163A" w:rsidP="001D163A"/>
          <w:p w:rsidR="007306CE" w:rsidRPr="001D163A" w:rsidRDefault="001D163A" w:rsidP="001D163A">
            <w:pPr>
              <w:tabs>
                <w:tab w:val="left" w:pos="2145"/>
              </w:tabs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EA7091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504825</wp:posOffset>
                  </wp:positionV>
                  <wp:extent cx="4000000" cy="609524"/>
                  <wp:effectExtent l="0" t="0" r="635" b="635"/>
                  <wp:wrapTight wrapText="bothSides">
                    <wp:wrapPolygon edited="0">
                      <wp:start x="0" y="0"/>
                      <wp:lineTo x="0" y="20947"/>
                      <wp:lineTo x="21501" y="20947"/>
                      <wp:lineTo x="21501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1D163A" w:rsidRPr="00467607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097" w:type="dxa"/>
          </w:tcPr>
          <w:p w:rsidR="001D163A" w:rsidRPr="00467607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C3-SA3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F08F7FC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238125</wp:posOffset>
                  </wp:positionV>
                  <wp:extent cx="3990975" cy="311563"/>
                  <wp:effectExtent l="0" t="0" r="0" b="0"/>
                  <wp:wrapTight wrapText="bothSides">
                    <wp:wrapPolygon edited="0">
                      <wp:start x="0" y="0"/>
                      <wp:lineTo x="0" y="19837"/>
                      <wp:lineTo x="21445" y="19837"/>
                      <wp:lineTo x="21445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1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B54B9E">
        <w:trPr>
          <w:trHeight w:val="1730"/>
        </w:trPr>
        <w:tc>
          <w:tcPr>
            <w:tcW w:w="741" w:type="dxa"/>
            <w:shd w:val="clear" w:color="auto" w:fill="DEEAF6" w:themeFill="accent5" w:themeFillTint="33"/>
          </w:tcPr>
          <w:p w:rsidR="001D163A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5</w:t>
            </w:r>
          </w:p>
        </w:tc>
        <w:tc>
          <w:tcPr>
            <w:tcW w:w="1097" w:type="dxa"/>
          </w:tcPr>
          <w:p w:rsidR="001D163A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C3-SA4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passwordtroplong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F0A0B9C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389255</wp:posOffset>
                  </wp:positionV>
                  <wp:extent cx="3905250" cy="306008"/>
                  <wp:effectExtent l="0" t="0" r="0" b="0"/>
                  <wp:wrapTight wrapText="bothSides">
                    <wp:wrapPolygon edited="0">
                      <wp:start x="0" y="0"/>
                      <wp:lineTo x="0" y="20208"/>
                      <wp:lineTo x="21495" y="20208"/>
                      <wp:lineTo x="21495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Pr="001D163A" w:rsidRDefault="001D163A" w:rsidP="0013723B">
            <w:pPr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Résultat conforme</w:t>
            </w:r>
          </w:p>
        </w:tc>
      </w:tr>
    </w:tbl>
    <w:p w:rsidR="007306CE" w:rsidRDefault="007306C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162104" w:rsidRPr="00D45186" w:rsidRDefault="00162104" w:rsidP="00162104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C4</w:t>
      </w:r>
      <w:r w:rsidRPr="00D45186">
        <w:rPr>
          <w:b/>
        </w:rPr>
        <w:t> :</w:t>
      </w:r>
      <w:r>
        <w:rPr>
          <w:b/>
        </w:rPr>
        <w:t xml:space="preserve"> Ajouter un sondage</w:t>
      </w:r>
    </w:p>
    <w:p w:rsidR="00162104" w:rsidRDefault="00162104" w:rsidP="0016210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97"/>
        <w:gridCol w:w="3248"/>
        <w:gridCol w:w="3250"/>
        <w:gridCol w:w="2826"/>
        <w:gridCol w:w="2823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La question est obligatoire »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  <w:r>
              <w:t>Insérer capture d’écran message obtenu.</w:t>
            </w:r>
          </w:p>
          <w:p w:rsidR="00162104" w:rsidRDefault="00162104" w:rsidP="007125FD">
            <w:pPr>
              <w:jc w:val="both"/>
            </w:pPr>
            <w:r>
              <w:t>Insérer capture console MySQL / PhpMyAdmin</w:t>
            </w: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  <w:r>
              <w:t>Résultat conforme ou non conforme + commentaires éventuels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Il faut saisir au moins deux réponses. »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 « Merci, nous avons ajouté votre sondage. »</w:t>
            </w:r>
          </w:p>
          <w:p w:rsidR="00162104" w:rsidRDefault="00162104" w:rsidP="007125FD">
            <w:pPr>
              <w:jc w:val="both"/>
            </w:pPr>
          </w:p>
          <w:p w:rsidR="00162104" w:rsidRDefault="00162104" w:rsidP="007125FD">
            <w:pPr>
              <w:jc w:val="both"/>
            </w:pPr>
            <w:r>
              <w:t xml:space="preserve">Les tables </w:t>
            </w:r>
            <w:proofErr w:type="spellStart"/>
            <w:r w:rsidRPr="004A0FB1">
              <w:rPr>
                <w:b/>
              </w:rPr>
              <w:t>surveys</w:t>
            </w:r>
            <w:proofErr w:type="spellEnd"/>
            <w:r>
              <w:t xml:space="preserve"> et </w:t>
            </w:r>
            <w:proofErr w:type="spellStart"/>
            <w:r w:rsidRPr="004A0FB1">
              <w:rPr>
                <w:b/>
              </w:rPr>
              <w:t>responses</w:t>
            </w:r>
            <w:proofErr w:type="spellEnd"/>
            <w:r>
              <w:t xml:space="preserve"> ont été modifiées.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</w:p>
        </w:tc>
      </w:tr>
    </w:tbl>
    <w:p w:rsidR="00162104" w:rsidRPr="00FC0D54" w:rsidRDefault="00162104" w:rsidP="00162104"/>
    <w:p w:rsidR="00162104" w:rsidRDefault="00162104" w:rsidP="00162104"/>
    <w:p w:rsidR="00162104" w:rsidRDefault="00162104" w:rsidP="00162104"/>
    <w:p w:rsidR="00162104" w:rsidRDefault="00162104" w:rsidP="00162104"/>
    <w:p w:rsidR="00CD736F" w:rsidRDefault="00CD736F" w:rsidP="00162104"/>
    <w:p w:rsidR="00CD736F" w:rsidRDefault="00CD736F" w:rsidP="00162104"/>
    <w:p w:rsidR="00CD736F" w:rsidRDefault="00CD736F" w:rsidP="00162104"/>
    <w:p w:rsidR="00CD736F" w:rsidRDefault="00CD736F" w:rsidP="00162104"/>
    <w:p w:rsidR="00CD736F" w:rsidRDefault="00CD736F" w:rsidP="00162104"/>
    <w:p w:rsidR="00CD736F" w:rsidRPr="00D45186" w:rsidRDefault="00CD736F" w:rsidP="00CD736F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C5</w:t>
      </w:r>
      <w:r w:rsidRPr="00D45186">
        <w:rPr>
          <w:b/>
        </w:rPr>
        <w:t> :</w:t>
      </w:r>
      <w:r>
        <w:rPr>
          <w:b/>
        </w:rPr>
        <w:t xml:space="preserve"> </w:t>
      </w:r>
      <w:r>
        <w:rPr>
          <w:b/>
        </w:rPr>
        <w:t>Afficher les sondages d’un utilisateur</w:t>
      </w:r>
      <w:r>
        <w:rPr>
          <w:b/>
        </w:rPr>
        <w:t>.</w:t>
      </w:r>
    </w:p>
    <w:p w:rsidR="00CD736F" w:rsidRDefault="00CD736F" w:rsidP="00CD736F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L’utilisateur doit être authentifié</w:t>
      </w:r>
      <w:r>
        <w:t>.</w:t>
      </w:r>
      <w:r>
        <w:t xml:space="preserve"> Il doit posséder au moins un sondage.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97"/>
        <w:gridCol w:w="3248"/>
        <w:gridCol w:w="3250"/>
        <w:gridCol w:w="2826"/>
        <w:gridCol w:w="2823"/>
      </w:tblGrid>
      <w:tr w:rsidR="00CD736F" w:rsidTr="006E65F9">
        <w:tc>
          <w:tcPr>
            <w:tcW w:w="750" w:type="dxa"/>
            <w:shd w:val="clear" w:color="auto" w:fill="9CC2E5" w:themeFill="accent5" w:themeFillTint="99"/>
          </w:tcPr>
          <w:p w:rsidR="00CD736F" w:rsidRPr="00467607" w:rsidRDefault="00CD736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CD736F" w:rsidRPr="00467607" w:rsidRDefault="00CD736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48" w:type="dxa"/>
            <w:shd w:val="clear" w:color="auto" w:fill="9CC2E5" w:themeFill="accent5" w:themeFillTint="99"/>
          </w:tcPr>
          <w:p w:rsidR="00CD736F" w:rsidRPr="00467607" w:rsidRDefault="00CD736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0" w:type="dxa"/>
            <w:shd w:val="clear" w:color="auto" w:fill="9CC2E5" w:themeFill="accent5" w:themeFillTint="99"/>
          </w:tcPr>
          <w:p w:rsidR="00CD736F" w:rsidRPr="00467607" w:rsidRDefault="00CD736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6" w:type="dxa"/>
            <w:shd w:val="clear" w:color="auto" w:fill="9CC2E5" w:themeFill="accent5" w:themeFillTint="99"/>
          </w:tcPr>
          <w:p w:rsidR="00CD736F" w:rsidRPr="00467607" w:rsidRDefault="00CD736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3" w:type="dxa"/>
            <w:shd w:val="clear" w:color="auto" w:fill="9CC2E5" w:themeFill="accent5" w:themeFillTint="99"/>
          </w:tcPr>
          <w:p w:rsidR="00CD736F" w:rsidRPr="00467607" w:rsidRDefault="00CD736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CD736F" w:rsidTr="006E65F9">
        <w:tc>
          <w:tcPr>
            <w:tcW w:w="750" w:type="dxa"/>
            <w:shd w:val="clear" w:color="auto" w:fill="DEEAF6" w:themeFill="accent5" w:themeFillTint="33"/>
          </w:tcPr>
          <w:p w:rsidR="00CD736F" w:rsidRPr="00467607" w:rsidRDefault="00CD736F" w:rsidP="006F1B0F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CD736F" w:rsidRPr="00467607" w:rsidRDefault="00CD736F" w:rsidP="006F1B0F">
            <w:pPr>
              <w:jc w:val="both"/>
              <w:rPr>
                <w:b/>
              </w:rPr>
            </w:pPr>
            <w:r>
              <w:rPr>
                <w:b/>
              </w:rPr>
              <w:t>C5</w:t>
            </w:r>
            <w:r>
              <w:rPr>
                <w:b/>
              </w:rPr>
              <w:t>-SA1</w:t>
            </w:r>
          </w:p>
        </w:tc>
        <w:tc>
          <w:tcPr>
            <w:tcW w:w="3248" w:type="dxa"/>
          </w:tcPr>
          <w:p w:rsidR="00CD736F" w:rsidRDefault="006E65F9" w:rsidP="006F1B0F">
            <w:pPr>
              <w:jc w:val="both"/>
            </w:pPr>
            <w:r>
              <w:t>Utilisateur sans sondage</w:t>
            </w:r>
          </w:p>
          <w:p w:rsidR="00CD736F" w:rsidRDefault="00CD736F" w:rsidP="006F1B0F">
            <w:pPr>
              <w:jc w:val="both"/>
            </w:pPr>
          </w:p>
        </w:tc>
        <w:tc>
          <w:tcPr>
            <w:tcW w:w="3250" w:type="dxa"/>
          </w:tcPr>
          <w:p w:rsidR="00CD736F" w:rsidRDefault="00CD736F" w:rsidP="006F1B0F">
            <w:pPr>
              <w:jc w:val="both"/>
            </w:pPr>
            <w:r>
              <w:t>Message : « </w:t>
            </w:r>
            <w:r w:rsidR="006E65F9">
              <w:t>Aucun sondage ne correspond à votre recherche</w:t>
            </w:r>
            <w:r w:rsidRPr="00E74ABE">
              <w:t>.</w:t>
            </w:r>
            <w:r>
              <w:t xml:space="preserve"> »</w:t>
            </w:r>
          </w:p>
        </w:tc>
        <w:tc>
          <w:tcPr>
            <w:tcW w:w="2826" w:type="dxa"/>
          </w:tcPr>
          <w:p w:rsidR="00CD736F" w:rsidRDefault="00CD736F" w:rsidP="006F1B0F">
            <w:pPr>
              <w:jc w:val="both"/>
            </w:pPr>
            <w:r>
              <w:t>Insérer capture d’écran message obtenu.</w:t>
            </w:r>
          </w:p>
          <w:p w:rsidR="00CD736F" w:rsidRDefault="00CD736F" w:rsidP="006F1B0F">
            <w:pPr>
              <w:jc w:val="both"/>
            </w:pPr>
            <w:r>
              <w:t>Insérer capture console MySQL / PhpMyAdmin</w:t>
            </w:r>
          </w:p>
        </w:tc>
        <w:tc>
          <w:tcPr>
            <w:tcW w:w="2823" w:type="dxa"/>
          </w:tcPr>
          <w:p w:rsidR="00CD736F" w:rsidRDefault="00CD736F" w:rsidP="006F1B0F">
            <w:pPr>
              <w:jc w:val="both"/>
            </w:pPr>
            <w:r>
              <w:t>Résultat conforme ou non conforme + commentaires éventuels</w:t>
            </w:r>
          </w:p>
        </w:tc>
      </w:tr>
      <w:tr w:rsidR="00CD736F" w:rsidTr="006E65F9">
        <w:tc>
          <w:tcPr>
            <w:tcW w:w="750" w:type="dxa"/>
            <w:shd w:val="clear" w:color="auto" w:fill="DEEAF6" w:themeFill="accent5" w:themeFillTint="33"/>
          </w:tcPr>
          <w:p w:rsidR="00CD736F" w:rsidRPr="00467607" w:rsidRDefault="00CD736F" w:rsidP="006F1B0F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CD736F" w:rsidRPr="00467607" w:rsidRDefault="006E65F9" w:rsidP="006F1B0F">
            <w:pPr>
              <w:jc w:val="both"/>
              <w:rPr>
                <w:b/>
              </w:rPr>
            </w:pPr>
            <w:r>
              <w:rPr>
                <w:b/>
              </w:rPr>
              <w:t>C6-SN</w:t>
            </w:r>
          </w:p>
        </w:tc>
        <w:tc>
          <w:tcPr>
            <w:tcW w:w="3248" w:type="dxa"/>
          </w:tcPr>
          <w:p w:rsidR="00CD736F" w:rsidRDefault="006E65F9" w:rsidP="006F1B0F">
            <w:pPr>
              <w:jc w:val="both"/>
            </w:pPr>
            <w:r>
              <w:t>Utilisateur avec sondage.</w:t>
            </w:r>
          </w:p>
        </w:tc>
        <w:tc>
          <w:tcPr>
            <w:tcW w:w="3250" w:type="dxa"/>
          </w:tcPr>
          <w:p w:rsidR="00CD736F" w:rsidRDefault="006E65F9" w:rsidP="006F1B0F">
            <w:pPr>
              <w:jc w:val="both"/>
            </w:pPr>
            <w:r>
              <w:t>Affiche la liste des sondages de l’utilisateur</w:t>
            </w:r>
          </w:p>
        </w:tc>
        <w:tc>
          <w:tcPr>
            <w:tcW w:w="2826" w:type="dxa"/>
          </w:tcPr>
          <w:p w:rsidR="00CD736F" w:rsidRDefault="00CD736F" w:rsidP="006F1B0F">
            <w:pPr>
              <w:jc w:val="both"/>
            </w:pPr>
          </w:p>
        </w:tc>
        <w:tc>
          <w:tcPr>
            <w:tcW w:w="2823" w:type="dxa"/>
          </w:tcPr>
          <w:p w:rsidR="00CD736F" w:rsidRDefault="00CD736F" w:rsidP="006F1B0F">
            <w:pPr>
              <w:jc w:val="both"/>
            </w:pPr>
          </w:p>
        </w:tc>
      </w:tr>
    </w:tbl>
    <w:p w:rsidR="00CD736F" w:rsidRPr="00FC0D54" w:rsidRDefault="00CD736F" w:rsidP="00CD736F"/>
    <w:p w:rsidR="00E4532E" w:rsidRDefault="00E4532E" w:rsidP="00162104"/>
    <w:p w:rsidR="00E4532E" w:rsidRDefault="00E4532E" w:rsidP="00162104"/>
    <w:p w:rsidR="00162104" w:rsidRDefault="00162104" w:rsidP="00162104"/>
    <w:p w:rsidR="00162104" w:rsidRPr="00D45186" w:rsidRDefault="00162104" w:rsidP="00162104">
      <w:pPr>
        <w:rPr>
          <w:b/>
        </w:rPr>
      </w:pPr>
      <w:r w:rsidRPr="00D45186">
        <w:rPr>
          <w:b/>
        </w:rPr>
        <w:t>Cas d’</w:t>
      </w:r>
      <w:r>
        <w:rPr>
          <w:b/>
        </w:rPr>
        <w:t>utilisation C6</w:t>
      </w:r>
      <w:r w:rsidRPr="00D45186">
        <w:rPr>
          <w:b/>
        </w:rPr>
        <w:t> :</w:t>
      </w:r>
      <w:r>
        <w:rPr>
          <w:b/>
        </w:rPr>
        <w:t xml:space="preserve"> Rechercher des sondages par mot-clé.</w:t>
      </w:r>
    </w:p>
    <w:p w:rsidR="00162104" w:rsidRDefault="00162104" w:rsidP="0016210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97"/>
        <w:gridCol w:w="3248"/>
        <w:gridCol w:w="3250"/>
        <w:gridCol w:w="2826"/>
        <w:gridCol w:w="2823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</w:t>
            </w:r>
            <w:r w:rsidRPr="00E74ABE">
              <w:t xml:space="preserve">Vous devez entrer un mot </w:t>
            </w:r>
            <w:r>
              <w:t xml:space="preserve">clé </w:t>
            </w:r>
            <w:r w:rsidRPr="00E74ABE">
              <w:t>avant de lancer la recherche.</w:t>
            </w:r>
            <w:r>
              <w:t xml:space="preserve"> »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  <w:r>
              <w:t>Insérer capture d’écran message obtenu.</w:t>
            </w:r>
          </w:p>
          <w:p w:rsidR="00162104" w:rsidRDefault="00162104" w:rsidP="007125FD">
            <w:pPr>
              <w:jc w:val="both"/>
            </w:pPr>
            <w:r>
              <w:t>Insérer capture console MySQL / PhpMyAdmin</w:t>
            </w: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  <w:r>
              <w:t>Résultat conforme ou non conforme + commentaires éventuels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Aucun sondage ne correspond à votre demande. »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CD736F" w:rsidP="007125FD">
            <w:pPr>
              <w:jc w:val="both"/>
            </w:pPr>
            <w:r>
              <w:t xml:space="preserve">Affiche </w:t>
            </w:r>
            <w:r w:rsidR="00162104">
              <w:t>la liste des sondages contenant le mot-clé saisi par l’utilisateur.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</w:p>
        </w:tc>
      </w:tr>
    </w:tbl>
    <w:p w:rsidR="00162104" w:rsidRDefault="00162104" w:rsidP="00162104"/>
    <w:p w:rsidR="003E39A8" w:rsidRDefault="003E39A8" w:rsidP="00162104"/>
    <w:p w:rsidR="003E39A8" w:rsidRPr="00D45186" w:rsidRDefault="003E39A8" w:rsidP="003E39A8">
      <w:pPr>
        <w:rPr>
          <w:b/>
        </w:rPr>
      </w:pPr>
      <w:r w:rsidRPr="00D45186">
        <w:rPr>
          <w:b/>
        </w:rPr>
        <w:t>Cas d’</w:t>
      </w:r>
      <w:r>
        <w:rPr>
          <w:b/>
        </w:rPr>
        <w:t>utilisation C7</w:t>
      </w:r>
      <w:r w:rsidRPr="00D45186">
        <w:rPr>
          <w:b/>
        </w:rPr>
        <w:t> :</w:t>
      </w:r>
      <w:r>
        <w:rPr>
          <w:b/>
        </w:rPr>
        <w:t xml:space="preserve"> </w:t>
      </w:r>
      <w:r>
        <w:rPr>
          <w:b/>
        </w:rPr>
        <w:t>Voter</w:t>
      </w:r>
      <w:r>
        <w:rPr>
          <w:b/>
        </w:rPr>
        <w:t>.</w:t>
      </w:r>
    </w:p>
    <w:p w:rsidR="003E39A8" w:rsidRDefault="003E39A8" w:rsidP="003E39A8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1"/>
        <w:gridCol w:w="1097"/>
        <w:gridCol w:w="3248"/>
        <w:gridCol w:w="3249"/>
        <w:gridCol w:w="2826"/>
        <w:gridCol w:w="2823"/>
      </w:tblGrid>
      <w:tr w:rsidR="003E39A8" w:rsidTr="003E39A8">
        <w:tc>
          <w:tcPr>
            <w:tcW w:w="751" w:type="dxa"/>
            <w:shd w:val="clear" w:color="auto" w:fill="9CC2E5" w:themeFill="accent5" w:themeFillTint="99"/>
          </w:tcPr>
          <w:p w:rsidR="003E39A8" w:rsidRPr="00467607" w:rsidRDefault="003E39A8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3E39A8" w:rsidRPr="00467607" w:rsidRDefault="003E39A8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48" w:type="dxa"/>
            <w:shd w:val="clear" w:color="auto" w:fill="9CC2E5" w:themeFill="accent5" w:themeFillTint="99"/>
          </w:tcPr>
          <w:p w:rsidR="003E39A8" w:rsidRPr="00467607" w:rsidRDefault="003E39A8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49" w:type="dxa"/>
            <w:shd w:val="clear" w:color="auto" w:fill="9CC2E5" w:themeFill="accent5" w:themeFillTint="99"/>
          </w:tcPr>
          <w:p w:rsidR="003E39A8" w:rsidRPr="00467607" w:rsidRDefault="003E39A8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6" w:type="dxa"/>
            <w:shd w:val="clear" w:color="auto" w:fill="9CC2E5" w:themeFill="accent5" w:themeFillTint="99"/>
          </w:tcPr>
          <w:p w:rsidR="003E39A8" w:rsidRPr="00467607" w:rsidRDefault="003E39A8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3" w:type="dxa"/>
            <w:shd w:val="clear" w:color="auto" w:fill="9CC2E5" w:themeFill="accent5" w:themeFillTint="99"/>
          </w:tcPr>
          <w:p w:rsidR="003E39A8" w:rsidRPr="00467607" w:rsidRDefault="003E39A8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3E39A8" w:rsidTr="003E39A8">
        <w:tc>
          <w:tcPr>
            <w:tcW w:w="751" w:type="dxa"/>
            <w:shd w:val="clear" w:color="auto" w:fill="DEEAF6" w:themeFill="accent5" w:themeFillTint="33"/>
          </w:tcPr>
          <w:p w:rsidR="003E39A8" w:rsidRPr="00467607" w:rsidRDefault="003E39A8" w:rsidP="006F1B0F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3E39A8" w:rsidRPr="00467607" w:rsidRDefault="003E39A8" w:rsidP="006F1B0F">
            <w:pPr>
              <w:jc w:val="both"/>
              <w:rPr>
                <w:b/>
              </w:rPr>
            </w:pPr>
            <w:r>
              <w:rPr>
                <w:b/>
              </w:rPr>
              <w:t>C7-SN</w:t>
            </w:r>
          </w:p>
        </w:tc>
        <w:tc>
          <w:tcPr>
            <w:tcW w:w="3248" w:type="dxa"/>
          </w:tcPr>
          <w:p w:rsidR="003E39A8" w:rsidRDefault="003E39A8" w:rsidP="006F1B0F">
            <w:pPr>
              <w:jc w:val="both"/>
            </w:pPr>
            <w:r>
              <w:t>Cliquer sur le bouton « voter »</w:t>
            </w:r>
          </w:p>
          <w:p w:rsidR="003E39A8" w:rsidRDefault="003E39A8" w:rsidP="006F1B0F">
            <w:pPr>
              <w:jc w:val="both"/>
            </w:pPr>
          </w:p>
        </w:tc>
        <w:tc>
          <w:tcPr>
            <w:tcW w:w="3249" w:type="dxa"/>
          </w:tcPr>
          <w:p w:rsidR="003E39A8" w:rsidRDefault="003E39A8" w:rsidP="006F1B0F">
            <w:pPr>
              <w:jc w:val="both"/>
            </w:pPr>
            <w:r>
              <w:t>Message : « </w:t>
            </w:r>
            <w:r>
              <w:t xml:space="preserve">Votre vote a été enregistré. </w:t>
            </w:r>
            <w:r>
              <w:t>»</w:t>
            </w:r>
          </w:p>
          <w:p w:rsidR="0037031D" w:rsidRDefault="0037031D" w:rsidP="006F1B0F">
            <w:pPr>
              <w:jc w:val="both"/>
            </w:pPr>
            <w:r>
              <w:t>Le champ « count » de la réponse correspondante a été incrémenté de 1.</w:t>
            </w:r>
          </w:p>
        </w:tc>
        <w:tc>
          <w:tcPr>
            <w:tcW w:w="2826" w:type="dxa"/>
          </w:tcPr>
          <w:p w:rsidR="003E39A8" w:rsidRDefault="003E39A8" w:rsidP="006F1B0F">
            <w:pPr>
              <w:jc w:val="both"/>
            </w:pPr>
            <w:r>
              <w:t>Insérer capture d’écran message obtenu.</w:t>
            </w:r>
          </w:p>
          <w:p w:rsidR="003E39A8" w:rsidRDefault="003E39A8" w:rsidP="006F1B0F">
            <w:pPr>
              <w:jc w:val="both"/>
            </w:pPr>
            <w:r>
              <w:t>Insérer capture console MySQL / PhpMyAdmin</w:t>
            </w:r>
          </w:p>
        </w:tc>
        <w:tc>
          <w:tcPr>
            <w:tcW w:w="2823" w:type="dxa"/>
          </w:tcPr>
          <w:p w:rsidR="003E39A8" w:rsidRDefault="003E39A8" w:rsidP="006F1B0F">
            <w:pPr>
              <w:jc w:val="both"/>
            </w:pPr>
            <w:r>
              <w:t>Résultat conforme ou non conforme + commentaires éventuels</w:t>
            </w:r>
          </w:p>
        </w:tc>
      </w:tr>
    </w:tbl>
    <w:p w:rsidR="00162104" w:rsidRDefault="00162104" w:rsidP="00FC0D54"/>
    <w:p w:rsidR="00155593" w:rsidRDefault="00155593" w:rsidP="00FC0D54"/>
    <w:p w:rsidR="00155593" w:rsidRDefault="00155593" w:rsidP="00FC0D54">
      <w:bookmarkStart w:id="0" w:name="_GoBack"/>
      <w:bookmarkEnd w:id="0"/>
    </w:p>
    <w:p w:rsidR="00D71F5F" w:rsidRPr="00D45186" w:rsidRDefault="00D71F5F" w:rsidP="00D71F5F">
      <w:pPr>
        <w:rPr>
          <w:b/>
        </w:rPr>
      </w:pPr>
      <w:r w:rsidRPr="00D45186">
        <w:rPr>
          <w:b/>
        </w:rPr>
        <w:t>Cas d’</w:t>
      </w:r>
      <w:r>
        <w:rPr>
          <w:b/>
        </w:rPr>
        <w:t>utilisation C8</w:t>
      </w:r>
      <w:r w:rsidRPr="00D45186">
        <w:rPr>
          <w:b/>
        </w:rPr>
        <w:t> :</w:t>
      </w:r>
      <w:r>
        <w:rPr>
          <w:b/>
        </w:rPr>
        <w:t xml:space="preserve"> </w:t>
      </w:r>
      <w:r>
        <w:rPr>
          <w:b/>
        </w:rPr>
        <w:t>Supprimer un sondage</w:t>
      </w:r>
      <w:r>
        <w:rPr>
          <w:b/>
        </w:rPr>
        <w:t>.</w:t>
      </w:r>
    </w:p>
    <w:p w:rsidR="00D71F5F" w:rsidRDefault="00D71F5F" w:rsidP="00D71F5F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L’utilisateur doit être authentifié</w:t>
      </w:r>
      <w:r>
        <w:t>.</w:t>
      </w:r>
      <w:r>
        <w:t xml:space="preserve"> L’utilisateur doit posséder au moins un sondage.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1"/>
        <w:gridCol w:w="1097"/>
        <w:gridCol w:w="3248"/>
        <w:gridCol w:w="3249"/>
        <w:gridCol w:w="2826"/>
        <w:gridCol w:w="2823"/>
      </w:tblGrid>
      <w:tr w:rsidR="00D71F5F" w:rsidTr="006F1B0F">
        <w:tc>
          <w:tcPr>
            <w:tcW w:w="751" w:type="dxa"/>
            <w:shd w:val="clear" w:color="auto" w:fill="9CC2E5" w:themeFill="accent5" w:themeFillTint="99"/>
          </w:tcPr>
          <w:p w:rsidR="00D71F5F" w:rsidRPr="00467607" w:rsidRDefault="00D71F5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D71F5F" w:rsidRPr="00467607" w:rsidRDefault="00D71F5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48" w:type="dxa"/>
            <w:shd w:val="clear" w:color="auto" w:fill="9CC2E5" w:themeFill="accent5" w:themeFillTint="99"/>
          </w:tcPr>
          <w:p w:rsidR="00D71F5F" w:rsidRPr="00467607" w:rsidRDefault="00D71F5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49" w:type="dxa"/>
            <w:shd w:val="clear" w:color="auto" w:fill="9CC2E5" w:themeFill="accent5" w:themeFillTint="99"/>
          </w:tcPr>
          <w:p w:rsidR="00D71F5F" w:rsidRPr="00467607" w:rsidRDefault="00D71F5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6" w:type="dxa"/>
            <w:shd w:val="clear" w:color="auto" w:fill="9CC2E5" w:themeFill="accent5" w:themeFillTint="99"/>
          </w:tcPr>
          <w:p w:rsidR="00D71F5F" w:rsidRPr="00467607" w:rsidRDefault="00D71F5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3" w:type="dxa"/>
            <w:shd w:val="clear" w:color="auto" w:fill="9CC2E5" w:themeFill="accent5" w:themeFillTint="99"/>
          </w:tcPr>
          <w:p w:rsidR="00D71F5F" w:rsidRPr="00467607" w:rsidRDefault="00D71F5F" w:rsidP="006F1B0F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D71F5F" w:rsidTr="006F1B0F">
        <w:tc>
          <w:tcPr>
            <w:tcW w:w="751" w:type="dxa"/>
            <w:shd w:val="clear" w:color="auto" w:fill="DEEAF6" w:themeFill="accent5" w:themeFillTint="33"/>
          </w:tcPr>
          <w:p w:rsidR="00D71F5F" w:rsidRPr="00467607" w:rsidRDefault="00D71F5F" w:rsidP="006F1B0F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D71F5F" w:rsidRPr="00467607" w:rsidRDefault="00D71F5F" w:rsidP="006F1B0F">
            <w:pPr>
              <w:jc w:val="both"/>
              <w:rPr>
                <w:b/>
              </w:rPr>
            </w:pPr>
            <w:r>
              <w:rPr>
                <w:b/>
              </w:rPr>
              <w:t>C8</w:t>
            </w:r>
            <w:r>
              <w:rPr>
                <w:b/>
              </w:rPr>
              <w:t>-SN</w:t>
            </w:r>
          </w:p>
        </w:tc>
        <w:tc>
          <w:tcPr>
            <w:tcW w:w="3248" w:type="dxa"/>
          </w:tcPr>
          <w:p w:rsidR="00D71F5F" w:rsidRDefault="00D71F5F" w:rsidP="006F1B0F">
            <w:pPr>
              <w:jc w:val="both"/>
            </w:pPr>
            <w:r>
              <w:t xml:space="preserve">Cliquer sur le bouton </w:t>
            </w:r>
            <w:r>
              <w:t>« supprimer »</w:t>
            </w:r>
          </w:p>
          <w:p w:rsidR="00D71F5F" w:rsidRDefault="00D71F5F" w:rsidP="006F1B0F">
            <w:pPr>
              <w:jc w:val="both"/>
            </w:pPr>
          </w:p>
        </w:tc>
        <w:tc>
          <w:tcPr>
            <w:tcW w:w="3249" w:type="dxa"/>
          </w:tcPr>
          <w:p w:rsidR="00D71F5F" w:rsidRDefault="00D71F5F" w:rsidP="006F1B0F">
            <w:pPr>
              <w:jc w:val="both"/>
            </w:pPr>
            <w:r>
              <w:t>Message : « </w:t>
            </w:r>
            <w:r>
              <w:t>Votre sondage a bien été supprimé</w:t>
            </w:r>
            <w:r>
              <w:t>. »</w:t>
            </w:r>
          </w:p>
          <w:p w:rsidR="00D71F5F" w:rsidRDefault="00D71F5F" w:rsidP="006F1B0F">
            <w:pPr>
              <w:jc w:val="both"/>
            </w:pPr>
            <w:r>
              <w:t>L’enregistrement du sondage et</w:t>
            </w:r>
            <w:r>
              <w:t xml:space="preserve"> de</w:t>
            </w:r>
            <w:r>
              <w:t xml:space="preserve">s </w:t>
            </w:r>
            <w:r>
              <w:t>réponse</w:t>
            </w:r>
            <w:r>
              <w:t>s</w:t>
            </w:r>
            <w:r>
              <w:t xml:space="preserve"> correspondante</w:t>
            </w:r>
            <w:r>
              <w:t>s ont été supprimés.</w:t>
            </w:r>
          </w:p>
        </w:tc>
        <w:tc>
          <w:tcPr>
            <w:tcW w:w="2826" w:type="dxa"/>
          </w:tcPr>
          <w:p w:rsidR="00D71F5F" w:rsidRDefault="00D71F5F" w:rsidP="006F1B0F">
            <w:pPr>
              <w:jc w:val="both"/>
            </w:pPr>
            <w:r>
              <w:t>Insérer capture d’écran message obtenu.</w:t>
            </w:r>
          </w:p>
          <w:p w:rsidR="00D71F5F" w:rsidRDefault="00D71F5F" w:rsidP="006F1B0F">
            <w:pPr>
              <w:jc w:val="both"/>
            </w:pPr>
            <w:r>
              <w:t>Insérer capture console MySQL / PhpMyAdmin</w:t>
            </w:r>
          </w:p>
        </w:tc>
        <w:tc>
          <w:tcPr>
            <w:tcW w:w="2823" w:type="dxa"/>
          </w:tcPr>
          <w:p w:rsidR="00D71F5F" w:rsidRDefault="00D71F5F" w:rsidP="006F1B0F">
            <w:pPr>
              <w:jc w:val="both"/>
            </w:pPr>
            <w:r>
              <w:t>Résultat conforme ou non conforme + commentaires éventuels</w:t>
            </w:r>
          </w:p>
        </w:tc>
      </w:tr>
    </w:tbl>
    <w:p w:rsidR="00D71F5F" w:rsidRPr="00FC0D54" w:rsidRDefault="00D71F5F" w:rsidP="00FC0D54"/>
    <w:sectPr w:rsidR="00D71F5F" w:rsidRPr="00FC0D54" w:rsidSect="0069024E">
      <w:headerReference w:type="default" r:id="rId25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DF2" w:rsidRDefault="00AE0DF2" w:rsidP="00FC0D54">
      <w:pPr>
        <w:spacing w:after="0" w:line="240" w:lineRule="auto"/>
      </w:pPr>
      <w:r>
        <w:separator/>
      </w:r>
    </w:p>
  </w:endnote>
  <w:endnote w:type="continuationSeparator" w:id="0">
    <w:p w:rsidR="00AE0DF2" w:rsidRDefault="00AE0DF2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DF2" w:rsidRDefault="00AE0DF2" w:rsidP="00FC0D54">
      <w:pPr>
        <w:spacing w:after="0" w:line="240" w:lineRule="auto"/>
      </w:pPr>
      <w:r>
        <w:separator/>
      </w:r>
    </w:p>
  </w:footnote>
  <w:footnote w:type="continuationSeparator" w:id="0">
    <w:p w:rsidR="00AE0DF2" w:rsidRDefault="00AE0DF2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6196"/>
    <w:rsid w:val="00155593"/>
    <w:rsid w:val="00162104"/>
    <w:rsid w:val="001D163A"/>
    <w:rsid w:val="001F0553"/>
    <w:rsid w:val="002A245D"/>
    <w:rsid w:val="003323A5"/>
    <w:rsid w:val="00350510"/>
    <w:rsid w:val="0037031D"/>
    <w:rsid w:val="00381691"/>
    <w:rsid w:val="003955E8"/>
    <w:rsid w:val="003E356E"/>
    <w:rsid w:val="003E39A8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6E65F9"/>
    <w:rsid w:val="007306CE"/>
    <w:rsid w:val="007753CE"/>
    <w:rsid w:val="007B2393"/>
    <w:rsid w:val="007D4421"/>
    <w:rsid w:val="0083194E"/>
    <w:rsid w:val="00880978"/>
    <w:rsid w:val="008926BB"/>
    <w:rsid w:val="008B7889"/>
    <w:rsid w:val="00922799"/>
    <w:rsid w:val="00945E08"/>
    <w:rsid w:val="009C1257"/>
    <w:rsid w:val="00A11A34"/>
    <w:rsid w:val="00AA29E3"/>
    <w:rsid w:val="00AE0DF2"/>
    <w:rsid w:val="00B11BB2"/>
    <w:rsid w:val="00B54B9E"/>
    <w:rsid w:val="00BE3EAF"/>
    <w:rsid w:val="00BF54ED"/>
    <w:rsid w:val="00C57CFF"/>
    <w:rsid w:val="00CB1CEF"/>
    <w:rsid w:val="00CC559E"/>
    <w:rsid w:val="00CD736F"/>
    <w:rsid w:val="00D45186"/>
    <w:rsid w:val="00D71F5F"/>
    <w:rsid w:val="00DD2546"/>
    <w:rsid w:val="00DF2C32"/>
    <w:rsid w:val="00E4532E"/>
    <w:rsid w:val="00E733B8"/>
    <w:rsid w:val="00E90DA9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C3C7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1031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8</cp:revision>
  <dcterms:created xsi:type="dcterms:W3CDTF">2017-10-26T12:47:00Z</dcterms:created>
  <dcterms:modified xsi:type="dcterms:W3CDTF">2017-11-08T09:26:00Z</dcterms:modified>
</cp:coreProperties>
</file>