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4E" w:rsidRDefault="0069024E" w:rsidP="0069024E">
      <w:pPr>
        <w:spacing w:after="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16BA6A1" wp14:editId="09E445DC">
            <wp:simplePos x="0" y="0"/>
            <wp:positionH relativeFrom="page">
              <wp:posOffset>9063990</wp:posOffset>
            </wp:positionH>
            <wp:positionV relativeFrom="page">
              <wp:posOffset>232410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/>
          <w:sz w:val="29"/>
        </w:rPr>
        <w:t>GROUPE N° 4</w:t>
      </w:r>
    </w:p>
    <w:p w:rsidR="0069024E" w:rsidRDefault="0069024E" w:rsidP="0069024E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69024E" w:rsidRDefault="0069024E" w:rsidP="0069024E">
      <w:pPr>
        <w:spacing w:after="319"/>
      </w:pPr>
      <w:r>
        <w:rPr>
          <w:sz w:val="23"/>
        </w:rPr>
        <w:t xml:space="preserve"> </w:t>
      </w:r>
    </w:p>
    <w:p w:rsidR="0069024E" w:rsidRDefault="0069024E" w:rsidP="0069024E">
      <w:pPr>
        <w:pStyle w:val="Titre1"/>
        <w:jc w:val="center"/>
      </w:pPr>
      <w:r>
        <w:t>Rapport de tests fonctionnels</w:t>
      </w:r>
      <w:r w:rsidR="002E47AA">
        <w:t xml:space="preserve"> : </w:t>
      </w:r>
      <w:r w:rsidR="00DC5C1C">
        <w:t>Recherche Sondage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Auteurs :</w:t>
      </w:r>
    </w:p>
    <w:tbl>
      <w:tblPr>
        <w:tblStyle w:val="TableGrid"/>
        <w:tblW w:w="14024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26"/>
        <w:gridCol w:w="4820"/>
        <w:gridCol w:w="4678"/>
      </w:tblGrid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Validation</w:t>
            </w:r>
          </w:p>
        </w:tc>
      </w:tr>
      <w:tr w:rsidR="0069024E" w:rsidTr="005B2A82">
        <w:trPr>
          <w:trHeight w:val="287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6"/>
              <w:jc w:val="both"/>
            </w:pPr>
            <w:r>
              <w:t>Alban PAPASSIAN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41576A" w:rsidRDefault="005B0FD0" w:rsidP="0069024E">
            <w:pPr>
              <w:jc w:val="both"/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Rédigé le :  20/10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Approuvé le :</w:t>
            </w:r>
            <w:r w:rsidR="003323A5">
              <w:rPr>
                <w:sz w:val="23"/>
              </w:rPr>
              <w:t xml:space="preserve"> </w:t>
            </w:r>
            <w:r w:rsidR="005B0FD0">
              <w:rPr>
                <w:sz w:val="23"/>
              </w:rPr>
              <w:t>05/11</w:t>
            </w:r>
            <w:bookmarkStart w:id="0" w:name="_GoBack"/>
            <w:bookmarkEnd w:id="0"/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Validé le :</w:t>
            </w: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Diffusion :</w:t>
      </w:r>
    </w:p>
    <w:tbl>
      <w:tblPr>
        <w:tblStyle w:val="TableGrid"/>
        <w:tblW w:w="14024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534"/>
        <w:gridCol w:w="10490"/>
      </w:tblGrid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3"/>
              <w:jc w:val="both"/>
            </w:pPr>
            <w:r>
              <w:rPr>
                <w:sz w:val="23"/>
              </w:rPr>
              <w:t>Diffusion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1"/>
              <w:jc w:val="both"/>
            </w:pPr>
            <w:r>
              <w:rPr>
                <w:sz w:val="23"/>
              </w:rPr>
              <w:t>Externe</w:t>
            </w:r>
          </w:p>
        </w:tc>
      </w:tr>
      <w:tr w:rsidR="0069024E" w:rsidTr="005B2A82">
        <w:trPr>
          <w:trHeight w:val="287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Copies 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Document de référence :</w:t>
      </w:r>
    </w:p>
    <w:tbl>
      <w:tblPr>
        <w:tblStyle w:val="TableGrid"/>
        <w:tblW w:w="14024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193"/>
        <w:gridCol w:w="84"/>
        <w:gridCol w:w="2744"/>
        <w:gridCol w:w="1177"/>
        <w:gridCol w:w="6485"/>
      </w:tblGrid>
      <w:tr w:rsidR="0069024E" w:rsidTr="005B2A82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43"/>
              <w:jc w:val="both"/>
            </w:pPr>
            <w:r>
              <w:rPr>
                <w:sz w:val="23"/>
              </w:rPr>
              <w:t>Libellé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ind w:left="2101"/>
              <w:jc w:val="both"/>
            </w:pPr>
            <w:r>
              <w:rPr>
                <w:sz w:val="23"/>
              </w:rPr>
              <w:t>Document</w:t>
            </w: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118"/>
              <w:jc w:val="both"/>
            </w:pP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t>.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103"/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  <w:r>
              <w:t>.</w:t>
            </w: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-2"/>
              <w:jc w:val="both"/>
            </w:pPr>
          </w:p>
          <w:p w:rsidR="0069024E" w:rsidRDefault="0069024E" w:rsidP="0069024E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18"/>
              <w:jc w:val="both"/>
            </w:pPr>
            <w:r>
              <w:rPr>
                <w:sz w:val="23"/>
              </w:rPr>
              <w:t>N° Version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91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3"/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0"/>
              <w:jc w:val="both"/>
            </w:pPr>
            <w:r>
              <w:rPr>
                <w:sz w:val="23"/>
              </w:rPr>
              <w:t>Date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223" w:hanging="120"/>
              <w:jc w:val="both"/>
            </w:pPr>
            <w:r>
              <w:rPr>
                <w:sz w:val="23"/>
              </w:rPr>
              <w:t>Historique des évolutions</w:t>
            </w:r>
          </w:p>
        </w:tc>
      </w:tr>
      <w:tr w:rsidR="0069024E" w:rsidTr="005B2A82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2E47AA" w:rsidP="0069024E">
            <w:pPr>
              <w:ind w:left="118"/>
              <w:jc w:val="both"/>
            </w:pPr>
            <w:r>
              <w:rPr>
                <w:b/>
                <w:sz w:val="23"/>
              </w:rPr>
              <w:t>4</w:t>
            </w:r>
            <w:r w:rsidR="00561627">
              <w:rPr>
                <w:b/>
                <w:sz w:val="23"/>
              </w:rPr>
              <w:t>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5B2A82" w:rsidP="0069024E">
            <w:pPr>
              <w:ind w:left="262"/>
              <w:jc w:val="both"/>
            </w:pPr>
            <w:r>
              <w:t>Alban PAPASSIAN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561627" w:rsidRDefault="0069024E" w:rsidP="0069024E">
            <w:pPr>
              <w:ind w:left="118"/>
              <w:jc w:val="both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2E47AA" w:rsidP="0069024E">
            <w:pPr>
              <w:ind w:left="82"/>
              <w:jc w:val="both"/>
            </w:pPr>
            <w:r>
              <w:t>04/11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82"/>
              <w:jc w:val="both"/>
            </w:pPr>
          </w:p>
        </w:tc>
      </w:tr>
    </w:tbl>
    <w:p w:rsidR="00FC0D54" w:rsidRDefault="00FC0D54" w:rsidP="00FC0D54">
      <w:pPr>
        <w:jc w:val="center"/>
      </w:pPr>
    </w:p>
    <w:p w:rsidR="0069024E" w:rsidRDefault="0069024E" w:rsidP="00FC0D54">
      <w:pPr>
        <w:jc w:val="center"/>
        <w:rPr>
          <w:b/>
        </w:rPr>
      </w:pPr>
    </w:p>
    <w:p w:rsidR="0069024E" w:rsidRDefault="0069024E" w:rsidP="005273B0">
      <w:pPr>
        <w:rPr>
          <w:b/>
        </w:rPr>
      </w:pPr>
    </w:p>
    <w:p w:rsidR="005273B0" w:rsidRPr="002A245D" w:rsidRDefault="005273B0" w:rsidP="005273B0">
      <w:pPr>
        <w:rPr>
          <w:b/>
        </w:rPr>
      </w:pPr>
      <w:r>
        <w:rPr>
          <w:b/>
        </w:rPr>
        <w:lastRenderedPageBreak/>
        <w:t>Cas d’</w:t>
      </w:r>
      <w:r w:rsidR="002E47AA">
        <w:rPr>
          <w:b/>
        </w:rPr>
        <w:t>utilisation</w:t>
      </w:r>
      <w:r w:rsidR="00CB1CEF">
        <w:rPr>
          <w:b/>
        </w:rPr>
        <w:t> :</w:t>
      </w:r>
      <w:r>
        <w:rPr>
          <w:b/>
        </w:rPr>
        <w:t xml:space="preserve"> </w:t>
      </w:r>
      <w:r w:rsidR="00DC5C1C">
        <w:rPr>
          <w:b/>
        </w:rPr>
        <w:t>Recherche sondage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00"/>
        <w:gridCol w:w="1812"/>
        <w:gridCol w:w="1497"/>
        <w:gridCol w:w="7245"/>
        <w:gridCol w:w="1690"/>
      </w:tblGrid>
      <w:tr w:rsidR="00DC5C1C" w:rsidRPr="002A245D" w:rsidTr="002E47AA">
        <w:tc>
          <w:tcPr>
            <w:tcW w:w="75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Ordre</w:t>
            </w:r>
          </w:p>
        </w:tc>
        <w:tc>
          <w:tcPr>
            <w:tcW w:w="100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Scénario</w:t>
            </w:r>
          </w:p>
        </w:tc>
        <w:tc>
          <w:tcPr>
            <w:tcW w:w="1812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valeurs</w:t>
            </w:r>
          </w:p>
        </w:tc>
        <w:tc>
          <w:tcPr>
            <w:tcW w:w="1497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résultats attendus</w:t>
            </w:r>
          </w:p>
        </w:tc>
        <w:tc>
          <w:tcPr>
            <w:tcW w:w="7245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résultats obtenus</w:t>
            </w:r>
          </w:p>
        </w:tc>
        <w:tc>
          <w:tcPr>
            <w:tcW w:w="169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diagnostic</w:t>
            </w:r>
          </w:p>
        </w:tc>
      </w:tr>
      <w:tr w:rsidR="00DC5C1C" w:rsidTr="002E47AA">
        <w:tc>
          <w:tcPr>
            <w:tcW w:w="750" w:type="dxa"/>
            <w:shd w:val="clear" w:color="auto" w:fill="DEEAF6" w:themeFill="accent5" w:themeFillTint="33"/>
          </w:tcPr>
          <w:p w:rsidR="00FC0D54" w:rsidRPr="001F0553" w:rsidRDefault="00FC0D54" w:rsidP="0013723B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1</w:t>
            </w:r>
          </w:p>
        </w:tc>
        <w:tc>
          <w:tcPr>
            <w:tcW w:w="1000" w:type="dxa"/>
          </w:tcPr>
          <w:p w:rsidR="00FC0D54" w:rsidRPr="001F0553" w:rsidRDefault="00FC0D54" w:rsidP="0013723B">
            <w:pPr>
              <w:jc w:val="both"/>
              <w:rPr>
                <w:b/>
              </w:rPr>
            </w:pPr>
            <w:r w:rsidRPr="001F0553">
              <w:rPr>
                <w:b/>
              </w:rPr>
              <w:t>C1</w:t>
            </w:r>
          </w:p>
        </w:tc>
        <w:tc>
          <w:tcPr>
            <w:tcW w:w="1812" w:type="dxa"/>
          </w:tcPr>
          <w:p w:rsidR="00FC0D54" w:rsidRDefault="00DC5C1C" w:rsidP="0013723B">
            <w:pPr>
              <w:jc w:val="both"/>
            </w:pPr>
            <w:r>
              <w:t>Barre de recherche vide</w:t>
            </w:r>
          </w:p>
        </w:tc>
        <w:tc>
          <w:tcPr>
            <w:tcW w:w="1497" w:type="dxa"/>
          </w:tcPr>
          <w:p w:rsidR="00FC0D54" w:rsidRDefault="00FC0D54" w:rsidP="0013723B">
            <w:pPr>
              <w:jc w:val="both"/>
            </w:pPr>
            <w:r>
              <w:t>Message : « </w:t>
            </w:r>
            <w:r w:rsidR="00DC5C1C" w:rsidRPr="00DC5C1C">
              <w:t>Vous devez entrer un mot clé avant de lancer la recherche.</w:t>
            </w:r>
            <w:r w:rsidR="00DC5C1C">
              <w:t xml:space="preserve"> </w:t>
            </w:r>
            <w:r>
              <w:t>»</w:t>
            </w:r>
          </w:p>
        </w:tc>
        <w:tc>
          <w:tcPr>
            <w:tcW w:w="7245" w:type="dxa"/>
          </w:tcPr>
          <w:p w:rsidR="00FC0D54" w:rsidRDefault="00DC5C1C" w:rsidP="0013723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A862884" wp14:editId="0378D18E">
                  <wp:extent cx="4352381" cy="44761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81" cy="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:rsidR="00FC0D54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DC5C1C" w:rsidTr="002E47AA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3A7C09" w:rsidP="00D45186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000" w:type="dxa"/>
          </w:tcPr>
          <w:p w:rsidR="00D45186" w:rsidRPr="001F0553" w:rsidRDefault="002E47AA" w:rsidP="00D45186">
            <w:pPr>
              <w:jc w:val="both"/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1812" w:type="dxa"/>
          </w:tcPr>
          <w:p w:rsidR="00D45186" w:rsidRDefault="00DC5C1C" w:rsidP="00D45186">
            <w:pPr>
              <w:jc w:val="both"/>
            </w:pPr>
            <w:r>
              <w:t>Recherche d’un mot clef non présent dans la BDD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</w:t>
            </w:r>
            <w:r w:rsidR="00DC5C1C">
              <w:t>Aucun sondage ne correspond à votre recherche</w:t>
            </w:r>
            <w:r w:rsidR="002E47AA" w:rsidRPr="002E47AA">
              <w:t>.</w:t>
            </w:r>
            <w:r w:rsidR="002E47AA">
              <w:t xml:space="preserve"> </w:t>
            </w:r>
            <w:r>
              <w:t>»</w:t>
            </w:r>
          </w:p>
        </w:tc>
        <w:tc>
          <w:tcPr>
            <w:tcW w:w="7245" w:type="dxa"/>
          </w:tcPr>
          <w:p w:rsidR="00D45186" w:rsidRDefault="00DC5C1C" w:rsidP="00D45186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1659460" wp14:editId="093395ED">
                  <wp:extent cx="3886200" cy="1564301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353" cy="158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:rsidR="00D45186" w:rsidRDefault="00C57CFF" w:rsidP="00D45186">
            <w:pPr>
              <w:jc w:val="both"/>
            </w:pPr>
            <w:r w:rsidRPr="00DC5C1C">
              <w:rPr>
                <w:color w:val="FF0000"/>
              </w:rPr>
              <w:t xml:space="preserve">Résultat </w:t>
            </w:r>
            <w:r w:rsidR="00DC5C1C" w:rsidRPr="00DC5C1C">
              <w:rPr>
                <w:color w:val="FF0000"/>
              </w:rPr>
              <w:t xml:space="preserve">non </w:t>
            </w:r>
            <w:r w:rsidRPr="00DC5C1C">
              <w:rPr>
                <w:color w:val="FF0000"/>
              </w:rPr>
              <w:t>conforme</w:t>
            </w:r>
          </w:p>
        </w:tc>
      </w:tr>
      <w:tr w:rsidR="00DC5C1C" w:rsidTr="002E47AA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3A7C09" w:rsidP="00D45186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1000" w:type="dxa"/>
          </w:tcPr>
          <w:p w:rsidR="00D45186" w:rsidRPr="001F0553" w:rsidRDefault="002E47AA" w:rsidP="00D45186">
            <w:pPr>
              <w:jc w:val="both"/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812" w:type="dxa"/>
          </w:tcPr>
          <w:p w:rsidR="00D45186" w:rsidRDefault="00DC5C1C" w:rsidP="00D45186">
            <w:pPr>
              <w:jc w:val="both"/>
            </w:pPr>
            <w:r>
              <w:t>Recherche d’un mot clef présent dans la BDD</w:t>
            </w:r>
            <w:r w:rsidR="00D45186">
              <w:t xml:space="preserve"> </w:t>
            </w:r>
          </w:p>
        </w:tc>
        <w:tc>
          <w:tcPr>
            <w:tcW w:w="1497" w:type="dxa"/>
          </w:tcPr>
          <w:p w:rsidR="00D45186" w:rsidRDefault="00DC5C1C" w:rsidP="00D45186">
            <w:pPr>
              <w:jc w:val="both"/>
            </w:pPr>
            <w:r>
              <w:t>Afficher le sondage</w:t>
            </w:r>
          </w:p>
        </w:tc>
        <w:tc>
          <w:tcPr>
            <w:tcW w:w="7245" w:type="dxa"/>
          </w:tcPr>
          <w:p w:rsidR="00D45186" w:rsidRDefault="00DC5C1C" w:rsidP="00D45186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C212F9D" wp14:editId="1614AD2F">
                  <wp:extent cx="3886200" cy="1547414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111" cy="156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:rsidR="00D45186" w:rsidRDefault="00C57CFF" w:rsidP="00D45186">
            <w:pPr>
              <w:jc w:val="both"/>
            </w:pPr>
            <w:r w:rsidRPr="00DC5C1C">
              <w:rPr>
                <w:color w:val="FF0000"/>
              </w:rPr>
              <w:t xml:space="preserve">Résultat </w:t>
            </w:r>
            <w:r w:rsidR="00DC5C1C" w:rsidRPr="00DC5C1C">
              <w:rPr>
                <w:color w:val="FF0000"/>
              </w:rPr>
              <w:t xml:space="preserve">non </w:t>
            </w:r>
            <w:r w:rsidRPr="00DC5C1C">
              <w:rPr>
                <w:color w:val="FF0000"/>
              </w:rPr>
              <w:t>conforme</w:t>
            </w:r>
          </w:p>
        </w:tc>
      </w:tr>
    </w:tbl>
    <w:p w:rsidR="00D45186" w:rsidRDefault="00D45186" w:rsidP="00FC0D54">
      <w:pPr>
        <w:jc w:val="both"/>
      </w:pPr>
    </w:p>
    <w:p w:rsidR="00AA29E3" w:rsidRPr="001D163A" w:rsidRDefault="00AA29E3" w:rsidP="00FC0D54"/>
    <w:sectPr w:rsidR="00AA29E3" w:rsidRPr="001D163A" w:rsidSect="0069024E">
      <w:headerReference w:type="default" r:id="rId10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95F" w:rsidRDefault="001B695F" w:rsidP="00FC0D54">
      <w:pPr>
        <w:spacing w:after="0" w:line="240" w:lineRule="auto"/>
      </w:pPr>
      <w:r>
        <w:separator/>
      </w:r>
    </w:p>
  </w:endnote>
  <w:endnote w:type="continuationSeparator" w:id="0">
    <w:p w:rsidR="001B695F" w:rsidRDefault="001B695F" w:rsidP="00FC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95F" w:rsidRDefault="001B695F" w:rsidP="00FC0D54">
      <w:pPr>
        <w:spacing w:after="0" w:line="240" w:lineRule="auto"/>
      </w:pPr>
      <w:r>
        <w:separator/>
      </w:r>
    </w:p>
  </w:footnote>
  <w:footnote w:type="continuationSeparator" w:id="0">
    <w:p w:rsidR="001B695F" w:rsidRDefault="001B695F" w:rsidP="00FC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D54" w:rsidRDefault="00880978">
    <w:pPr>
      <w:pStyle w:val="En-tte"/>
    </w:pPr>
    <w:r>
      <w:t>Projet PHP_MVC</w:t>
    </w:r>
  </w:p>
  <w:p w:rsidR="00880978" w:rsidRDefault="00880978">
    <w:pPr>
      <w:pStyle w:val="En-tte"/>
    </w:pPr>
    <w:r>
      <w:t>Groupe n°4</w:t>
    </w:r>
  </w:p>
  <w:p w:rsidR="00FC0D54" w:rsidRDefault="00FC0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32"/>
    <w:rsid w:val="000041F0"/>
    <w:rsid w:val="00036196"/>
    <w:rsid w:val="001B695F"/>
    <w:rsid w:val="001D163A"/>
    <w:rsid w:val="001F0553"/>
    <w:rsid w:val="002A245D"/>
    <w:rsid w:val="002E47AA"/>
    <w:rsid w:val="003323A5"/>
    <w:rsid w:val="00350510"/>
    <w:rsid w:val="00381691"/>
    <w:rsid w:val="003955E8"/>
    <w:rsid w:val="003A7C09"/>
    <w:rsid w:val="003E356E"/>
    <w:rsid w:val="003F0841"/>
    <w:rsid w:val="003F5706"/>
    <w:rsid w:val="004160A5"/>
    <w:rsid w:val="00467607"/>
    <w:rsid w:val="0049057A"/>
    <w:rsid w:val="004B55A6"/>
    <w:rsid w:val="005273B0"/>
    <w:rsid w:val="00561627"/>
    <w:rsid w:val="005B0FD0"/>
    <w:rsid w:val="005B2A82"/>
    <w:rsid w:val="005D5103"/>
    <w:rsid w:val="005E2874"/>
    <w:rsid w:val="006046E2"/>
    <w:rsid w:val="00654B03"/>
    <w:rsid w:val="0069024E"/>
    <w:rsid w:val="006C708B"/>
    <w:rsid w:val="007306CE"/>
    <w:rsid w:val="007753CE"/>
    <w:rsid w:val="007B2393"/>
    <w:rsid w:val="007D4421"/>
    <w:rsid w:val="0083194E"/>
    <w:rsid w:val="00880978"/>
    <w:rsid w:val="008926BB"/>
    <w:rsid w:val="008B7889"/>
    <w:rsid w:val="00922799"/>
    <w:rsid w:val="00945E08"/>
    <w:rsid w:val="009C1257"/>
    <w:rsid w:val="00A11A34"/>
    <w:rsid w:val="00A55F25"/>
    <w:rsid w:val="00AA29E3"/>
    <w:rsid w:val="00B11BB2"/>
    <w:rsid w:val="00B54B9E"/>
    <w:rsid w:val="00BE3EAF"/>
    <w:rsid w:val="00BF54ED"/>
    <w:rsid w:val="00C57CFF"/>
    <w:rsid w:val="00CB1CEF"/>
    <w:rsid w:val="00CC559E"/>
    <w:rsid w:val="00D45186"/>
    <w:rsid w:val="00DC5C1C"/>
    <w:rsid w:val="00DD2546"/>
    <w:rsid w:val="00DF2C32"/>
    <w:rsid w:val="00E90DA9"/>
    <w:rsid w:val="00FC0D54"/>
    <w:rsid w:val="00F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A110"/>
  <w15:chartTrackingRefBased/>
  <w15:docId w15:val="{663E8455-4024-475E-8C9F-47CFBE4F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unhideWhenUsed/>
    <w:qFormat/>
    <w:rsid w:val="0069024E"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D54"/>
  </w:style>
  <w:style w:type="paragraph" w:styleId="Pieddepage">
    <w:name w:val="footer"/>
    <w:basedOn w:val="Normal"/>
    <w:link w:val="Pieddepag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D54"/>
  </w:style>
  <w:style w:type="character" w:customStyle="1" w:styleId="Titre1Car">
    <w:name w:val="Titre 1 Car"/>
    <w:basedOn w:val="Policepardfaut"/>
    <w:link w:val="Titre1"/>
    <w:uiPriority w:val="9"/>
    <w:rsid w:val="0069024E"/>
    <w:rPr>
      <w:rFonts w:ascii="Calibri" w:eastAsia="Calibri" w:hAnsi="Calibri" w:cs="Calibri"/>
      <w:color w:val="5B9BD5"/>
      <w:sz w:val="32"/>
      <w:lang w:eastAsia="fr-FR"/>
    </w:rPr>
  </w:style>
  <w:style w:type="table" w:customStyle="1" w:styleId="TableGrid">
    <w:name w:val="TableGrid"/>
    <w:rsid w:val="0069024E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Fanny Lajeunesse</cp:lastModifiedBy>
  <cp:revision>2</cp:revision>
  <dcterms:created xsi:type="dcterms:W3CDTF">2017-11-05T21:43:00Z</dcterms:created>
  <dcterms:modified xsi:type="dcterms:W3CDTF">2017-11-05T21:43:00Z</dcterms:modified>
</cp:coreProperties>
</file>