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  <w:r w:rsidR="002E47AA">
        <w:t> : Création de sondage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69024E" w:rsidP="0069024E">
            <w:pPr>
              <w:jc w:val="both"/>
              <w:rPr>
                <w:sz w:val="23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5B2A82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5B2A82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118"/>
              <w:jc w:val="both"/>
            </w:pPr>
            <w:r>
              <w:rPr>
                <w:b/>
                <w:sz w:val="23"/>
              </w:rPr>
              <w:t>4</w:t>
            </w:r>
            <w:r w:rsidR="00561627">
              <w:rPr>
                <w:b/>
                <w:sz w:val="23"/>
              </w:rPr>
              <w:t>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82"/>
              <w:jc w:val="both"/>
            </w:pPr>
            <w:r>
              <w:t>04/11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lastRenderedPageBreak/>
        <w:t>Cas d’</w:t>
      </w:r>
      <w:r w:rsidR="002E47AA">
        <w:rPr>
          <w:b/>
        </w:rPr>
        <w:t>utilisation</w:t>
      </w:r>
      <w:r w:rsidR="00CB1CEF">
        <w:rPr>
          <w:b/>
        </w:rPr>
        <w:t> :</w:t>
      </w:r>
      <w:r>
        <w:rPr>
          <w:b/>
        </w:rPr>
        <w:t xml:space="preserve"> </w:t>
      </w:r>
      <w:r w:rsidR="002E47AA">
        <w:rPr>
          <w:b/>
        </w:rPr>
        <w:t>Création de sondage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1812"/>
        <w:gridCol w:w="1497"/>
        <w:gridCol w:w="7245"/>
        <w:gridCol w:w="1690"/>
      </w:tblGrid>
      <w:tr w:rsidR="002E47AA" w:rsidRPr="002A245D" w:rsidTr="002E47AA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1812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7245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169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</w:t>
            </w:r>
          </w:p>
        </w:tc>
        <w:tc>
          <w:tcPr>
            <w:tcW w:w="1812" w:type="dxa"/>
          </w:tcPr>
          <w:p w:rsidR="00FC0D54" w:rsidRDefault="002E47AA" w:rsidP="0013723B">
            <w:pPr>
              <w:jc w:val="both"/>
            </w:pPr>
            <w:r>
              <w:t>Formulaire vide</w:t>
            </w:r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</w:t>
            </w:r>
            <w:r w:rsidR="002E47AA">
              <w:t>La question est obligatoire.</w:t>
            </w:r>
            <w:r>
              <w:t> »</w:t>
            </w:r>
          </w:p>
        </w:tc>
        <w:tc>
          <w:tcPr>
            <w:tcW w:w="7245" w:type="dxa"/>
          </w:tcPr>
          <w:p w:rsidR="00FC0D54" w:rsidRDefault="002E47AA" w:rsidP="0013723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F6B5BFB" wp14:editId="29392A0B">
                  <wp:extent cx="4137664" cy="381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63" cy="38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Sans aucune réponse saisie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 w:rsidRPr="002E47AA">
              <w:t>Il faut saisir au moins deux réponses.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080664" wp14:editId="5D682567">
                  <wp:extent cx="4064136" cy="3524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051" cy="35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Avec une seule réponse saisie</w:t>
            </w:r>
            <w:r w:rsidR="00D45186"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 w:rsidRPr="002E47AA">
              <w:t>Il faut saisir au moins deux réponses.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4A02C34" wp14:editId="603F00C5">
                  <wp:extent cx="4102098" cy="3619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50" cy="36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Question + 2 réponses saisie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 w:rsidRPr="002E47AA">
              <w:t>Merci, nous avons ajouté votre sondage.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5C9D726" wp14:editId="5862C900">
                  <wp:extent cx="3780952" cy="48571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Question + 2 réponses identiques saisie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>
              <w:t>Saisir au moins 2 réponses différente.</w:t>
            </w:r>
            <w:r>
              <w:t> 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37CDBE9" wp14:editId="2FA23A3A">
                  <wp:extent cx="3247619" cy="476190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2E47AA">
              <w:rPr>
                <w:color w:val="FF0000"/>
              </w:rPr>
              <w:t xml:space="preserve">Résultat </w:t>
            </w:r>
            <w:r w:rsidR="002E47AA" w:rsidRPr="002E47AA">
              <w:rPr>
                <w:color w:val="FF0000"/>
              </w:rPr>
              <w:t xml:space="preserve">non </w:t>
            </w:r>
            <w:r w:rsidRPr="002E47AA">
              <w:rPr>
                <w:color w:val="FF0000"/>
              </w:rPr>
              <w:t>conforme</w:t>
            </w:r>
          </w:p>
        </w:tc>
      </w:tr>
    </w:tbl>
    <w:p w:rsidR="00D45186" w:rsidRDefault="00D45186" w:rsidP="00FC0D54">
      <w:pPr>
        <w:jc w:val="both"/>
      </w:pPr>
    </w:p>
    <w:p w:rsidR="00AA29E3" w:rsidRPr="001D163A" w:rsidRDefault="00AA29E3" w:rsidP="00FC0D54">
      <w:bookmarkStart w:id="0" w:name="_GoBack"/>
      <w:bookmarkEnd w:id="0"/>
    </w:p>
    <w:sectPr w:rsidR="00AA29E3" w:rsidRPr="001D163A" w:rsidSect="0069024E">
      <w:headerReference w:type="defaul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AD" w:rsidRDefault="009F14AD" w:rsidP="00FC0D54">
      <w:pPr>
        <w:spacing w:after="0" w:line="240" w:lineRule="auto"/>
      </w:pPr>
      <w:r>
        <w:separator/>
      </w:r>
    </w:p>
  </w:endnote>
  <w:endnote w:type="continuationSeparator" w:id="0">
    <w:p w:rsidR="009F14AD" w:rsidRDefault="009F14AD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AD" w:rsidRDefault="009F14AD" w:rsidP="00FC0D54">
      <w:pPr>
        <w:spacing w:after="0" w:line="240" w:lineRule="auto"/>
      </w:pPr>
      <w:r>
        <w:separator/>
      </w:r>
    </w:p>
  </w:footnote>
  <w:footnote w:type="continuationSeparator" w:id="0">
    <w:p w:rsidR="009F14AD" w:rsidRDefault="009F14AD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D163A"/>
    <w:rsid w:val="001F0553"/>
    <w:rsid w:val="002A245D"/>
    <w:rsid w:val="002E47AA"/>
    <w:rsid w:val="003323A5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9F14AD"/>
    <w:rsid w:val="00A11A34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D2546"/>
    <w:rsid w:val="00DF2C32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4D3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Alban</cp:lastModifiedBy>
  <cp:revision>3</cp:revision>
  <dcterms:created xsi:type="dcterms:W3CDTF">2017-10-26T12:47:00Z</dcterms:created>
  <dcterms:modified xsi:type="dcterms:W3CDTF">2017-11-04T22:47:00Z</dcterms:modified>
</cp:coreProperties>
</file>