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0EFBC" w14:textId="6E214963" w:rsidR="00376E6C" w:rsidRDefault="00376E6C" w:rsidP="00376E6C">
      <w:pPr>
        <w:spacing w:after="34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2BDA3E18" wp14:editId="435A2F53">
            <wp:simplePos x="0" y="0"/>
            <wp:positionH relativeFrom="page">
              <wp:posOffset>5868035</wp:posOffset>
            </wp:positionH>
            <wp:positionV relativeFrom="page">
              <wp:posOffset>234315</wp:posOffset>
            </wp:positionV>
            <wp:extent cx="1381125" cy="1381125"/>
            <wp:effectExtent l="0" t="0" r="0" b="0"/>
            <wp:wrapSquare wrapText="bothSides"/>
            <wp:docPr id="1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2BABC77" wp14:editId="10DCFBE6">
            <wp:simplePos x="0" y="0"/>
            <wp:positionH relativeFrom="page">
              <wp:posOffset>9063990</wp:posOffset>
            </wp:positionH>
            <wp:positionV relativeFrom="page">
              <wp:posOffset>232410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5"/>
          <w:sz w:val="29"/>
        </w:rPr>
        <w:t>GROUPE N° 4</w:t>
      </w:r>
    </w:p>
    <w:p w14:paraId="02B9C5BC" w14:textId="52464DBE" w:rsidR="00376E6C" w:rsidRDefault="00376E6C" w:rsidP="00376E6C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14:paraId="2BE366E2" w14:textId="77777777" w:rsidR="00376E6C" w:rsidRDefault="00376E6C" w:rsidP="00376E6C">
      <w:pPr>
        <w:spacing w:after="319"/>
      </w:pPr>
      <w:r>
        <w:rPr>
          <w:sz w:val="23"/>
        </w:rPr>
        <w:t xml:space="preserve"> </w:t>
      </w:r>
    </w:p>
    <w:p w14:paraId="4DEEBEAD" w14:textId="0AC0AEDE" w:rsidR="00376E6C" w:rsidRDefault="00376E6C" w:rsidP="00376E6C">
      <w:pPr>
        <w:pStyle w:val="Titre1"/>
        <w:jc w:val="center"/>
      </w:pPr>
      <w:r>
        <w:t>Diagramme de navigation</w:t>
      </w:r>
    </w:p>
    <w:p w14:paraId="6D043CFF" w14:textId="77777777" w:rsidR="00376E6C" w:rsidRDefault="00376E6C" w:rsidP="00376E6C">
      <w:pPr>
        <w:spacing w:after="0"/>
      </w:pPr>
      <w:r>
        <w:rPr>
          <w:sz w:val="23"/>
        </w:rPr>
        <w:t xml:space="preserve"> </w:t>
      </w:r>
    </w:p>
    <w:p w14:paraId="56A4FA12" w14:textId="77777777" w:rsidR="00376E6C" w:rsidRDefault="00376E6C" w:rsidP="00376E6C">
      <w:pPr>
        <w:spacing w:after="0"/>
      </w:pPr>
      <w:r>
        <w:rPr>
          <w:sz w:val="23"/>
        </w:rPr>
        <w:t xml:space="preserve"> </w:t>
      </w:r>
    </w:p>
    <w:p w14:paraId="121A7310" w14:textId="77777777" w:rsidR="00376E6C" w:rsidRDefault="00376E6C" w:rsidP="00376E6C">
      <w:pPr>
        <w:spacing w:after="0"/>
        <w:ind w:left="-5" w:hanging="10"/>
        <w:jc w:val="both"/>
      </w:pPr>
      <w:r>
        <w:rPr>
          <w:sz w:val="23"/>
          <w:u w:val="single" w:color="000000"/>
        </w:rPr>
        <w:t>Auteurs :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376E6C" w14:paraId="3DDC94BC" w14:textId="77777777" w:rsidTr="0043277E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1BBCDD38" w14:textId="77777777" w:rsidR="00376E6C" w:rsidRDefault="00376E6C" w:rsidP="0043277E">
            <w:pPr>
              <w:ind w:left="6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77F6DDC" w14:textId="77777777" w:rsidR="00376E6C" w:rsidRDefault="00376E6C" w:rsidP="0043277E">
            <w:pPr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EA65376" w14:textId="77777777" w:rsidR="00376E6C" w:rsidRDefault="00376E6C" w:rsidP="0043277E">
            <w:pPr>
              <w:ind w:left="6"/>
              <w:jc w:val="both"/>
            </w:pPr>
            <w:r>
              <w:rPr>
                <w:sz w:val="23"/>
              </w:rPr>
              <w:t>Validation</w:t>
            </w:r>
          </w:p>
        </w:tc>
      </w:tr>
      <w:tr w:rsidR="00376E6C" w14:paraId="6322B7A1" w14:textId="77777777" w:rsidTr="0043277E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2B2FB" w14:textId="20D2C30C" w:rsidR="00376E6C" w:rsidRDefault="00376E6C" w:rsidP="0043277E">
            <w:pPr>
              <w:ind w:left="6"/>
              <w:jc w:val="both"/>
            </w:pPr>
            <w:r>
              <w:t>Valentin BETRANCOURT, Jonathan DALBERTO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93A59" w14:textId="5A0F000E" w:rsidR="00376E6C" w:rsidRPr="0041576A" w:rsidRDefault="00376E6C" w:rsidP="0043277E">
            <w:pPr>
              <w:jc w:val="both"/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04924" w14:textId="77777777" w:rsidR="00376E6C" w:rsidRDefault="00376E6C" w:rsidP="0043277E">
            <w:pPr>
              <w:ind w:left="6"/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376E6C" w14:paraId="485FD60A" w14:textId="77777777" w:rsidTr="0043277E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B7541" w14:textId="6523836D" w:rsidR="00376E6C" w:rsidRDefault="00376E6C" w:rsidP="0043277E">
            <w:pPr>
              <w:ind w:left="6"/>
              <w:jc w:val="both"/>
            </w:pPr>
            <w:r>
              <w:rPr>
                <w:sz w:val="23"/>
              </w:rPr>
              <w:t xml:space="preserve">Rédigé le :  </w:t>
            </w:r>
            <w:r>
              <w:rPr>
                <w:sz w:val="23"/>
              </w:rPr>
              <w:t>08/11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E0950" w14:textId="28D8D582" w:rsidR="00376E6C" w:rsidRDefault="00376E6C" w:rsidP="0043277E">
            <w:pPr>
              <w:jc w:val="both"/>
            </w:pPr>
            <w:r>
              <w:rPr>
                <w:sz w:val="23"/>
              </w:rPr>
              <w:t>Approuvé le :</w:t>
            </w:r>
            <w:r>
              <w:rPr>
                <w:sz w:val="23"/>
              </w:rPr>
              <w:t xml:space="preserve"> 08/11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845F0" w14:textId="77777777" w:rsidR="00376E6C" w:rsidRDefault="00376E6C" w:rsidP="0043277E">
            <w:pPr>
              <w:ind w:left="6"/>
              <w:jc w:val="both"/>
            </w:pPr>
            <w:r>
              <w:rPr>
                <w:sz w:val="23"/>
              </w:rPr>
              <w:t>Validé le :</w:t>
            </w:r>
          </w:p>
        </w:tc>
      </w:tr>
    </w:tbl>
    <w:p w14:paraId="1FA30CE9" w14:textId="77777777" w:rsidR="00376E6C" w:rsidRDefault="00376E6C" w:rsidP="00376E6C">
      <w:pPr>
        <w:spacing w:after="0"/>
        <w:jc w:val="both"/>
      </w:pPr>
    </w:p>
    <w:p w14:paraId="4D3300DD" w14:textId="77777777" w:rsidR="00376E6C" w:rsidRDefault="00376E6C" w:rsidP="00376E6C">
      <w:pPr>
        <w:spacing w:after="0"/>
        <w:ind w:left="-5" w:hanging="10"/>
        <w:jc w:val="both"/>
      </w:pPr>
      <w:r>
        <w:rPr>
          <w:sz w:val="23"/>
          <w:u w:val="single" w:color="000000"/>
        </w:rPr>
        <w:t>Diffusion :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376E6C" w14:paraId="6FF58874" w14:textId="77777777" w:rsidTr="0043277E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8B4FD4C" w14:textId="77777777" w:rsidR="00376E6C" w:rsidRDefault="00376E6C" w:rsidP="0043277E">
            <w:pPr>
              <w:ind w:right="13"/>
              <w:jc w:val="both"/>
            </w:pPr>
            <w:r>
              <w:rPr>
                <w:sz w:val="23"/>
              </w:rPr>
              <w:t>Diffusion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12660C60" w14:textId="77777777" w:rsidR="00376E6C" w:rsidRDefault="00376E6C" w:rsidP="0043277E">
            <w:pPr>
              <w:ind w:right="11"/>
              <w:jc w:val="both"/>
            </w:pPr>
            <w:r>
              <w:rPr>
                <w:sz w:val="23"/>
              </w:rPr>
              <w:t>Externe</w:t>
            </w:r>
          </w:p>
        </w:tc>
      </w:tr>
      <w:tr w:rsidR="00376E6C" w14:paraId="0C70130C" w14:textId="77777777" w:rsidTr="0043277E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0B237" w14:textId="77777777" w:rsidR="00376E6C" w:rsidRDefault="00376E6C" w:rsidP="0043277E">
            <w:pPr>
              <w:ind w:left="5"/>
              <w:jc w:val="both"/>
            </w:pPr>
            <w:r>
              <w:rPr>
                <w:b/>
                <w:sz w:val="23"/>
              </w:rPr>
              <w:t>À :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1CD5C" w14:textId="77777777" w:rsidR="00376E6C" w:rsidRDefault="00376E6C" w:rsidP="0043277E">
            <w:pPr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376E6C" w14:paraId="040097F9" w14:textId="77777777" w:rsidTr="0043277E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777EB" w14:textId="77777777" w:rsidR="00376E6C" w:rsidRDefault="00376E6C" w:rsidP="0043277E">
            <w:pPr>
              <w:ind w:left="5"/>
              <w:jc w:val="both"/>
            </w:pPr>
            <w:r>
              <w:rPr>
                <w:b/>
                <w:sz w:val="23"/>
              </w:rPr>
              <w:t>Copies à :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053ED" w14:textId="77777777" w:rsidR="00376E6C" w:rsidRDefault="00376E6C" w:rsidP="0043277E">
            <w:pPr>
              <w:jc w:val="both"/>
            </w:pPr>
          </w:p>
        </w:tc>
      </w:tr>
    </w:tbl>
    <w:p w14:paraId="25D2DC03" w14:textId="77777777" w:rsidR="00376E6C" w:rsidRDefault="00376E6C" w:rsidP="00376E6C">
      <w:pPr>
        <w:spacing w:after="0"/>
        <w:jc w:val="both"/>
      </w:pPr>
    </w:p>
    <w:p w14:paraId="254F2D8B" w14:textId="77777777" w:rsidR="00376E6C" w:rsidRDefault="00376E6C" w:rsidP="00376E6C">
      <w:pPr>
        <w:spacing w:after="0"/>
        <w:ind w:left="-5" w:hanging="10"/>
        <w:jc w:val="both"/>
      </w:pPr>
      <w:r>
        <w:rPr>
          <w:sz w:val="23"/>
          <w:u w:val="single" w:color="000000"/>
        </w:rPr>
        <w:t>Document de référence :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376E6C" w14:paraId="5624E029" w14:textId="77777777" w:rsidTr="0043277E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6992E7CA" w14:textId="77777777" w:rsidR="00376E6C" w:rsidRDefault="00376E6C" w:rsidP="0043277E">
            <w:pPr>
              <w:jc w:val="both"/>
            </w:pP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43D3165C" w14:textId="77777777" w:rsidR="00376E6C" w:rsidRDefault="00376E6C" w:rsidP="0043277E">
            <w:pPr>
              <w:ind w:left="43"/>
              <w:jc w:val="both"/>
            </w:pPr>
            <w:r>
              <w:rPr>
                <w:sz w:val="23"/>
              </w:rPr>
              <w:t>Libellé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140DA96E" w14:textId="77777777" w:rsidR="00376E6C" w:rsidRDefault="00376E6C" w:rsidP="0043277E">
            <w:pPr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14:paraId="6B29AAEA" w14:textId="77777777" w:rsidR="00376E6C" w:rsidRDefault="00376E6C" w:rsidP="0043277E">
            <w:pPr>
              <w:ind w:left="2101"/>
              <w:jc w:val="both"/>
            </w:pPr>
            <w:r>
              <w:rPr>
                <w:sz w:val="23"/>
              </w:rPr>
              <w:t>Document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88EB790" w14:textId="77777777" w:rsidR="00376E6C" w:rsidRDefault="00376E6C" w:rsidP="0043277E">
            <w:pPr>
              <w:jc w:val="both"/>
            </w:pPr>
          </w:p>
        </w:tc>
      </w:tr>
      <w:tr w:rsidR="00376E6C" w14:paraId="16666A86" w14:textId="77777777" w:rsidTr="0043277E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FB85E5B" w14:textId="77777777" w:rsidR="00376E6C" w:rsidRDefault="00376E6C" w:rsidP="0043277E">
            <w:pPr>
              <w:ind w:left="118"/>
              <w:jc w:val="both"/>
            </w:pP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F08C49E" w14:textId="77777777" w:rsidR="00376E6C" w:rsidRDefault="00376E6C" w:rsidP="0043277E">
            <w:pPr>
              <w:jc w:val="both"/>
            </w:pPr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E6BA908" w14:textId="77777777" w:rsidR="00376E6C" w:rsidRDefault="00376E6C" w:rsidP="0043277E">
            <w:pPr>
              <w:ind w:left="103"/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3406443" w14:textId="77777777" w:rsidR="00376E6C" w:rsidRDefault="00376E6C" w:rsidP="0043277E">
            <w:pPr>
              <w:jc w:val="both"/>
            </w:pPr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8531557" w14:textId="77777777" w:rsidR="00376E6C" w:rsidRDefault="00376E6C" w:rsidP="0043277E">
            <w:pPr>
              <w:jc w:val="both"/>
            </w:pPr>
          </w:p>
        </w:tc>
      </w:tr>
      <w:tr w:rsidR="00376E6C" w14:paraId="61A958BB" w14:textId="77777777" w:rsidTr="0043277E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21147D4" w14:textId="77777777" w:rsidR="00376E6C" w:rsidRDefault="00376E6C" w:rsidP="0043277E">
            <w:pPr>
              <w:ind w:left="-2"/>
              <w:jc w:val="both"/>
            </w:pPr>
          </w:p>
          <w:p w14:paraId="1BFD9637" w14:textId="77777777" w:rsidR="00376E6C" w:rsidRDefault="00376E6C" w:rsidP="0043277E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A787BBE" w14:textId="77777777" w:rsidR="00376E6C" w:rsidRDefault="00376E6C" w:rsidP="0043277E">
            <w:pPr>
              <w:jc w:val="both"/>
            </w:pP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B3017F8" w14:textId="77777777" w:rsidR="00376E6C" w:rsidRDefault="00376E6C" w:rsidP="0043277E">
            <w:pPr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F1446CE" w14:textId="77777777" w:rsidR="00376E6C" w:rsidRDefault="00376E6C" w:rsidP="0043277E">
            <w:pPr>
              <w:jc w:val="both"/>
            </w:pP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7ED3223" w14:textId="77777777" w:rsidR="00376E6C" w:rsidRDefault="00376E6C" w:rsidP="0043277E">
            <w:pPr>
              <w:jc w:val="both"/>
            </w:pPr>
          </w:p>
        </w:tc>
      </w:tr>
      <w:tr w:rsidR="00376E6C" w14:paraId="62912672" w14:textId="77777777" w:rsidTr="0043277E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38BDED0E" w14:textId="77777777" w:rsidR="00376E6C" w:rsidRDefault="00376E6C" w:rsidP="0043277E">
            <w:pPr>
              <w:ind w:left="118"/>
              <w:jc w:val="both"/>
            </w:pPr>
            <w:r>
              <w:rPr>
                <w:sz w:val="23"/>
              </w:rPr>
              <w:t>N° Version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14:paraId="693BF3DF" w14:textId="77777777" w:rsidR="00376E6C" w:rsidRDefault="00376E6C" w:rsidP="0043277E">
            <w:pPr>
              <w:ind w:left="191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C079E49" w14:textId="77777777" w:rsidR="00376E6C" w:rsidRDefault="00376E6C" w:rsidP="0043277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B501C0E" w14:textId="77777777" w:rsidR="00376E6C" w:rsidRDefault="00376E6C" w:rsidP="0043277E">
            <w:pPr>
              <w:ind w:left="23"/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1B510E25" w14:textId="77777777" w:rsidR="00376E6C" w:rsidRDefault="00376E6C" w:rsidP="0043277E">
            <w:pPr>
              <w:ind w:left="20"/>
              <w:jc w:val="both"/>
            </w:pPr>
            <w:r>
              <w:rPr>
                <w:sz w:val="23"/>
              </w:rPr>
              <w:t>Date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0F9858BE" w14:textId="77777777" w:rsidR="00376E6C" w:rsidRDefault="00376E6C" w:rsidP="0043277E">
            <w:pPr>
              <w:ind w:left="223" w:hanging="120"/>
              <w:jc w:val="both"/>
            </w:pPr>
            <w:r>
              <w:rPr>
                <w:sz w:val="23"/>
              </w:rPr>
              <w:t>Historique des évolutions</w:t>
            </w:r>
          </w:p>
        </w:tc>
      </w:tr>
      <w:tr w:rsidR="00376E6C" w14:paraId="2056F326" w14:textId="77777777" w:rsidTr="0043277E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CD0CE" w14:textId="26EF6509" w:rsidR="00376E6C" w:rsidRDefault="00376E6C" w:rsidP="0043277E">
            <w:pPr>
              <w:ind w:left="118"/>
              <w:jc w:val="both"/>
            </w:pPr>
            <w:r>
              <w:rPr>
                <w:b/>
                <w:sz w:val="23"/>
              </w:rPr>
              <w:t>1</w:t>
            </w:r>
            <w:r>
              <w:rPr>
                <w:b/>
                <w:sz w:val="23"/>
              </w:rPr>
              <w:t>.0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0637688" w14:textId="04AA9BB7" w:rsidR="00376E6C" w:rsidRDefault="00376E6C" w:rsidP="0043277E">
            <w:pPr>
              <w:ind w:left="262"/>
              <w:jc w:val="both"/>
            </w:pPr>
            <w:r>
              <w:t>Valentin BETRANCOURT, Jonathan DALBERTO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2C71773" w14:textId="77777777" w:rsidR="00376E6C" w:rsidRDefault="00376E6C" w:rsidP="0043277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B5AA9" w14:textId="3C6F01C4" w:rsidR="00376E6C" w:rsidRPr="00561627" w:rsidRDefault="00376E6C" w:rsidP="0043277E">
            <w:pPr>
              <w:ind w:left="11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Fanny LAJEUNESSE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1F4F6" w14:textId="47BCC012" w:rsidR="00376E6C" w:rsidRDefault="00376E6C" w:rsidP="0043277E">
            <w:pPr>
              <w:ind w:left="82"/>
              <w:jc w:val="both"/>
            </w:pPr>
            <w:r>
              <w:rPr>
                <w:sz w:val="23"/>
              </w:rPr>
              <w:t>08/11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F6D0A" w14:textId="77777777" w:rsidR="00376E6C" w:rsidRDefault="00376E6C" w:rsidP="0043277E">
            <w:pPr>
              <w:ind w:left="82"/>
              <w:jc w:val="both"/>
            </w:pPr>
            <w:r>
              <w:rPr>
                <w:sz w:val="23"/>
              </w:rPr>
              <w:t>.</w:t>
            </w:r>
          </w:p>
        </w:tc>
      </w:tr>
    </w:tbl>
    <w:p w14:paraId="4373539D" w14:textId="2F214BB5" w:rsidR="0097344C" w:rsidRDefault="00376E6C"/>
    <w:p w14:paraId="2B621813" w14:textId="6D426904" w:rsidR="00376E6C" w:rsidRDefault="00376E6C"/>
    <w:p w14:paraId="27C3AFAC" w14:textId="19371EA5" w:rsidR="00376E6C" w:rsidRDefault="00376E6C"/>
    <w:p w14:paraId="729F6C84" w14:textId="6912F637" w:rsidR="00376E6C" w:rsidRDefault="00376E6C"/>
    <w:p w14:paraId="177C9C56" w14:textId="2286487D" w:rsidR="00376E6C" w:rsidRDefault="00376E6C"/>
    <w:p w14:paraId="1497B48F" w14:textId="1AF6A0ED" w:rsidR="00376E6C" w:rsidRDefault="00376E6C"/>
    <w:p w14:paraId="028868D0" w14:textId="46299654" w:rsidR="00376E6C" w:rsidRDefault="00376E6C"/>
    <w:p w14:paraId="4478F926" w14:textId="6FFAEF1C" w:rsidR="00376E6C" w:rsidRDefault="00376E6C"/>
    <w:p w14:paraId="08B3E9E1" w14:textId="79201502" w:rsidR="00376E6C" w:rsidRDefault="00376E6C"/>
    <w:p w14:paraId="5ED2D760" w14:textId="599D5C35" w:rsidR="00376E6C" w:rsidRDefault="00376E6C"/>
    <w:p w14:paraId="04E75166" w14:textId="392A57FF" w:rsidR="00376E6C" w:rsidRDefault="00376E6C"/>
    <w:p w14:paraId="6DCA3BCE" w14:textId="59D59738" w:rsidR="00376E6C" w:rsidRDefault="00376E6C" w:rsidP="00376E6C">
      <w:pPr>
        <w:ind w:left="-1417" w:right="-1417"/>
      </w:pPr>
      <w:r>
        <w:rPr>
          <w:noProof/>
        </w:rPr>
        <w:lastRenderedPageBreak/>
        <w:drawing>
          <wp:inline distT="0" distB="0" distL="0" distR="0" wp14:anchorId="14DE42C1" wp14:editId="1F13E8C5">
            <wp:extent cx="7617104" cy="5044440"/>
            <wp:effectExtent l="0" t="0" r="3175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6533" cy="507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2E62" w14:textId="77C92641" w:rsidR="00376E6C" w:rsidRDefault="00376E6C" w:rsidP="00376E6C"/>
    <w:p w14:paraId="7ACD7A21" w14:textId="77777777" w:rsidR="00376E6C" w:rsidRPr="00376E6C" w:rsidRDefault="00376E6C" w:rsidP="00376E6C">
      <w:pPr>
        <w:jc w:val="center"/>
      </w:pPr>
      <w:bookmarkStart w:id="0" w:name="_GoBack"/>
      <w:bookmarkEnd w:id="0"/>
    </w:p>
    <w:sectPr w:rsidR="00376E6C" w:rsidRPr="00376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BC"/>
    <w:rsid w:val="00376E6C"/>
    <w:rsid w:val="003F5706"/>
    <w:rsid w:val="004160A5"/>
    <w:rsid w:val="004B55A6"/>
    <w:rsid w:val="005B65BC"/>
    <w:rsid w:val="006C708B"/>
    <w:rsid w:val="007B2393"/>
    <w:rsid w:val="0083194E"/>
    <w:rsid w:val="00922799"/>
    <w:rsid w:val="00E9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533A"/>
  <w15:chartTrackingRefBased/>
  <w15:docId w15:val="{ECBC6D56-9616-4FB9-AC5E-50660AF6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6E6C"/>
  </w:style>
  <w:style w:type="paragraph" w:styleId="Titre1">
    <w:name w:val="heading 1"/>
    <w:next w:val="Normal"/>
    <w:link w:val="Titre1Car"/>
    <w:uiPriority w:val="9"/>
    <w:unhideWhenUsed/>
    <w:qFormat/>
    <w:rsid w:val="00376E6C"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6E6C"/>
    <w:rPr>
      <w:rFonts w:ascii="Calibri" w:eastAsia="Calibri" w:hAnsi="Calibri" w:cs="Calibri"/>
      <w:color w:val="5B9BD5"/>
      <w:sz w:val="32"/>
      <w:lang w:eastAsia="fr-FR"/>
    </w:rPr>
  </w:style>
  <w:style w:type="table" w:customStyle="1" w:styleId="TableGrid">
    <w:name w:val="TableGrid"/>
    <w:rsid w:val="00376E6C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Fanny Lajeunesse</cp:lastModifiedBy>
  <cp:revision>2</cp:revision>
  <dcterms:created xsi:type="dcterms:W3CDTF">2017-11-08T22:21:00Z</dcterms:created>
  <dcterms:modified xsi:type="dcterms:W3CDTF">2017-11-08T22:25:00Z</dcterms:modified>
</cp:coreProperties>
</file>