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70A" w:rsidRDefault="00317C5B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 xml:space="preserve">GROUPE N°4 </w:t>
      </w:r>
    </w:p>
    <w:p w:rsidR="0082370A" w:rsidRDefault="00317C5B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2370A" w:rsidRDefault="00317C5B">
      <w:pPr>
        <w:spacing w:after="319"/>
      </w:pPr>
      <w:r>
        <w:rPr>
          <w:sz w:val="23"/>
        </w:rPr>
        <w:t xml:space="preserve"> </w:t>
      </w:r>
    </w:p>
    <w:p w:rsidR="00317C5B" w:rsidRDefault="00317C5B">
      <w:pPr>
        <w:spacing w:after="214"/>
        <w:ind w:left="441"/>
        <w:jc w:val="center"/>
        <w:rPr>
          <w:color w:val="5B9BD5"/>
          <w:sz w:val="32"/>
        </w:rPr>
      </w:pPr>
    </w:p>
    <w:p w:rsidR="0082370A" w:rsidRDefault="00317C5B" w:rsidP="00317C5B">
      <w:pPr>
        <w:spacing w:after="214"/>
        <w:ind w:left="441"/>
        <w:jc w:val="center"/>
      </w:pPr>
      <w:r>
        <w:rPr>
          <w:color w:val="5B9BD5"/>
          <w:sz w:val="32"/>
        </w:rPr>
        <w:t xml:space="preserve">DIAGRAMMES DE SEQUENCES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82370A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</w:t>
            </w:r>
            <w:r w:rsidR="00BD7C56"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EF29E4">
            <w:pPr>
              <w:ind w:left="6"/>
            </w:pPr>
            <w:r>
              <w:rPr>
                <w:sz w:val="23"/>
              </w:rPr>
              <w:t xml:space="preserve"> Samir AZZAG</w:t>
            </w:r>
            <w:bookmarkStart w:id="0" w:name="_GoBack"/>
            <w:bookmarkEnd w:id="0"/>
          </w:p>
        </w:tc>
      </w:tr>
      <w:tr w:rsidR="0082370A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>Rédigé le :  27/10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Approuvé le :  </w:t>
            </w:r>
            <w:r w:rsidR="00BD7C56">
              <w:rPr>
                <w:sz w:val="23"/>
              </w:rPr>
              <w:t>29/10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82370A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82370A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Samir AZZAG</w:t>
            </w:r>
          </w:p>
        </w:tc>
      </w:tr>
      <w:tr w:rsidR="0082370A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rPr>
                <w:sz w:val="23"/>
              </w:rPr>
              <w:t xml:space="preserve"> .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82370A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82370A" w:rsidRDefault="00317C5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82370A"/>
        </w:tc>
      </w:tr>
      <w:tr w:rsidR="0082370A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2370A" w:rsidRDefault="00317C5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82370A" w:rsidRDefault="0082370A"/>
        </w:tc>
      </w:tr>
      <w:tr w:rsidR="0082370A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317C5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82370A" w:rsidRDefault="00317C5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82370A" w:rsidRDefault="0082370A"/>
        </w:tc>
      </w:tr>
      <w:tr w:rsidR="0082370A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82370A" w:rsidRDefault="00317C5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82370A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82370A" w:rsidRDefault="00317C5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82370A" w:rsidRDefault="00317C5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82370A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82"/>
              <w:jc w:val="center"/>
            </w:pPr>
            <w:r>
              <w:rPr>
                <w:sz w:val="23"/>
              </w:rPr>
              <w:t>27/10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370A" w:rsidRDefault="00317C5B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0"/>
      </w:pPr>
      <w:r>
        <w:rPr>
          <w:sz w:val="23"/>
        </w:rPr>
        <w:t xml:space="preserve"> </w:t>
      </w:r>
    </w:p>
    <w:p w:rsidR="0082370A" w:rsidRDefault="00317C5B">
      <w:pPr>
        <w:spacing w:after="154"/>
        <w:rPr>
          <w:sz w:val="23"/>
        </w:rPr>
      </w:pPr>
      <w:r>
        <w:rPr>
          <w:sz w:val="23"/>
        </w:rPr>
        <w:t xml:space="preserve"> </w:t>
      </w:r>
    </w:p>
    <w:p w:rsidR="00317C5B" w:rsidRDefault="00317C5B">
      <w:pPr>
        <w:rPr>
          <w:sz w:val="23"/>
        </w:rPr>
      </w:pPr>
      <w:r>
        <w:rPr>
          <w:sz w:val="23"/>
        </w:rP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CONNEXION</w:t>
      </w:r>
    </w:p>
    <w:p w:rsidR="00317C5B" w:rsidRDefault="00317C5B" w:rsidP="00317C5B"/>
    <w:p w:rsidR="00317C5B" w:rsidRDefault="00317C5B" w:rsidP="00317C5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112505</wp:posOffset>
            </wp:positionV>
            <wp:extent cx="5476875" cy="3339465"/>
            <wp:effectExtent l="0" t="0" r="9525" b="0"/>
            <wp:wrapNone/>
            <wp:docPr id="1" name="Image 1" descr="C:\Users\Alban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 w:rsidP="00317C5B"/>
    <w:p w:rsidR="00317C5B" w:rsidRPr="00317C5B" w:rsidRDefault="00317C5B" w:rsidP="00317C5B"/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749549</wp:posOffset>
            </wp:positionV>
            <wp:extent cx="5476875" cy="2968487"/>
            <wp:effectExtent l="0" t="0" r="0" b="3810"/>
            <wp:wrapNone/>
            <wp:docPr id="2" name="Image 2" descr="C:\Users\Alban\AppData\Local\Microsoft\Windows\INetCache\Content.Word\de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n\AppData\Local\Microsoft\Windows\INetCache\Content.Word\de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13"/>
                    <a:stretch/>
                  </pic:blipFill>
                  <pic:spPr bwMode="auto">
                    <a:xfrm>
                      <a:off x="0" y="0"/>
                      <a:ext cx="5476875" cy="29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DECONNEXION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INSCRIPTION</w:t>
      </w:r>
    </w:p>
    <w:p w:rsidR="00317C5B" w:rsidRDefault="00317C5B"/>
    <w:p w:rsidR="00317C5B" w:rsidRDefault="00317C5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71009</wp:posOffset>
            </wp:positionV>
            <wp:extent cx="5476875" cy="3803374"/>
            <wp:effectExtent l="0" t="0" r="0" b="6985"/>
            <wp:wrapNone/>
            <wp:docPr id="3" name="Image 3" descr="C:\Users\Alban\AppData\Local\Microsoft\Windows\INetCache\Content.Word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n\AppData\Local\Microsoft\Windows\INetCache\Content.Word\inscri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544195</wp:posOffset>
            </wp:positionV>
            <wp:extent cx="5476875" cy="3604591"/>
            <wp:effectExtent l="0" t="0" r="0" b="0"/>
            <wp:wrapNone/>
            <wp:docPr id="4" name="Image 4" descr="C:\Users\Alban\AppData\Local\Microsoft\Windows\INetCache\Content.Word\modif-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n\AppData\Local\Microsoft\Windows\INetCache\Content.Word\modif-M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9"/>
                    <a:stretch/>
                  </pic:blipFill>
                  <pic:spPr bwMode="auto">
                    <a:xfrm>
                      <a:off x="0" y="0"/>
                      <a:ext cx="5476875" cy="36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MODIFICATION MOT DE PASSE</w:t>
      </w:r>
      <w:r>
        <w:br w:type="page"/>
      </w:r>
    </w:p>
    <w:p w:rsidR="00317C5B" w:rsidRDefault="00317C5B" w:rsidP="00317C5B">
      <w:pPr>
        <w:pStyle w:val="Titre1"/>
      </w:pPr>
      <w:r>
        <w:lastRenderedPageBreak/>
        <w:t>CREATION SONDAGE</w:t>
      </w:r>
    </w:p>
    <w:p w:rsidR="00317C5B" w:rsidRDefault="00317C5B">
      <w:pPr>
        <w:spacing w:after="154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169573</wp:posOffset>
            </wp:positionV>
            <wp:extent cx="5476875" cy="3803374"/>
            <wp:effectExtent l="0" t="0" r="0" b="6985"/>
            <wp:wrapNone/>
            <wp:docPr id="5" name="Image 5" descr="C:\Users\Alban\AppData\Local\Microsoft\Windows\INetCache\Content.Word\creation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an\AppData\Local\Microsoft\Windows\INetCache\Content.Word\creation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45"/>
                    <a:stretch/>
                  </pic:blipFill>
                  <pic:spPr bwMode="auto">
                    <a:xfrm>
                      <a:off x="0" y="0"/>
                      <a:ext cx="5476875" cy="38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750846</wp:posOffset>
            </wp:positionV>
            <wp:extent cx="5476875" cy="3233530"/>
            <wp:effectExtent l="0" t="0" r="0" b="5080"/>
            <wp:wrapNone/>
            <wp:docPr id="6" name="Image 6" descr="C:\Users\Alban\AppData\Local\Microsoft\Windows\INetCache\Content.Word\mes-sond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an\AppData\Local\Microsoft\Windows\INetCache\Content.Word\mes-sond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5"/>
                    <a:stretch/>
                  </pic:blipFill>
                  <pic:spPr bwMode="auto">
                    <a:xfrm>
                      <a:off x="0" y="0"/>
                      <a:ext cx="5476875" cy="32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MES SONDAGES</w:t>
      </w:r>
      <w:r>
        <w:br w:type="page"/>
      </w:r>
    </w:p>
    <w:p w:rsidR="00317C5B" w:rsidRDefault="00317C5B" w:rsidP="00317C5B">
      <w:pPr>
        <w:pStyle w:val="Titre1"/>
        <w:rPr>
          <w:noProof/>
        </w:rPr>
      </w:pPr>
      <w:r>
        <w:rPr>
          <w:noProof/>
        </w:rPr>
        <w:lastRenderedPageBreak/>
        <w:t>RECHERCHE SONDAGE</w:t>
      </w:r>
    </w:p>
    <w:p w:rsidR="00317C5B" w:rsidRDefault="00317C5B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274872</wp:posOffset>
            </wp:positionV>
            <wp:extent cx="5476875" cy="3339548"/>
            <wp:effectExtent l="0" t="0" r="0" b="0"/>
            <wp:wrapNone/>
            <wp:docPr id="7" name="Image 7" descr="C:\Users\Alban\AppData\Local\Microsoft\Windows\INetCache\Content.Word\recherche-sond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an\AppData\Local\Microsoft\Windows\INetCache\Content.Word\recherche-sond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8"/>
                    <a:stretch/>
                  </pic:blipFill>
                  <pic:spPr bwMode="auto">
                    <a:xfrm>
                      <a:off x="0" y="0"/>
                      <a:ext cx="5476875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5B" w:rsidRDefault="00317C5B">
      <w:pPr>
        <w:spacing w:after="154"/>
        <w:rPr>
          <w:noProof/>
        </w:rPr>
      </w:pPr>
    </w:p>
    <w:p w:rsidR="00317C5B" w:rsidRDefault="00317C5B">
      <w:pPr>
        <w:spacing w:after="154"/>
      </w:pPr>
    </w:p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317C5B" w:rsidRDefault="00317C5B"/>
    <w:p w:rsidR="0082370A" w:rsidRDefault="00317C5B" w:rsidP="00317C5B">
      <w:pPr>
        <w:pStyle w:val="Titre1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890353</wp:posOffset>
            </wp:positionV>
            <wp:extent cx="5476875" cy="3379304"/>
            <wp:effectExtent l="0" t="0" r="0" b="0"/>
            <wp:wrapNone/>
            <wp:docPr id="8" name="Image 8" descr="C:\Users\Alban\AppData\Local\Microsoft\Windows\INetCache\Content.Word\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ban\AppData\Local\Microsoft\Windows\INetCache\Content.Word\vo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5"/>
                    <a:stretch/>
                  </pic:blipFill>
                  <pic:spPr bwMode="auto">
                    <a:xfrm>
                      <a:off x="0" y="0"/>
                      <a:ext cx="5476875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VOTE</w:t>
      </w:r>
      <w:r>
        <w:rPr>
          <w:rFonts w:ascii="Calibri" w:eastAsia="Calibri" w:hAnsi="Calibri" w:cs="Calibri"/>
          <w:sz w:val="23"/>
        </w:rPr>
        <w:t xml:space="preserve"> </w:t>
      </w:r>
    </w:p>
    <w:sectPr w:rsidR="0082370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70A"/>
    <w:rsid w:val="00317C5B"/>
    <w:rsid w:val="0082370A"/>
    <w:rsid w:val="00BD7C56"/>
    <w:rsid w:val="00E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8E9E"/>
  <w15:docId w15:val="{A2A8EB40-B2D9-466C-96EF-A77692C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3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4</cp:revision>
  <dcterms:created xsi:type="dcterms:W3CDTF">2017-10-29T16:43:00Z</dcterms:created>
  <dcterms:modified xsi:type="dcterms:W3CDTF">2017-10-30T19:12:00Z</dcterms:modified>
</cp:coreProperties>
</file>