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291F0D">
        <w:t>2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</w:t>
            </w:r>
            <w:r w:rsidR="00346623">
              <w:rPr>
                <w:sz w:val="23"/>
              </w:rPr>
              <w:t>26/10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</w:pPr>
            <w:r>
              <w:rPr>
                <w:b/>
                <w:sz w:val="23"/>
              </w:rPr>
              <w:t>2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  <w:jc w:val="center"/>
            </w:pPr>
            <w:r>
              <w:rPr>
                <w:sz w:val="26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505"/>
        <w:gridCol w:w="1590"/>
        <w:gridCol w:w="1463"/>
        <w:gridCol w:w="1090"/>
        <w:gridCol w:w="1357"/>
        <w:gridCol w:w="1268"/>
        <w:gridCol w:w="1662"/>
      </w:tblGrid>
      <w:tr w:rsidR="004651C1" w:rsidTr="00415D63">
        <w:trPr>
          <w:trHeight w:val="567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Date début 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4651C1" w:rsidRDefault="00983B66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4651C1" w:rsidRPr="0041576A" w:rsidTr="00415D63">
        <w:trPr>
          <w:trHeight w:val="272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MCD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Fanny LAJEUNESSE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15/10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3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41576A" w:rsidRDefault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>.</w:t>
            </w:r>
            <w:r w:rsidR="00983B66"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415D63">
        <w:trPr>
          <w:trHeight w:val="285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MLD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Alban PAPASSIAN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15/10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415D63">
        <w:trPr>
          <w:trHeight w:val="271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MAJ GANTT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4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Jonathan DALBERTO</w:t>
            </w:r>
          </w:p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5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 xml:space="preserve">Fanny </w:t>
            </w:r>
            <w:r w:rsidR="00CF380D">
              <w:rPr>
                <w:sz w:val="23"/>
                <w:lang w:val="en-US"/>
              </w:rPr>
              <w:t>LA</w:t>
            </w:r>
            <w:r>
              <w:rPr>
                <w:sz w:val="23"/>
                <w:lang w:val="en-US"/>
              </w:rPr>
              <w:t>JEUNESSE</w:t>
            </w:r>
          </w:p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Jérémie LOPEZ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415D63">
        <w:trPr>
          <w:trHeight w:val="270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Modifier MDP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Fanny LAJEUNESSE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19/10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lang w:val="en-US"/>
              </w:rPr>
              <w:t>22/10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lang w:val="en-US"/>
              </w:rPr>
              <w:t>20/10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415D63">
        <w:trPr>
          <w:trHeight w:val="285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DATAB</w:t>
            </w:r>
            <w:r w:rsidR="00CF380D">
              <w:rPr>
                <w:sz w:val="23"/>
                <w:lang w:val="en-US"/>
              </w:rPr>
              <w:t>A</w:t>
            </w:r>
            <w:r>
              <w:rPr>
                <w:sz w:val="23"/>
                <w:lang w:val="en-US"/>
              </w:rPr>
              <w:t>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346623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>Alban PAPASSIAN</w:t>
            </w:r>
            <w:r w:rsidR="0041576A"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16/10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  <w:r w:rsidR="0041576A"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2"/>
              <w:jc w:val="center"/>
            </w:pPr>
            <w:r>
              <w:rPr>
                <w:sz w:val="23"/>
              </w:rPr>
              <w:t>Code susceptible de varier en fonction du développement du reste de l’application</w:t>
            </w:r>
          </w:p>
        </w:tc>
      </w:tr>
      <w:tr w:rsidR="0041576A" w:rsidRPr="0041576A" w:rsidTr="00415D63">
        <w:trPr>
          <w:trHeight w:val="286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Connexion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  <w:r w:rsidR="00346623" w:rsidRPr="0041576A">
              <w:rPr>
                <w:sz w:val="23"/>
                <w:lang w:val="en-US"/>
              </w:rPr>
              <w:t>Alban PAPASSIAN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 16/10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</w:pPr>
            <w:r>
              <w:rPr>
                <w:sz w:val="23"/>
              </w:rPr>
              <w:t>19/10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  <w:tr w:rsidR="0041576A" w:rsidRPr="0041576A" w:rsidTr="00415D63">
        <w:trPr>
          <w:trHeight w:val="270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291F0D" w:rsidP="0041576A">
            <w:pPr>
              <w:ind w:right="24"/>
              <w:jc w:val="center"/>
            </w:pPr>
            <w:r>
              <w:rPr>
                <w:sz w:val="23"/>
              </w:rPr>
              <w:t>Ins</w:t>
            </w:r>
            <w:r w:rsidR="0041576A" w:rsidRPr="0041576A">
              <w:rPr>
                <w:sz w:val="23"/>
              </w:rPr>
              <w:t xml:space="preserve">cription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  <w:r w:rsidR="00346623" w:rsidRPr="0041576A">
              <w:rPr>
                <w:sz w:val="23"/>
                <w:lang w:val="en-US"/>
              </w:rPr>
              <w:t>Alban PAPASSIAN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16/10 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</w:pPr>
            <w:r w:rsidRPr="0041576A">
              <w:rPr>
                <w:sz w:val="23"/>
              </w:rPr>
              <w:t xml:space="preserve"> </w:t>
            </w:r>
            <w:r w:rsidR="00CF380D">
              <w:rPr>
                <w:sz w:val="23"/>
              </w:rPr>
              <w:t>19/10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  <w:tr w:rsidR="00AB46B2" w:rsidRPr="0041576A" w:rsidTr="00415D63">
        <w:trPr>
          <w:trHeight w:val="270"/>
        </w:trPr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6B2" w:rsidRDefault="00AB46B2" w:rsidP="0041576A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Rapport de test</w:t>
            </w:r>
            <w:r w:rsidR="0020241E">
              <w:rPr>
                <w:sz w:val="23"/>
              </w:rPr>
              <w:t>s</w:t>
            </w:r>
            <w:bookmarkStart w:id="0" w:name="_GoBack"/>
            <w:bookmarkEnd w:id="0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6B2" w:rsidRDefault="00AB46B2" w:rsidP="0041576A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Alban</w:t>
            </w:r>
          </w:p>
          <w:p w:rsidR="00AB46B2" w:rsidRPr="0041576A" w:rsidRDefault="00AB46B2" w:rsidP="0041576A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PAPASSIAN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6B2" w:rsidRPr="0041576A" w:rsidRDefault="00AB46B2" w:rsidP="0041576A">
            <w:pPr>
              <w:ind w:right="25"/>
              <w:jc w:val="center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6B2" w:rsidRPr="0041576A" w:rsidRDefault="00AB46B2" w:rsidP="0041576A">
            <w:pPr>
              <w:ind w:right="14"/>
              <w:jc w:val="center"/>
              <w:rPr>
                <w:sz w:val="23"/>
              </w:rPr>
            </w:pPr>
            <w:r>
              <w:rPr>
                <w:sz w:val="23"/>
              </w:rPr>
              <w:t>20/10</w:t>
            </w:r>
          </w:p>
        </w:tc>
        <w:tc>
          <w:tcPr>
            <w:tcW w:w="1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6B2" w:rsidRDefault="00AB46B2" w:rsidP="0041576A">
            <w:pPr>
              <w:ind w:left="10"/>
              <w:jc w:val="center"/>
            </w:pPr>
            <w:r>
              <w:t>22/10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6B2" w:rsidRPr="0041576A" w:rsidRDefault="00AB46B2" w:rsidP="0041576A">
            <w:pPr>
              <w:ind w:right="30"/>
              <w:jc w:val="center"/>
              <w:rPr>
                <w:sz w:val="23"/>
              </w:rPr>
            </w:pPr>
            <w:r>
              <w:rPr>
                <w:sz w:val="23"/>
              </w:rPr>
              <w:t>22/10</w:t>
            </w:r>
          </w:p>
        </w:tc>
        <w:tc>
          <w:tcPr>
            <w:tcW w:w="1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46B2" w:rsidRDefault="00AB46B2" w:rsidP="0041576A">
            <w:pPr>
              <w:ind w:right="32"/>
              <w:jc w:val="center"/>
              <w:rPr>
                <w:sz w:val="23"/>
              </w:rPr>
            </w:pPr>
          </w:p>
        </w:tc>
      </w:tr>
    </w:tbl>
    <w:p w:rsidR="004651C1" w:rsidRPr="0041576A" w:rsidRDefault="004651C1" w:rsidP="00105BF8">
      <w:pPr>
        <w:spacing w:after="0"/>
        <w:jc w:val="both"/>
        <w:rPr>
          <w:lang w:val="en-US"/>
        </w:rPr>
      </w:pPr>
    </w:p>
    <w:sectPr w:rsidR="004651C1" w:rsidRPr="0041576A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20241E"/>
    <w:rsid w:val="00291F0D"/>
    <w:rsid w:val="00306850"/>
    <w:rsid w:val="00346623"/>
    <w:rsid w:val="0041576A"/>
    <w:rsid w:val="00415D63"/>
    <w:rsid w:val="004651C1"/>
    <w:rsid w:val="00983B66"/>
    <w:rsid w:val="00AB46B2"/>
    <w:rsid w:val="00B779D0"/>
    <w:rsid w:val="00C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6F6D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4</cp:revision>
  <dcterms:created xsi:type="dcterms:W3CDTF">2017-10-26T12:44:00Z</dcterms:created>
  <dcterms:modified xsi:type="dcterms:W3CDTF">2017-10-26T12:48:00Z</dcterms:modified>
</cp:coreProperties>
</file>