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206C" w14:textId="77777777" w:rsidR="00A13DE3" w:rsidRDefault="00000000">
      <w:pPr>
        <w:spacing w:after="60"/>
      </w:pPr>
      <w:r>
        <w:rPr>
          <w:b/>
          <w:bCs/>
          <w:sz w:val="28"/>
          <w:szCs w:val="28"/>
        </w:rPr>
        <w:t>Customer Discovery Interview</w:t>
      </w:r>
    </w:p>
    <w:p w14:paraId="4C239930" w14:textId="77777777" w:rsidR="00A13DE3" w:rsidRDefault="00000000">
      <w:pPr>
        <w:pBdr>
          <w:bottom w:val="single" w:sz="6" w:space="4" w:color="2D6A4F"/>
        </w:pBdr>
        <w:spacing w:after="120"/>
      </w:pPr>
      <w:r>
        <w:rPr>
          <w:b/>
          <w:bCs/>
          <w:sz w:val="24"/>
          <w:szCs w:val="24"/>
        </w:rPr>
        <w:t>#6 — Roberto</w:t>
      </w:r>
    </w:p>
    <w:p w14:paraId="0CB8AAFF" w14:textId="77777777" w:rsidR="00A13DE3" w:rsidRDefault="00000000">
      <w:pPr>
        <w:spacing w:after="200"/>
      </w:pPr>
      <w:r>
        <w:rPr>
          <w:b/>
          <w:bCs/>
        </w:rPr>
        <w:t xml:space="preserve">Segment: </w:t>
      </w:r>
      <w:r>
        <w:rPr>
          <w:i/>
          <w:iCs/>
        </w:rPr>
        <w:t>Fatty liver + weight management; not budget-constrained; owns a smart fridge. Household of 2 adults + a 2-year-old.</w:t>
      </w:r>
    </w:p>
    <w:p w14:paraId="2384A2F9" w14:textId="77777777" w:rsidR="00A13DE3" w:rsidRDefault="00000000">
      <w:pPr>
        <w:spacing w:before="100" w:after="140"/>
      </w:pPr>
      <w:r>
        <w:rPr>
          <w:b/>
          <w:bCs/>
          <w:sz w:val="24"/>
          <w:szCs w:val="24"/>
        </w:rPr>
        <w:t>Transcript</w:t>
      </w:r>
    </w:p>
    <w:p w14:paraId="326CF5FC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r>
        <w:t>What did you eat yesterday and how did you decide?</w:t>
      </w:r>
    </w:p>
    <w:p w14:paraId="1925A1FC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r>
        <w:t xml:space="preserve">I had eggs and avocado in the morning, a salad with chicken for lunch, and we grilled some fish for dinner. </w:t>
      </w:r>
      <w:proofErr w:type="gramStart"/>
      <w:r>
        <w:t>Honestly</w:t>
      </w:r>
      <w:proofErr w:type="gramEnd"/>
      <w:r>
        <w:t xml:space="preserve"> I eat okay, but I never really plan it. I decide in the moment, and a lot of nights I'm just standing there looking in the fridge trying to figure out what to make.</w:t>
      </w:r>
    </w:p>
    <w:p w14:paraId="53C4076E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r>
        <w:t>Did you get a chance to look at the meal plan I sent you?</w:t>
      </w:r>
    </w:p>
    <w:p w14:paraId="225DDA5C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r>
        <w:t xml:space="preserve">Yes! I loved it. It was </w:t>
      </w:r>
      <w:proofErr w:type="gramStart"/>
      <w:r>
        <w:t>actually really</w:t>
      </w:r>
      <w:proofErr w:type="gramEnd"/>
      <w:r>
        <w:t xml:space="preserve"> good. It told me exactly what to make and it fit the liver thing I'm dealing with. That's the part I never get right on my own — I know what's healthy, I just don't know what to </w:t>
      </w:r>
      <w:proofErr w:type="gramStart"/>
      <w:r>
        <w:t>actually cook</w:t>
      </w:r>
      <w:proofErr w:type="gramEnd"/>
      <w:r>
        <w:t xml:space="preserve"> with it.</w:t>
      </w:r>
    </w:p>
    <w:p w14:paraId="058EB545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r>
        <w:t>What did you like most about it?</w:t>
      </w:r>
    </w:p>
    <w:p w14:paraId="4ECCD43C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r>
        <w:t>That it just told me what to eat. I have all this information, I know fish is good, I know to cut the sugar, but at the end of the day I still don't know what dinner is. The plan made that decision for me, and that's what I needed.</w:t>
      </w:r>
    </w:p>
    <w:p w14:paraId="22F6D62B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r>
        <w:t>Is there anything that would make it even better for you?</w:t>
      </w:r>
    </w:p>
    <w:p w14:paraId="7282F753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proofErr w:type="gramStart"/>
      <w:r>
        <w:t>So</w:t>
      </w:r>
      <w:proofErr w:type="gramEnd"/>
      <w:r>
        <w:t xml:space="preserve"> here's the thing — I have a smart fridge. It </w:t>
      </w:r>
      <w:proofErr w:type="gramStart"/>
      <w:r>
        <w:t>actually knows</w:t>
      </w:r>
      <w:proofErr w:type="gramEnd"/>
      <w:r>
        <w:t xml:space="preserve"> what's inside it. But it doesn't tell me what to eat. It just sits there knowing I have chicken and peppers and doing nothing with it. It would be amazing if I could see the menu right on the fridge, and even better if the app could see what's already in my fridge and build the plan around that.</w:t>
      </w:r>
    </w:p>
    <w:p w14:paraId="255724D6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proofErr w:type="gramStart"/>
      <w:r>
        <w:t>So</w:t>
      </w:r>
      <w:proofErr w:type="gramEnd"/>
      <w:r>
        <w:t xml:space="preserve"> you'd want the plan to use what you already have?</w:t>
      </w:r>
    </w:p>
    <w:p w14:paraId="1B2CFEFC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r>
        <w:t xml:space="preserve">Exactly. Half the time I buy things I already had because I forgot they were in there. If the app knew what was in my fridge, it could tell </w:t>
      </w:r>
      <w:proofErr w:type="gramStart"/>
      <w:r>
        <w:t>me</w:t>
      </w:r>
      <w:proofErr w:type="gramEnd"/>
      <w:r>
        <w:t xml:space="preserve"> 'use this before it goes bad' and plan around it. That would save me money and I'd waste less.</w:t>
      </w:r>
    </w:p>
    <w:p w14:paraId="283EC9D6" w14:textId="77777777" w:rsidR="00A13DE3" w:rsidRDefault="00000000">
      <w:pPr>
        <w:spacing w:after="120"/>
      </w:pPr>
      <w:r>
        <w:rPr>
          <w:b/>
          <w:bCs/>
        </w:rPr>
        <w:t xml:space="preserve">Fanny: </w:t>
      </w:r>
      <w:r>
        <w:t>When you don't know what to eat, where do you usually go for help right now?</w:t>
      </w:r>
    </w:p>
    <w:p w14:paraId="0BD1EABE" w14:textId="77777777" w:rsidR="00A13DE3" w:rsidRDefault="00000000">
      <w:pPr>
        <w:spacing w:after="120"/>
      </w:pPr>
      <w:r>
        <w:rPr>
          <w:b/>
          <w:bCs/>
        </w:rPr>
        <w:t xml:space="preserve">Roberto: </w:t>
      </w:r>
      <w:r>
        <w:t>Nowhere, really. I just open the fridge and stare. Or we order out. The fridge is smart but it's not helpful — it knows everything and tells me nothing.</w:t>
      </w:r>
    </w:p>
    <w:p w14:paraId="0F271FE4" w14:textId="77777777" w:rsidR="00A13DE3" w:rsidRDefault="00000000">
      <w:pPr>
        <w:spacing w:before="220" w:after="140"/>
      </w:pPr>
      <w:r>
        <w:rPr>
          <w:b/>
          <w:bCs/>
          <w:sz w:val="24"/>
          <w:szCs w:val="24"/>
        </w:rPr>
        <w:t>Key Takeaways</w:t>
      </w:r>
    </w:p>
    <w:p w14:paraId="6AFF2F63" w14:textId="77777777" w:rsidR="00A13DE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problem is the execution gap, not budget. Roberto has money and eats fairly </w:t>
      </w:r>
      <w:proofErr w:type="gramStart"/>
      <w:r>
        <w:t>well, but</w:t>
      </w:r>
      <w:proofErr w:type="gramEnd"/>
      <w:r>
        <w:t xml:space="preserve"> still can't answer “what’s for dinner” — he knows what’s healthy but not what to cook.</w:t>
      </w:r>
    </w:p>
    <w:p w14:paraId="5AC9E6B1" w14:textId="77777777" w:rsidR="00A13DE3" w:rsidRDefault="00000000">
      <w:pPr>
        <w:pStyle w:val="ListParagraph"/>
        <w:numPr>
          <w:ilvl w:val="0"/>
          <w:numId w:val="2"/>
        </w:numPr>
        <w:spacing w:after="80"/>
      </w:pPr>
      <w:r>
        <w:t>Loved the personalized plan. Strong positive reaction to a complete plan that made the dinner decision for him — confirms the core value extends beyond budget-constrained users.</w:t>
      </w:r>
    </w:p>
    <w:p w14:paraId="0EA40C90" w14:textId="77777777" w:rsidR="00A13DE3" w:rsidRDefault="00000000">
      <w:pPr>
        <w:pStyle w:val="ListParagraph"/>
        <w:numPr>
          <w:ilvl w:val="0"/>
          <w:numId w:val="2"/>
        </w:numPr>
        <w:spacing w:after="80"/>
      </w:pPr>
      <w:r>
        <w:t>Technology alone doesn’t solve it. His smart fridge knows its inventory but gives no guidance — “it knows everything and tells me nothing.” The missing layer is exactly what Mesa provides.</w:t>
      </w:r>
    </w:p>
    <w:p w14:paraId="4682B83E" w14:textId="77777777" w:rsidR="00A13DE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New product insight — plan around what they already have. Wants the app to see what’s in his fridge and build around it, reducing waste and double-buying (echoes the “green bean” / use-what-you-own insight).</w:t>
      </w:r>
    </w:p>
    <w:p w14:paraId="1FE30AC0" w14:textId="77777777" w:rsidR="00A13DE3" w:rsidRDefault="00000000">
      <w:pPr>
        <w:pStyle w:val="ListParagraph"/>
        <w:numPr>
          <w:ilvl w:val="0"/>
          <w:numId w:val="2"/>
        </w:numPr>
        <w:spacing w:after="80"/>
      </w:pPr>
      <w:r>
        <w:t>Expansion signal, not a pivot. Smart-fridge / non-budget users are a potential future market and a possible integration angle — noted for the “what’s next” slide, but the beachhead stays budget-constrained adults managing health conditions.</w:t>
      </w:r>
    </w:p>
    <w:sectPr w:rsidR="00A13D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5D3E"/>
    <w:multiLevelType w:val="hybridMultilevel"/>
    <w:tmpl w:val="B428D562"/>
    <w:lvl w:ilvl="0" w:tplc="A3A2E852">
      <w:start w:val="1"/>
      <w:numFmt w:val="bullet"/>
      <w:lvlText w:val="●"/>
      <w:lvlJc w:val="left"/>
      <w:pPr>
        <w:ind w:left="720" w:hanging="360"/>
      </w:pPr>
    </w:lvl>
    <w:lvl w:ilvl="1" w:tplc="55762C1E">
      <w:start w:val="1"/>
      <w:numFmt w:val="bullet"/>
      <w:lvlText w:val="○"/>
      <w:lvlJc w:val="left"/>
      <w:pPr>
        <w:ind w:left="1440" w:hanging="360"/>
      </w:pPr>
    </w:lvl>
    <w:lvl w:ilvl="2" w:tplc="D1E4BFC8">
      <w:start w:val="1"/>
      <w:numFmt w:val="bullet"/>
      <w:lvlText w:val="■"/>
      <w:lvlJc w:val="left"/>
      <w:pPr>
        <w:ind w:left="2160" w:hanging="360"/>
      </w:pPr>
    </w:lvl>
    <w:lvl w:ilvl="3" w:tplc="F09ADDBC">
      <w:start w:val="1"/>
      <w:numFmt w:val="bullet"/>
      <w:lvlText w:val="●"/>
      <w:lvlJc w:val="left"/>
      <w:pPr>
        <w:ind w:left="2880" w:hanging="360"/>
      </w:pPr>
    </w:lvl>
    <w:lvl w:ilvl="4" w:tplc="048E10EE">
      <w:start w:val="1"/>
      <w:numFmt w:val="bullet"/>
      <w:lvlText w:val="○"/>
      <w:lvlJc w:val="left"/>
      <w:pPr>
        <w:ind w:left="3600" w:hanging="360"/>
      </w:pPr>
    </w:lvl>
    <w:lvl w:ilvl="5" w:tplc="F1E6A51E">
      <w:start w:val="1"/>
      <w:numFmt w:val="bullet"/>
      <w:lvlText w:val="■"/>
      <w:lvlJc w:val="left"/>
      <w:pPr>
        <w:ind w:left="4320" w:hanging="360"/>
      </w:pPr>
    </w:lvl>
    <w:lvl w:ilvl="6" w:tplc="EDA44C70">
      <w:start w:val="1"/>
      <w:numFmt w:val="bullet"/>
      <w:lvlText w:val="●"/>
      <w:lvlJc w:val="left"/>
      <w:pPr>
        <w:ind w:left="5040" w:hanging="360"/>
      </w:pPr>
    </w:lvl>
    <w:lvl w:ilvl="7" w:tplc="B6266B74">
      <w:start w:val="1"/>
      <w:numFmt w:val="bullet"/>
      <w:lvlText w:val="●"/>
      <w:lvlJc w:val="left"/>
      <w:pPr>
        <w:ind w:left="5760" w:hanging="360"/>
      </w:pPr>
    </w:lvl>
    <w:lvl w:ilvl="8" w:tplc="CEEA6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6D3C0C"/>
    <w:multiLevelType w:val="hybridMultilevel"/>
    <w:tmpl w:val="8AF0BDCC"/>
    <w:lvl w:ilvl="0" w:tplc="C5A27832">
      <w:start w:val="1"/>
      <w:numFmt w:val="decimal"/>
      <w:lvlText w:val="%1."/>
      <w:lvlJc w:val="left"/>
      <w:pPr>
        <w:ind w:left="720" w:hanging="360"/>
      </w:pPr>
    </w:lvl>
    <w:lvl w:ilvl="1" w:tplc="A1FCE9A8">
      <w:numFmt w:val="decimal"/>
      <w:lvlText w:val=""/>
      <w:lvlJc w:val="left"/>
    </w:lvl>
    <w:lvl w:ilvl="2" w:tplc="60BEBE7E">
      <w:numFmt w:val="decimal"/>
      <w:lvlText w:val=""/>
      <w:lvlJc w:val="left"/>
    </w:lvl>
    <w:lvl w:ilvl="3" w:tplc="5BEA7D0C">
      <w:numFmt w:val="decimal"/>
      <w:lvlText w:val=""/>
      <w:lvlJc w:val="left"/>
    </w:lvl>
    <w:lvl w:ilvl="4" w:tplc="CA0EF440">
      <w:numFmt w:val="decimal"/>
      <w:lvlText w:val=""/>
      <w:lvlJc w:val="left"/>
    </w:lvl>
    <w:lvl w:ilvl="5" w:tplc="C7E07044">
      <w:numFmt w:val="decimal"/>
      <w:lvlText w:val=""/>
      <w:lvlJc w:val="left"/>
    </w:lvl>
    <w:lvl w:ilvl="6" w:tplc="7526C268">
      <w:numFmt w:val="decimal"/>
      <w:lvlText w:val=""/>
      <w:lvlJc w:val="left"/>
    </w:lvl>
    <w:lvl w:ilvl="7" w:tplc="ADD435B6">
      <w:numFmt w:val="decimal"/>
      <w:lvlText w:val=""/>
      <w:lvlJc w:val="left"/>
    </w:lvl>
    <w:lvl w:ilvl="8" w:tplc="F0FA2EA0">
      <w:numFmt w:val="decimal"/>
      <w:lvlText w:val=""/>
      <w:lvlJc w:val="left"/>
    </w:lvl>
  </w:abstractNum>
  <w:num w:numId="1" w16cid:durableId="943994612">
    <w:abstractNumId w:val="0"/>
    <w:lvlOverride w:ilvl="0">
      <w:startOverride w:val="1"/>
    </w:lvlOverride>
  </w:num>
  <w:num w:numId="2" w16cid:durableId="1004745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DE3"/>
    <w:rsid w:val="003C2E9D"/>
    <w:rsid w:val="008669E2"/>
    <w:rsid w:val="00A1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F4878"/>
  <w15:docId w15:val="{A726F92D-AF2D-DC46-A55C-F3E4A2D4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Fanny Polanco</cp:lastModifiedBy>
  <cp:revision>2</cp:revision>
  <dcterms:created xsi:type="dcterms:W3CDTF">2026-06-25T02:35:00Z</dcterms:created>
  <dcterms:modified xsi:type="dcterms:W3CDTF">2026-06-25T02:35:00Z</dcterms:modified>
</cp:coreProperties>
</file>