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C3A52" w14:textId="77777777" w:rsidR="00180F88" w:rsidRDefault="00000000">
      <w:pPr>
        <w:spacing w:after="60"/>
        <w:jc w:val="center"/>
      </w:pPr>
      <w:r>
        <w:rPr>
          <w:b/>
          <w:bCs/>
          <w:color w:val="1F4E79"/>
          <w:sz w:val="32"/>
          <w:szCs w:val="32"/>
        </w:rPr>
        <w:t>Customer Discovery Interview #1</w:t>
      </w:r>
    </w:p>
    <w:p w14:paraId="56463D58" w14:textId="77777777" w:rsidR="00180F88" w:rsidRDefault="00000000">
      <w:pPr>
        <w:spacing w:after="280"/>
        <w:jc w:val="center"/>
      </w:pPr>
      <w:r>
        <w:rPr>
          <w:color w:val="555555"/>
        </w:rPr>
        <w:t>Week 3 | BUS 395: Venture Creation with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80F88" w14:paraId="72D954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AC45D7" w14:textId="77777777" w:rsidR="00180F88" w:rsidRDefault="00000000">
            <w:r>
              <w:rPr>
                <w:b/>
                <w:bCs/>
                <w:sz w:val="20"/>
                <w:szCs w:val="20"/>
              </w:rPr>
              <w:t>Interviewer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002005" w14:textId="77777777" w:rsidR="00180F88" w:rsidRDefault="00000000">
            <w:r>
              <w:rPr>
                <w:sz w:val="20"/>
                <w:szCs w:val="20"/>
              </w:rPr>
              <w:t>Fanny Polanco (BUS 395 Student)</w:t>
            </w:r>
          </w:p>
        </w:tc>
      </w:tr>
      <w:tr w:rsidR="00180F88" w14:paraId="4088AEA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6908539" w14:textId="77777777" w:rsidR="00180F88" w:rsidRDefault="00000000">
            <w:r>
              <w:rPr>
                <w:b/>
                <w:bCs/>
                <w:sz w:val="20"/>
                <w:szCs w:val="20"/>
              </w:rPr>
              <w:t>Interviewee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3A25D" w14:textId="77777777" w:rsidR="00180F88" w:rsidRDefault="00000000">
            <w:r>
              <w:rPr>
                <w:sz w:val="20"/>
                <w:szCs w:val="20"/>
              </w:rPr>
              <w:t>Tere (Sister 1)</w:t>
            </w:r>
          </w:p>
        </w:tc>
      </w:tr>
      <w:tr w:rsidR="00180F88" w14:paraId="1A5F7B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6A08FC9" w14:textId="77777777" w:rsidR="00180F88" w:rsidRDefault="00000000">
            <w:r>
              <w:rPr>
                <w:b/>
                <w:bCs/>
                <w:sz w:val="20"/>
                <w:szCs w:val="20"/>
              </w:rPr>
              <w:t>Customer Segment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8F36D" w14:textId="77777777" w:rsidR="00180F88" w:rsidRDefault="00000000">
            <w:r>
              <w:rPr>
                <w:sz w:val="20"/>
                <w:szCs w:val="20"/>
              </w:rPr>
              <w:t>Pre-diabetic working adult, family caregiver</w:t>
            </w:r>
          </w:p>
        </w:tc>
      </w:tr>
      <w:tr w:rsidR="00180F88" w14:paraId="2D2759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12EF90" w14:textId="77777777" w:rsidR="00180F88"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D5B60" w14:textId="77777777" w:rsidR="00180F88" w:rsidRDefault="00000000">
            <w:r>
              <w:rPr>
                <w:sz w:val="20"/>
                <w:szCs w:val="20"/>
              </w:rPr>
              <w:t>Summer 2026</w:t>
            </w:r>
          </w:p>
        </w:tc>
      </w:tr>
      <w:tr w:rsidR="00180F88" w14:paraId="4913A3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9A4453A" w14:textId="77777777" w:rsidR="00180F88" w:rsidRDefault="00000000">
            <w:r>
              <w:rPr>
                <w:b/>
                <w:bCs/>
                <w:sz w:val="20"/>
                <w:szCs w:val="20"/>
              </w:rPr>
              <w:t>Length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0A055" w14:textId="77777777" w:rsidR="00180F88" w:rsidRDefault="00000000">
            <w:r>
              <w:rPr>
                <w:sz w:val="20"/>
                <w:szCs w:val="20"/>
              </w:rPr>
              <w:t>15–20 minutes</w:t>
            </w:r>
          </w:p>
        </w:tc>
      </w:tr>
      <w:tr w:rsidR="00180F88" w14:paraId="1E3FF9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7B635E" w14:textId="77777777" w:rsidR="00180F88"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FCB1D" w14:textId="77777777" w:rsidR="00180F88" w:rsidRDefault="00000000">
            <w:r>
              <w:rPr>
                <w:sz w:val="20"/>
                <w:szCs w:val="20"/>
              </w:rPr>
              <w:t>Phone call</w:t>
            </w:r>
          </w:p>
        </w:tc>
      </w:tr>
    </w:tbl>
    <w:p w14:paraId="175AD332" w14:textId="77777777" w:rsidR="00180F88" w:rsidRDefault="00180F88">
      <w:pPr>
        <w:spacing w:after="60"/>
      </w:pPr>
    </w:p>
    <w:p w14:paraId="1264DB1E" w14:textId="77777777" w:rsidR="00180F88" w:rsidRDefault="00000000">
      <w:pPr>
        <w:pBdr>
          <w:bottom w:val="single" w:sz="6" w:space="4" w:color="1F4E79"/>
        </w:pBdr>
        <w:spacing w:before="280" w:after="160"/>
      </w:pPr>
      <w:r>
        <w:rPr>
          <w:b/>
          <w:bCs/>
          <w:caps/>
          <w:color w:val="1F4E79"/>
          <w:sz w:val="24"/>
          <w:szCs w:val="24"/>
        </w:rPr>
        <w:t>Transcript</w:t>
      </w:r>
    </w:p>
    <w:p w14:paraId="4236B8FB" w14:textId="77777777" w:rsidR="00180F88" w:rsidRDefault="00000000">
      <w:pPr>
        <w:spacing w:before="220" w:after="40"/>
      </w:pPr>
      <w:r>
        <w:rPr>
          <w:b/>
          <w:bCs/>
        </w:rPr>
        <w:t>Fanny:</w:t>
      </w:r>
    </w:p>
    <w:p w14:paraId="48636008" w14:textId="77777777" w:rsidR="00180F88" w:rsidRDefault="00000000">
      <w:pPr>
        <w:spacing w:after="100"/>
      </w:pPr>
      <w:r>
        <w:t>What did you eat yesterday and how did you decide?</w:t>
      </w:r>
    </w:p>
    <w:p w14:paraId="2767ED7F" w14:textId="77777777" w:rsidR="00180F88" w:rsidRDefault="00000000">
      <w:pPr>
        <w:spacing w:before="60" w:after="40"/>
      </w:pPr>
      <w:r>
        <w:rPr>
          <w:b/>
          <w:bCs/>
        </w:rPr>
        <w:t>Tere:</w:t>
      </w:r>
    </w:p>
    <w:p w14:paraId="590EEBC4" w14:textId="77777777" w:rsidR="00180F88" w:rsidRDefault="00000000">
      <w:pPr>
        <w:spacing w:after="100"/>
      </w:pPr>
      <w:r>
        <w:t>Honestly, I didn't really "decide." I ate the same thing I usually eat — hard-boiled egg and a couple of quinoa crackers and coffee in the morning, skipped lunch because work was crazy, and then made rice, beans, and chicken for dinner because it's what the kids will eat. I know the rice isn't great for my sugar, but I was too tired to think of something else.</w:t>
      </w:r>
    </w:p>
    <w:p w14:paraId="2C7794BF" w14:textId="77777777" w:rsidR="00180F88" w:rsidRDefault="00000000">
      <w:pPr>
        <w:spacing w:before="60" w:after="100"/>
        <w:ind w:left="560"/>
      </w:pPr>
      <w:r>
        <w:rPr>
          <w:i/>
          <w:iCs/>
          <w:color w:val="666666"/>
          <w:sz w:val="19"/>
          <w:szCs w:val="19"/>
        </w:rPr>
        <w:t>She did not frame this as a choice — it was habit and exhaustion. The phrase "too tired to think of something else" signals decision fatigue as a core pain point.</w:t>
      </w:r>
    </w:p>
    <w:p w14:paraId="0292355D" w14:textId="77777777" w:rsidR="00180F88" w:rsidRDefault="00000000">
      <w:pPr>
        <w:spacing w:before="220" w:after="40"/>
      </w:pPr>
      <w:r>
        <w:rPr>
          <w:b/>
          <w:bCs/>
        </w:rPr>
        <w:t>Fanny:</w:t>
      </w:r>
    </w:p>
    <w:p w14:paraId="3E15D952" w14:textId="77777777" w:rsidR="00180F88" w:rsidRDefault="00000000">
      <w:pPr>
        <w:spacing w:after="100"/>
      </w:pPr>
      <w:r>
        <w:t>Do you ever buy produce that ends up going bad?</w:t>
      </w:r>
    </w:p>
    <w:p w14:paraId="673F02E5" w14:textId="77777777" w:rsidR="00180F88" w:rsidRDefault="00000000">
      <w:pPr>
        <w:spacing w:before="60" w:after="40"/>
      </w:pPr>
      <w:r>
        <w:rPr>
          <w:b/>
          <w:bCs/>
        </w:rPr>
        <w:t>Tere:</w:t>
      </w:r>
    </w:p>
    <w:p w14:paraId="775EEF71" w14:textId="77777777" w:rsidR="00180F88" w:rsidRDefault="00000000">
      <w:pPr>
        <w:spacing w:after="100"/>
      </w:pPr>
      <w:r>
        <w:t>All the time. I buy vegetables with good intentions, but by the time I get around to cooking, they're already soft or moldy. I feel guilty throwing them away, but it happens every week.</w:t>
      </w:r>
    </w:p>
    <w:p w14:paraId="1014C39B" w14:textId="77777777" w:rsidR="00180F88" w:rsidRDefault="00000000">
      <w:pPr>
        <w:spacing w:before="60" w:after="100"/>
        <w:ind w:left="560"/>
      </w:pPr>
      <w:r>
        <w:rPr>
          <w:i/>
          <w:iCs/>
          <w:color w:val="666666"/>
          <w:sz w:val="19"/>
          <w:szCs w:val="19"/>
        </w:rPr>
        <w:t>The guilt is emotional, not just financial. Weekly produce waste is a recurring, accepted frustration — not seen as a solvable problem.</w:t>
      </w:r>
    </w:p>
    <w:p w14:paraId="07A0C709" w14:textId="77777777" w:rsidR="00180F88" w:rsidRDefault="00000000">
      <w:pPr>
        <w:spacing w:before="220" w:after="40"/>
      </w:pPr>
      <w:r>
        <w:rPr>
          <w:b/>
          <w:bCs/>
        </w:rPr>
        <w:t>Fanny:</w:t>
      </w:r>
    </w:p>
    <w:p w14:paraId="3E0060D0" w14:textId="77777777" w:rsidR="00180F88" w:rsidRDefault="00000000">
      <w:pPr>
        <w:spacing w:after="100"/>
      </w:pPr>
      <w:r>
        <w:t>Walk me through your last grocery trip.</w:t>
      </w:r>
    </w:p>
    <w:p w14:paraId="2F8EDC69" w14:textId="77777777" w:rsidR="00180F88" w:rsidRDefault="00000000">
      <w:pPr>
        <w:spacing w:before="60" w:after="40"/>
      </w:pPr>
      <w:r>
        <w:rPr>
          <w:b/>
          <w:bCs/>
        </w:rPr>
        <w:t>Tere:</w:t>
      </w:r>
    </w:p>
    <w:p w14:paraId="16AA819D" w14:textId="77777777" w:rsidR="00180F88" w:rsidRDefault="00000000">
      <w:pPr>
        <w:spacing w:after="100"/>
      </w:pPr>
      <w:r>
        <w:t>I went after work, already exhausted. I didn't have a list. I just walked around grabbing things I usually buy. I looked at some healthier stuff, but it felt expensive, and I didn't know what meals to make with it, so I put it back hoping I can plan it better next week, but I still buy eggs and quinoa crackers… lol</w:t>
      </w:r>
    </w:p>
    <w:p w14:paraId="263B12DE" w14:textId="77777777" w:rsidR="00180F88" w:rsidRDefault="00000000">
      <w:pPr>
        <w:spacing w:before="60" w:after="100"/>
        <w:ind w:left="560"/>
      </w:pPr>
      <w:r>
        <w:rPr>
          <w:i/>
          <w:iCs/>
          <w:color w:val="666666"/>
          <w:sz w:val="19"/>
          <w:szCs w:val="19"/>
        </w:rPr>
        <w:t>Shopping without a plan leads to defaulting to familiar (but not ideal) items. She considered healthier options but lacked the meal context to commit to them.</w:t>
      </w:r>
    </w:p>
    <w:p w14:paraId="434F9648" w14:textId="77777777" w:rsidR="00180F88" w:rsidRDefault="00000000">
      <w:pPr>
        <w:spacing w:before="220" w:after="40"/>
      </w:pPr>
      <w:r>
        <w:rPr>
          <w:b/>
          <w:bCs/>
        </w:rPr>
        <w:t>Fanny:</w:t>
      </w:r>
    </w:p>
    <w:p w14:paraId="5F451482" w14:textId="77777777" w:rsidR="00180F88" w:rsidRDefault="00000000">
      <w:pPr>
        <w:spacing w:after="100"/>
      </w:pPr>
      <w:r>
        <w:t>Have you tried anything to help manage your diet?</w:t>
      </w:r>
    </w:p>
    <w:p w14:paraId="78309C96" w14:textId="77777777" w:rsidR="00180F88" w:rsidRDefault="00000000">
      <w:pPr>
        <w:spacing w:before="60" w:after="40"/>
      </w:pPr>
      <w:r>
        <w:rPr>
          <w:b/>
          <w:bCs/>
        </w:rPr>
        <w:t>Tere:</w:t>
      </w:r>
    </w:p>
    <w:p w14:paraId="7BF40CC4" w14:textId="77777777" w:rsidR="00180F88" w:rsidRDefault="00000000">
      <w:pPr>
        <w:spacing w:after="100"/>
      </w:pPr>
      <w:r>
        <w:lastRenderedPageBreak/>
        <w:t>Not really. I usually just watch YouTube recipes, but they use ingredients I don't have, and TikTok videos because the videos are shorter.</w:t>
      </w:r>
    </w:p>
    <w:p w14:paraId="5C9AB928" w14:textId="77777777" w:rsidR="00180F88" w:rsidRDefault="00000000">
      <w:pPr>
        <w:spacing w:before="60" w:after="100"/>
        <w:ind w:left="560"/>
      </w:pPr>
      <w:r>
        <w:rPr>
          <w:i/>
          <w:iCs/>
          <w:color w:val="666666"/>
          <w:sz w:val="19"/>
          <w:szCs w:val="19"/>
        </w:rPr>
        <w:t xml:space="preserve">She gravitates toward short-form </w:t>
      </w:r>
      <w:proofErr w:type="gramStart"/>
      <w:r>
        <w:rPr>
          <w:i/>
          <w:iCs/>
          <w:color w:val="666666"/>
          <w:sz w:val="19"/>
          <w:szCs w:val="19"/>
        </w:rPr>
        <w:t>content</w:t>
      </w:r>
      <w:proofErr w:type="gramEnd"/>
      <w:r>
        <w:rPr>
          <w:i/>
          <w:iCs/>
          <w:color w:val="666666"/>
          <w:sz w:val="19"/>
          <w:szCs w:val="19"/>
        </w:rPr>
        <w:t xml:space="preserve"> but it doesn't bridge into action. Ingredient mismatch is a real barrier — not laziness.</w:t>
      </w:r>
    </w:p>
    <w:p w14:paraId="36BE1A69" w14:textId="77777777" w:rsidR="00180F88" w:rsidRDefault="00000000">
      <w:pPr>
        <w:spacing w:before="220" w:after="40"/>
      </w:pPr>
      <w:r>
        <w:rPr>
          <w:b/>
          <w:bCs/>
        </w:rPr>
        <w:t>Fanny:</w:t>
      </w:r>
    </w:p>
    <w:p w14:paraId="3607F0AF" w14:textId="77777777" w:rsidR="00180F88" w:rsidRDefault="00000000">
      <w:pPr>
        <w:spacing w:after="100"/>
      </w:pPr>
      <w:r>
        <w:t>When you don't know what to eat, where do you go for help?</w:t>
      </w:r>
    </w:p>
    <w:p w14:paraId="69A92870" w14:textId="77777777" w:rsidR="00180F88" w:rsidRDefault="00000000">
      <w:pPr>
        <w:spacing w:before="60" w:after="40"/>
      </w:pPr>
      <w:r>
        <w:rPr>
          <w:b/>
          <w:bCs/>
        </w:rPr>
        <w:t>Tere:</w:t>
      </w:r>
    </w:p>
    <w:p w14:paraId="198139BD" w14:textId="77777777" w:rsidR="00180F88" w:rsidRDefault="00000000">
      <w:pPr>
        <w:spacing w:after="100"/>
      </w:pPr>
      <w:r>
        <w:t>Honestly? I just don't eat or I repeat the same meal again. I have the intention, but not a good system.</w:t>
      </w:r>
    </w:p>
    <w:p w14:paraId="0D90D477" w14:textId="77777777" w:rsidR="00180F88" w:rsidRDefault="00000000">
      <w:pPr>
        <w:spacing w:before="60" w:after="100"/>
        <w:ind w:left="560"/>
      </w:pPr>
      <w:r>
        <w:rPr>
          <w:i/>
          <w:iCs/>
          <w:color w:val="666666"/>
          <w:sz w:val="19"/>
          <w:szCs w:val="19"/>
        </w:rPr>
        <w:t>"I have the intention, but not a good system" — this is the clearest articulation of the core problem. She is not unmotivated. She is unsupported.</w:t>
      </w:r>
    </w:p>
    <w:p w14:paraId="083393AE" w14:textId="77777777" w:rsidR="00180F88" w:rsidRDefault="00000000">
      <w:pPr>
        <w:pBdr>
          <w:bottom w:val="single" w:sz="6" w:space="4" w:color="1F4E79"/>
        </w:pBdr>
        <w:spacing w:before="280" w:after="160"/>
      </w:pPr>
      <w:r>
        <w:rPr>
          <w:b/>
          <w:bCs/>
          <w:caps/>
          <w:color w:val="1F4E79"/>
          <w:sz w:val="24"/>
          <w:szCs w:val="24"/>
        </w:rPr>
        <w:t>Key Takeaways</w:t>
      </w:r>
    </w:p>
    <w:p w14:paraId="3DB52166" w14:textId="77777777" w:rsidR="00180F88" w:rsidRDefault="00000000">
      <w:pPr>
        <w:spacing w:before="80" w:after="80"/>
      </w:pPr>
      <w:r>
        <w:rPr>
          <w:b/>
          <w:bCs/>
        </w:rPr>
        <w:t xml:space="preserve">1.  </w:t>
      </w:r>
      <w:r>
        <w:t>Decision fatigue leads to skipping meals or repeating unhealthy defaults.</w:t>
      </w:r>
    </w:p>
    <w:p w14:paraId="68CF1FD1" w14:textId="77777777" w:rsidR="00180F88" w:rsidRDefault="00000000">
      <w:pPr>
        <w:spacing w:before="80" w:after="80"/>
      </w:pPr>
      <w:r>
        <w:rPr>
          <w:b/>
          <w:bCs/>
        </w:rPr>
        <w:t xml:space="preserve">2.  </w:t>
      </w:r>
      <w:r>
        <w:t>Produce waste is a weekly frustration tied to guilt, not just cost.</w:t>
      </w:r>
    </w:p>
    <w:p w14:paraId="6D0485FD" w14:textId="1AE4A895" w:rsidR="00180F88" w:rsidRDefault="00000000">
      <w:pPr>
        <w:spacing w:before="80" w:after="80"/>
      </w:pPr>
      <w:r>
        <w:rPr>
          <w:b/>
          <w:bCs/>
        </w:rPr>
        <w:t xml:space="preserve">3.  </w:t>
      </w:r>
      <w:r>
        <w:t xml:space="preserve">Grocery shopping is unplanned and </w:t>
      </w:r>
      <w:proofErr w:type="spellStart"/>
      <w:r>
        <w:t>stres</w:t>
      </w:r>
      <w:r w:rsidR="001335D5">
        <w:t>sfull</w:t>
      </w:r>
      <w:proofErr w:type="spellEnd"/>
      <w:r>
        <w:t>.</w:t>
      </w:r>
    </w:p>
    <w:p w14:paraId="61953EC8" w14:textId="77777777" w:rsidR="00180F88" w:rsidRDefault="00000000">
      <w:pPr>
        <w:spacing w:before="80" w:after="80"/>
      </w:pPr>
      <w:r>
        <w:rPr>
          <w:b/>
          <w:bCs/>
        </w:rPr>
        <w:t xml:space="preserve">4.  </w:t>
      </w:r>
      <w:r>
        <w:t>Existing content (YouTube, TikTok) inspires but doesn't match her pantry or schedule.</w:t>
      </w:r>
    </w:p>
    <w:p w14:paraId="359672DF" w14:textId="4E71C028" w:rsidR="00180F88" w:rsidRDefault="00000000">
      <w:pPr>
        <w:spacing w:before="80" w:after="80"/>
      </w:pPr>
      <w:r>
        <w:rPr>
          <w:b/>
          <w:bCs/>
        </w:rPr>
        <w:t xml:space="preserve">5.  </w:t>
      </w:r>
      <w:r>
        <w:t>She wants guidance but not something time-consuming</w:t>
      </w:r>
      <w:r w:rsidR="001335D5">
        <w:t>. T</w:t>
      </w:r>
      <w:r>
        <w:t>he system needs to be simple.</w:t>
      </w:r>
    </w:p>
    <w:p w14:paraId="67C1A449" w14:textId="77777777" w:rsidR="00180F88" w:rsidRDefault="00000000">
      <w:pPr>
        <w:pBdr>
          <w:top w:val="single" w:sz="3" w:space="4" w:color="CCCCCC"/>
        </w:pBdr>
        <w:spacing w:before="280"/>
      </w:pPr>
      <w:r>
        <w:rPr>
          <w:color w:val="888888"/>
          <w:sz w:val="18"/>
          <w:szCs w:val="18"/>
        </w:rPr>
        <w:t>Fanny Polanco   |   BUS 395: Venture Creation with AI   |   Rollins College   |   Summer 2026</w:t>
      </w:r>
    </w:p>
    <w:p w14:paraId="0AC8651B" w14:textId="77777777" w:rsidR="00180F88" w:rsidRDefault="00000000">
      <w:r>
        <w:br w:type="page"/>
      </w:r>
    </w:p>
    <w:p w14:paraId="44DB7574" w14:textId="77777777" w:rsidR="00180F88" w:rsidRDefault="00000000">
      <w:pPr>
        <w:spacing w:after="60"/>
        <w:jc w:val="center"/>
      </w:pPr>
      <w:r>
        <w:rPr>
          <w:b/>
          <w:bCs/>
          <w:color w:val="1F4E79"/>
          <w:sz w:val="32"/>
          <w:szCs w:val="32"/>
        </w:rPr>
        <w:lastRenderedPageBreak/>
        <w:t>Customer Discovery Interview #2</w:t>
      </w:r>
    </w:p>
    <w:p w14:paraId="3235C945" w14:textId="77777777" w:rsidR="00180F88" w:rsidRDefault="00000000">
      <w:pPr>
        <w:spacing w:after="280"/>
        <w:jc w:val="center"/>
      </w:pPr>
      <w:r>
        <w:rPr>
          <w:color w:val="555555"/>
        </w:rPr>
        <w:t>Week 3 | BUS 395: Venture Creation with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80F88" w14:paraId="70A265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7725A5" w14:textId="77777777" w:rsidR="00180F88" w:rsidRDefault="00000000">
            <w:r>
              <w:rPr>
                <w:b/>
                <w:bCs/>
                <w:sz w:val="20"/>
                <w:szCs w:val="20"/>
              </w:rPr>
              <w:t>Interviewer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C1303" w14:textId="77777777" w:rsidR="00180F88" w:rsidRDefault="00000000">
            <w:r>
              <w:rPr>
                <w:sz w:val="20"/>
                <w:szCs w:val="20"/>
              </w:rPr>
              <w:t>Fanny Polanco (BUS 395 Student)</w:t>
            </w:r>
          </w:p>
        </w:tc>
      </w:tr>
      <w:tr w:rsidR="00180F88" w14:paraId="485365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1268D22" w14:textId="77777777" w:rsidR="00180F88" w:rsidRDefault="00000000">
            <w:r>
              <w:rPr>
                <w:b/>
                <w:bCs/>
                <w:sz w:val="20"/>
                <w:szCs w:val="20"/>
              </w:rPr>
              <w:t>Interviewee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11A1B" w14:textId="77777777" w:rsidR="00180F88" w:rsidRDefault="00000000">
            <w:r>
              <w:rPr>
                <w:sz w:val="20"/>
                <w:szCs w:val="20"/>
              </w:rPr>
              <w:t>Mary (Sister 2)</w:t>
            </w:r>
          </w:p>
        </w:tc>
      </w:tr>
      <w:tr w:rsidR="00180F88" w14:paraId="580978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27B5447" w14:textId="77777777" w:rsidR="00180F88" w:rsidRDefault="00000000">
            <w:r>
              <w:rPr>
                <w:b/>
                <w:bCs/>
                <w:sz w:val="20"/>
                <w:szCs w:val="20"/>
              </w:rPr>
              <w:t>Customer Segment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CED54" w14:textId="77777777" w:rsidR="00180F88" w:rsidRDefault="00000000">
            <w:r>
              <w:rPr>
                <w:sz w:val="20"/>
                <w:szCs w:val="20"/>
              </w:rPr>
              <w:t>Pre-diabetic working adult, family caregiver</w:t>
            </w:r>
          </w:p>
        </w:tc>
      </w:tr>
      <w:tr w:rsidR="00180F88" w14:paraId="18E6D5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E6356B2" w14:textId="77777777" w:rsidR="00180F88"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1ECD1" w14:textId="77777777" w:rsidR="00180F88" w:rsidRDefault="00000000">
            <w:r>
              <w:rPr>
                <w:sz w:val="20"/>
                <w:szCs w:val="20"/>
              </w:rPr>
              <w:t>Summer 2026</w:t>
            </w:r>
          </w:p>
        </w:tc>
      </w:tr>
      <w:tr w:rsidR="00180F88" w14:paraId="35C68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A877C34" w14:textId="77777777" w:rsidR="00180F88" w:rsidRDefault="00000000">
            <w:r>
              <w:rPr>
                <w:b/>
                <w:bCs/>
                <w:sz w:val="20"/>
                <w:szCs w:val="20"/>
              </w:rPr>
              <w:t>Length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4D119" w14:textId="77777777" w:rsidR="00180F88" w:rsidRDefault="00000000">
            <w:r>
              <w:rPr>
                <w:sz w:val="20"/>
                <w:szCs w:val="20"/>
              </w:rPr>
              <w:t>15–20 minutes</w:t>
            </w:r>
          </w:p>
        </w:tc>
      </w:tr>
      <w:tr w:rsidR="00180F88" w14:paraId="1D3F43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D850F78" w14:textId="77777777" w:rsidR="00180F88"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AF1EDA" w14:textId="77777777" w:rsidR="00180F88" w:rsidRDefault="00000000">
            <w:r>
              <w:rPr>
                <w:sz w:val="20"/>
                <w:szCs w:val="20"/>
              </w:rPr>
              <w:t>Phone call</w:t>
            </w:r>
          </w:p>
        </w:tc>
      </w:tr>
    </w:tbl>
    <w:p w14:paraId="1F17CDB6" w14:textId="77777777" w:rsidR="00180F88" w:rsidRDefault="00180F88">
      <w:pPr>
        <w:spacing w:after="60"/>
      </w:pPr>
    </w:p>
    <w:p w14:paraId="6F3B7D3B" w14:textId="77777777" w:rsidR="00180F88" w:rsidRDefault="00000000">
      <w:pPr>
        <w:pBdr>
          <w:bottom w:val="single" w:sz="6" w:space="4" w:color="1F4E79"/>
        </w:pBdr>
        <w:spacing w:before="280" w:after="160"/>
      </w:pPr>
      <w:r>
        <w:rPr>
          <w:b/>
          <w:bCs/>
          <w:caps/>
          <w:color w:val="1F4E79"/>
          <w:sz w:val="24"/>
          <w:szCs w:val="24"/>
        </w:rPr>
        <w:t>Transcript</w:t>
      </w:r>
    </w:p>
    <w:p w14:paraId="58403086" w14:textId="77777777" w:rsidR="00180F88" w:rsidRDefault="00000000">
      <w:pPr>
        <w:spacing w:before="220" w:after="40"/>
      </w:pPr>
      <w:r>
        <w:rPr>
          <w:b/>
          <w:bCs/>
        </w:rPr>
        <w:t>Fanny:</w:t>
      </w:r>
    </w:p>
    <w:p w14:paraId="31927AB1" w14:textId="77777777" w:rsidR="00180F88" w:rsidRDefault="00000000">
      <w:pPr>
        <w:spacing w:after="100"/>
      </w:pPr>
      <w:r>
        <w:t>What did you eat yesterday and how did you decide?</w:t>
      </w:r>
    </w:p>
    <w:p w14:paraId="5B79B55C" w14:textId="77777777" w:rsidR="00180F88" w:rsidRDefault="00000000">
      <w:pPr>
        <w:spacing w:before="60" w:after="40"/>
      </w:pPr>
      <w:r>
        <w:rPr>
          <w:b/>
          <w:bCs/>
        </w:rPr>
        <w:t>Mary:</w:t>
      </w:r>
    </w:p>
    <w:p w14:paraId="672F7B30" w14:textId="77777777" w:rsidR="00180F88" w:rsidRDefault="00000000">
      <w:pPr>
        <w:spacing w:after="100"/>
      </w:pPr>
      <w:r>
        <w:t>I had oatmeal for breakfast because it's "healthy," even though I'm not sure about the sugar. Lunch was fast food because I was running errands. Dinner was whatever I could make quickly — Mac and Cheese and a chicken from Publix. Sometimes I do salads too.</w:t>
      </w:r>
    </w:p>
    <w:p w14:paraId="2395C871" w14:textId="77777777" w:rsidR="00180F88" w:rsidRDefault="00000000">
      <w:pPr>
        <w:spacing w:before="60" w:after="100"/>
        <w:ind w:left="560"/>
      </w:pPr>
      <w:r>
        <w:rPr>
          <w:i/>
          <w:iCs/>
          <w:color w:val="666666"/>
          <w:sz w:val="19"/>
          <w:szCs w:val="19"/>
        </w:rPr>
        <w:t>She is trying to make healthy choices but is operating on incomplete information (unsure if oatmeal is OK for blood sugar). Fast food fills the gap when planning breaks down.</w:t>
      </w:r>
    </w:p>
    <w:p w14:paraId="44374F06" w14:textId="77777777" w:rsidR="00180F88" w:rsidRDefault="00000000">
      <w:pPr>
        <w:spacing w:before="220" w:after="40"/>
      </w:pPr>
      <w:r>
        <w:rPr>
          <w:b/>
          <w:bCs/>
        </w:rPr>
        <w:t>Fanny:</w:t>
      </w:r>
    </w:p>
    <w:p w14:paraId="18DF66F5" w14:textId="77777777" w:rsidR="00180F88" w:rsidRDefault="00000000">
      <w:pPr>
        <w:spacing w:after="100"/>
      </w:pPr>
      <w:r>
        <w:t>Do you buy produce that goes bad?</w:t>
      </w:r>
    </w:p>
    <w:p w14:paraId="4D7D8D4F" w14:textId="77777777" w:rsidR="00180F88" w:rsidRDefault="00000000">
      <w:pPr>
        <w:spacing w:before="60" w:after="40"/>
      </w:pPr>
      <w:r>
        <w:rPr>
          <w:b/>
          <w:bCs/>
        </w:rPr>
        <w:t>Mary:</w:t>
      </w:r>
    </w:p>
    <w:p w14:paraId="64A2F467" w14:textId="77777777" w:rsidR="00180F88" w:rsidRDefault="00000000">
      <w:pPr>
        <w:spacing w:after="100"/>
      </w:pPr>
      <w:r>
        <w:t>Yes. Especially spinach and berries. They go bad so fast. I buy them because I know I should eat healthier, but I never plan meals around them.</w:t>
      </w:r>
    </w:p>
    <w:p w14:paraId="5A86F20D" w14:textId="77777777" w:rsidR="00180F88" w:rsidRDefault="00000000">
      <w:pPr>
        <w:spacing w:before="60" w:after="100"/>
        <w:ind w:left="560"/>
      </w:pPr>
      <w:r>
        <w:rPr>
          <w:i/>
          <w:iCs/>
          <w:color w:val="666666"/>
          <w:sz w:val="19"/>
          <w:szCs w:val="19"/>
        </w:rPr>
        <w:t>She buys with health intent but without a meal plan to back it up. The produce becomes waste because the system — what to cook with it — is missing.</w:t>
      </w:r>
    </w:p>
    <w:p w14:paraId="0600C660" w14:textId="77777777" w:rsidR="00180F88" w:rsidRDefault="00000000">
      <w:pPr>
        <w:spacing w:before="220" w:after="40"/>
      </w:pPr>
      <w:r>
        <w:rPr>
          <w:b/>
          <w:bCs/>
        </w:rPr>
        <w:t>Fanny:</w:t>
      </w:r>
    </w:p>
    <w:p w14:paraId="66C708B2" w14:textId="77777777" w:rsidR="00180F88" w:rsidRDefault="00000000">
      <w:pPr>
        <w:spacing w:after="100"/>
      </w:pPr>
      <w:r>
        <w:t>Walk me through your last grocery trip.</w:t>
      </w:r>
    </w:p>
    <w:p w14:paraId="7CA57ADD" w14:textId="77777777" w:rsidR="00180F88" w:rsidRDefault="00000000">
      <w:pPr>
        <w:spacing w:before="60" w:after="40"/>
      </w:pPr>
      <w:r>
        <w:rPr>
          <w:b/>
          <w:bCs/>
        </w:rPr>
        <w:t>Mary:</w:t>
      </w:r>
    </w:p>
    <w:p w14:paraId="73676732" w14:textId="77777777" w:rsidR="00180F88" w:rsidRDefault="00000000">
      <w:pPr>
        <w:spacing w:after="100"/>
      </w:pPr>
      <w:r>
        <w:t>I went on Sunday. I tried to buy healthier things, but I didn't know what meals to make. I ended up buying the same stuff I always buy. I spent more than I wanted to.</w:t>
      </w:r>
    </w:p>
    <w:p w14:paraId="60EECD31" w14:textId="77777777" w:rsidR="00180F88" w:rsidRDefault="00000000">
      <w:pPr>
        <w:spacing w:before="60" w:after="100"/>
        <w:ind w:left="560"/>
      </w:pPr>
      <w:r>
        <w:rPr>
          <w:i/>
          <w:iCs/>
          <w:color w:val="666666"/>
          <w:sz w:val="19"/>
          <w:szCs w:val="19"/>
        </w:rPr>
        <w:t>Overspending happens even when she is not buying healthier food — the lack of a plan leads to inefficiency. Familiar items win by default.</w:t>
      </w:r>
    </w:p>
    <w:p w14:paraId="4442BD86" w14:textId="77777777" w:rsidR="00180F88" w:rsidRDefault="00000000">
      <w:pPr>
        <w:spacing w:before="220" w:after="40"/>
      </w:pPr>
      <w:r>
        <w:rPr>
          <w:b/>
          <w:bCs/>
        </w:rPr>
        <w:t>Fanny:</w:t>
      </w:r>
    </w:p>
    <w:p w14:paraId="4F6D86A9" w14:textId="77777777" w:rsidR="00180F88" w:rsidRDefault="00000000">
      <w:pPr>
        <w:spacing w:after="100"/>
      </w:pPr>
      <w:r>
        <w:t>Have you tried anything to help manage your diet?</w:t>
      </w:r>
    </w:p>
    <w:p w14:paraId="37D3D816" w14:textId="77777777" w:rsidR="00180F88" w:rsidRDefault="00000000">
      <w:pPr>
        <w:spacing w:before="60" w:after="40"/>
      </w:pPr>
      <w:r>
        <w:rPr>
          <w:b/>
          <w:bCs/>
        </w:rPr>
        <w:t>Mary:</w:t>
      </w:r>
    </w:p>
    <w:p w14:paraId="5515A3E6" w14:textId="77777777" w:rsidR="00180F88" w:rsidRDefault="00000000">
      <w:pPr>
        <w:spacing w:after="100"/>
      </w:pPr>
      <w:r>
        <w:t>I tried a low carb cookbook, but the recipes were too complicated. I don't have time for all that prep.</w:t>
      </w:r>
    </w:p>
    <w:p w14:paraId="3A3D9B93" w14:textId="77777777" w:rsidR="00180F88" w:rsidRDefault="00000000">
      <w:pPr>
        <w:spacing w:before="60" w:after="100"/>
        <w:ind w:left="560"/>
      </w:pPr>
      <w:r>
        <w:rPr>
          <w:i/>
          <w:iCs/>
          <w:color w:val="666666"/>
          <w:sz w:val="19"/>
          <w:szCs w:val="19"/>
        </w:rPr>
        <w:lastRenderedPageBreak/>
        <w:t>Complexity is the barrier, not motivation. She sought out a structured resource and abandoned it because it didn't fit her life.</w:t>
      </w:r>
    </w:p>
    <w:p w14:paraId="68863B41" w14:textId="77777777" w:rsidR="00180F88" w:rsidRDefault="00000000">
      <w:pPr>
        <w:spacing w:before="220" w:after="40"/>
      </w:pPr>
      <w:r>
        <w:rPr>
          <w:b/>
          <w:bCs/>
        </w:rPr>
        <w:t>Fanny:</w:t>
      </w:r>
    </w:p>
    <w:p w14:paraId="009C1930" w14:textId="77777777" w:rsidR="00180F88" w:rsidRDefault="00000000">
      <w:pPr>
        <w:spacing w:after="100"/>
      </w:pPr>
      <w:r>
        <w:t>When you're stuck, where do you go for help?</w:t>
      </w:r>
    </w:p>
    <w:p w14:paraId="7F7F017A" w14:textId="77777777" w:rsidR="00180F88" w:rsidRDefault="00000000">
      <w:pPr>
        <w:spacing w:before="60" w:after="40"/>
      </w:pPr>
      <w:r>
        <w:rPr>
          <w:b/>
          <w:bCs/>
        </w:rPr>
        <w:t>Mary:</w:t>
      </w:r>
    </w:p>
    <w:p w14:paraId="4668AA9E" w14:textId="77777777" w:rsidR="00180F88" w:rsidRDefault="00000000">
      <w:pPr>
        <w:spacing w:after="100"/>
      </w:pPr>
      <w:r>
        <w:t>TikTok. But those recipes look good and then I never make them. I think I have all the ingredients and then I'm always missing a couple of them.</w:t>
      </w:r>
    </w:p>
    <w:p w14:paraId="38665A06" w14:textId="77777777" w:rsidR="00180F88" w:rsidRDefault="00000000">
      <w:pPr>
        <w:spacing w:before="60" w:after="100"/>
        <w:ind w:left="560"/>
      </w:pPr>
      <w:r>
        <w:rPr>
          <w:i/>
          <w:iCs/>
          <w:color w:val="666666"/>
          <w:sz w:val="19"/>
          <w:szCs w:val="19"/>
        </w:rPr>
        <w:t>TikTok creates inspiration but not execution. Ingredient gaps between what she sees and what she has at home break the chain from idea to meal.</w:t>
      </w:r>
    </w:p>
    <w:p w14:paraId="49985DDD" w14:textId="77777777" w:rsidR="00180F88" w:rsidRDefault="00000000">
      <w:pPr>
        <w:pBdr>
          <w:bottom w:val="single" w:sz="6" w:space="4" w:color="1F4E79"/>
        </w:pBdr>
        <w:spacing w:before="280" w:after="160"/>
      </w:pPr>
      <w:r>
        <w:rPr>
          <w:b/>
          <w:bCs/>
          <w:caps/>
          <w:color w:val="1F4E79"/>
          <w:sz w:val="24"/>
          <w:szCs w:val="24"/>
        </w:rPr>
        <w:t>Key Takeaways</w:t>
      </w:r>
    </w:p>
    <w:p w14:paraId="7555BE46" w14:textId="77777777" w:rsidR="00180F88" w:rsidRDefault="00000000">
      <w:pPr>
        <w:spacing w:before="80" w:after="80"/>
      </w:pPr>
      <w:r>
        <w:rPr>
          <w:b/>
          <w:bCs/>
        </w:rPr>
        <w:t xml:space="preserve">1.  </w:t>
      </w:r>
      <w:r>
        <w:t xml:space="preserve">Confusion about which foods are </w:t>
      </w:r>
      <w:proofErr w:type="gramStart"/>
      <w:r>
        <w:t>actually safe</w:t>
      </w:r>
      <w:proofErr w:type="gramEnd"/>
      <w:r>
        <w:t xml:space="preserve"> for blood sugar management.</w:t>
      </w:r>
    </w:p>
    <w:p w14:paraId="75717F35" w14:textId="77777777" w:rsidR="00180F88" w:rsidRDefault="00000000">
      <w:pPr>
        <w:spacing w:before="80" w:after="80"/>
      </w:pPr>
      <w:r>
        <w:rPr>
          <w:b/>
          <w:bCs/>
        </w:rPr>
        <w:t xml:space="preserve">2.  </w:t>
      </w:r>
      <w:r>
        <w:t>Healthy foods spoil because meals are not planned around them.</w:t>
      </w:r>
    </w:p>
    <w:p w14:paraId="1E2A1728" w14:textId="77777777" w:rsidR="00180F88" w:rsidRDefault="00000000">
      <w:pPr>
        <w:spacing w:before="80" w:after="80"/>
      </w:pPr>
      <w:r>
        <w:rPr>
          <w:b/>
          <w:bCs/>
        </w:rPr>
        <w:t xml:space="preserve">3.  </w:t>
      </w:r>
      <w:r>
        <w:t>Cookbooks and structured programs feel too complicated for her schedule.</w:t>
      </w:r>
    </w:p>
    <w:p w14:paraId="4FC71998" w14:textId="77777777" w:rsidR="00180F88" w:rsidRDefault="00000000">
      <w:pPr>
        <w:spacing w:before="80" w:after="80"/>
      </w:pPr>
      <w:r>
        <w:rPr>
          <w:b/>
          <w:bCs/>
        </w:rPr>
        <w:t xml:space="preserve">4.  </w:t>
      </w:r>
      <w:r>
        <w:t>Social media inspires but does not translate into action.</w:t>
      </w:r>
    </w:p>
    <w:p w14:paraId="242DC1AC" w14:textId="77777777" w:rsidR="00180F88" w:rsidRDefault="00000000">
      <w:pPr>
        <w:spacing w:before="80" w:after="80"/>
      </w:pPr>
      <w:r>
        <w:rPr>
          <w:b/>
          <w:bCs/>
        </w:rPr>
        <w:t xml:space="preserve">5.  </w:t>
      </w:r>
      <w:r>
        <w:t>She overspends trying to eat healthy without a plan to back it up.</w:t>
      </w:r>
    </w:p>
    <w:p w14:paraId="0A6BBB14" w14:textId="77777777" w:rsidR="00180F88" w:rsidRDefault="00000000">
      <w:pPr>
        <w:pBdr>
          <w:top w:val="single" w:sz="3" w:space="4" w:color="CCCCCC"/>
        </w:pBdr>
        <w:spacing w:before="280"/>
      </w:pPr>
      <w:r>
        <w:rPr>
          <w:color w:val="888888"/>
          <w:sz w:val="18"/>
          <w:szCs w:val="18"/>
        </w:rPr>
        <w:t>Fanny Polanco   |   BUS 395: Venture Creation with AI   |   Rollins College   |   Summer 2026</w:t>
      </w:r>
    </w:p>
    <w:p w14:paraId="61F4AEB4" w14:textId="77777777" w:rsidR="00180F88" w:rsidRDefault="00000000">
      <w:r>
        <w:br w:type="page"/>
      </w:r>
    </w:p>
    <w:p w14:paraId="02DF1153" w14:textId="77777777" w:rsidR="00180F88" w:rsidRDefault="00000000">
      <w:pPr>
        <w:spacing w:after="60"/>
        <w:jc w:val="center"/>
      </w:pPr>
      <w:r>
        <w:rPr>
          <w:b/>
          <w:bCs/>
          <w:color w:val="1F4E79"/>
          <w:sz w:val="32"/>
          <w:szCs w:val="32"/>
        </w:rPr>
        <w:lastRenderedPageBreak/>
        <w:t>Customer Discovery Interview #3</w:t>
      </w:r>
    </w:p>
    <w:p w14:paraId="42A86023" w14:textId="77777777" w:rsidR="00180F88" w:rsidRDefault="00000000">
      <w:pPr>
        <w:spacing w:after="280"/>
        <w:jc w:val="center"/>
      </w:pPr>
      <w:r>
        <w:rPr>
          <w:color w:val="555555"/>
        </w:rPr>
        <w:t>Week 3 | BUS 395: Venture Creation with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80F88" w14:paraId="514EE90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7D0764" w14:textId="77777777" w:rsidR="00180F88" w:rsidRDefault="00000000">
            <w:r>
              <w:rPr>
                <w:b/>
                <w:bCs/>
                <w:sz w:val="20"/>
                <w:szCs w:val="20"/>
              </w:rPr>
              <w:t>Interviewer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16EA7" w14:textId="77777777" w:rsidR="00180F88" w:rsidRDefault="00000000">
            <w:r>
              <w:rPr>
                <w:sz w:val="20"/>
                <w:szCs w:val="20"/>
              </w:rPr>
              <w:t>Fanny Polanco (BUS 395 Student)</w:t>
            </w:r>
          </w:p>
        </w:tc>
      </w:tr>
      <w:tr w:rsidR="00180F88" w14:paraId="18145E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B4E0AF4" w14:textId="77777777" w:rsidR="00180F88" w:rsidRDefault="00000000">
            <w:r>
              <w:rPr>
                <w:b/>
                <w:bCs/>
                <w:sz w:val="20"/>
                <w:szCs w:val="20"/>
              </w:rPr>
              <w:t>Interviewee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71DF0" w14:textId="77777777" w:rsidR="00180F88" w:rsidRDefault="00000000">
            <w:r>
              <w:rPr>
                <w:sz w:val="20"/>
                <w:szCs w:val="20"/>
              </w:rPr>
              <w:t>Grace (Friend 1)</w:t>
            </w:r>
          </w:p>
        </w:tc>
      </w:tr>
      <w:tr w:rsidR="00180F88" w14:paraId="755F01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06F88F9" w14:textId="77777777" w:rsidR="00180F88" w:rsidRDefault="00000000">
            <w:r>
              <w:rPr>
                <w:b/>
                <w:bCs/>
                <w:sz w:val="20"/>
                <w:szCs w:val="20"/>
              </w:rPr>
              <w:t>Customer Segment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69140" w14:textId="77777777" w:rsidR="00180F88" w:rsidRDefault="00000000">
            <w:r>
              <w:rPr>
                <w:sz w:val="20"/>
                <w:szCs w:val="20"/>
              </w:rPr>
              <w:t>Pre-diabetic or high risk, budget-constrained</w:t>
            </w:r>
          </w:p>
        </w:tc>
      </w:tr>
      <w:tr w:rsidR="00180F88" w14:paraId="55256B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8B9BC13" w14:textId="77777777" w:rsidR="00180F88"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11452" w14:textId="77777777" w:rsidR="00180F88" w:rsidRDefault="00000000">
            <w:r>
              <w:rPr>
                <w:sz w:val="20"/>
                <w:szCs w:val="20"/>
              </w:rPr>
              <w:t>Summer 2026</w:t>
            </w:r>
          </w:p>
        </w:tc>
      </w:tr>
      <w:tr w:rsidR="00180F88" w14:paraId="56C5041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97F691" w14:textId="77777777" w:rsidR="00180F88" w:rsidRDefault="00000000">
            <w:r>
              <w:rPr>
                <w:b/>
                <w:bCs/>
                <w:sz w:val="20"/>
                <w:szCs w:val="20"/>
              </w:rPr>
              <w:t>Length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ADFB5" w14:textId="77777777" w:rsidR="00180F88" w:rsidRDefault="00000000">
            <w:r>
              <w:rPr>
                <w:sz w:val="20"/>
                <w:szCs w:val="20"/>
              </w:rPr>
              <w:t>15–20 minutes</w:t>
            </w:r>
          </w:p>
        </w:tc>
      </w:tr>
      <w:tr w:rsidR="00180F88" w14:paraId="08743ED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3A97F5" w14:textId="77777777" w:rsidR="00180F88"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47548" w14:textId="77777777" w:rsidR="00180F88" w:rsidRDefault="00000000">
            <w:r>
              <w:rPr>
                <w:sz w:val="20"/>
                <w:szCs w:val="20"/>
              </w:rPr>
              <w:t>In person</w:t>
            </w:r>
          </w:p>
        </w:tc>
      </w:tr>
    </w:tbl>
    <w:p w14:paraId="6E9BCFB0" w14:textId="77777777" w:rsidR="00180F88" w:rsidRDefault="00180F88">
      <w:pPr>
        <w:spacing w:after="60"/>
      </w:pPr>
    </w:p>
    <w:p w14:paraId="6A7B905D" w14:textId="77777777" w:rsidR="00180F88" w:rsidRDefault="00000000">
      <w:pPr>
        <w:pBdr>
          <w:bottom w:val="single" w:sz="6" w:space="4" w:color="1F4E79"/>
        </w:pBdr>
        <w:spacing w:before="280" w:after="160"/>
      </w:pPr>
      <w:r>
        <w:rPr>
          <w:b/>
          <w:bCs/>
          <w:caps/>
          <w:color w:val="1F4E79"/>
          <w:sz w:val="24"/>
          <w:szCs w:val="24"/>
        </w:rPr>
        <w:t>Transcript</w:t>
      </w:r>
    </w:p>
    <w:p w14:paraId="215E428A" w14:textId="77777777" w:rsidR="00180F88" w:rsidRDefault="00000000">
      <w:pPr>
        <w:spacing w:before="220" w:after="40"/>
      </w:pPr>
      <w:r>
        <w:rPr>
          <w:b/>
          <w:bCs/>
        </w:rPr>
        <w:t>Fanny:</w:t>
      </w:r>
    </w:p>
    <w:p w14:paraId="382B5A30" w14:textId="77777777" w:rsidR="00180F88" w:rsidRDefault="00000000">
      <w:pPr>
        <w:spacing w:after="100"/>
      </w:pPr>
      <w:r>
        <w:t>What did you eat yesterday and how did you decide?</w:t>
      </w:r>
    </w:p>
    <w:p w14:paraId="722FA3CC" w14:textId="77777777" w:rsidR="00180F88" w:rsidRDefault="00000000">
      <w:pPr>
        <w:spacing w:before="60" w:after="40"/>
      </w:pPr>
      <w:r>
        <w:rPr>
          <w:b/>
          <w:bCs/>
        </w:rPr>
        <w:t>Grace:</w:t>
      </w:r>
    </w:p>
    <w:p w14:paraId="28ABCA70" w14:textId="77777777" w:rsidR="00180F88" w:rsidRDefault="00000000">
      <w:pPr>
        <w:spacing w:after="100"/>
      </w:pPr>
      <w:r>
        <w:t xml:space="preserve">I ate whatever was cheap. Eggs for breakfast, ramen for lunch, and a frozen meal for dinner. I know ramen is bad for sugar, but it's cheap and fast — and then I try to go walking… </w:t>
      </w:r>
      <w:proofErr w:type="spellStart"/>
      <w:r>
        <w:t>hahah</w:t>
      </w:r>
      <w:proofErr w:type="spellEnd"/>
    </w:p>
    <w:p w14:paraId="6181F1CB" w14:textId="77777777" w:rsidR="00180F88" w:rsidRDefault="00000000">
      <w:pPr>
        <w:spacing w:before="60" w:after="100"/>
        <w:ind w:left="560"/>
      </w:pPr>
      <w:r>
        <w:rPr>
          <w:i/>
          <w:iCs/>
          <w:color w:val="666666"/>
          <w:sz w:val="19"/>
          <w:szCs w:val="19"/>
        </w:rPr>
        <w:t>She knows ramen is not ideal and jokes about walking it off. Budget constraints override health priorities. Humor masks real resignation.</w:t>
      </w:r>
    </w:p>
    <w:p w14:paraId="5125E10C" w14:textId="77777777" w:rsidR="00180F88" w:rsidRDefault="00000000">
      <w:pPr>
        <w:spacing w:before="220" w:after="40"/>
      </w:pPr>
      <w:r>
        <w:rPr>
          <w:b/>
          <w:bCs/>
        </w:rPr>
        <w:t>Fanny:</w:t>
      </w:r>
    </w:p>
    <w:p w14:paraId="35375D35" w14:textId="77777777" w:rsidR="00180F88" w:rsidRDefault="00000000">
      <w:pPr>
        <w:spacing w:after="100"/>
      </w:pPr>
      <w:r>
        <w:t>Do you buy produce that goes bad?</w:t>
      </w:r>
    </w:p>
    <w:p w14:paraId="27FF778C" w14:textId="77777777" w:rsidR="00180F88" w:rsidRDefault="00000000">
      <w:pPr>
        <w:spacing w:before="60" w:after="40"/>
      </w:pPr>
      <w:r>
        <w:rPr>
          <w:b/>
          <w:bCs/>
        </w:rPr>
        <w:t>Grace:</w:t>
      </w:r>
    </w:p>
    <w:p w14:paraId="0E99FFAB" w14:textId="77777777" w:rsidR="00180F88" w:rsidRDefault="00000000">
      <w:pPr>
        <w:spacing w:after="100"/>
      </w:pPr>
      <w:r>
        <w:t>Yes. I buy veggies thinking I'll cook, but then I'm too tired after work. They sit in the fridge until they're gross, or I cook them all at once to eat over a couple of days and they get soggy.</w:t>
      </w:r>
    </w:p>
    <w:p w14:paraId="44F1F360" w14:textId="77777777" w:rsidR="00180F88" w:rsidRDefault="00000000">
      <w:pPr>
        <w:spacing w:before="60" w:after="100"/>
        <w:ind w:left="560"/>
      </w:pPr>
      <w:r>
        <w:rPr>
          <w:i/>
          <w:iCs/>
          <w:color w:val="666666"/>
          <w:sz w:val="19"/>
          <w:szCs w:val="19"/>
        </w:rPr>
        <w:t>Two patterns here: (1) fatigue-driven avoidance and (2) attempted batch cooking that fails on texture. She is trying workarounds that are not working.</w:t>
      </w:r>
    </w:p>
    <w:p w14:paraId="111282D1" w14:textId="77777777" w:rsidR="00180F88" w:rsidRDefault="00000000">
      <w:pPr>
        <w:spacing w:before="220" w:after="40"/>
      </w:pPr>
      <w:r>
        <w:rPr>
          <w:b/>
          <w:bCs/>
        </w:rPr>
        <w:t>Fanny:</w:t>
      </w:r>
    </w:p>
    <w:p w14:paraId="0E3156B5" w14:textId="77777777" w:rsidR="00180F88" w:rsidRDefault="00000000">
      <w:pPr>
        <w:spacing w:after="100"/>
      </w:pPr>
      <w:r>
        <w:t>Walk me through your last grocery trip.</w:t>
      </w:r>
    </w:p>
    <w:p w14:paraId="15D81BDF" w14:textId="77777777" w:rsidR="00180F88" w:rsidRDefault="00000000">
      <w:pPr>
        <w:spacing w:before="60" w:after="40"/>
      </w:pPr>
      <w:r>
        <w:rPr>
          <w:b/>
          <w:bCs/>
        </w:rPr>
        <w:t>Grace:</w:t>
      </w:r>
    </w:p>
    <w:p w14:paraId="1EB203BE" w14:textId="77777777" w:rsidR="00180F88" w:rsidRDefault="00000000">
      <w:pPr>
        <w:spacing w:after="100"/>
      </w:pPr>
      <w:r>
        <w:t>I went with a strict budget — $60. I bought basics: eggs, bread, chicken, rice. I wanted to buy healthier stuff, but it didn't fit the budget. I did buy mixed frozen vegetables.</w:t>
      </w:r>
    </w:p>
    <w:p w14:paraId="2E465FAC" w14:textId="77777777" w:rsidR="00180F88" w:rsidRDefault="00000000">
      <w:pPr>
        <w:spacing w:before="60" w:after="100"/>
        <w:ind w:left="560"/>
      </w:pPr>
      <w:r>
        <w:rPr>
          <w:i/>
          <w:iCs/>
          <w:color w:val="666666"/>
          <w:sz w:val="19"/>
          <w:szCs w:val="19"/>
        </w:rPr>
        <w:t>Budget is a hard constraint, not a preference. She made the best choice she could within it. Frozen vegetables are a practical compromise worth noting.</w:t>
      </w:r>
    </w:p>
    <w:p w14:paraId="5CD1268B" w14:textId="77777777" w:rsidR="00180F88" w:rsidRDefault="00000000">
      <w:pPr>
        <w:spacing w:before="220" w:after="40"/>
      </w:pPr>
      <w:r>
        <w:rPr>
          <w:b/>
          <w:bCs/>
        </w:rPr>
        <w:t>Fanny:</w:t>
      </w:r>
    </w:p>
    <w:p w14:paraId="5EC09343" w14:textId="77777777" w:rsidR="00180F88" w:rsidRDefault="00000000">
      <w:pPr>
        <w:spacing w:after="100"/>
      </w:pPr>
      <w:r>
        <w:t>Have you tried anything to help manage your diet?</w:t>
      </w:r>
    </w:p>
    <w:p w14:paraId="1CDE5958" w14:textId="77777777" w:rsidR="00180F88" w:rsidRDefault="00000000">
      <w:pPr>
        <w:spacing w:before="60" w:after="40"/>
      </w:pPr>
      <w:r>
        <w:rPr>
          <w:b/>
          <w:bCs/>
        </w:rPr>
        <w:t>Grace:</w:t>
      </w:r>
    </w:p>
    <w:p w14:paraId="19163CF1" w14:textId="77777777" w:rsidR="00180F88" w:rsidRDefault="00000000">
      <w:pPr>
        <w:spacing w:after="100"/>
      </w:pPr>
      <w:r>
        <w:t>I tried a diabetes app once, but it felt like it was made for older people. Not helpful.</w:t>
      </w:r>
    </w:p>
    <w:p w14:paraId="052CB755" w14:textId="77777777" w:rsidR="00180F88" w:rsidRDefault="00000000">
      <w:pPr>
        <w:spacing w:before="60" w:after="100"/>
        <w:ind w:left="560"/>
      </w:pPr>
      <w:r>
        <w:rPr>
          <w:i/>
          <w:iCs/>
          <w:color w:val="666666"/>
          <w:sz w:val="19"/>
          <w:szCs w:val="19"/>
        </w:rPr>
        <w:t>Existing tools do not feel designed for her demographic. Age and cultural relevance matter in how tools are perceived and adopted.</w:t>
      </w:r>
    </w:p>
    <w:p w14:paraId="1F81D9D3" w14:textId="77777777" w:rsidR="00180F88" w:rsidRDefault="00000000">
      <w:pPr>
        <w:spacing w:before="220" w:after="40"/>
      </w:pPr>
      <w:r>
        <w:rPr>
          <w:b/>
          <w:bCs/>
        </w:rPr>
        <w:lastRenderedPageBreak/>
        <w:t>Fanny:</w:t>
      </w:r>
    </w:p>
    <w:p w14:paraId="538E31FE" w14:textId="77777777" w:rsidR="00180F88" w:rsidRDefault="00000000">
      <w:pPr>
        <w:spacing w:after="100"/>
      </w:pPr>
      <w:r>
        <w:t>When you're stuck, where do you go for help?</w:t>
      </w:r>
    </w:p>
    <w:p w14:paraId="1120BBE9" w14:textId="77777777" w:rsidR="00180F88" w:rsidRDefault="00000000">
      <w:pPr>
        <w:spacing w:before="60" w:after="40"/>
      </w:pPr>
      <w:r>
        <w:rPr>
          <w:b/>
          <w:bCs/>
        </w:rPr>
        <w:t>Grace:</w:t>
      </w:r>
    </w:p>
    <w:p w14:paraId="2FD59CEE" w14:textId="77777777" w:rsidR="00180F88" w:rsidRDefault="00000000">
      <w:pPr>
        <w:spacing w:after="100"/>
      </w:pPr>
      <w:r>
        <w:t xml:space="preserve">Google. But it gives too many </w:t>
      </w:r>
      <w:proofErr w:type="gramStart"/>
      <w:r>
        <w:t>answers</w:t>
      </w:r>
      <w:proofErr w:type="gramEnd"/>
      <w:r>
        <w:t xml:space="preserve"> and I don't know which one to look at. I feel like I spend a lot of time.</w:t>
      </w:r>
    </w:p>
    <w:p w14:paraId="30F234A6" w14:textId="77777777" w:rsidR="00180F88" w:rsidRDefault="00000000">
      <w:pPr>
        <w:spacing w:before="60" w:after="100"/>
        <w:ind w:left="560"/>
      </w:pPr>
      <w:r>
        <w:rPr>
          <w:i/>
          <w:iCs/>
          <w:color w:val="666666"/>
          <w:sz w:val="19"/>
          <w:szCs w:val="19"/>
        </w:rPr>
        <w:t>Too much information is as paralyzing as too little. The problem is not access to answers — it is the absence of a trusted, filtered, personal recommendation.</w:t>
      </w:r>
    </w:p>
    <w:p w14:paraId="56DA8424" w14:textId="77777777" w:rsidR="00180F88" w:rsidRDefault="00000000">
      <w:pPr>
        <w:pBdr>
          <w:bottom w:val="single" w:sz="6" w:space="4" w:color="1F4E79"/>
        </w:pBdr>
        <w:spacing w:before="280" w:after="160"/>
      </w:pPr>
      <w:r>
        <w:rPr>
          <w:b/>
          <w:bCs/>
          <w:caps/>
          <w:color w:val="1F4E79"/>
          <w:sz w:val="24"/>
          <w:szCs w:val="24"/>
        </w:rPr>
        <w:t>Key Takeaways</w:t>
      </w:r>
    </w:p>
    <w:p w14:paraId="180C4FFE" w14:textId="77777777" w:rsidR="00180F88" w:rsidRDefault="00000000">
      <w:pPr>
        <w:spacing w:before="80" w:after="80"/>
      </w:pPr>
      <w:r>
        <w:rPr>
          <w:b/>
          <w:bCs/>
        </w:rPr>
        <w:t xml:space="preserve">1.  </w:t>
      </w:r>
      <w:r>
        <w:t>Budget is the primary constraint — healthy eating feels expensive and out of reach.</w:t>
      </w:r>
    </w:p>
    <w:p w14:paraId="2B6580DE" w14:textId="77777777" w:rsidR="00180F88" w:rsidRDefault="00000000">
      <w:pPr>
        <w:spacing w:before="80" w:after="80"/>
      </w:pPr>
      <w:r>
        <w:rPr>
          <w:b/>
          <w:bCs/>
        </w:rPr>
        <w:t xml:space="preserve">2.  </w:t>
      </w:r>
      <w:r>
        <w:t>Produce waste is driven by exhaustion, not lack of intention.</w:t>
      </w:r>
    </w:p>
    <w:p w14:paraId="700D83F6" w14:textId="77777777" w:rsidR="00180F88" w:rsidRDefault="00000000">
      <w:pPr>
        <w:spacing w:before="80" w:after="80"/>
      </w:pPr>
      <w:r>
        <w:rPr>
          <w:b/>
          <w:bCs/>
        </w:rPr>
        <w:t xml:space="preserve">3.  </w:t>
      </w:r>
      <w:r>
        <w:t>Existing apps feel culturally and demographically irrelevant.</w:t>
      </w:r>
    </w:p>
    <w:p w14:paraId="518C60DD" w14:textId="77777777" w:rsidR="00180F88" w:rsidRDefault="00000000">
      <w:pPr>
        <w:spacing w:before="80" w:after="80"/>
      </w:pPr>
      <w:r>
        <w:rPr>
          <w:b/>
          <w:bCs/>
        </w:rPr>
        <w:t xml:space="preserve">4.  </w:t>
      </w:r>
      <w:r>
        <w:t>Google overload leads to paralysis, not action.</w:t>
      </w:r>
    </w:p>
    <w:p w14:paraId="116CD8BA" w14:textId="77777777" w:rsidR="00180F88" w:rsidRDefault="00000000">
      <w:pPr>
        <w:spacing w:before="80" w:after="80"/>
      </w:pPr>
      <w:r>
        <w:rPr>
          <w:b/>
          <w:bCs/>
        </w:rPr>
        <w:t xml:space="preserve">5.  </w:t>
      </w:r>
      <w:r>
        <w:t>She is already trying workarounds (frozen vegetables, batch cooking) but they are not sustainable.</w:t>
      </w:r>
    </w:p>
    <w:p w14:paraId="17C31444" w14:textId="77777777" w:rsidR="00180F88" w:rsidRDefault="00000000">
      <w:pPr>
        <w:pBdr>
          <w:top w:val="single" w:sz="3" w:space="4" w:color="CCCCCC"/>
        </w:pBdr>
        <w:spacing w:before="280"/>
      </w:pPr>
      <w:r>
        <w:rPr>
          <w:color w:val="888888"/>
          <w:sz w:val="18"/>
          <w:szCs w:val="18"/>
        </w:rPr>
        <w:t>Fanny Polanco   |   BUS 395: Venture Creation with AI   |   Rollins College   |   Summer 2026</w:t>
      </w:r>
    </w:p>
    <w:p w14:paraId="31ED2D20" w14:textId="77777777" w:rsidR="00180F88" w:rsidRDefault="00000000">
      <w:r>
        <w:br w:type="page"/>
      </w:r>
    </w:p>
    <w:p w14:paraId="72E8F5D8" w14:textId="77777777" w:rsidR="00180F88" w:rsidRDefault="00000000">
      <w:pPr>
        <w:spacing w:after="60"/>
        <w:jc w:val="center"/>
      </w:pPr>
      <w:r>
        <w:rPr>
          <w:b/>
          <w:bCs/>
          <w:color w:val="1F4E79"/>
          <w:sz w:val="32"/>
          <w:szCs w:val="32"/>
        </w:rPr>
        <w:lastRenderedPageBreak/>
        <w:t>Customer Discovery Interview #4</w:t>
      </w:r>
    </w:p>
    <w:p w14:paraId="6E2C5BC6" w14:textId="77777777" w:rsidR="00180F88" w:rsidRDefault="00000000">
      <w:pPr>
        <w:spacing w:after="280"/>
        <w:jc w:val="center"/>
      </w:pPr>
      <w:r>
        <w:rPr>
          <w:color w:val="555555"/>
        </w:rPr>
        <w:t>Week 3 | BUS 395: Venture Creation with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80F88" w14:paraId="555679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C9A1F5" w14:textId="77777777" w:rsidR="00180F88" w:rsidRDefault="00000000">
            <w:r>
              <w:rPr>
                <w:b/>
                <w:bCs/>
                <w:sz w:val="20"/>
                <w:szCs w:val="20"/>
              </w:rPr>
              <w:t>Interviewer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7048D" w14:textId="77777777" w:rsidR="00180F88" w:rsidRDefault="00000000">
            <w:r>
              <w:rPr>
                <w:sz w:val="20"/>
                <w:szCs w:val="20"/>
              </w:rPr>
              <w:t>Fanny Polanco (BUS 395 Student)</w:t>
            </w:r>
          </w:p>
        </w:tc>
      </w:tr>
      <w:tr w:rsidR="00180F88" w14:paraId="0F10324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739906" w14:textId="77777777" w:rsidR="00180F88" w:rsidRDefault="00000000">
            <w:r>
              <w:rPr>
                <w:b/>
                <w:bCs/>
                <w:sz w:val="20"/>
                <w:szCs w:val="20"/>
              </w:rPr>
              <w:t>Interviewee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C267AC" w14:textId="77777777" w:rsidR="00180F88" w:rsidRDefault="00000000">
            <w:r>
              <w:rPr>
                <w:sz w:val="20"/>
                <w:szCs w:val="20"/>
              </w:rPr>
              <w:t>Nelsy (Friend 2)</w:t>
            </w:r>
          </w:p>
        </w:tc>
      </w:tr>
      <w:tr w:rsidR="00180F88" w14:paraId="05089F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65FDA5" w14:textId="77777777" w:rsidR="00180F88" w:rsidRDefault="00000000">
            <w:r>
              <w:rPr>
                <w:b/>
                <w:bCs/>
                <w:sz w:val="20"/>
                <w:szCs w:val="20"/>
              </w:rPr>
              <w:t>Customer Segment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0AF0F" w14:textId="77777777" w:rsidR="00180F88" w:rsidRDefault="00000000">
            <w:r>
              <w:rPr>
                <w:sz w:val="20"/>
                <w:szCs w:val="20"/>
              </w:rPr>
              <w:t>High blood pressure + dietary restrictions, no professional support</w:t>
            </w:r>
          </w:p>
        </w:tc>
      </w:tr>
      <w:tr w:rsidR="00180F88" w14:paraId="7E4326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DDBA8A" w14:textId="77777777" w:rsidR="00180F88"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A238F" w14:textId="77777777" w:rsidR="00180F88" w:rsidRDefault="00000000">
            <w:r>
              <w:rPr>
                <w:sz w:val="20"/>
                <w:szCs w:val="20"/>
              </w:rPr>
              <w:t>Summer 2026</w:t>
            </w:r>
          </w:p>
        </w:tc>
      </w:tr>
      <w:tr w:rsidR="00180F88" w14:paraId="745541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12BB861" w14:textId="77777777" w:rsidR="00180F88" w:rsidRDefault="00000000">
            <w:r>
              <w:rPr>
                <w:b/>
                <w:bCs/>
                <w:sz w:val="20"/>
                <w:szCs w:val="20"/>
              </w:rPr>
              <w:t>Length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4D5F7E" w14:textId="77777777" w:rsidR="00180F88" w:rsidRDefault="00000000">
            <w:r>
              <w:rPr>
                <w:sz w:val="20"/>
                <w:szCs w:val="20"/>
              </w:rPr>
              <w:t>15–20 minutes</w:t>
            </w:r>
          </w:p>
        </w:tc>
      </w:tr>
      <w:tr w:rsidR="00180F88" w14:paraId="1C4BC39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B19A50" w14:textId="77777777" w:rsidR="00180F88"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79AF6E" w14:textId="77777777" w:rsidR="00180F88" w:rsidRDefault="00000000">
            <w:r>
              <w:rPr>
                <w:sz w:val="20"/>
                <w:szCs w:val="20"/>
              </w:rPr>
              <w:t>Phone call</w:t>
            </w:r>
          </w:p>
        </w:tc>
      </w:tr>
    </w:tbl>
    <w:p w14:paraId="219A326C" w14:textId="77777777" w:rsidR="00180F88" w:rsidRDefault="00180F88">
      <w:pPr>
        <w:spacing w:after="60"/>
      </w:pPr>
    </w:p>
    <w:p w14:paraId="338D1B2C" w14:textId="77777777" w:rsidR="00180F88" w:rsidRDefault="00000000">
      <w:pPr>
        <w:pBdr>
          <w:bottom w:val="single" w:sz="6" w:space="4" w:color="1F4E79"/>
        </w:pBdr>
        <w:spacing w:before="280" w:after="160"/>
      </w:pPr>
      <w:r>
        <w:rPr>
          <w:b/>
          <w:bCs/>
          <w:caps/>
          <w:color w:val="1F4E79"/>
          <w:sz w:val="24"/>
          <w:szCs w:val="24"/>
        </w:rPr>
        <w:t>Transcript</w:t>
      </w:r>
    </w:p>
    <w:p w14:paraId="47583AD4" w14:textId="77777777" w:rsidR="00180F88" w:rsidRDefault="00000000">
      <w:pPr>
        <w:spacing w:before="220" w:after="40"/>
      </w:pPr>
      <w:r>
        <w:rPr>
          <w:b/>
          <w:bCs/>
        </w:rPr>
        <w:t>Fanny:</w:t>
      </w:r>
    </w:p>
    <w:p w14:paraId="1ED5BAAC" w14:textId="77777777" w:rsidR="00180F88" w:rsidRDefault="00000000">
      <w:pPr>
        <w:spacing w:after="100"/>
      </w:pPr>
      <w:r>
        <w:t>What did you eat yesterday and how did you decide?</w:t>
      </w:r>
    </w:p>
    <w:p w14:paraId="0867224B" w14:textId="77777777" w:rsidR="00180F88" w:rsidRDefault="00000000">
      <w:pPr>
        <w:spacing w:before="60" w:after="40"/>
      </w:pPr>
      <w:r>
        <w:rPr>
          <w:b/>
          <w:bCs/>
        </w:rPr>
        <w:t>Nelsy:</w:t>
      </w:r>
    </w:p>
    <w:p w14:paraId="779B477F" w14:textId="77777777" w:rsidR="00180F88" w:rsidRDefault="00000000">
      <w:pPr>
        <w:spacing w:after="100"/>
      </w:pPr>
      <w:r>
        <w:t>I try to avoid salt, but it's hard. I ate cereal for breakfast, a sandwich for lunch, and baked chicken for dinner. I decide based on what's fast.</w:t>
      </w:r>
    </w:p>
    <w:p w14:paraId="1B12D271" w14:textId="77777777" w:rsidR="00180F88" w:rsidRDefault="00000000">
      <w:pPr>
        <w:spacing w:before="60" w:after="100"/>
        <w:ind w:left="560"/>
      </w:pPr>
      <w:r>
        <w:rPr>
          <w:i/>
          <w:iCs/>
          <w:color w:val="666666"/>
          <w:sz w:val="19"/>
          <w:szCs w:val="19"/>
        </w:rPr>
        <w:t>Speed is the decision filter, not health. She has dietary restrictions (low sodium</w:t>
      </w:r>
      <w:proofErr w:type="gramStart"/>
      <w:r>
        <w:rPr>
          <w:i/>
          <w:iCs/>
          <w:color w:val="666666"/>
          <w:sz w:val="19"/>
          <w:szCs w:val="19"/>
        </w:rPr>
        <w:t>)</w:t>
      </w:r>
      <w:proofErr w:type="gramEnd"/>
      <w:r>
        <w:rPr>
          <w:i/>
          <w:iCs/>
          <w:color w:val="666666"/>
          <w:sz w:val="19"/>
          <w:szCs w:val="19"/>
        </w:rPr>
        <w:t xml:space="preserve"> but they are secondary to convenience in practice.</w:t>
      </w:r>
    </w:p>
    <w:p w14:paraId="3C2003E8" w14:textId="77777777" w:rsidR="00180F88" w:rsidRDefault="00000000">
      <w:pPr>
        <w:spacing w:before="220" w:after="40"/>
      </w:pPr>
      <w:r>
        <w:rPr>
          <w:b/>
          <w:bCs/>
        </w:rPr>
        <w:t>Fanny:</w:t>
      </w:r>
    </w:p>
    <w:p w14:paraId="3342A05E" w14:textId="77777777" w:rsidR="00180F88" w:rsidRDefault="00000000">
      <w:pPr>
        <w:spacing w:after="100"/>
      </w:pPr>
      <w:r>
        <w:t>Do you buy produce that goes bad?</w:t>
      </w:r>
    </w:p>
    <w:p w14:paraId="1E0EFBC2" w14:textId="77777777" w:rsidR="00180F88" w:rsidRDefault="00000000">
      <w:pPr>
        <w:spacing w:before="60" w:after="40"/>
      </w:pPr>
      <w:r>
        <w:rPr>
          <w:b/>
          <w:bCs/>
        </w:rPr>
        <w:t>Nelsy:</w:t>
      </w:r>
    </w:p>
    <w:p w14:paraId="3FDD1180" w14:textId="77777777" w:rsidR="00180F88" w:rsidRDefault="00000000">
      <w:pPr>
        <w:spacing w:after="100"/>
      </w:pPr>
      <w:r>
        <w:t>Yes. Especially things like zucchini or herbs. I buy them for one recipe and then don't use the rest.</w:t>
      </w:r>
    </w:p>
    <w:p w14:paraId="1EF5350B" w14:textId="77777777" w:rsidR="00180F88" w:rsidRDefault="00000000">
      <w:pPr>
        <w:spacing w:before="60" w:after="100"/>
        <w:ind w:left="560"/>
      </w:pPr>
      <w:r>
        <w:rPr>
          <w:i/>
          <w:iCs/>
          <w:color w:val="666666"/>
          <w:sz w:val="19"/>
          <w:szCs w:val="19"/>
        </w:rPr>
        <w:t>Single-recipe purchasing creates predictable waste. She knows the pattern but has no system to solve it.</w:t>
      </w:r>
    </w:p>
    <w:p w14:paraId="40009CCC" w14:textId="77777777" w:rsidR="00180F88" w:rsidRDefault="00000000">
      <w:pPr>
        <w:spacing w:before="220" w:after="40"/>
      </w:pPr>
      <w:r>
        <w:rPr>
          <w:b/>
          <w:bCs/>
        </w:rPr>
        <w:t>Fanny:</w:t>
      </w:r>
    </w:p>
    <w:p w14:paraId="728C019E" w14:textId="77777777" w:rsidR="00180F88" w:rsidRDefault="00000000">
      <w:pPr>
        <w:spacing w:after="100"/>
      </w:pPr>
      <w:r>
        <w:t>Walk me through your last grocery trip.</w:t>
      </w:r>
    </w:p>
    <w:p w14:paraId="0026FD7E" w14:textId="77777777" w:rsidR="00180F88" w:rsidRDefault="00000000">
      <w:pPr>
        <w:spacing w:before="60" w:after="40"/>
      </w:pPr>
      <w:r>
        <w:rPr>
          <w:b/>
          <w:bCs/>
        </w:rPr>
        <w:t>Nelsy:</w:t>
      </w:r>
    </w:p>
    <w:p w14:paraId="72D77E3F" w14:textId="77777777" w:rsidR="00180F88" w:rsidRDefault="00000000">
      <w:pPr>
        <w:spacing w:after="100"/>
      </w:pPr>
      <w:r>
        <w:t>I walked around and bought the main things we always eat. I know I need low sodium options, but I don't know which ones. I read labels, but it takes forever.</w:t>
      </w:r>
    </w:p>
    <w:p w14:paraId="50132EEC" w14:textId="77777777" w:rsidR="00180F88" w:rsidRDefault="00000000">
      <w:pPr>
        <w:spacing w:before="60" w:after="100"/>
        <w:ind w:left="560"/>
      </w:pPr>
      <w:r>
        <w:rPr>
          <w:i/>
          <w:iCs/>
          <w:color w:val="666666"/>
          <w:sz w:val="19"/>
          <w:szCs w:val="19"/>
        </w:rPr>
        <w:t xml:space="preserve">Label reading is a real time and cognitive burden. She wants to do the right </w:t>
      </w:r>
      <w:proofErr w:type="gramStart"/>
      <w:r>
        <w:rPr>
          <w:i/>
          <w:iCs/>
          <w:color w:val="666666"/>
          <w:sz w:val="19"/>
          <w:szCs w:val="19"/>
        </w:rPr>
        <w:t>thing</w:t>
      </w:r>
      <w:proofErr w:type="gramEnd"/>
      <w:r>
        <w:rPr>
          <w:i/>
          <w:iCs/>
          <w:color w:val="666666"/>
          <w:sz w:val="19"/>
          <w:szCs w:val="19"/>
        </w:rPr>
        <w:t xml:space="preserve"> but the process is exhausting. This is a clear product opportunity.</w:t>
      </w:r>
    </w:p>
    <w:p w14:paraId="0AFBFB83" w14:textId="77777777" w:rsidR="00180F88" w:rsidRDefault="00000000">
      <w:pPr>
        <w:spacing w:before="220" w:after="40"/>
      </w:pPr>
      <w:r>
        <w:rPr>
          <w:b/>
          <w:bCs/>
        </w:rPr>
        <w:t>Fanny:</w:t>
      </w:r>
    </w:p>
    <w:p w14:paraId="7FEC9A04" w14:textId="77777777" w:rsidR="00180F88" w:rsidRDefault="00000000">
      <w:pPr>
        <w:spacing w:after="100"/>
      </w:pPr>
      <w:r>
        <w:t>Have you tried anything to help manage your diet?</w:t>
      </w:r>
    </w:p>
    <w:p w14:paraId="32DD8BF5" w14:textId="77777777" w:rsidR="00180F88" w:rsidRDefault="00000000">
      <w:pPr>
        <w:spacing w:before="60" w:after="40"/>
      </w:pPr>
      <w:r>
        <w:rPr>
          <w:b/>
          <w:bCs/>
        </w:rPr>
        <w:t>Nelsy:</w:t>
      </w:r>
    </w:p>
    <w:p w14:paraId="784EFD42" w14:textId="77777777" w:rsidR="00180F88" w:rsidRDefault="00000000">
      <w:pPr>
        <w:spacing w:after="100"/>
      </w:pPr>
      <w:r>
        <w:t>I tried a meal kit once, but it was too expensive. I canceled after two weeks.</w:t>
      </w:r>
    </w:p>
    <w:p w14:paraId="0956C338" w14:textId="77777777" w:rsidR="00180F88" w:rsidRDefault="00000000">
      <w:pPr>
        <w:spacing w:before="60" w:after="100"/>
        <w:ind w:left="560"/>
      </w:pPr>
      <w:r>
        <w:rPr>
          <w:i/>
          <w:iCs/>
          <w:color w:val="666666"/>
          <w:sz w:val="19"/>
          <w:szCs w:val="19"/>
        </w:rPr>
        <w:t>She tried a structured solution and abandoned it due to cost. Willingness to try exists — price is the barrier, not behavior.</w:t>
      </w:r>
    </w:p>
    <w:p w14:paraId="608BE095" w14:textId="77777777" w:rsidR="00180F88" w:rsidRDefault="00000000">
      <w:pPr>
        <w:spacing w:before="220" w:after="40"/>
      </w:pPr>
      <w:r>
        <w:rPr>
          <w:b/>
          <w:bCs/>
        </w:rPr>
        <w:lastRenderedPageBreak/>
        <w:t>Fanny:</w:t>
      </w:r>
    </w:p>
    <w:p w14:paraId="71339888" w14:textId="77777777" w:rsidR="00180F88" w:rsidRDefault="00000000">
      <w:pPr>
        <w:spacing w:after="100"/>
      </w:pPr>
      <w:r>
        <w:t>When you're stuck, where do you go for help?</w:t>
      </w:r>
    </w:p>
    <w:p w14:paraId="636F8287" w14:textId="77777777" w:rsidR="00180F88" w:rsidRDefault="00000000">
      <w:pPr>
        <w:spacing w:before="60" w:after="40"/>
      </w:pPr>
      <w:r>
        <w:rPr>
          <w:b/>
          <w:bCs/>
        </w:rPr>
        <w:t>Nelsy:</w:t>
      </w:r>
    </w:p>
    <w:p w14:paraId="47EF6F40" w14:textId="77777777" w:rsidR="00180F88" w:rsidRDefault="00000000">
      <w:pPr>
        <w:spacing w:after="100"/>
      </w:pPr>
      <w:r>
        <w:t>I call mom and she gives me these recipes. They are healthy, but I don't end up cooking them.</w:t>
      </w:r>
    </w:p>
    <w:p w14:paraId="478BCDE8" w14:textId="77777777" w:rsidR="00180F88" w:rsidRDefault="00000000">
      <w:pPr>
        <w:spacing w:before="60" w:after="100"/>
        <w:ind w:left="560"/>
      </w:pPr>
      <w:r>
        <w:rPr>
          <w:i/>
          <w:iCs/>
          <w:color w:val="666666"/>
          <w:sz w:val="19"/>
          <w:szCs w:val="19"/>
        </w:rPr>
        <w:t xml:space="preserve">She trusts family over apps. The advice is </w:t>
      </w:r>
      <w:proofErr w:type="gramStart"/>
      <w:r>
        <w:rPr>
          <w:i/>
          <w:iCs/>
          <w:color w:val="666666"/>
          <w:sz w:val="19"/>
          <w:szCs w:val="19"/>
        </w:rPr>
        <w:t>good</w:t>
      </w:r>
      <w:proofErr w:type="gramEnd"/>
      <w:r>
        <w:rPr>
          <w:i/>
          <w:iCs/>
          <w:color w:val="666666"/>
          <w:sz w:val="19"/>
          <w:szCs w:val="19"/>
        </w:rPr>
        <w:t xml:space="preserve"> but it doesn't convert to action. The gap is not information — it is implementation support.</w:t>
      </w:r>
    </w:p>
    <w:p w14:paraId="59670716" w14:textId="77777777" w:rsidR="00180F88" w:rsidRDefault="00000000">
      <w:pPr>
        <w:pBdr>
          <w:bottom w:val="single" w:sz="6" w:space="4" w:color="1F4E79"/>
        </w:pBdr>
        <w:spacing w:before="280" w:after="160"/>
      </w:pPr>
      <w:r>
        <w:rPr>
          <w:b/>
          <w:bCs/>
          <w:caps/>
          <w:color w:val="1F4E79"/>
          <w:sz w:val="24"/>
          <w:szCs w:val="24"/>
        </w:rPr>
        <w:t>Key Takeaways</w:t>
      </w:r>
    </w:p>
    <w:p w14:paraId="6087AD9C" w14:textId="77777777" w:rsidR="00180F88" w:rsidRDefault="00000000">
      <w:pPr>
        <w:spacing w:before="80" w:after="80"/>
      </w:pPr>
      <w:r>
        <w:rPr>
          <w:b/>
          <w:bCs/>
        </w:rPr>
        <w:t xml:space="preserve">1.  </w:t>
      </w:r>
      <w:r>
        <w:t>Label reading is exhausting and time-consuming — a curated low-sodium guide would remove real friction.</w:t>
      </w:r>
    </w:p>
    <w:p w14:paraId="501C129C" w14:textId="77777777" w:rsidR="00180F88" w:rsidRDefault="00000000">
      <w:pPr>
        <w:spacing w:before="80" w:after="80"/>
      </w:pPr>
      <w:r>
        <w:rPr>
          <w:b/>
          <w:bCs/>
        </w:rPr>
        <w:t xml:space="preserve">2.  </w:t>
      </w:r>
      <w:r>
        <w:t>Produce waste is tied to single-use recipe shopping, not lack of care.</w:t>
      </w:r>
    </w:p>
    <w:p w14:paraId="6002DBD0" w14:textId="77777777" w:rsidR="00180F88" w:rsidRDefault="00000000">
      <w:pPr>
        <w:spacing w:before="80" w:after="80"/>
      </w:pPr>
      <w:r>
        <w:rPr>
          <w:b/>
          <w:bCs/>
        </w:rPr>
        <w:t xml:space="preserve">3.  </w:t>
      </w:r>
      <w:r>
        <w:t>Meal kits are seen as too expensive — affordable structure is the gap.</w:t>
      </w:r>
    </w:p>
    <w:p w14:paraId="68B79F0A" w14:textId="77777777" w:rsidR="00180F88" w:rsidRDefault="00000000">
      <w:pPr>
        <w:spacing w:before="80" w:after="80"/>
      </w:pPr>
      <w:r>
        <w:rPr>
          <w:b/>
          <w:bCs/>
        </w:rPr>
        <w:t xml:space="preserve">4.  </w:t>
      </w:r>
      <w:r>
        <w:t>She wants simple, fast meals that fit her restrictions without requiring expertise.</w:t>
      </w:r>
    </w:p>
    <w:p w14:paraId="675D32B9" w14:textId="77777777" w:rsidR="00180F88" w:rsidRDefault="00000000">
      <w:pPr>
        <w:spacing w:before="80" w:after="80"/>
      </w:pPr>
      <w:r>
        <w:rPr>
          <w:b/>
          <w:bCs/>
        </w:rPr>
        <w:t xml:space="preserve">5.  </w:t>
      </w:r>
      <w:r>
        <w:t>She relies on family (not apps) for food guidance — trust and familiarity matter in the solution design.</w:t>
      </w:r>
    </w:p>
    <w:p w14:paraId="7D6FD937" w14:textId="77777777" w:rsidR="00180F88" w:rsidRDefault="00000000">
      <w:pPr>
        <w:pBdr>
          <w:top w:val="single" w:sz="3" w:space="4" w:color="CCCCCC"/>
        </w:pBdr>
        <w:spacing w:before="280"/>
      </w:pPr>
      <w:r>
        <w:rPr>
          <w:color w:val="888888"/>
          <w:sz w:val="18"/>
          <w:szCs w:val="18"/>
        </w:rPr>
        <w:t>Fanny Polanco   |   BUS 395: Venture Creation with AI   |   Rollins College   |   Summer 2026</w:t>
      </w:r>
    </w:p>
    <w:p w14:paraId="46ED1668" w14:textId="77777777" w:rsidR="00180F88" w:rsidRDefault="00000000">
      <w:r>
        <w:br w:type="page"/>
      </w:r>
    </w:p>
    <w:p w14:paraId="10815E30" w14:textId="77777777" w:rsidR="00180F88" w:rsidRDefault="00000000">
      <w:pPr>
        <w:spacing w:after="60"/>
        <w:jc w:val="center"/>
      </w:pPr>
      <w:r>
        <w:rPr>
          <w:b/>
          <w:bCs/>
          <w:color w:val="1F4E79"/>
          <w:sz w:val="32"/>
          <w:szCs w:val="32"/>
        </w:rPr>
        <w:lastRenderedPageBreak/>
        <w:t>Customer Discovery Interview #5</w:t>
      </w:r>
    </w:p>
    <w:p w14:paraId="4E071913" w14:textId="77777777" w:rsidR="00180F88" w:rsidRDefault="00000000">
      <w:pPr>
        <w:spacing w:after="280"/>
        <w:jc w:val="center"/>
      </w:pPr>
      <w:r>
        <w:rPr>
          <w:color w:val="555555"/>
        </w:rPr>
        <w:t>Week 3 | BUS 395: Venture Creation with AI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180F88" w14:paraId="430C78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59CC3E" w14:textId="77777777" w:rsidR="00180F88" w:rsidRDefault="00000000">
            <w:r>
              <w:rPr>
                <w:b/>
                <w:bCs/>
                <w:sz w:val="20"/>
                <w:szCs w:val="20"/>
              </w:rPr>
              <w:t>Interviewer</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D0DEF" w14:textId="77777777" w:rsidR="00180F88" w:rsidRDefault="00000000">
            <w:r>
              <w:rPr>
                <w:sz w:val="20"/>
                <w:szCs w:val="20"/>
              </w:rPr>
              <w:t>Fanny Polanco (BUS 395 Student)</w:t>
            </w:r>
          </w:p>
        </w:tc>
      </w:tr>
      <w:tr w:rsidR="00180F88" w14:paraId="6D5A5F8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07769F1" w14:textId="77777777" w:rsidR="00180F88" w:rsidRDefault="00000000">
            <w:r>
              <w:rPr>
                <w:b/>
                <w:bCs/>
                <w:sz w:val="20"/>
                <w:szCs w:val="20"/>
              </w:rPr>
              <w:t>Interviewee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8192C" w14:textId="77777777" w:rsidR="00180F88" w:rsidRDefault="00000000">
            <w:r>
              <w:rPr>
                <w:sz w:val="20"/>
                <w:szCs w:val="20"/>
              </w:rPr>
              <w:t>Veronica (Friend 3)</w:t>
            </w:r>
          </w:p>
        </w:tc>
      </w:tr>
      <w:tr w:rsidR="00180F88" w14:paraId="75FB8B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F10E217" w14:textId="77777777" w:rsidR="00180F88" w:rsidRDefault="00000000">
            <w:r>
              <w:rPr>
                <w:b/>
                <w:bCs/>
                <w:sz w:val="20"/>
                <w:szCs w:val="20"/>
              </w:rPr>
              <w:t>Customer Segment</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E70D7" w14:textId="77777777" w:rsidR="00180F88" w:rsidRDefault="00000000">
            <w:r>
              <w:rPr>
                <w:sz w:val="20"/>
                <w:szCs w:val="20"/>
              </w:rPr>
              <w:t>Pre-diabetic or high risk</w:t>
            </w:r>
          </w:p>
        </w:tc>
      </w:tr>
      <w:tr w:rsidR="00180F88" w14:paraId="285E31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E22709B" w14:textId="77777777" w:rsidR="00180F88" w:rsidRDefault="00000000">
            <w:r>
              <w:rPr>
                <w:b/>
                <w:bCs/>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6C772" w14:textId="77777777" w:rsidR="00180F88" w:rsidRDefault="00000000">
            <w:r>
              <w:rPr>
                <w:sz w:val="20"/>
                <w:szCs w:val="20"/>
              </w:rPr>
              <w:t>Summer 2026</w:t>
            </w:r>
          </w:p>
        </w:tc>
      </w:tr>
      <w:tr w:rsidR="00180F88" w14:paraId="586ABFF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0A8CFE6" w14:textId="77777777" w:rsidR="00180F88" w:rsidRDefault="00000000">
            <w:r>
              <w:rPr>
                <w:b/>
                <w:bCs/>
                <w:sz w:val="20"/>
                <w:szCs w:val="20"/>
              </w:rPr>
              <w:t>Length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C8944" w14:textId="77777777" w:rsidR="00180F88" w:rsidRDefault="00000000">
            <w:r>
              <w:rPr>
                <w:sz w:val="20"/>
                <w:szCs w:val="20"/>
              </w:rPr>
              <w:t>15–20 minutes</w:t>
            </w:r>
          </w:p>
        </w:tc>
      </w:tr>
      <w:tr w:rsidR="00180F88" w14:paraId="67F7B7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52F412" w14:textId="77777777" w:rsidR="00180F88" w:rsidRDefault="00000000">
            <w:r>
              <w:rPr>
                <w:b/>
                <w:bCs/>
                <w:sz w:val="20"/>
                <w:szCs w:val="20"/>
              </w:rPr>
              <w:t>Location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A16C1" w14:textId="77777777" w:rsidR="00180F88" w:rsidRDefault="00000000">
            <w:r>
              <w:rPr>
                <w:sz w:val="20"/>
                <w:szCs w:val="20"/>
              </w:rPr>
              <w:t>In person</w:t>
            </w:r>
          </w:p>
        </w:tc>
      </w:tr>
    </w:tbl>
    <w:p w14:paraId="2539AF6E" w14:textId="77777777" w:rsidR="00180F88" w:rsidRDefault="00180F88">
      <w:pPr>
        <w:spacing w:after="60"/>
      </w:pPr>
    </w:p>
    <w:p w14:paraId="310BD026" w14:textId="77777777" w:rsidR="00180F88" w:rsidRDefault="00000000">
      <w:pPr>
        <w:pBdr>
          <w:bottom w:val="single" w:sz="6" w:space="4" w:color="1F4E79"/>
        </w:pBdr>
        <w:spacing w:before="280" w:after="160"/>
      </w:pPr>
      <w:r>
        <w:rPr>
          <w:b/>
          <w:bCs/>
          <w:caps/>
          <w:color w:val="1F4E79"/>
          <w:sz w:val="24"/>
          <w:szCs w:val="24"/>
        </w:rPr>
        <w:t>Transcript</w:t>
      </w:r>
    </w:p>
    <w:p w14:paraId="2D3D1CB2" w14:textId="77777777" w:rsidR="00180F88" w:rsidRDefault="00000000">
      <w:pPr>
        <w:spacing w:before="220" w:after="40"/>
      </w:pPr>
      <w:r>
        <w:rPr>
          <w:b/>
          <w:bCs/>
        </w:rPr>
        <w:t>Fanny:</w:t>
      </w:r>
    </w:p>
    <w:p w14:paraId="1C8298CE" w14:textId="77777777" w:rsidR="00180F88" w:rsidRDefault="00000000">
      <w:pPr>
        <w:spacing w:after="100"/>
      </w:pPr>
      <w:r>
        <w:t>What did you eat yesterday and how did you decide?</w:t>
      </w:r>
    </w:p>
    <w:p w14:paraId="592CDCE5" w14:textId="77777777" w:rsidR="00180F88" w:rsidRDefault="00000000">
      <w:pPr>
        <w:spacing w:before="60" w:after="40"/>
      </w:pPr>
      <w:r>
        <w:rPr>
          <w:b/>
          <w:bCs/>
        </w:rPr>
        <w:t>Veronica:</w:t>
      </w:r>
    </w:p>
    <w:p w14:paraId="292310AA" w14:textId="77777777" w:rsidR="00180F88" w:rsidRDefault="00000000">
      <w:pPr>
        <w:spacing w:after="100"/>
      </w:pPr>
      <w:r>
        <w:t>I had yogurt for breakfast, skipped lunch, and ordered takeout for dinner. I didn't plan anything. I just went with whatever was easiest.</w:t>
      </w:r>
    </w:p>
    <w:p w14:paraId="41430A92" w14:textId="77777777" w:rsidR="00180F88" w:rsidRDefault="00000000">
      <w:pPr>
        <w:spacing w:before="60" w:after="100"/>
        <w:ind w:left="560"/>
      </w:pPr>
      <w:r>
        <w:rPr>
          <w:i/>
          <w:iCs/>
          <w:color w:val="666666"/>
          <w:sz w:val="19"/>
          <w:szCs w:val="19"/>
        </w:rPr>
        <w:t>No plan means the path of least resistance wins every time. Skipping lunch and ordering out are the default when there is no structure.</w:t>
      </w:r>
    </w:p>
    <w:p w14:paraId="43F96173" w14:textId="77777777" w:rsidR="00180F88" w:rsidRDefault="00000000">
      <w:pPr>
        <w:spacing w:before="220" w:after="40"/>
      </w:pPr>
      <w:r>
        <w:rPr>
          <w:b/>
          <w:bCs/>
        </w:rPr>
        <w:t>Fanny:</w:t>
      </w:r>
    </w:p>
    <w:p w14:paraId="511C4D85" w14:textId="77777777" w:rsidR="00180F88" w:rsidRDefault="00000000">
      <w:pPr>
        <w:spacing w:after="100"/>
      </w:pPr>
      <w:r>
        <w:t>Do you buy produce that goes bad?</w:t>
      </w:r>
    </w:p>
    <w:p w14:paraId="45D6D1DD" w14:textId="77777777" w:rsidR="00180F88" w:rsidRDefault="00000000">
      <w:pPr>
        <w:spacing w:before="60" w:after="40"/>
      </w:pPr>
      <w:r>
        <w:rPr>
          <w:b/>
          <w:bCs/>
        </w:rPr>
        <w:t>Veronica:</w:t>
      </w:r>
    </w:p>
    <w:p w14:paraId="5D3DF05D" w14:textId="77777777" w:rsidR="00180F88" w:rsidRDefault="00000000">
      <w:pPr>
        <w:spacing w:after="100"/>
      </w:pPr>
      <w:r>
        <w:t>Yes. I buy fruit and veggies, but I forget they're there. I don't know how to use them before they spoil. I don't like vegetables. I know I need to eat them though.</w:t>
      </w:r>
    </w:p>
    <w:p w14:paraId="2C3AFAE6" w14:textId="77777777" w:rsidR="00180F88" w:rsidRDefault="00000000">
      <w:pPr>
        <w:spacing w:before="60" w:after="100"/>
        <w:ind w:left="560"/>
      </w:pPr>
      <w:r>
        <w:rPr>
          <w:i/>
          <w:iCs/>
          <w:color w:val="666666"/>
          <w:sz w:val="19"/>
          <w:szCs w:val="19"/>
        </w:rPr>
        <w:t xml:space="preserve">"I don't like </w:t>
      </w:r>
      <w:proofErr w:type="gramStart"/>
      <w:r>
        <w:rPr>
          <w:i/>
          <w:iCs/>
          <w:color w:val="666666"/>
          <w:sz w:val="19"/>
          <w:szCs w:val="19"/>
        </w:rPr>
        <w:t>vegetables</w:t>
      </w:r>
      <w:proofErr w:type="gramEnd"/>
      <w:r>
        <w:rPr>
          <w:i/>
          <w:iCs/>
          <w:color w:val="666666"/>
          <w:sz w:val="19"/>
          <w:szCs w:val="19"/>
        </w:rPr>
        <w:t xml:space="preserve"> but I know I need to eat them" is a rare moment of honest self-awareness. Solutions need to meet her where she is — palatability matters as much as planning.</w:t>
      </w:r>
    </w:p>
    <w:p w14:paraId="6DB81E99" w14:textId="77777777" w:rsidR="00180F88" w:rsidRDefault="00000000">
      <w:pPr>
        <w:spacing w:before="220" w:after="40"/>
      </w:pPr>
      <w:r>
        <w:rPr>
          <w:b/>
          <w:bCs/>
        </w:rPr>
        <w:t>Fanny:</w:t>
      </w:r>
    </w:p>
    <w:p w14:paraId="4B7AB3A4" w14:textId="77777777" w:rsidR="00180F88" w:rsidRDefault="00000000">
      <w:pPr>
        <w:spacing w:after="100"/>
      </w:pPr>
      <w:r>
        <w:t>Walk me through your last grocery trip.</w:t>
      </w:r>
    </w:p>
    <w:p w14:paraId="3D4A6F2C" w14:textId="77777777" w:rsidR="00180F88" w:rsidRDefault="00000000">
      <w:pPr>
        <w:spacing w:before="60" w:after="40"/>
      </w:pPr>
      <w:r>
        <w:rPr>
          <w:b/>
          <w:bCs/>
        </w:rPr>
        <w:t>Veronica:</w:t>
      </w:r>
    </w:p>
    <w:p w14:paraId="6B97C798" w14:textId="77777777" w:rsidR="00180F88" w:rsidRDefault="00000000">
      <w:pPr>
        <w:spacing w:after="100"/>
      </w:pPr>
      <w:r>
        <w:t>I walked in with an idea of what I should buy, and I bought things that "seemed healthy," but I didn't know what meals to make. I spent too much.</w:t>
      </w:r>
    </w:p>
    <w:p w14:paraId="38D0FF8A" w14:textId="77777777" w:rsidR="00180F88" w:rsidRDefault="00000000">
      <w:pPr>
        <w:spacing w:before="60" w:after="100"/>
        <w:ind w:left="560"/>
      </w:pPr>
      <w:r>
        <w:rPr>
          <w:i/>
          <w:iCs/>
          <w:color w:val="666666"/>
          <w:sz w:val="19"/>
          <w:szCs w:val="19"/>
        </w:rPr>
        <w:t>She shops by health signaling (looks healthy) rather than meal planning. This leads to overspending and unused ingredients — the same pattern as Sisters 1 and 2.</w:t>
      </w:r>
    </w:p>
    <w:p w14:paraId="44E82B92" w14:textId="77777777" w:rsidR="00180F88" w:rsidRDefault="00000000">
      <w:pPr>
        <w:spacing w:before="220" w:after="40"/>
      </w:pPr>
      <w:r>
        <w:rPr>
          <w:b/>
          <w:bCs/>
        </w:rPr>
        <w:t>Fanny:</w:t>
      </w:r>
    </w:p>
    <w:p w14:paraId="19DC6319" w14:textId="77777777" w:rsidR="00180F88" w:rsidRDefault="00000000">
      <w:pPr>
        <w:spacing w:after="100"/>
      </w:pPr>
      <w:r>
        <w:t>Have you tried anything to help manage your diet?</w:t>
      </w:r>
    </w:p>
    <w:p w14:paraId="36D26E81" w14:textId="77777777" w:rsidR="00180F88" w:rsidRDefault="00000000">
      <w:pPr>
        <w:spacing w:before="60" w:after="40"/>
      </w:pPr>
      <w:r>
        <w:rPr>
          <w:b/>
          <w:bCs/>
        </w:rPr>
        <w:t>Veronica:</w:t>
      </w:r>
    </w:p>
    <w:p w14:paraId="41E61C16" w14:textId="77777777" w:rsidR="00180F88" w:rsidRDefault="00000000">
      <w:pPr>
        <w:spacing w:after="100"/>
      </w:pPr>
      <w:r>
        <w:t>I tried a free meal prep app, but it felt like homework. Too many notifications.</w:t>
      </w:r>
    </w:p>
    <w:p w14:paraId="33D04DF0" w14:textId="77777777" w:rsidR="00180F88" w:rsidRDefault="00000000">
      <w:pPr>
        <w:spacing w:before="60" w:after="100"/>
        <w:ind w:left="560"/>
      </w:pPr>
      <w:r>
        <w:rPr>
          <w:i/>
          <w:iCs/>
          <w:color w:val="666666"/>
          <w:sz w:val="19"/>
          <w:szCs w:val="19"/>
        </w:rPr>
        <w:t>Apps that require ongoing engagement feel like an obligation. She wants help, not a new job. The right solution is low-friction and low-maintenance.</w:t>
      </w:r>
    </w:p>
    <w:p w14:paraId="594AB0C6" w14:textId="77777777" w:rsidR="00180F88" w:rsidRDefault="00000000">
      <w:pPr>
        <w:spacing w:before="220" w:after="40"/>
      </w:pPr>
      <w:r>
        <w:rPr>
          <w:b/>
          <w:bCs/>
        </w:rPr>
        <w:lastRenderedPageBreak/>
        <w:t>Fanny:</w:t>
      </w:r>
    </w:p>
    <w:p w14:paraId="216C8BCD" w14:textId="77777777" w:rsidR="00180F88" w:rsidRDefault="00000000">
      <w:pPr>
        <w:spacing w:after="100"/>
      </w:pPr>
      <w:r>
        <w:t>When you're stuck, where do you go for help?</w:t>
      </w:r>
    </w:p>
    <w:p w14:paraId="5C3BF237" w14:textId="77777777" w:rsidR="00180F88" w:rsidRDefault="00000000">
      <w:pPr>
        <w:spacing w:before="60" w:after="40"/>
      </w:pPr>
      <w:r>
        <w:rPr>
          <w:b/>
          <w:bCs/>
        </w:rPr>
        <w:t>Veronica:</w:t>
      </w:r>
    </w:p>
    <w:p w14:paraId="02C81169" w14:textId="77777777" w:rsidR="00180F88" w:rsidRDefault="00000000">
      <w:pPr>
        <w:spacing w:after="100"/>
      </w:pPr>
      <w:r>
        <w:t>Pinterest. But I never actually cook the recipes.</w:t>
      </w:r>
    </w:p>
    <w:p w14:paraId="50508C0F" w14:textId="77777777" w:rsidR="00180F88" w:rsidRDefault="00000000">
      <w:pPr>
        <w:spacing w:before="60" w:after="100"/>
        <w:ind w:left="560"/>
      </w:pPr>
      <w:r>
        <w:rPr>
          <w:i/>
          <w:iCs/>
          <w:color w:val="666666"/>
          <w:sz w:val="19"/>
          <w:szCs w:val="19"/>
        </w:rPr>
        <w:t>Pinterest joins TikTok and YouTube as inspiration that does not convert to meals. The gap is consistent across all five interviews: inspiration exists, execution does not.</w:t>
      </w:r>
    </w:p>
    <w:p w14:paraId="3D1A0E04" w14:textId="77777777" w:rsidR="00180F88" w:rsidRDefault="00000000">
      <w:pPr>
        <w:pBdr>
          <w:bottom w:val="single" w:sz="6" w:space="4" w:color="1F4E79"/>
        </w:pBdr>
        <w:spacing w:before="280" w:after="160"/>
      </w:pPr>
      <w:r>
        <w:rPr>
          <w:b/>
          <w:bCs/>
          <w:caps/>
          <w:color w:val="1F4E79"/>
          <w:sz w:val="24"/>
          <w:szCs w:val="24"/>
        </w:rPr>
        <w:t>Key Takeaways</w:t>
      </w:r>
    </w:p>
    <w:p w14:paraId="2B9895E2" w14:textId="77777777" w:rsidR="00180F88" w:rsidRDefault="00000000">
      <w:pPr>
        <w:spacing w:before="80" w:after="80"/>
      </w:pPr>
      <w:r>
        <w:rPr>
          <w:b/>
          <w:bCs/>
        </w:rPr>
        <w:t xml:space="preserve">1.  </w:t>
      </w:r>
      <w:r>
        <w:t>No meal plan means skipping meals and defaulting to takeout.</w:t>
      </w:r>
    </w:p>
    <w:p w14:paraId="17BABE32" w14:textId="77777777" w:rsidR="00180F88" w:rsidRDefault="00000000">
      <w:pPr>
        <w:spacing w:before="80" w:after="80"/>
      </w:pPr>
      <w:r>
        <w:rPr>
          <w:b/>
          <w:bCs/>
        </w:rPr>
        <w:t xml:space="preserve">2.  </w:t>
      </w:r>
      <w:r>
        <w:t>Produce waste is driven by forgetting and not knowing how to use items before they spoil.</w:t>
      </w:r>
    </w:p>
    <w:p w14:paraId="721F3564" w14:textId="77777777" w:rsidR="00180F88" w:rsidRDefault="00000000">
      <w:pPr>
        <w:spacing w:before="80" w:after="80"/>
      </w:pPr>
      <w:r>
        <w:rPr>
          <w:b/>
          <w:bCs/>
        </w:rPr>
        <w:t xml:space="preserve">3.  </w:t>
      </w:r>
      <w:r>
        <w:t>She overspends on items that 'seem healthy' without knowing how to use them.</w:t>
      </w:r>
    </w:p>
    <w:p w14:paraId="32502422" w14:textId="77777777" w:rsidR="00180F88" w:rsidRDefault="00000000">
      <w:pPr>
        <w:spacing w:before="80" w:after="80"/>
      </w:pPr>
      <w:r>
        <w:rPr>
          <w:b/>
          <w:bCs/>
        </w:rPr>
        <w:t xml:space="preserve">4.  </w:t>
      </w:r>
      <w:r>
        <w:t>Apps feel like homework — the solution must be low-friction and low-maintenance.</w:t>
      </w:r>
    </w:p>
    <w:p w14:paraId="4786E7EB" w14:textId="77777777" w:rsidR="00180F88" w:rsidRDefault="00000000">
      <w:pPr>
        <w:spacing w:before="80" w:after="80"/>
      </w:pPr>
      <w:r>
        <w:rPr>
          <w:b/>
          <w:bCs/>
        </w:rPr>
        <w:t xml:space="preserve">5.  </w:t>
      </w:r>
      <w:r>
        <w:t>Inspiration (Pinterest, TikTok, YouTube) does not translate into action across all five interviews.</w:t>
      </w:r>
    </w:p>
    <w:p w14:paraId="1D7C0BB9" w14:textId="77777777" w:rsidR="00180F88" w:rsidRDefault="00000000">
      <w:pPr>
        <w:pBdr>
          <w:top w:val="single" w:sz="3" w:space="4" w:color="CCCCCC"/>
        </w:pBdr>
        <w:spacing w:before="280"/>
      </w:pPr>
      <w:r>
        <w:rPr>
          <w:color w:val="888888"/>
          <w:sz w:val="18"/>
          <w:szCs w:val="18"/>
        </w:rPr>
        <w:t>Fanny Polanco   |   BUS 395: Venture Creation with AI   |   Rollins College   |   Summer 2026</w:t>
      </w:r>
    </w:p>
    <w:sectPr w:rsidR="00180F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86F0B"/>
    <w:multiLevelType w:val="hybridMultilevel"/>
    <w:tmpl w:val="A20AEF7A"/>
    <w:lvl w:ilvl="0" w:tplc="BCB2AB94">
      <w:start w:val="1"/>
      <w:numFmt w:val="bullet"/>
      <w:lvlText w:val="●"/>
      <w:lvlJc w:val="left"/>
      <w:pPr>
        <w:ind w:left="720" w:hanging="360"/>
      </w:pPr>
    </w:lvl>
    <w:lvl w:ilvl="1" w:tplc="E5B4B7D0">
      <w:start w:val="1"/>
      <w:numFmt w:val="bullet"/>
      <w:lvlText w:val="○"/>
      <w:lvlJc w:val="left"/>
      <w:pPr>
        <w:ind w:left="1440" w:hanging="360"/>
      </w:pPr>
    </w:lvl>
    <w:lvl w:ilvl="2" w:tplc="26109136">
      <w:start w:val="1"/>
      <w:numFmt w:val="bullet"/>
      <w:lvlText w:val="■"/>
      <w:lvlJc w:val="left"/>
      <w:pPr>
        <w:ind w:left="2160" w:hanging="360"/>
      </w:pPr>
    </w:lvl>
    <w:lvl w:ilvl="3" w:tplc="6E009696">
      <w:start w:val="1"/>
      <w:numFmt w:val="bullet"/>
      <w:lvlText w:val="●"/>
      <w:lvlJc w:val="left"/>
      <w:pPr>
        <w:ind w:left="2880" w:hanging="360"/>
      </w:pPr>
    </w:lvl>
    <w:lvl w:ilvl="4" w:tplc="62CCAEB8">
      <w:start w:val="1"/>
      <w:numFmt w:val="bullet"/>
      <w:lvlText w:val="○"/>
      <w:lvlJc w:val="left"/>
      <w:pPr>
        <w:ind w:left="3600" w:hanging="360"/>
      </w:pPr>
    </w:lvl>
    <w:lvl w:ilvl="5" w:tplc="3BA0FB54">
      <w:start w:val="1"/>
      <w:numFmt w:val="bullet"/>
      <w:lvlText w:val="■"/>
      <w:lvlJc w:val="left"/>
      <w:pPr>
        <w:ind w:left="4320" w:hanging="360"/>
      </w:pPr>
    </w:lvl>
    <w:lvl w:ilvl="6" w:tplc="6D90967C">
      <w:start w:val="1"/>
      <w:numFmt w:val="bullet"/>
      <w:lvlText w:val="●"/>
      <w:lvlJc w:val="left"/>
      <w:pPr>
        <w:ind w:left="5040" w:hanging="360"/>
      </w:pPr>
    </w:lvl>
    <w:lvl w:ilvl="7" w:tplc="AE9AF30C">
      <w:start w:val="1"/>
      <w:numFmt w:val="bullet"/>
      <w:lvlText w:val="●"/>
      <w:lvlJc w:val="left"/>
      <w:pPr>
        <w:ind w:left="5760" w:hanging="360"/>
      </w:pPr>
    </w:lvl>
    <w:lvl w:ilvl="8" w:tplc="D958AC3A">
      <w:start w:val="1"/>
      <w:numFmt w:val="bullet"/>
      <w:lvlText w:val="●"/>
      <w:lvlJc w:val="left"/>
      <w:pPr>
        <w:ind w:left="6480" w:hanging="360"/>
      </w:pPr>
    </w:lvl>
  </w:abstractNum>
  <w:num w:numId="1" w16cid:durableId="138229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F88"/>
    <w:rsid w:val="001335D5"/>
    <w:rsid w:val="00180F88"/>
    <w:rsid w:val="003C2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D5162B"/>
  <w15:docId w15:val="{A726F92D-AF2D-DC46-A55C-F3E4A2D44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1935</Words>
  <Characters>11030</Characters>
  <Application>Microsoft Office Word</Application>
  <DocSecurity>0</DocSecurity>
  <Lines>91</Lines>
  <Paragraphs>25</Paragraphs>
  <ScaleCrop>false</ScaleCrop>
  <Company/>
  <LinksUpToDate>false</LinksUpToDate>
  <CharactersWithSpaces>12940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Fanny Polanco</cp:lastModifiedBy>
  <cp:revision>2</cp:revision>
  <dcterms:created xsi:type="dcterms:W3CDTF">2026-06-10T01:24:00Z</dcterms:created>
  <dcterms:modified xsi:type="dcterms:W3CDTF">2026-06-10T01:24:00Z</dcterms:modified>
</cp:coreProperties>
</file>