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35F37" w14:textId="5E9606FD" w:rsidR="00CE4A92" w:rsidRPr="00CE4A92" w:rsidRDefault="00CE4A92">
      <w:pPr>
        <w:pStyle w:val="Title"/>
        <w:spacing w:after="0" w:line="360" w:lineRule="auto"/>
        <w:rPr>
          <w:rFonts w:eastAsia="Mate"/>
          <w:color w:val="17375E"/>
          <w:sz w:val="24"/>
          <w:szCs w:val="24"/>
        </w:rPr>
      </w:pPr>
      <w:bookmarkStart w:id="0" w:name="_hrsjmohvhncw" w:colFirst="0" w:colLast="0"/>
      <w:bookmarkEnd w:id="0"/>
      <w:r w:rsidRPr="00CE4A92">
        <w:rPr>
          <w:rFonts w:eastAsia="Mate"/>
          <w:color w:val="17375E"/>
          <w:sz w:val="24"/>
          <w:szCs w:val="24"/>
        </w:rPr>
        <w:t>UCLAX-22W-CSX4501</w:t>
      </w:r>
    </w:p>
    <w:p w14:paraId="3C9706F4" w14:textId="20602815" w:rsidR="00CE4A92" w:rsidRDefault="00CE4A92" w:rsidP="00CE4A92">
      <w:pPr>
        <w:rPr>
          <w:sz w:val="24"/>
          <w:szCs w:val="24"/>
        </w:rPr>
      </w:pPr>
      <w:r w:rsidRPr="00CE4A92">
        <w:rPr>
          <w:sz w:val="24"/>
          <w:szCs w:val="24"/>
        </w:rPr>
        <w:t>Professor Ben</w:t>
      </w:r>
    </w:p>
    <w:p w14:paraId="23EE7078" w14:textId="1D74DA98" w:rsidR="00CE4A92" w:rsidRPr="00CE4A92" w:rsidRDefault="00CE4A92" w:rsidP="00CE4A92">
      <w:pPr>
        <w:rPr>
          <w:sz w:val="24"/>
          <w:szCs w:val="24"/>
        </w:rPr>
      </w:pPr>
      <w:r>
        <w:rPr>
          <w:sz w:val="24"/>
          <w:szCs w:val="24"/>
        </w:rPr>
        <w:t>WK 4 Assignment</w:t>
      </w:r>
    </w:p>
    <w:p w14:paraId="7DE610CF" w14:textId="4DC77229" w:rsidR="00CE4A92" w:rsidRPr="00CE4A92" w:rsidRDefault="00CE4A92">
      <w:pPr>
        <w:pStyle w:val="Title"/>
        <w:spacing w:after="0" w:line="360" w:lineRule="auto"/>
        <w:rPr>
          <w:rFonts w:eastAsia="Mate"/>
          <w:color w:val="17375E"/>
          <w:sz w:val="24"/>
          <w:szCs w:val="24"/>
        </w:rPr>
      </w:pPr>
      <w:r w:rsidRPr="00CE4A92">
        <w:rPr>
          <w:rFonts w:eastAsia="Mate"/>
          <w:color w:val="17375E"/>
          <w:sz w:val="24"/>
          <w:szCs w:val="24"/>
        </w:rPr>
        <w:t>Fanny Jiang</w:t>
      </w:r>
    </w:p>
    <w:p w14:paraId="1F319FAD" w14:textId="77777777" w:rsidR="00CE4A92" w:rsidRPr="00CE4A92" w:rsidRDefault="00CE4A92" w:rsidP="00CE4A92"/>
    <w:p w14:paraId="5856EAAF" w14:textId="04099000" w:rsidR="004D2108" w:rsidRDefault="00CE4A92">
      <w:pPr>
        <w:pStyle w:val="Title"/>
        <w:spacing w:after="0" w:line="360" w:lineRule="auto"/>
        <w:rPr>
          <w:rFonts w:ascii="Mate" w:eastAsia="Mate" w:hAnsi="Mate" w:cs="Mate"/>
          <w:color w:val="17375E"/>
          <w:sz w:val="50"/>
          <w:szCs w:val="50"/>
        </w:rPr>
      </w:pPr>
      <w:r>
        <w:rPr>
          <w:rFonts w:ascii="Mate" w:eastAsia="Mate" w:hAnsi="Mate" w:cs="Mate"/>
          <w:color w:val="17375E"/>
          <w:sz w:val="50"/>
          <w:szCs w:val="50"/>
        </w:rPr>
        <w:t>Introduction to Data Science Gallery</w:t>
      </w:r>
    </w:p>
    <w:p w14:paraId="19760E73" w14:textId="77777777" w:rsidR="004D2108" w:rsidRDefault="00CE4A92">
      <w:pPr>
        <w:spacing w:line="360" w:lineRule="auto"/>
        <w:rPr>
          <w:rFonts w:ascii="Mate" w:eastAsia="Mate" w:hAnsi="Mate" w:cs="Mate"/>
          <w:sz w:val="26"/>
          <w:szCs w:val="26"/>
        </w:rPr>
      </w:pPr>
      <w:r>
        <w:rPr>
          <w:rFonts w:ascii="Mate" w:eastAsia="Mate" w:hAnsi="Mate" w:cs="Mate"/>
          <w:sz w:val="26"/>
          <w:szCs w:val="26"/>
        </w:rPr>
        <w:t xml:space="preserve">Welcome to the class data viz gallery. Add your name in this </w:t>
      </w:r>
      <w:proofErr w:type="gramStart"/>
      <w:r>
        <w:rPr>
          <w:rFonts w:ascii="Mate" w:eastAsia="Mate" w:hAnsi="Mate" w:cs="Mate"/>
          <w:sz w:val="26"/>
          <w:szCs w:val="26"/>
        </w:rPr>
        <w:t>document, and</w:t>
      </w:r>
      <w:proofErr w:type="gramEnd"/>
      <w:r>
        <w:rPr>
          <w:rFonts w:ascii="Mate" w:eastAsia="Mate" w:hAnsi="Mate" w:cs="Mate"/>
          <w:sz w:val="26"/>
          <w:szCs w:val="26"/>
        </w:rPr>
        <w:t xml:space="preserve"> paste your data viz outputs from your class assignment as instructed.</w:t>
      </w:r>
    </w:p>
    <w:p w14:paraId="61150135" w14:textId="77777777" w:rsidR="004D2108" w:rsidRDefault="004D2108"/>
    <w:p w14:paraId="7DDC2744" w14:textId="77777777" w:rsidR="004D2108" w:rsidRDefault="00CE4A92">
      <w:pPr>
        <w:pStyle w:val="Heading2"/>
        <w:spacing w:before="200" w:after="200" w:line="360" w:lineRule="auto"/>
        <w:rPr>
          <w:rFonts w:ascii="Economica" w:eastAsia="Economica" w:hAnsi="Economica" w:cs="Economica"/>
          <w:sz w:val="36"/>
          <w:szCs w:val="36"/>
        </w:rPr>
      </w:pPr>
      <w:bookmarkStart w:id="1" w:name="_b5by9w6rttg1" w:colFirst="0" w:colLast="0"/>
      <w:bookmarkEnd w:id="1"/>
      <w:r>
        <w:rPr>
          <w:rFonts w:ascii="Economica" w:eastAsia="Economica" w:hAnsi="Economica" w:cs="Economica"/>
          <w:sz w:val="36"/>
          <w:szCs w:val="36"/>
        </w:rPr>
        <w:t xml:space="preserve">Ben </w:t>
      </w:r>
      <w:proofErr w:type="spellStart"/>
      <w:r>
        <w:rPr>
          <w:rFonts w:ascii="Economica" w:eastAsia="Economica" w:hAnsi="Economica" w:cs="Economica"/>
          <w:sz w:val="36"/>
          <w:szCs w:val="36"/>
        </w:rPr>
        <w:t>Winjum</w:t>
      </w:r>
      <w:proofErr w:type="spellEnd"/>
    </w:p>
    <w:p w14:paraId="01DB53D1" w14:textId="77777777" w:rsidR="004D2108" w:rsidRDefault="00CE4A92">
      <w:r>
        <w:rPr>
          <w:noProof/>
        </w:rPr>
        <w:drawing>
          <wp:inline distT="114300" distB="114300" distL="114300" distR="114300" wp14:anchorId="468C04B1" wp14:editId="049CE261">
            <wp:extent cx="3138488" cy="29873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298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2B32FF" w14:textId="77777777" w:rsidR="004D2108" w:rsidRDefault="004D2108">
      <w:pPr>
        <w:rPr>
          <w:rFonts w:ascii="Mate" w:eastAsia="Mate" w:hAnsi="Mate" w:cs="Mate"/>
          <w:sz w:val="26"/>
          <w:szCs w:val="26"/>
        </w:rPr>
      </w:pPr>
    </w:p>
    <w:p w14:paraId="525031B6" w14:textId="77777777" w:rsidR="004D2108" w:rsidRDefault="00CE4A92">
      <w:pPr>
        <w:rPr>
          <w:rFonts w:ascii="Mate" w:eastAsia="Mate" w:hAnsi="Mate" w:cs="Mate"/>
          <w:sz w:val="26"/>
          <w:szCs w:val="26"/>
        </w:rPr>
      </w:pPr>
      <w:r>
        <w:rPr>
          <w:rFonts w:ascii="Mate" w:eastAsia="Mate" w:hAnsi="Mate" w:cs="Mate"/>
          <w:noProof/>
          <w:sz w:val="26"/>
          <w:szCs w:val="26"/>
        </w:rPr>
        <w:lastRenderedPageBreak/>
        <w:drawing>
          <wp:inline distT="114300" distB="114300" distL="114300" distR="114300" wp14:anchorId="11A5622E" wp14:editId="10B4485E">
            <wp:extent cx="3319463" cy="278441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27844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8FF220" w14:textId="77777777" w:rsidR="004D2108" w:rsidRDefault="00CE4A92">
      <w:pPr>
        <w:rPr>
          <w:rFonts w:ascii="Mate" w:eastAsia="Mate" w:hAnsi="Mate" w:cs="Mate"/>
          <w:sz w:val="26"/>
          <w:szCs w:val="26"/>
        </w:rPr>
      </w:pPr>
      <w:r>
        <w:rPr>
          <w:rFonts w:ascii="Mate" w:eastAsia="Mate" w:hAnsi="Mate" w:cs="Mate"/>
          <w:sz w:val="26"/>
          <w:szCs w:val="26"/>
        </w:rPr>
        <w:t>Census tracts with more than 90% Hispanic Population:</w:t>
      </w:r>
      <w:r>
        <w:rPr>
          <w:rFonts w:ascii="Mate" w:eastAsia="Mate" w:hAnsi="Mate" w:cs="Mate"/>
          <w:noProof/>
          <w:sz w:val="26"/>
          <w:szCs w:val="26"/>
        </w:rPr>
        <w:drawing>
          <wp:inline distT="114300" distB="114300" distL="114300" distR="114300" wp14:anchorId="6F4906D4" wp14:editId="5F97D432">
            <wp:extent cx="2805113" cy="2108301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21083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489BC0" w14:textId="77777777" w:rsidR="004D2108" w:rsidRDefault="00CE4A92">
      <w:r>
        <w:rPr>
          <w:noProof/>
        </w:rPr>
        <w:lastRenderedPageBreak/>
        <w:drawing>
          <wp:inline distT="114300" distB="114300" distL="114300" distR="114300" wp14:anchorId="5EB472A1" wp14:editId="4B9E7CFA">
            <wp:extent cx="2471738" cy="4132436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41324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D21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e">
    <w:altName w:val="Calibri"/>
    <w:charset w:val="00"/>
    <w:family w:val="auto"/>
    <w:pitch w:val="default"/>
  </w:font>
  <w:font w:name="Economic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108"/>
    <w:rsid w:val="004D2108"/>
    <w:rsid w:val="00CE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D6CDB"/>
  <w15:docId w15:val="{54330055-51F1-43E6-9D05-F4860D4A7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Fanny (Ext)</dc:creator>
  <cp:lastModifiedBy>JIANG Fanny (Ext)</cp:lastModifiedBy>
  <cp:revision>2</cp:revision>
  <dcterms:created xsi:type="dcterms:W3CDTF">2022-01-25T05:51:00Z</dcterms:created>
  <dcterms:modified xsi:type="dcterms:W3CDTF">2022-01-25T05:51:00Z</dcterms:modified>
</cp:coreProperties>
</file>