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86D" w:rsidRDefault="004A38C0">
      <w:r>
        <w:t>API SLACK</w:t>
      </w:r>
    </w:p>
    <w:p w:rsidR="004A38C0" w:rsidRDefault="004A38C0">
      <w:r>
        <w:rPr>
          <w:noProof/>
          <w:lang w:eastAsia="fr-FR"/>
        </w:rPr>
        <w:drawing>
          <wp:inline distT="0" distB="0" distL="0" distR="0" wp14:anchorId="2A728586" wp14:editId="160A245B">
            <wp:extent cx="2772888" cy="2718708"/>
            <wp:effectExtent l="0" t="0" r="889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758" t="8428" r="20085" b="7630"/>
                    <a:stretch/>
                  </pic:blipFill>
                  <pic:spPr bwMode="auto">
                    <a:xfrm>
                      <a:off x="0" y="0"/>
                      <a:ext cx="2774232" cy="2720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8C0" w:rsidRDefault="004A38C0">
      <w:r>
        <w:t xml:space="preserve">Client ID = </w:t>
      </w:r>
      <w:r w:rsidRPr="004A38C0">
        <w:t>4241188070.29473542726</w:t>
      </w:r>
    </w:p>
    <w:p w:rsidR="004A38C0" w:rsidRDefault="004A38C0">
      <w:r>
        <w:t xml:space="preserve">Client Secret = </w:t>
      </w:r>
      <w:r w:rsidRPr="004A38C0">
        <w:t>73df40d65f2e371a5cef2ada86cf485d</w:t>
      </w:r>
    </w:p>
    <w:p w:rsidR="004A38C0" w:rsidRDefault="004A38C0">
      <w:r>
        <w:t xml:space="preserve">Lien API : </w:t>
      </w:r>
      <w:hyperlink r:id="rId5" w:history="1">
        <w:r w:rsidRPr="00752B8A">
          <w:rPr>
            <w:rStyle w:val="Lienhypertexte"/>
          </w:rPr>
          <w:t>http://simplonve.datatech-europe.com/slack/</w:t>
        </w:r>
      </w:hyperlink>
    </w:p>
    <w:p w:rsidR="004A38C0" w:rsidRDefault="004A38C0"/>
    <w:p w:rsidR="004A38C0" w:rsidRDefault="004A38C0">
      <w:bookmarkStart w:id="0" w:name="_GoBack"/>
      <w:bookmarkEnd w:id="0"/>
    </w:p>
    <w:p w:rsidR="004A38C0" w:rsidRDefault="004A38C0"/>
    <w:sectPr w:rsidR="004A3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C0"/>
    <w:rsid w:val="001B09DE"/>
    <w:rsid w:val="004A38C0"/>
    <w:rsid w:val="00B4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7CD58"/>
  <w15:chartTrackingRefBased/>
  <w15:docId w15:val="{9A0194A8-2EE5-4296-AAA3-76A2F437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A38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implonve.datatech-europe.com/slack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minf.steph@wanadoo.fr</dc:creator>
  <cp:keywords/>
  <dc:description/>
  <cp:lastModifiedBy>minf.steph@wanadoo.fr</cp:lastModifiedBy>
  <cp:revision>1</cp:revision>
  <dcterms:created xsi:type="dcterms:W3CDTF">2016-03-25T08:09:00Z</dcterms:created>
  <dcterms:modified xsi:type="dcterms:W3CDTF">2016-03-25T08:14:00Z</dcterms:modified>
</cp:coreProperties>
</file>