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CDE1" w14:textId="452C61DA" w:rsidR="0093538A" w:rsidRPr="00275D13" w:rsidRDefault="00275D13" w:rsidP="00275D13">
      <w:pPr>
        <w:jc w:val="center"/>
      </w:pPr>
      <w:proofErr w:type="spellStart"/>
      <w:r w:rsidRPr="00275D13">
        <w:t>Futurama</w:t>
      </w:r>
      <w:proofErr w:type="spellEnd"/>
    </w:p>
    <w:p w14:paraId="2DD92FCE" w14:textId="11116EF5" w:rsidR="00275D13" w:rsidRPr="00275D13" w:rsidRDefault="00275D13" w:rsidP="00275D13">
      <w:pPr>
        <w:jc w:val="center"/>
      </w:pPr>
      <w:r w:rsidRPr="00275D13">
        <w:t>(L’application du future)</w:t>
      </w:r>
    </w:p>
    <w:p w14:paraId="2B4382DF" w14:textId="77777777" w:rsidR="00275D13" w:rsidRPr="00275D13" w:rsidRDefault="00275D13" w:rsidP="00275D13">
      <w:pPr>
        <w:jc w:val="center"/>
      </w:pPr>
    </w:p>
    <w:p w14:paraId="2329A43C" w14:textId="6F07A276" w:rsidR="00275D13" w:rsidRPr="00275D13" w:rsidRDefault="00275D13" w:rsidP="00275D13">
      <w:r w:rsidRPr="00275D13">
        <w:t>Synopsis</w:t>
      </w:r>
    </w:p>
    <w:p w14:paraId="1D8114E0" w14:textId="77777777" w:rsidR="003D548F" w:rsidRPr="003D548F" w:rsidRDefault="003D548F" w:rsidP="003D548F">
      <w:r w:rsidRPr="003D548F">
        <w:rPr>
          <w:b/>
          <w:bCs/>
        </w:rPr>
        <w:t>Imaginez un monde où vous avez le contrôle total. Où vous pouvez prévoir les conséquences de vos actions. Où votre avenir est déjà clair. N’est-ce pas un monde merveilleux ?</w:t>
      </w:r>
    </w:p>
    <w:p w14:paraId="7C0AAA6A" w14:textId="77777777" w:rsidR="003D548F" w:rsidRPr="003D548F" w:rsidRDefault="003D548F" w:rsidP="003D548F">
      <w:r w:rsidRPr="003D548F">
        <w:t>Et si je vous disais que ce monde existe déjà… et que vous y vivez ?</w:t>
      </w:r>
      <w:r w:rsidRPr="003D548F">
        <w:br/>
        <w:t>Vous me diriez que non. Que votre vie semble être une suite de hasards.</w:t>
      </w:r>
      <w:r w:rsidRPr="003D548F">
        <w:br/>
        <w:t>Mais est-ce vraiment le cas ?</w:t>
      </w:r>
    </w:p>
    <w:p w14:paraId="4038AAEE" w14:textId="77777777" w:rsidR="003D548F" w:rsidRPr="003D548F" w:rsidRDefault="003D548F" w:rsidP="003D548F">
      <w:r w:rsidRPr="003D548F">
        <w:t>Il y a deux proverbes puissants que j’aime bien :</w:t>
      </w:r>
    </w:p>
    <w:p w14:paraId="59024134" w14:textId="77777777" w:rsidR="003D548F" w:rsidRPr="003D548F" w:rsidRDefault="003D548F" w:rsidP="003D548F">
      <w:pPr>
        <w:numPr>
          <w:ilvl w:val="0"/>
          <w:numId w:val="2"/>
        </w:numPr>
      </w:pPr>
      <w:r w:rsidRPr="003D548F">
        <w:rPr>
          <w:i/>
          <w:iCs/>
        </w:rPr>
        <w:t>Tu n’es que la somme de ce qui t’entoure.</w:t>
      </w:r>
    </w:p>
    <w:p w14:paraId="468C5270" w14:textId="77777777" w:rsidR="003D548F" w:rsidRPr="003D548F" w:rsidRDefault="003D548F" w:rsidP="003D548F">
      <w:pPr>
        <w:numPr>
          <w:ilvl w:val="0"/>
          <w:numId w:val="2"/>
        </w:numPr>
      </w:pPr>
      <w:r w:rsidRPr="003D548F">
        <w:rPr>
          <w:i/>
          <w:iCs/>
        </w:rPr>
        <w:t>La vie devient un hasard quand on choisit de fermer les yeux.</w:t>
      </w:r>
    </w:p>
    <w:p w14:paraId="104377C5" w14:textId="77777777" w:rsidR="003D548F" w:rsidRPr="003D548F" w:rsidRDefault="003D548F" w:rsidP="003D548F">
      <w:r w:rsidRPr="003D548F">
        <w:t>Le plus dur, ce n’est pas de réussir. Le plus dur, c’est d’avoir conscience de nos actions.</w:t>
      </w:r>
      <w:r w:rsidRPr="003D548F">
        <w:br/>
        <w:t>Si nous avions une idée claire de nos décisions, nous serions plus productifs, plus alignés, plus heureux.</w:t>
      </w:r>
    </w:p>
    <w:p w14:paraId="07567552" w14:textId="77777777" w:rsidR="003D548F" w:rsidRPr="003D548F" w:rsidRDefault="003D548F" w:rsidP="003D548F">
      <w:r w:rsidRPr="003D548F">
        <w:t xml:space="preserve">Et c’est là qu’intervient </w:t>
      </w:r>
      <w:proofErr w:type="spellStart"/>
      <w:r w:rsidRPr="003D548F">
        <w:rPr>
          <w:b/>
          <w:bCs/>
        </w:rPr>
        <w:t>Futurama</w:t>
      </w:r>
      <w:proofErr w:type="spellEnd"/>
      <w:r w:rsidRPr="003D548F">
        <w:t>.</w:t>
      </w:r>
    </w:p>
    <w:p w14:paraId="1ADF7979" w14:textId="77777777" w:rsidR="003D548F" w:rsidRPr="003D548F" w:rsidRDefault="003D548F" w:rsidP="003D548F">
      <w:proofErr w:type="spellStart"/>
      <w:r w:rsidRPr="003D548F">
        <w:rPr>
          <w:b/>
          <w:bCs/>
        </w:rPr>
        <w:t>Futurama</w:t>
      </w:r>
      <w:proofErr w:type="spellEnd"/>
      <w:r w:rsidRPr="003D548F">
        <w:t>, c’est une application mobile qui vous aide à :</w:t>
      </w:r>
    </w:p>
    <w:p w14:paraId="0A43D0A8" w14:textId="77777777" w:rsidR="003D548F" w:rsidRPr="003D548F" w:rsidRDefault="003D548F" w:rsidP="003D548F">
      <w:pPr>
        <w:numPr>
          <w:ilvl w:val="0"/>
          <w:numId w:val="3"/>
        </w:numPr>
      </w:pPr>
      <w:proofErr w:type="gramStart"/>
      <w:r w:rsidRPr="003D548F">
        <w:t>prédire</w:t>
      </w:r>
      <w:proofErr w:type="gramEnd"/>
      <w:r w:rsidRPr="003D548F">
        <w:t xml:space="preserve"> les conséquences d’un choix,</w:t>
      </w:r>
    </w:p>
    <w:p w14:paraId="66A86B43" w14:textId="77777777" w:rsidR="003D548F" w:rsidRPr="003D548F" w:rsidRDefault="003D548F" w:rsidP="003D548F">
      <w:pPr>
        <w:numPr>
          <w:ilvl w:val="0"/>
          <w:numId w:val="3"/>
        </w:numPr>
      </w:pPr>
      <w:proofErr w:type="gramStart"/>
      <w:r w:rsidRPr="003D548F">
        <w:t>revoir</w:t>
      </w:r>
      <w:proofErr w:type="gramEnd"/>
      <w:r w:rsidRPr="003D548F">
        <w:t xml:space="preserve"> vos actions passées,</w:t>
      </w:r>
    </w:p>
    <w:p w14:paraId="6627C5F3" w14:textId="77777777" w:rsidR="003D548F" w:rsidRPr="003D548F" w:rsidRDefault="003D548F" w:rsidP="003D548F">
      <w:pPr>
        <w:numPr>
          <w:ilvl w:val="0"/>
          <w:numId w:val="3"/>
        </w:numPr>
      </w:pPr>
      <w:proofErr w:type="gramStart"/>
      <w:r w:rsidRPr="003D548F">
        <w:t>améliorer</w:t>
      </w:r>
      <w:proofErr w:type="gramEnd"/>
      <w:r w:rsidRPr="003D548F">
        <w:t xml:space="preserve"> vos décisions futures,</w:t>
      </w:r>
    </w:p>
    <w:p w14:paraId="1EE1E89A" w14:textId="77777777" w:rsidR="003D548F" w:rsidRPr="003D548F" w:rsidRDefault="003D548F" w:rsidP="003D548F">
      <w:pPr>
        <w:numPr>
          <w:ilvl w:val="0"/>
          <w:numId w:val="3"/>
        </w:numPr>
      </w:pPr>
      <w:proofErr w:type="gramStart"/>
      <w:r w:rsidRPr="003D548F">
        <w:t>suivre</w:t>
      </w:r>
      <w:proofErr w:type="gramEnd"/>
      <w:r w:rsidRPr="003D548F">
        <w:t xml:space="preserve"> vos projets avec des barres de progression,</w:t>
      </w:r>
    </w:p>
    <w:p w14:paraId="5BA50FF2" w14:textId="77777777" w:rsidR="003D548F" w:rsidRPr="003D548F" w:rsidRDefault="003D548F" w:rsidP="003D548F">
      <w:pPr>
        <w:numPr>
          <w:ilvl w:val="0"/>
          <w:numId w:val="3"/>
        </w:numPr>
      </w:pPr>
      <w:proofErr w:type="gramStart"/>
      <w:r w:rsidRPr="003D548F">
        <w:t>et</w:t>
      </w:r>
      <w:proofErr w:type="gramEnd"/>
      <w:r w:rsidRPr="003D548F">
        <w:t xml:space="preserve"> bien plus encore.</w:t>
      </w:r>
    </w:p>
    <w:p w14:paraId="66619300" w14:textId="77777777" w:rsidR="003D548F" w:rsidRPr="003D548F" w:rsidRDefault="003D548F" w:rsidP="003D548F">
      <w:r w:rsidRPr="003D548F">
        <w:t xml:space="preserve">Si vous cherchez une </w:t>
      </w:r>
      <w:r w:rsidRPr="003D548F">
        <w:rPr>
          <w:b/>
          <w:bCs/>
        </w:rPr>
        <w:t>source de motivation</w:t>
      </w:r>
      <w:r w:rsidRPr="003D548F">
        <w:t xml:space="preserve">, un </w:t>
      </w:r>
      <w:r w:rsidRPr="003D548F">
        <w:rPr>
          <w:b/>
          <w:bCs/>
        </w:rPr>
        <w:t>guide personnel</w:t>
      </w:r>
      <w:r w:rsidRPr="003D548F">
        <w:t xml:space="preserve">, et un outil de </w:t>
      </w:r>
      <w:r w:rsidRPr="003D548F">
        <w:rPr>
          <w:b/>
          <w:bCs/>
        </w:rPr>
        <w:t>discipline</w:t>
      </w:r>
      <w:r w:rsidRPr="003D548F">
        <w:t xml:space="preserve">, alors </w:t>
      </w:r>
      <w:proofErr w:type="spellStart"/>
      <w:r w:rsidRPr="003D548F">
        <w:rPr>
          <w:b/>
          <w:bCs/>
        </w:rPr>
        <w:t>Futurama</w:t>
      </w:r>
      <w:proofErr w:type="spellEnd"/>
      <w:r w:rsidRPr="003D548F">
        <w:t xml:space="preserve"> est faite pour vous.</w:t>
      </w:r>
    </w:p>
    <w:p w14:paraId="51D2A53A" w14:textId="2C7B9E9F" w:rsidR="00275D13" w:rsidRPr="00275D13" w:rsidRDefault="00275D13" w:rsidP="003D548F"/>
    <w:sectPr w:rsidR="00275D13" w:rsidRPr="00275D13" w:rsidSect="00690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B32CF"/>
    <w:multiLevelType w:val="multilevel"/>
    <w:tmpl w:val="D986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F3AFE"/>
    <w:multiLevelType w:val="multilevel"/>
    <w:tmpl w:val="CE7A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C7BD9"/>
    <w:multiLevelType w:val="hybridMultilevel"/>
    <w:tmpl w:val="1960E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3687">
    <w:abstractNumId w:val="2"/>
  </w:num>
  <w:num w:numId="2" w16cid:durableId="775371201">
    <w:abstractNumId w:val="0"/>
  </w:num>
  <w:num w:numId="3" w16cid:durableId="111139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3"/>
    <w:rsid w:val="00002133"/>
    <w:rsid w:val="00275D13"/>
    <w:rsid w:val="003D548F"/>
    <w:rsid w:val="006821F1"/>
    <w:rsid w:val="0069013E"/>
    <w:rsid w:val="0073556A"/>
    <w:rsid w:val="0093538A"/>
    <w:rsid w:val="00C8086F"/>
    <w:rsid w:val="00D1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1C7D"/>
  <w15:chartTrackingRefBased/>
  <w15:docId w15:val="{FF91110B-8916-49FA-BC10-D4D0D47A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D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D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D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D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D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D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D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D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D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D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MIORA FANOMEZANA RAKOTONDRABE</dc:creator>
  <cp:keywords/>
  <dc:description/>
  <cp:lastModifiedBy>MIORA FANOMEZANA RAKOTONDRABE</cp:lastModifiedBy>
  <cp:revision>1</cp:revision>
  <dcterms:created xsi:type="dcterms:W3CDTF">2025-07-03T21:35:00Z</dcterms:created>
  <dcterms:modified xsi:type="dcterms:W3CDTF">2025-07-03T21:59:00Z</dcterms:modified>
</cp:coreProperties>
</file>