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E42DD" w14:textId="78D99F0A" w:rsidR="00460E14" w:rsidRDefault="00460E14" w:rsidP="00460E14">
      <w:pPr>
        <w:pStyle w:val="Titre"/>
        <w:rPr>
          <w:lang w:val="en-US"/>
        </w:rPr>
      </w:pPr>
      <w:r>
        <w:rPr>
          <w:lang w:val="en-US"/>
        </w:rPr>
        <w:t>GESTION DE BIBLIOTHEQUE</w:t>
      </w:r>
    </w:p>
    <w:p w14:paraId="2C5E1210" w14:textId="77777777" w:rsidR="00460E14" w:rsidRPr="00AB2D97" w:rsidRDefault="00460E14" w:rsidP="00460E14">
      <w:pPr>
        <w:pStyle w:val="Titre1"/>
        <w:rPr>
          <w:lang w:val="fr-FR"/>
        </w:rPr>
      </w:pPr>
      <w:r w:rsidRPr="00AB2D97">
        <w:rPr>
          <w:lang w:val="fr-FR"/>
        </w:rPr>
        <w:t xml:space="preserve">Analyse des besoins et </w:t>
      </w:r>
      <w:proofErr w:type="spellStart"/>
      <w:r>
        <w:rPr>
          <w:lang w:val="fr-FR"/>
        </w:rPr>
        <w:t>Regles</w:t>
      </w:r>
      <w:proofErr w:type="spellEnd"/>
      <w:r>
        <w:rPr>
          <w:lang w:val="fr-FR"/>
        </w:rPr>
        <w:t xml:space="preserve"> de gestion</w:t>
      </w:r>
    </w:p>
    <w:p w14:paraId="2FE7AD08" w14:textId="77777777" w:rsidR="00460E14" w:rsidRPr="00AB2D97" w:rsidRDefault="00460E14" w:rsidP="00460E14">
      <w:pPr>
        <w:rPr>
          <w:lang w:val="fr-FR"/>
        </w:rPr>
      </w:pPr>
      <w:proofErr w:type="spellStart"/>
      <w:r w:rsidRPr="00AB2D97">
        <w:rPr>
          <w:lang w:val="fr-FR"/>
        </w:rPr>
        <w:t>Bibliotheque</w:t>
      </w:r>
      <w:proofErr w:type="spellEnd"/>
      <w:r w:rsidRPr="00AB2D97">
        <w:rPr>
          <w:lang w:val="fr-FR"/>
        </w:rPr>
        <w:t xml:space="preserve"> </w:t>
      </w:r>
    </w:p>
    <w:p w14:paraId="65E5CEBE" w14:textId="77777777" w:rsidR="00460E14" w:rsidRPr="00AB2D97" w:rsidRDefault="00460E14" w:rsidP="00460E14">
      <w:pPr>
        <w:rPr>
          <w:lang w:val="fr-FR"/>
        </w:rPr>
      </w:pPr>
      <w:proofErr w:type="spellStart"/>
      <w:r w:rsidRPr="00AB2D97">
        <w:rPr>
          <w:lang w:val="fr-FR"/>
        </w:rPr>
        <w:t>Prets</w:t>
      </w:r>
      <w:proofErr w:type="spellEnd"/>
      <w:r w:rsidRPr="00AB2D97">
        <w:rPr>
          <w:lang w:val="fr-FR"/>
        </w:rPr>
        <w:t xml:space="preserve"> de livres </w:t>
      </w:r>
    </w:p>
    <w:p w14:paraId="3C3929C3" w14:textId="77777777" w:rsidR="00460E14" w:rsidRPr="00460E14" w:rsidRDefault="00460E14" w:rsidP="00460E14">
      <w:pPr>
        <w:rPr>
          <w:lang w:val="fr-FR"/>
        </w:rPr>
      </w:pPr>
      <w:r w:rsidRPr="00460E14">
        <w:rPr>
          <w:lang w:val="fr-FR"/>
        </w:rPr>
        <w:t>Livres classes par :</w:t>
      </w:r>
    </w:p>
    <w:p w14:paraId="7803F667" w14:textId="77777777" w:rsidR="00460E14" w:rsidRDefault="00460E14" w:rsidP="00460E14">
      <w:pPr>
        <w:pStyle w:val="Paragraphedeliste"/>
        <w:numPr>
          <w:ilvl w:val="0"/>
          <w:numId w:val="1"/>
        </w:numPr>
        <w:spacing w:line="300" w:lineRule="auto"/>
        <w:rPr>
          <w:lang w:val="en-US"/>
        </w:rPr>
      </w:pPr>
      <w:proofErr w:type="spellStart"/>
      <w:r>
        <w:rPr>
          <w:lang w:val="en-US"/>
        </w:rPr>
        <w:t>Titre</w:t>
      </w:r>
      <w:proofErr w:type="spellEnd"/>
    </w:p>
    <w:p w14:paraId="4B10C215" w14:textId="77777777" w:rsidR="00460E14" w:rsidRDefault="00460E14" w:rsidP="00460E14">
      <w:pPr>
        <w:pStyle w:val="Paragraphedeliste"/>
        <w:numPr>
          <w:ilvl w:val="0"/>
          <w:numId w:val="1"/>
        </w:numPr>
        <w:spacing w:line="300" w:lineRule="auto"/>
        <w:rPr>
          <w:lang w:val="en-US"/>
        </w:rPr>
      </w:pPr>
      <w:r>
        <w:rPr>
          <w:lang w:val="en-US"/>
        </w:rPr>
        <w:t>Auteur</w:t>
      </w:r>
    </w:p>
    <w:p w14:paraId="5CF2726C" w14:textId="77777777" w:rsidR="00460E14" w:rsidRDefault="00460E14" w:rsidP="00460E14">
      <w:pPr>
        <w:pStyle w:val="Paragraphedeliste"/>
        <w:numPr>
          <w:ilvl w:val="0"/>
          <w:numId w:val="1"/>
        </w:numPr>
        <w:spacing w:line="300" w:lineRule="auto"/>
        <w:rPr>
          <w:lang w:val="en-US"/>
        </w:rPr>
      </w:pPr>
      <w:r>
        <w:rPr>
          <w:lang w:val="en-US"/>
        </w:rPr>
        <w:t xml:space="preserve">Edition </w:t>
      </w:r>
    </w:p>
    <w:p w14:paraId="5C1C8E6C" w14:textId="77777777" w:rsidR="00460E14" w:rsidRDefault="00460E14" w:rsidP="00460E14">
      <w:pPr>
        <w:pStyle w:val="Paragraphedeliste"/>
        <w:numPr>
          <w:ilvl w:val="0"/>
          <w:numId w:val="1"/>
        </w:numPr>
        <w:spacing w:line="300" w:lineRule="auto"/>
        <w:rPr>
          <w:lang w:val="en-US"/>
        </w:rPr>
      </w:pPr>
      <w:r>
        <w:rPr>
          <w:lang w:val="en-US"/>
        </w:rPr>
        <w:t>Langue</w:t>
      </w:r>
    </w:p>
    <w:p w14:paraId="4E90A25F" w14:textId="77777777" w:rsidR="00460E14" w:rsidRDefault="00460E14" w:rsidP="00460E14">
      <w:pPr>
        <w:pStyle w:val="Paragraphedeliste"/>
        <w:numPr>
          <w:ilvl w:val="0"/>
          <w:numId w:val="1"/>
        </w:numPr>
        <w:spacing w:line="300" w:lineRule="auto"/>
        <w:rPr>
          <w:lang w:val="en-US"/>
        </w:rPr>
      </w:pPr>
      <w:r>
        <w:rPr>
          <w:lang w:val="en-US"/>
        </w:rPr>
        <w:t xml:space="preserve">Mots </w:t>
      </w:r>
      <w:proofErr w:type="spellStart"/>
      <w:r>
        <w:rPr>
          <w:lang w:val="en-US"/>
        </w:rPr>
        <w:t>cles</w:t>
      </w:r>
      <w:proofErr w:type="spellEnd"/>
      <w:r>
        <w:rPr>
          <w:lang w:val="en-US"/>
        </w:rPr>
        <w:t xml:space="preserve"> </w:t>
      </w:r>
    </w:p>
    <w:p w14:paraId="1DB1E7E3" w14:textId="77777777" w:rsidR="00460E14" w:rsidRDefault="00460E14" w:rsidP="00460E14">
      <w:pPr>
        <w:pStyle w:val="Paragraphedeliste"/>
        <w:ind w:left="1440"/>
        <w:rPr>
          <w:lang w:val="en-US"/>
        </w:rPr>
      </w:pPr>
      <w:r>
        <w:rPr>
          <w:lang w:val="en-US"/>
        </w:rPr>
        <w:t>Plus</w:t>
      </w:r>
    </w:p>
    <w:p w14:paraId="4D19ACFB" w14:textId="77777777" w:rsidR="00460E14" w:rsidRDefault="00460E14" w:rsidP="00460E14">
      <w:pPr>
        <w:pStyle w:val="Paragraphedeliste"/>
        <w:numPr>
          <w:ilvl w:val="0"/>
          <w:numId w:val="1"/>
        </w:numPr>
        <w:spacing w:line="300" w:lineRule="auto"/>
        <w:rPr>
          <w:lang w:val="en-US"/>
        </w:rPr>
      </w:pPr>
      <w:r>
        <w:rPr>
          <w:lang w:val="en-US"/>
        </w:rPr>
        <w:t xml:space="preserve">Description </w:t>
      </w:r>
    </w:p>
    <w:p w14:paraId="6D0DF7E4" w14:textId="77777777" w:rsidR="00460E14" w:rsidRDefault="00460E14" w:rsidP="00460E14">
      <w:pPr>
        <w:pStyle w:val="Paragraphedeliste"/>
        <w:numPr>
          <w:ilvl w:val="0"/>
          <w:numId w:val="1"/>
        </w:numPr>
        <w:spacing w:line="300" w:lineRule="auto"/>
        <w:rPr>
          <w:lang w:val="en-US"/>
        </w:rPr>
      </w:pPr>
      <w:r>
        <w:rPr>
          <w:lang w:val="en-US"/>
        </w:rPr>
        <w:t>Notes (etoiles)</w:t>
      </w:r>
    </w:p>
    <w:p w14:paraId="4BEBD672" w14:textId="77777777" w:rsidR="00460E14" w:rsidRDefault="00460E14" w:rsidP="00460E14">
      <w:pPr>
        <w:pStyle w:val="Paragraphedeliste"/>
        <w:numPr>
          <w:ilvl w:val="0"/>
          <w:numId w:val="1"/>
        </w:numPr>
        <w:spacing w:line="300" w:lineRule="auto"/>
        <w:rPr>
          <w:lang w:val="en-US"/>
        </w:rPr>
      </w:pPr>
      <w:proofErr w:type="spellStart"/>
      <w:r>
        <w:rPr>
          <w:lang w:val="en-US"/>
        </w:rPr>
        <w:t>Commentaires</w:t>
      </w:r>
      <w:proofErr w:type="spellEnd"/>
    </w:p>
    <w:p w14:paraId="318EAD8E" w14:textId="77777777" w:rsidR="00460E14" w:rsidRPr="00801ED5" w:rsidRDefault="00460E14" w:rsidP="00460E14">
      <w:pPr>
        <w:rPr>
          <w:lang w:val="en-US"/>
        </w:rPr>
      </w:pPr>
    </w:p>
    <w:p w14:paraId="49A4E7C4" w14:textId="77777777" w:rsidR="00460E14" w:rsidRDefault="00460E14" w:rsidP="00460E14">
      <w:pPr>
        <w:rPr>
          <w:lang w:val="en-US"/>
        </w:rPr>
      </w:pPr>
      <w:proofErr w:type="spellStart"/>
      <w:r>
        <w:rPr>
          <w:lang w:val="en-US"/>
        </w:rPr>
        <w:t>Exemplaires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livres :</w:t>
      </w:r>
      <w:proofErr w:type="gramEnd"/>
    </w:p>
    <w:p w14:paraId="565C3978" w14:textId="77777777" w:rsidR="00460E14" w:rsidRDefault="00460E14" w:rsidP="00460E14">
      <w:pPr>
        <w:pStyle w:val="Paragraphedeliste"/>
        <w:numPr>
          <w:ilvl w:val="0"/>
          <w:numId w:val="2"/>
        </w:numPr>
        <w:spacing w:line="300" w:lineRule="auto"/>
        <w:rPr>
          <w:lang w:val="fr-FR"/>
        </w:rPr>
      </w:pPr>
      <w:r w:rsidRPr="00AB2D97">
        <w:rPr>
          <w:lang w:val="fr-FR"/>
        </w:rPr>
        <w:t xml:space="preserve">Nombre </w:t>
      </w:r>
      <w:proofErr w:type="spellStart"/>
      <w:r w:rsidRPr="00AB2D97">
        <w:rPr>
          <w:lang w:val="fr-FR"/>
        </w:rPr>
        <w:t>d exemplaires</w:t>
      </w:r>
      <w:proofErr w:type="spellEnd"/>
      <w:r w:rsidRPr="00AB2D97">
        <w:rPr>
          <w:lang w:val="fr-FR"/>
        </w:rPr>
        <w:t xml:space="preserve"> totaux par l</w:t>
      </w:r>
      <w:r>
        <w:rPr>
          <w:lang w:val="fr-FR"/>
        </w:rPr>
        <w:t xml:space="preserve">ivre </w:t>
      </w:r>
    </w:p>
    <w:p w14:paraId="2B15A6AF" w14:textId="77777777" w:rsidR="00460E14" w:rsidRDefault="00460E14" w:rsidP="00460E14">
      <w:pPr>
        <w:pStyle w:val="Paragraphedeliste"/>
        <w:numPr>
          <w:ilvl w:val="0"/>
          <w:numId w:val="2"/>
        </w:numPr>
        <w:spacing w:line="300" w:lineRule="auto"/>
        <w:rPr>
          <w:lang w:val="fr-FR"/>
        </w:rPr>
      </w:pPr>
      <w:r>
        <w:rPr>
          <w:lang w:val="fr-FR"/>
        </w:rPr>
        <w:t xml:space="preserve">Ajout / Emprunt / Perte </w:t>
      </w:r>
    </w:p>
    <w:p w14:paraId="78A8453D" w14:textId="77777777" w:rsidR="00460E14" w:rsidRPr="00801ED5" w:rsidRDefault="00460E14" w:rsidP="00460E14">
      <w:pPr>
        <w:rPr>
          <w:lang w:val="fr-FR"/>
        </w:rPr>
      </w:pPr>
    </w:p>
    <w:p w14:paraId="6A7521CE" w14:textId="77777777" w:rsidR="00460E14" w:rsidRDefault="00460E14" w:rsidP="00460E14">
      <w:pPr>
        <w:rPr>
          <w:lang w:val="fr-FR"/>
        </w:rPr>
      </w:pPr>
      <w:proofErr w:type="spellStart"/>
      <w:r>
        <w:rPr>
          <w:lang w:val="fr-FR"/>
        </w:rPr>
        <w:t>Adherents</w:t>
      </w:r>
      <w:proofErr w:type="spellEnd"/>
      <w:r>
        <w:rPr>
          <w:lang w:val="fr-FR"/>
        </w:rPr>
        <w:t> :</w:t>
      </w:r>
    </w:p>
    <w:p w14:paraId="2A9EC45D" w14:textId="77777777" w:rsidR="00460E14" w:rsidRDefault="00460E14" w:rsidP="00460E14">
      <w:pPr>
        <w:pStyle w:val="Paragraphedeliste"/>
        <w:numPr>
          <w:ilvl w:val="0"/>
          <w:numId w:val="6"/>
        </w:numPr>
        <w:spacing w:line="300" w:lineRule="auto"/>
        <w:rPr>
          <w:lang w:val="fr-FR"/>
        </w:rPr>
      </w:pPr>
      <w:r>
        <w:rPr>
          <w:lang w:val="fr-FR"/>
        </w:rPr>
        <w:t>Professeur</w:t>
      </w:r>
    </w:p>
    <w:p w14:paraId="27DFE62C" w14:textId="77777777" w:rsidR="00460E14" w:rsidRDefault="00460E14" w:rsidP="00460E14">
      <w:pPr>
        <w:pStyle w:val="Paragraphedeliste"/>
        <w:numPr>
          <w:ilvl w:val="0"/>
          <w:numId w:val="6"/>
        </w:numPr>
        <w:spacing w:line="300" w:lineRule="auto"/>
        <w:rPr>
          <w:lang w:val="fr-FR"/>
        </w:rPr>
      </w:pPr>
      <w:r>
        <w:rPr>
          <w:lang w:val="fr-FR"/>
        </w:rPr>
        <w:t xml:space="preserve">Etudiant </w:t>
      </w:r>
    </w:p>
    <w:p w14:paraId="538DFD46" w14:textId="77777777" w:rsidR="00460E14" w:rsidRDefault="00460E14" w:rsidP="00460E14">
      <w:pPr>
        <w:pStyle w:val="Paragraphedeliste"/>
        <w:numPr>
          <w:ilvl w:val="0"/>
          <w:numId w:val="6"/>
        </w:numPr>
        <w:spacing w:line="300" w:lineRule="auto"/>
        <w:rPr>
          <w:lang w:val="fr-FR"/>
        </w:rPr>
      </w:pPr>
      <w:r>
        <w:rPr>
          <w:lang w:val="fr-FR"/>
        </w:rPr>
        <w:t>Pro / Staff</w:t>
      </w:r>
    </w:p>
    <w:p w14:paraId="093A57BA" w14:textId="77777777" w:rsidR="00460E14" w:rsidRDefault="00460E14" w:rsidP="00460E14">
      <w:pPr>
        <w:pStyle w:val="Paragraphedeliste"/>
        <w:numPr>
          <w:ilvl w:val="0"/>
          <w:numId w:val="6"/>
        </w:numPr>
        <w:spacing w:line="300" w:lineRule="auto"/>
        <w:rPr>
          <w:lang w:val="fr-FR"/>
        </w:rPr>
      </w:pPr>
      <w:r>
        <w:rPr>
          <w:lang w:val="fr-FR"/>
        </w:rPr>
        <w:t>Anonyme (restreint)</w:t>
      </w:r>
    </w:p>
    <w:p w14:paraId="1E442043" w14:textId="77777777" w:rsidR="00460E14" w:rsidRPr="00801ED5" w:rsidRDefault="00460E14" w:rsidP="00460E14">
      <w:pPr>
        <w:rPr>
          <w:lang w:val="fr-FR"/>
        </w:rPr>
      </w:pPr>
    </w:p>
    <w:p w14:paraId="36966BD4" w14:textId="77777777" w:rsidR="00460E14" w:rsidRDefault="00460E14" w:rsidP="00460E14">
      <w:pPr>
        <w:rPr>
          <w:lang w:val="fr-FR"/>
        </w:rPr>
      </w:pPr>
      <w:r>
        <w:rPr>
          <w:lang w:val="fr-FR"/>
        </w:rPr>
        <w:t>Emprunt :</w:t>
      </w:r>
    </w:p>
    <w:p w14:paraId="43B3746A" w14:textId="77777777" w:rsidR="00460E14" w:rsidRDefault="00460E14" w:rsidP="00460E14">
      <w:pPr>
        <w:pStyle w:val="Paragraphedeliste"/>
        <w:numPr>
          <w:ilvl w:val="0"/>
          <w:numId w:val="3"/>
        </w:numPr>
        <w:spacing w:line="300" w:lineRule="auto"/>
        <w:rPr>
          <w:lang w:val="fr-FR"/>
        </w:rPr>
      </w:pPr>
      <w:r>
        <w:rPr>
          <w:lang w:val="fr-FR"/>
        </w:rPr>
        <w:t>A domicile</w:t>
      </w:r>
    </w:p>
    <w:p w14:paraId="5685DC86" w14:textId="77777777" w:rsidR="00460E14" w:rsidRDefault="00460E14" w:rsidP="00460E14">
      <w:pPr>
        <w:pStyle w:val="Paragraphedeliste"/>
        <w:numPr>
          <w:ilvl w:val="0"/>
          <w:numId w:val="4"/>
        </w:numPr>
        <w:spacing w:line="300" w:lineRule="auto"/>
        <w:rPr>
          <w:lang w:val="fr-FR"/>
        </w:rPr>
      </w:pPr>
      <w:proofErr w:type="spellStart"/>
      <w:r>
        <w:rPr>
          <w:lang w:val="fr-FR"/>
        </w:rPr>
        <w:t>Duree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autorisee</w:t>
      </w:r>
      <w:proofErr w:type="spellEnd"/>
      <w:r>
        <w:rPr>
          <w:lang w:val="fr-FR"/>
        </w:rPr>
        <w:t> : (jours)</w:t>
      </w:r>
    </w:p>
    <w:p w14:paraId="6869EE99" w14:textId="77777777" w:rsidR="00460E14" w:rsidRPr="00AB2D97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proofErr w:type="gramStart"/>
      <w:r>
        <w:rPr>
          <w:lang w:val="fr-FR"/>
        </w:rPr>
        <w:t>Professeur  =</w:t>
      </w:r>
      <w:proofErr w:type="gramEnd"/>
      <w:r>
        <w:rPr>
          <w:lang w:val="fr-FR"/>
        </w:rPr>
        <w:t>&gt; 30</w:t>
      </w:r>
    </w:p>
    <w:p w14:paraId="42F34F54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 w:rsidRPr="00AB2D97">
        <w:rPr>
          <w:lang w:val="fr-FR"/>
        </w:rPr>
        <w:t>Etudiant</w:t>
      </w:r>
      <w:r>
        <w:rPr>
          <w:lang w:val="fr-FR"/>
        </w:rPr>
        <w:t xml:space="preserve"> =&gt; 15</w:t>
      </w:r>
    </w:p>
    <w:p w14:paraId="0B372B00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lastRenderedPageBreak/>
        <w:t xml:space="preserve">Anonyme =&gt; non </w:t>
      </w:r>
      <w:proofErr w:type="spellStart"/>
      <w:r>
        <w:rPr>
          <w:lang w:val="fr-FR"/>
        </w:rPr>
        <w:t>autorisee</w:t>
      </w:r>
      <w:proofErr w:type="spellEnd"/>
    </w:p>
    <w:p w14:paraId="5E795E8A" w14:textId="77777777" w:rsidR="00460E14" w:rsidRPr="00AB2D97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 xml:space="preserve">Pro / staff =&gt; 40 </w:t>
      </w:r>
    </w:p>
    <w:p w14:paraId="712CAF2B" w14:textId="77777777" w:rsidR="00460E14" w:rsidRDefault="00460E14" w:rsidP="00460E14">
      <w:pPr>
        <w:pStyle w:val="Paragraphedeliste"/>
        <w:numPr>
          <w:ilvl w:val="0"/>
          <w:numId w:val="4"/>
        </w:numPr>
        <w:spacing w:line="300" w:lineRule="auto"/>
        <w:rPr>
          <w:lang w:val="fr-FR"/>
        </w:rPr>
      </w:pPr>
      <w:r>
        <w:rPr>
          <w:lang w:val="fr-FR"/>
        </w:rPr>
        <w:t xml:space="preserve">Nombre autorise : (par </w:t>
      </w:r>
      <w:proofErr w:type="spellStart"/>
      <w:r>
        <w:rPr>
          <w:lang w:val="fr-FR"/>
        </w:rPr>
        <w:t>unite</w:t>
      </w:r>
      <w:proofErr w:type="spellEnd"/>
      <w:r>
        <w:rPr>
          <w:lang w:val="fr-FR"/>
        </w:rPr>
        <w:t xml:space="preserve"> de livre)</w:t>
      </w:r>
    </w:p>
    <w:p w14:paraId="5A48F90F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>Professeur =&gt; 5</w:t>
      </w:r>
    </w:p>
    <w:p w14:paraId="3C8798C7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>Etudiant =&gt; 3</w:t>
      </w:r>
    </w:p>
    <w:p w14:paraId="38FCEC73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 xml:space="preserve">Anonyme =&gt; non </w:t>
      </w:r>
      <w:proofErr w:type="spellStart"/>
      <w:r>
        <w:rPr>
          <w:lang w:val="fr-FR"/>
        </w:rPr>
        <w:t>autorisee</w:t>
      </w:r>
      <w:proofErr w:type="spellEnd"/>
      <w:r>
        <w:rPr>
          <w:lang w:val="fr-FR"/>
        </w:rPr>
        <w:t xml:space="preserve"> </w:t>
      </w:r>
    </w:p>
    <w:p w14:paraId="5A07CFAB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>Pro / Staff =&gt; 5</w:t>
      </w:r>
    </w:p>
    <w:p w14:paraId="78B6AF6E" w14:textId="77777777" w:rsidR="00460E14" w:rsidRPr="00801ED5" w:rsidRDefault="00460E14" w:rsidP="00460E14">
      <w:pPr>
        <w:ind w:left="2160"/>
        <w:rPr>
          <w:lang w:val="fr-FR"/>
        </w:rPr>
      </w:pPr>
    </w:p>
    <w:p w14:paraId="137506C6" w14:textId="77777777" w:rsidR="00460E14" w:rsidRDefault="00460E14" w:rsidP="00460E14">
      <w:pPr>
        <w:pStyle w:val="Paragraphedeliste"/>
        <w:numPr>
          <w:ilvl w:val="0"/>
          <w:numId w:val="3"/>
        </w:numPr>
        <w:spacing w:line="300" w:lineRule="auto"/>
        <w:rPr>
          <w:lang w:val="fr-FR"/>
        </w:rPr>
      </w:pPr>
      <w:r>
        <w:rPr>
          <w:lang w:val="fr-FR"/>
        </w:rPr>
        <w:t xml:space="preserve">Sur place </w:t>
      </w:r>
    </w:p>
    <w:p w14:paraId="0B919E7E" w14:textId="77777777" w:rsidR="00460E14" w:rsidRDefault="00460E14" w:rsidP="00460E14">
      <w:pPr>
        <w:pStyle w:val="Paragraphedeliste"/>
        <w:numPr>
          <w:ilvl w:val="0"/>
          <w:numId w:val="4"/>
        </w:numPr>
        <w:spacing w:line="300" w:lineRule="auto"/>
        <w:rPr>
          <w:lang w:val="fr-FR"/>
        </w:rPr>
      </w:pPr>
      <w:proofErr w:type="spellStart"/>
      <w:r>
        <w:rPr>
          <w:lang w:val="fr-FR"/>
        </w:rPr>
        <w:t>Duree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autorisee</w:t>
      </w:r>
      <w:proofErr w:type="spellEnd"/>
      <w:r>
        <w:rPr>
          <w:lang w:val="fr-FR"/>
        </w:rPr>
        <w:t> : (heures)</w:t>
      </w:r>
    </w:p>
    <w:p w14:paraId="6C7A02F7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 xml:space="preserve">Professeur =&gt; 24h max </w:t>
      </w:r>
    </w:p>
    <w:p w14:paraId="1FD0AA9B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>Etudiant =&gt; 12h max</w:t>
      </w:r>
    </w:p>
    <w:p w14:paraId="232DACF0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>Pro / Staff =&gt; 16h max</w:t>
      </w:r>
    </w:p>
    <w:p w14:paraId="2A50489B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 xml:space="preserve">Anonyme =&gt; 10h max </w:t>
      </w:r>
    </w:p>
    <w:p w14:paraId="64FE3ED8" w14:textId="77777777" w:rsidR="00460E14" w:rsidRDefault="00460E14" w:rsidP="00460E14">
      <w:pPr>
        <w:pStyle w:val="Paragraphedeliste"/>
        <w:numPr>
          <w:ilvl w:val="0"/>
          <w:numId w:val="4"/>
        </w:numPr>
        <w:spacing w:line="300" w:lineRule="auto"/>
        <w:rPr>
          <w:lang w:val="fr-FR"/>
        </w:rPr>
      </w:pPr>
      <w:r>
        <w:rPr>
          <w:lang w:val="fr-FR"/>
        </w:rPr>
        <w:t xml:space="preserve">Nombre autorise : (par </w:t>
      </w:r>
      <w:proofErr w:type="spellStart"/>
      <w:r>
        <w:rPr>
          <w:lang w:val="fr-FR"/>
        </w:rPr>
        <w:t>unite</w:t>
      </w:r>
      <w:proofErr w:type="spellEnd"/>
      <w:r>
        <w:rPr>
          <w:lang w:val="fr-FR"/>
        </w:rPr>
        <w:t xml:space="preserve"> de livre)</w:t>
      </w:r>
    </w:p>
    <w:p w14:paraId="08BDCAD3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>Professeur =&gt; 15</w:t>
      </w:r>
    </w:p>
    <w:p w14:paraId="741AB8C5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>Etudiant =&gt; 10</w:t>
      </w:r>
    </w:p>
    <w:p w14:paraId="402F5FA4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>Pro / Staff =&gt; 15</w:t>
      </w:r>
    </w:p>
    <w:p w14:paraId="7474FD01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>Anonyme =&gt; 7</w:t>
      </w:r>
    </w:p>
    <w:p w14:paraId="471AF4D1" w14:textId="77777777" w:rsidR="00460E14" w:rsidRDefault="00460E14" w:rsidP="00460E14">
      <w:pPr>
        <w:rPr>
          <w:lang w:val="fr-FR"/>
        </w:rPr>
      </w:pPr>
    </w:p>
    <w:p w14:paraId="702ECDAA" w14:textId="77777777" w:rsidR="00460E14" w:rsidRDefault="00460E14" w:rsidP="00460E14">
      <w:pPr>
        <w:rPr>
          <w:lang w:val="fr-FR"/>
        </w:rPr>
      </w:pPr>
      <w:proofErr w:type="spellStart"/>
      <w:r>
        <w:rPr>
          <w:lang w:val="fr-FR"/>
        </w:rPr>
        <w:t>Penalite</w:t>
      </w:r>
      <w:proofErr w:type="spellEnd"/>
      <w:r>
        <w:rPr>
          <w:lang w:val="fr-FR"/>
        </w:rPr>
        <w:t> :</w:t>
      </w:r>
    </w:p>
    <w:p w14:paraId="4E94E77F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 xml:space="preserve">Si </w:t>
      </w:r>
      <w:proofErr w:type="spellStart"/>
      <w:r>
        <w:rPr>
          <w:lang w:val="fr-FR"/>
        </w:rPr>
        <w:t>delai</w:t>
      </w:r>
      <w:proofErr w:type="spellEnd"/>
      <w:r>
        <w:rPr>
          <w:lang w:val="fr-FR"/>
        </w:rPr>
        <w:t xml:space="preserve"> d’emprunt </w:t>
      </w:r>
      <w:proofErr w:type="spellStart"/>
      <w:proofErr w:type="gramStart"/>
      <w:r>
        <w:rPr>
          <w:lang w:val="fr-FR"/>
        </w:rPr>
        <w:t>depasse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penalite</w:t>
      </w:r>
      <w:proofErr w:type="spellEnd"/>
      <w:r>
        <w:rPr>
          <w:lang w:val="fr-FR"/>
        </w:rPr>
        <w:t xml:space="preserve"> </w:t>
      </w:r>
    </w:p>
    <w:p w14:paraId="4181CCFA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 xml:space="preserve">Non autorisation d’emprunt pour </w:t>
      </w:r>
      <w:proofErr w:type="spellStart"/>
      <w:r>
        <w:rPr>
          <w:lang w:val="fr-FR"/>
        </w:rPr>
        <w:t>duree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determinee</w:t>
      </w:r>
      <w:proofErr w:type="spellEnd"/>
    </w:p>
    <w:p w14:paraId="2BA1647E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proofErr w:type="spellStart"/>
      <w:r>
        <w:rPr>
          <w:lang w:val="fr-FR"/>
        </w:rPr>
        <w:t>Duree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depend</w:t>
      </w:r>
      <w:proofErr w:type="spellEnd"/>
      <w:r>
        <w:rPr>
          <w:lang w:val="fr-FR"/>
        </w:rPr>
        <w:t xml:space="preserve"> de l’</w:t>
      </w:r>
      <w:proofErr w:type="spellStart"/>
      <w:r>
        <w:rPr>
          <w:lang w:val="fr-FR"/>
        </w:rPr>
        <w:t>adherent</w:t>
      </w:r>
      <w:proofErr w:type="spellEnd"/>
      <w:r>
        <w:rPr>
          <w:lang w:val="fr-FR"/>
        </w:rPr>
        <w:t xml:space="preserve"> concerne :</w:t>
      </w:r>
    </w:p>
    <w:p w14:paraId="69990F29" w14:textId="77777777" w:rsidR="00460E14" w:rsidRDefault="00460E14" w:rsidP="00460E14">
      <w:pPr>
        <w:pStyle w:val="Paragraphedeliste"/>
        <w:numPr>
          <w:ilvl w:val="0"/>
          <w:numId w:val="4"/>
        </w:numPr>
        <w:spacing w:line="300" w:lineRule="auto"/>
        <w:rPr>
          <w:lang w:val="fr-FR"/>
        </w:rPr>
      </w:pPr>
      <w:r>
        <w:rPr>
          <w:lang w:val="fr-FR"/>
        </w:rPr>
        <w:t xml:space="preserve">Professeur : 3 mois </w:t>
      </w:r>
    </w:p>
    <w:p w14:paraId="2FE78C7C" w14:textId="77777777" w:rsidR="00460E14" w:rsidRDefault="00460E14" w:rsidP="00460E14">
      <w:pPr>
        <w:pStyle w:val="Paragraphedeliste"/>
        <w:numPr>
          <w:ilvl w:val="0"/>
          <w:numId w:val="4"/>
        </w:numPr>
        <w:spacing w:line="300" w:lineRule="auto"/>
        <w:rPr>
          <w:lang w:val="fr-FR"/>
        </w:rPr>
      </w:pPr>
      <w:r>
        <w:rPr>
          <w:lang w:val="fr-FR"/>
        </w:rPr>
        <w:t xml:space="preserve">Etudiant : 6 mois </w:t>
      </w:r>
    </w:p>
    <w:p w14:paraId="61053CCC" w14:textId="77777777" w:rsidR="00460E14" w:rsidRDefault="00460E14" w:rsidP="00460E14">
      <w:pPr>
        <w:pStyle w:val="Paragraphedeliste"/>
        <w:numPr>
          <w:ilvl w:val="0"/>
          <w:numId w:val="4"/>
        </w:numPr>
        <w:spacing w:line="300" w:lineRule="auto"/>
        <w:rPr>
          <w:lang w:val="fr-FR"/>
        </w:rPr>
      </w:pPr>
      <w:r>
        <w:rPr>
          <w:lang w:val="fr-FR"/>
        </w:rPr>
        <w:t xml:space="preserve">Pro / staff : 3 mois </w:t>
      </w:r>
    </w:p>
    <w:p w14:paraId="20FA5074" w14:textId="77777777" w:rsidR="00460E14" w:rsidRDefault="00460E14" w:rsidP="00460E14">
      <w:pPr>
        <w:pStyle w:val="Paragraphedeliste"/>
        <w:numPr>
          <w:ilvl w:val="0"/>
          <w:numId w:val="4"/>
        </w:numPr>
        <w:spacing w:line="300" w:lineRule="auto"/>
        <w:rPr>
          <w:lang w:val="fr-FR"/>
        </w:rPr>
      </w:pPr>
      <w:r>
        <w:rPr>
          <w:lang w:val="fr-FR"/>
        </w:rPr>
        <w:t xml:space="preserve">Anonyme : non comprise (emprunt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domicile non </w:t>
      </w:r>
      <w:proofErr w:type="spellStart"/>
      <w:r>
        <w:rPr>
          <w:lang w:val="fr-FR"/>
        </w:rPr>
        <w:t>autorisee</w:t>
      </w:r>
      <w:proofErr w:type="spellEnd"/>
      <w:r>
        <w:rPr>
          <w:lang w:val="fr-FR"/>
        </w:rPr>
        <w:t>)</w:t>
      </w:r>
    </w:p>
    <w:p w14:paraId="3DED2CA9" w14:textId="77777777" w:rsidR="00460E14" w:rsidRDefault="00460E14" w:rsidP="00460E14">
      <w:pPr>
        <w:rPr>
          <w:lang w:val="fr-FR"/>
        </w:rPr>
      </w:pPr>
    </w:p>
    <w:p w14:paraId="4ED723EA" w14:textId="77777777" w:rsidR="00460E14" w:rsidRDefault="00460E14" w:rsidP="00460E14">
      <w:pPr>
        <w:rPr>
          <w:lang w:val="fr-FR"/>
        </w:rPr>
      </w:pPr>
      <w:r>
        <w:rPr>
          <w:lang w:val="fr-FR"/>
        </w:rPr>
        <w:t>Inscription :</w:t>
      </w:r>
    </w:p>
    <w:p w14:paraId="2E899DA7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>Type d’</w:t>
      </w:r>
      <w:proofErr w:type="spellStart"/>
      <w:r>
        <w:rPr>
          <w:lang w:val="fr-FR"/>
        </w:rPr>
        <w:t>adherent</w:t>
      </w:r>
      <w:proofErr w:type="spellEnd"/>
      <w:r>
        <w:rPr>
          <w:lang w:val="fr-FR"/>
        </w:rPr>
        <w:t xml:space="preserve"> </w:t>
      </w:r>
    </w:p>
    <w:p w14:paraId="7071DABE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>Nom</w:t>
      </w:r>
    </w:p>
    <w:p w14:paraId="5AE1AB60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proofErr w:type="spellStart"/>
      <w:r>
        <w:rPr>
          <w:lang w:val="fr-FR"/>
        </w:rPr>
        <w:t>Prenoms</w:t>
      </w:r>
      <w:proofErr w:type="spellEnd"/>
    </w:p>
    <w:p w14:paraId="1E786190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>DTN</w:t>
      </w:r>
    </w:p>
    <w:p w14:paraId="0B438312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lastRenderedPageBreak/>
        <w:t>Identifiant (matricule scolaire / professionnel)</w:t>
      </w:r>
    </w:p>
    <w:p w14:paraId="3807EE08" w14:textId="77777777" w:rsidR="00460E14" w:rsidRDefault="00460E14" w:rsidP="00460E14">
      <w:pPr>
        <w:pStyle w:val="Paragraphedeliste"/>
        <w:numPr>
          <w:ilvl w:val="0"/>
          <w:numId w:val="5"/>
        </w:numPr>
        <w:spacing w:line="300" w:lineRule="auto"/>
        <w:rPr>
          <w:lang w:val="fr-FR"/>
        </w:rPr>
      </w:pPr>
      <w:r>
        <w:rPr>
          <w:lang w:val="fr-FR"/>
        </w:rPr>
        <w:t xml:space="preserve">Payement d’abonnement annuel (varie par </w:t>
      </w:r>
      <w:proofErr w:type="spellStart"/>
      <w:r>
        <w:rPr>
          <w:lang w:val="fr-FR"/>
        </w:rPr>
        <w:t>adherent</w:t>
      </w:r>
      <w:proofErr w:type="spellEnd"/>
      <w:r>
        <w:rPr>
          <w:lang w:val="fr-FR"/>
        </w:rPr>
        <w:t>) :</w:t>
      </w:r>
    </w:p>
    <w:p w14:paraId="23436DFE" w14:textId="77777777" w:rsidR="00460E14" w:rsidRDefault="00460E14" w:rsidP="00460E14">
      <w:pPr>
        <w:pStyle w:val="Paragraphedeliste"/>
        <w:numPr>
          <w:ilvl w:val="0"/>
          <w:numId w:val="7"/>
        </w:numPr>
        <w:spacing w:line="300" w:lineRule="auto"/>
        <w:rPr>
          <w:lang w:val="fr-FR"/>
        </w:rPr>
      </w:pPr>
      <w:r>
        <w:rPr>
          <w:lang w:val="fr-FR"/>
        </w:rPr>
        <w:t>Professeur =&gt; 50 000</w:t>
      </w:r>
    </w:p>
    <w:p w14:paraId="6CDF6EE1" w14:textId="77777777" w:rsidR="00460E14" w:rsidRDefault="00460E14" w:rsidP="00460E14">
      <w:pPr>
        <w:pStyle w:val="Paragraphedeliste"/>
        <w:numPr>
          <w:ilvl w:val="0"/>
          <w:numId w:val="7"/>
        </w:numPr>
        <w:spacing w:line="300" w:lineRule="auto"/>
        <w:rPr>
          <w:lang w:val="fr-FR"/>
        </w:rPr>
      </w:pPr>
      <w:r>
        <w:rPr>
          <w:lang w:val="fr-FR"/>
        </w:rPr>
        <w:t>Etudiant =&gt; 50 000</w:t>
      </w:r>
    </w:p>
    <w:p w14:paraId="52ADA420" w14:textId="77777777" w:rsidR="00460E14" w:rsidRDefault="00460E14" w:rsidP="00460E14">
      <w:pPr>
        <w:pStyle w:val="Paragraphedeliste"/>
        <w:numPr>
          <w:ilvl w:val="0"/>
          <w:numId w:val="7"/>
        </w:numPr>
        <w:spacing w:line="300" w:lineRule="auto"/>
        <w:rPr>
          <w:lang w:val="fr-FR"/>
        </w:rPr>
      </w:pPr>
      <w:r>
        <w:rPr>
          <w:lang w:val="fr-FR"/>
        </w:rPr>
        <w:t>Pro / staff =&gt; 30 000</w:t>
      </w:r>
    </w:p>
    <w:p w14:paraId="6A7E3929" w14:textId="77777777" w:rsidR="00460E14" w:rsidRDefault="00460E14" w:rsidP="00460E14">
      <w:pPr>
        <w:rPr>
          <w:lang w:val="fr-FR"/>
        </w:rPr>
      </w:pPr>
    </w:p>
    <w:p w14:paraId="0763DC6C" w14:textId="77777777" w:rsidR="00460E14" w:rsidRDefault="00460E14" w:rsidP="00460E14">
      <w:pPr>
        <w:rPr>
          <w:lang w:val="fr-FR"/>
        </w:rPr>
      </w:pPr>
      <w:r>
        <w:rPr>
          <w:lang w:val="fr-FR"/>
        </w:rPr>
        <w:t xml:space="preserve">++++ </w:t>
      </w:r>
      <w:proofErr w:type="spellStart"/>
      <w:r>
        <w:rPr>
          <w:lang w:val="fr-FR"/>
        </w:rPr>
        <w:t>listen</w:t>
      </w:r>
      <w:proofErr w:type="spellEnd"/>
    </w:p>
    <w:p w14:paraId="1D0BDEBF" w14:textId="77777777" w:rsidR="00460E14" w:rsidRDefault="00460E14" w:rsidP="00460E14">
      <w:pPr>
        <w:rPr>
          <w:lang w:val="fr-FR"/>
        </w:rPr>
      </w:pPr>
      <w:proofErr w:type="spellStart"/>
      <w:r>
        <w:rPr>
          <w:lang w:val="fr-FR"/>
        </w:rPr>
        <w:t>Reservation</w:t>
      </w:r>
      <w:proofErr w:type="spellEnd"/>
      <w:r>
        <w:rPr>
          <w:lang w:val="fr-FR"/>
        </w:rPr>
        <w:t> :</w:t>
      </w:r>
    </w:p>
    <w:p w14:paraId="6B6D121C" w14:textId="77777777" w:rsidR="00460E14" w:rsidRDefault="00460E14" w:rsidP="00460E14">
      <w:pPr>
        <w:rPr>
          <w:lang w:val="fr-FR"/>
        </w:rPr>
      </w:pPr>
      <w:r>
        <w:rPr>
          <w:lang w:val="fr-FR"/>
        </w:rPr>
        <w:t xml:space="preserve">Prolongement de prêt : </w:t>
      </w:r>
    </w:p>
    <w:p w14:paraId="525CBC60" w14:textId="77777777" w:rsidR="00460E14" w:rsidRDefault="00460E14" w:rsidP="00460E14">
      <w:pPr>
        <w:rPr>
          <w:lang w:val="fr-FR"/>
        </w:rPr>
      </w:pPr>
      <w:r>
        <w:rPr>
          <w:lang w:val="fr-FR"/>
        </w:rPr>
        <w:t xml:space="preserve">Gestion de jours </w:t>
      </w:r>
      <w:proofErr w:type="spellStart"/>
      <w:r>
        <w:rPr>
          <w:lang w:val="fr-FR"/>
        </w:rPr>
        <w:t>feries</w:t>
      </w:r>
      <w:proofErr w:type="spellEnd"/>
      <w:r>
        <w:rPr>
          <w:lang w:val="fr-FR"/>
        </w:rPr>
        <w:t> et dimanche :</w:t>
      </w:r>
    </w:p>
    <w:p w14:paraId="4AB3809F" w14:textId="77777777" w:rsidR="00460E14" w:rsidRPr="00545A00" w:rsidRDefault="00460E14" w:rsidP="00460E14">
      <w:pPr>
        <w:rPr>
          <w:lang w:val="fr-FR"/>
        </w:rPr>
      </w:pPr>
      <w:r>
        <w:rPr>
          <w:lang w:val="fr-FR"/>
        </w:rPr>
        <w:t xml:space="preserve">Dashboard : (recherches </w:t>
      </w:r>
      <w:proofErr w:type="spellStart"/>
      <w:r>
        <w:rPr>
          <w:lang w:val="fr-FR"/>
        </w:rPr>
        <w:t>avancee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statitiques</w:t>
      </w:r>
      <w:proofErr w:type="spellEnd"/>
      <w:r>
        <w:rPr>
          <w:lang w:val="fr-FR"/>
        </w:rPr>
        <w:t xml:space="preserve">) </w:t>
      </w:r>
    </w:p>
    <w:p w14:paraId="635A341E" w14:textId="77777777" w:rsidR="00460E14" w:rsidRDefault="00460E14" w:rsidP="00460E14">
      <w:pPr>
        <w:pStyle w:val="Titre1"/>
        <w:rPr>
          <w:lang w:val="fr-FR"/>
        </w:rPr>
      </w:pPr>
      <w:proofErr w:type="spellStart"/>
      <w:r>
        <w:rPr>
          <w:lang w:val="fr-FR"/>
        </w:rPr>
        <w:t>Fonctionnalites</w:t>
      </w:r>
      <w:proofErr w:type="spellEnd"/>
      <w:r>
        <w:rPr>
          <w:lang w:val="fr-FR"/>
        </w:rPr>
        <w:t xml:space="preserve"> </w:t>
      </w:r>
    </w:p>
    <w:p w14:paraId="33EF5107" w14:textId="77777777" w:rsidR="00460E14" w:rsidRPr="00460E14" w:rsidRDefault="00460E14" w:rsidP="00460E14">
      <w:pPr>
        <w:rPr>
          <w:b/>
          <w:bCs/>
        </w:rPr>
      </w:pPr>
      <w:r w:rsidRPr="00460E14">
        <w:rPr>
          <w:b/>
          <w:bCs/>
        </w:rPr>
        <w:t>Emprunter exemplaire de livre</w:t>
      </w:r>
    </w:p>
    <w:p w14:paraId="7F044DFC" w14:textId="77777777" w:rsidR="00460E14" w:rsidRPr="00460E14" w:rsidRDefault="00460E14" w:rsidP="00460E14">
      <w:pPr>
        <w:numPr>
          <w:ilvl w:val="0"/>
          <w:numId w:val="8"/>
        </w:numPr>
      </w:pPr>
      <w:r w:rsidRPr="00460E14">
        <w:rPr>
          <w:b/>
          <w:bCs/>
        </w:rPr>
        <w:t>Titre :</w:t>
      </w:r>
      <w:r w:rsidRPr="00460E14">
        <w:t xml:space="preserve"> Emprunter exemplaire de livre</w:t>
      </w:r>
    </w:p>
    <w:p w14:paraId="6330B195" w14:textId="77777777" w:rsidR="00460E14" w:rsidRPr="00460E14" w:rsidRDefault="00460E14" w:rsidP="00460E14">
      <w:pPr>
        <w:numPr>
          <w:ilvl w:val="0"/>
          <w:numId w:val="8"/>
        </w:numPr>
      </w:pPr>
      <w:r w:rsidRPr="00460E14">
        <w:rPr>
          <w:b/>
          <w:bCs/>
        </w:rPr>
        <w:t>Utilisateur :</w:t>
      </w:r>
      <w:r w:rsidRPr="00460E14">
        <w:t xml:space="preserve"> Bibliothécaire</w:t>
      </w:r>
    </w:p>
    <w:p w14:paraId="5E1996D7" w14:textId="77777777" w:rsidR="00460E14" w:rsidRPr="00460E14" w:rsidRDefault="00460E14" w:rsidP="00460E14">
      <w:pPr>
        <w:numPr>
          <w:ilvl w:val="0"/>
          <w:numId w:val="8"/>
        </w:numPr>
      </w:pPr>
      <w:r w:rsidRPr="00460E14">
        <w:rPr>
          <w:b/>
          <w:bCs/>
        </w:rPr>
        <w:t>Entrée / Input :</w:t>
      </w:r>
    </w:p>
    <w:p w14:paraId="16BC9DA9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Type d’adhérent</w:t>
      </w:r>
    </w:p>
    <w:p w14:paraId="5CF910EB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Numéro d’exemplaire</w:t>
      </w:r>
    </w:p>
    <w:p w14:paraId="5A0AEDDF" w14:textId="77777777" w:rsidR="00460E14" w:rsidRPr="00460E14" w:rsidRDefault="00460E14" w:rsidP="00460E14">
      <w:pPr>
        <w:numPr>
          <w:ilvl w:val="0"/>
          <w:numId w:val="8"/>
        </w:numPr>
      </w:pPr>
      <w:r w:rsidRPr="00460E14">
        <w:rPr>
          <w:b/>
          <w:bCs/>
        </w:rPr>
        <w:t>Scénario normal :</w:t>
      </w:r>
    </w:p>
    <w:p w14:paraId="7054706E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L’adhérent emprunte l’exemplaire</w:t>
      </w:r>
    </w:p>
    <w:p w14:paraId="726A25CB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Test unitaire : emprunt enregistré, exemplaire marqué comme indisponible</w:t>
      </w:r>
    </w:p>
    <w:p w14:paraId="6D38C412" w14:textId="77777777" w:rsidR="00460E14" w:rsidRPr="00460E14" w:rsidRDefault="00460E14" w:rsidP="00460E14">
      <w:pPr>
        <w:numPr>
          <w:ilvl w:val="0"/>
          <w:numId w:val="8"/>
        </w:numPr>
      </w:pPr>
      <w:r w:rsidRPr="00460E14">
        <w:rPr>
          <w:b/>
          <w:bCs/>
        </w:rPr>
        <w:t>Règles de gestion :</w:t>
      </w:r>
    </w:p>
    <w:p w14:paraId="35C6D2F6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L’adhérent existe</w:t>
      </w:r>
    </w:p>
    <w:p w14:paraId="2797FAEA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L’adhérent est actif (abonnement payé)</w:t>
      </w:r>
    </w:p>
    <w:p w14:paraId="0C81AACB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L’exemplaire existe</w:t>
      </w:r>
    </w:p>
    <w:p w14:paraId="6581E1AB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L’exemplaire est disponible</w:t>
      </w:r>
    </w:p>
    <w:p w14:paraId="42BB589A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L’adhérent n’est pas sanctionné</w:t>
      </w:r>
    </w:p>
    <w:p w14:paraId="2842F2F9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Le quota de l’adhérent n’est pas dépassé</w:t>
      </w:r>
    </w:p>
    <w:p w14:paraId="2B700AEE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lastRenderedPageBreak/>
        <w:t>L’emprunt est autorisé pour ce type d’adhérent</w:t>
      </w:r>
    </w:p>
    <w:p w14:paraId="04602973" w14:textId="77777777" w:rsidR="00460E14" w:rsidRPr="00460E14" w:rsidRDefault="00460E14" w:rsidP="00460E14">
      <w:pPr>
        <w:numPr>
          <w:ilvl w:val="0"/>
          <w:numId w:val="8"/>
        </w:numPr>
      </w:pPr>
      <w:r w:rsidRPr="00460E14">
        <w:rPr>
          <w:b/>
          <w:bCs/>
        </w:rPr>
        <w:t>Scénario alternatif :</w:t>
      </w:r>
    </w:p>
    <w:p w14:paraId="7822E436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Message d’erreur : emprunt refusé</w:t>
      </w:r>
    </w:p>
    <w:p w14:paraId="6D99D7BC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Raison affichée (ex : quota atteint, sanction en cours)</w:t>
      </w:r>
    </w:p>
    <w:p w14:paraId="41F64BB2" w14:textId="77777777" w:rsidR="00460E14" w:rsidRPr="00460E14" w:rsidRDefault="00460E14" w:rsidP="00460E14">
      <w:pPr>
        <w:numPr>
          <w:ilvl w:val="0"/>
          <w:numId w:val="8"/>
        </w:numPr>
      </w:pPr>
      <w:r w:rsidRPr="00460E14">
        <w:rPr>
          <w:b/>
          <w:bCs/>
        </w:rPr>
        <w:t>Tests unitaires + résultats :</w:t>
      </w:r>
    </w:p>
    <w:p w14:paraId="20C2C402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L’exemplaire devient indisponible</w:t>
      </w:r>
    </w:p>
    <w:p w14:paraId="6AE63A1F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Le quota de l’adhérent diminue de 1</w:t>
      </w:r>
    </w:p>
    <w:p w14:paraId="1D509659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Enregistrement dans l’historique d’emprunt</w:t>
      </w:r>
    </w:p>
    <w:p w14:paraId="37A49B24" w14:textId="77777777" w:rsidR="00460E14" w:rsidRPr="00460E14" w:rsidRDefault="00460E14" w:rsidP="00460E14">
      <w:pPr>
        <w:numPr>
          <w:ilvl w:val="1"/>
          <w:numId w:val="8"/>
        </w:numPr>
      </w:pPr>
      <w:r w:rsidRPr="00460E14">
        <w:t>Date de retour prévue calculée selon profil</w:t>
      </w:r>
    </w:p>
    <w:p w14:paraId="469FD680" w14:textId="77777777" w:rsidR="00460E14" w:rsidRPr="00460E14" w:rsidRDefault="00460E14" w:rsidP="00460E14">
      <w:pPr>
        <w:rPr>
          <w:b/>
          <w:bCs/>
        </w:rPr>
      </w:pPr>
      <w:r w:rsidRPr="00460E14">
        <w:rPr>
          <w:b/>
          <w:bCs/>
        </w:rPr>
        <w:t>2. Retourner un livre emprunté</w:t>
      </w:r>
    </w:p>
    <w:p w14:paraId="7CF4CA88" w14:textId="77777777" w:rsidR="00460E14" w:rsidRPr="00460E14" w:rsidRDefault="00460E14" w:rsidP="00460E14">
      <w:pPr>
        <w:numPr>
          <w:ilvl w:val="0"/>
          <w:numId w:val="9"/>
        </w:numPr>
      </w:pPr>
      <w:r w:rsidRPr="00460E14">
        <w:rPr>
          <w:b/>
          <w:bCs/>
        </w:rPr>
        <w:t>Utilisateur :</w:t>
      </w:r>
      <w:r w:rsidRPr="00460E14">
        <w:t xml:space="preserve"> Bibliothécaire</w:t>
      </w:r>
    </w:p>
    <w:p w14:paraId="560AC209" w14:textId="77777777" w:rsidR="00460E14" w:rsidRPr="00460E14" w:rsidRDefault="00460E14" w:rsidP="00460E14">
      <w:pPr>
        <w:numPr>
          <w:ilvl w:val="0"/>
          <w:numId w:val="9"/>
        </w:numPr>
      </w:pPr>
      <w:r w:rsidRPr="00460E14">
        <w:rPr>
          <w:b/>
          <w:bCs/>
        </w:rPr>
        <w:t>Entrée / Input :</w:t>
      </w:r>
    </w:p>
    <w:p w14:paraId="75C2AC35" w14:textId="77777777" w:rsidR="00460E14" w:rsidRPr="00460E14" w:rsidRDefault="00460E14" w:rsidP="00460E14">
      <w:pPr>
        <w:numPr>
          <w:ilvl w:val="1"/>
          <w:numId w:val="9"/>
        </w:numPr>
      </w:pPr>
      <w:r w:rsidRPr="00460E14">
        <w:t>Numéro d’adhérent</w:t>
      </w:r>
    </w:p>
    <w:p w14:paraId="48555E65" w14:textId="77777777" w:rsidR="00460E14" w:rsidRPr="00460E14" w:rsidRDefault="00460E14" w:rsidP="00460E14">
      <w:pPr>
        <w:numPr>
          <w:ilvl w:val="1"/>
          <w:numId w:val="9"/>
        </w:numPr>
      </w:pPr>
      <w:r w:rsidRPr="00460E14">
        <w:t>Numéro d’exemplaire</w:t>
      </w:r>
    </w:p>
    <w:p w14:paraId="0E132D53" w14:textId="77777777" w:rsidR="00460E14" w:rsidRPr="00460E14" w:rsidRDefault="00460E14" w:rsidP="00460E14">
      <w:pPr>
        <w:numPr>
          <w:ilvl w:val="0"/>
          <w:numId w:val="9"/>
        </w:numPr>
      </w:pPr>
      <w:r w:rsidRPr="00460E14">
        <w:rPr>
          <w:b/>
          <w:bCs/>
        </w:rPr>
        <w:t>Scénario normal :</w:t>
      </w:r>
    </w:p>
    <w:p w14:paraId="10BE7A75" w14:textId="77777777" w:rsidR="00460E14" w:rsidRPr="00460E14" w:rsidRDefault="00460E14" w:rsidP="00460E14">
      <w:pPr>
        <w:numPr>
          <w:ilvl w:val="1"/>
          <w:numId w:val="9"/>
        </w:numPr>
      </w:pPr>
      <w:r w:rsidRPr="00460E14">
        <w:t>Le livre est retourné avec succès</w:t>
      </w:r>
    </w:p>
    <w:p w14:paraId="766CA1E8" w14:textId="77777777" w:rsidR="00460E14" w:rsidRPr="00460E14" w:rsidRDefault="00460E14" w:rsidP="00460E14">
      <w:pPr>
        <w:numPr>
          <w:ilvl w:val="1"/>
          <w:numId w:val="9"/>
        </w:numPr>
      </w:pPr>
      <w:r w:rsidRPr="00460E14">
        <w:t>L’exemplaire devient disponible</w:t>
      </w:r>
    </w:p>
    <w:p w14:paraId="408C4574" w14:textId="77777777" w:rsidR="00460E14" w:rsidRPr="00460E14" w:rsidRDefault="00460E14" w:rsidP="00460E14">
      <w:pPr>
        <w:numPr>
          <w:ilvl w:val="0"/>
          <w:numId w:val="9"/>
        </w:numPr>
      </w:pPr>
      <w:r w:rsidRPr="00460E14">
        <w:rPr>
          <w:b/>
          <w:bCs/>
        </w:rPr>
        <w:t>Règles de gestion :</w:t>
      </w:r>
    </w:p>
    <w:p w14:paraId="60515CDD" w14:textId="77777777" w:rsidR="00460E14" w:rsidRPr="00460E14" w:rsidRDefault="00460E14" w:rsidP="00460E14">
      <w:pPr>
        <w:numPr>
          <w:ilvl w:val="1"/>
          <w:numId w:val="9"/>
        </w:numPr>
      </w:pPr>
      <w:r w:rsidRPr="00460E14">
        <w:t>L’emprunt existe</w:t>
      </w:r>
    </w:p>
    <w:p w14:paraId="2C646F71" w14:textId="77777777" w:rsidR="00460E14" w:rsidRPr="00460E14" w:rsidRDefault="00460E14" w:rsidP="00460E14">
      <w:pPr>
        <w:numPr>
          <w:ilvl w:val="1"/>
          <w:numId w:val="9"/>
        </w:numPr>
      </w:pPr>
      <w:r w:rsidRPr="00460E14">
        <w:t>L’exemplaire correspond à un emprunt actif</w:t>
      </w:r>
    </w:p>
    <w:p w14:paraId="2413FDC5" w14:textId="77777777" w:rsidR="00460E14" w:rsidRPr="00460E14" w:rsidRDefault="00460E14" w:rsidP="00460E14">
      <w:pPr>
        <w:numPr>
          <w:ilvl w:val="1"/>
          <w:numId w:val="9"/>
        </w:numPr>
      </w:pPr>
      <w:r w:rsidRPr="00460E14">
        <w:t>La date de retour réelle est comparée à la date prévue</w:t>
      </w:r>
    </w:p>
    <w:p w14:paraId="2DFB3F7E" w14:textId="77777777" w:rsidR="00460E14" w:rsidRPr="00460E14" w:rsidRDefault="00460E14" w:rsidP="00460E14">
      <w:pPr>
        <w:numPr>
          <w:ilvl w:val="1"/>
          <w:numId w:val="9"/>
        </w:numPr>
      </w:pPr>
      <w:r w:rsidRPr="00460E14">
        <w:t>Si retard, pénalité appliquée</w:t>
      </w:r>
    </w:p>
    <w:p w14:paraId="1ABF7ED8" w14:textId="77777777" w:rsidR="00460E14" w:rsidRPr="00460E14" w:rsidRDefault="00460E14" w:rsidP="00460E14">
      <w:pPr>
        <w:numPr>
          <w:ilvl w:val="0"/>
          <w:numId w:val="9"/>
        </w:numPr>
      </w:pPr>
      <w:r w:rsidRPr="00460E14">
        <w:rPr>
          <w:b/>
          <w:bCs/>
        </w:rPr>
        <w:t>Scénario alternatif :</w:t>
      </w:r>
    </w:p>
    <w:p w14:paraId="3F71F58B" w14:textId="77777777" w:rsidR="00460E14" w:rsidRPr="00460E14" w:rsidRDefault="00460E14" w:rsidP="00460E14">
      <w:pPr>
        <w:numPr>
          <w:ilvl w:val="1"/>
          <w:numId w:val="9"/>
        </w:numPr>
      </w:pPr>
      <w:r w:rsidRPr="00460E14">
        <w:t>Message d’erreur : emprunt inexistant ou déjà retourné</w:t>
      </w:r>
    </w:p>
    <w:p w14:paraId="11E59D81" w14:textId="77777777" w:rsidR="00460E14" w:rsidRPr="00460E14" w:rsidRDefault="00460E14" w:rsidP="00460E14">
      <w:pPr>
        <w:numPr>
          <w:ilvl w:val="0"/>
          <w:numId w:val="9"/>
        </w:numPr>
      </w:pPr>
      <w:r w:rsidRPr="00460E14">
        <w:rPr>
          <w:b/>
          <w:bCs/>
        </w:rPr>
        <w:t>Tests unitaires + résultats :</w:t>
      </w:r>
    </w:p>
    <w:p w14:paraId="30D826B2" w14:textId="77777777" w:rsidR="00460E14" w:rsidRPr="00460E14" w:rsidRDefault="00460E14" w:rsidP="00460E14">
      <w:pPr>
        <w:numPr>
          <w:ilvl w:val="1"/>
          <w:numId w:val="9"/>
        </w:numPr>
      </w:pPr>
      <w:r w:rsidRPr="00460E14">
        <w:t>Statut exemplaire = disponible</w:t>
      </w:r>
    </w:p>
    <w:p w14:paraId="6F51436B" w14:textId="77777777" w:rsidR="00460E14" w:rsidRPr="00460E14" w:rsidRDefault="00460E14" w:rsidP="00460E14">
      <w:pPr>
        <w:numPr>
          <w:ilvl w:val="1"/>
          <w:numId w:val="9"/>
        </w:numPr>
      </w:pPr>
      <w:r w:rsidRPr="00460E14">
        <w:t>Ajout au dossier de retour</w:t>
      </w:r>
    </w:p>
    <w:p w14:paraId="1B944806" w14:textId="77777777" w:rsidR="00460E14" w:rsidRPr="00460E14" w:rsidRDefault="00460E14" w:rsidP="00460E14">
      <w:pPr>
        <w:numPr>
          <w:ilvl w:val="1"/>
          <w:numId w:val="9"/>
        </w:numPr>
      </w:pPr>
      <w:r w:rsidRPr="00460E14">
        <w:t>Si retard → suspension d’emprunt (durée selon profil)</w:t>
      </w:r>
    </w:p>
    <w:p w14:paraId="229BD43D" w14:textId="77777777" w:rsidR="00460E14" w:rsidRPr="00460E14" w:rsidRDefault="00460E14" w:rsidP="00460E14">
      <w:r w:rsidRPr="00460E14">
        <w:lastRenderedPageBreak/>
        <w:pict w14:anchorId="34169885">
          <v:rect id="_x0000_i1067" style="width:0;height:1.5pt" o:hralign="center" o:hrstd="t" o:hr="t" fillcolor="#a0a0a0" stroked="f"/>
        </w:pict>
      </w:r>
    </w:p>
    <w:p w14:paraId="4F29FBA1" w14:textId="77777777" w:rsidR="00460E14" w:rsidRPr="00460E14" w:rsidRDefault="00460E14" w:rsidP="00460E14">
      <w:pPr>
        <w:rPr>
          <w:b/>
          <w:bCs/>
        </w:rPr>
      </w:pPr>
      <w:r w:rsidRPr="00460E14">
        <w:rPr>
          <w:b/>
          <w:bCs/>
        </w:rPr>
        <w:t>3. Calculer la date de retour en excluant dimanches et jours fériés</w:t>
      </w:r>
    </w:p>
    <w:p w14:paraId="18A736AB" w14:textId="77777777" w:rsidR="00460E14" w:rsidRPr="00460E14" w:rsidRDefault="00460E14" w:rsidP="00460E14">
      <w:pPr>
        <w:numPr>
          <w:ilvl w:val="0"/>
          <w:numId w:val="10"/>
        </w:numPr>
      </w:pPr>
      <w:r w:rsidRPr="00460E14">
        <w:rPr>
          <w:b/>
          <w:bCs/>
        </w:rPr>
        <w:t>Utilisateur :</w:t>
      </w:r>
      <w:r w:rsidRPr="00460E14">
        <w:t xml:space="preserve"> Système (fonction automatique)</w:t>
      </w:r>
    </w:p>
    <w:p w14:paraId="61E8F62A" w14:textId="77777777" w:rsidR="00460E14" w:rsidRPr="00460E14" w:rsidRDefault="00460E14" w:rsidP="00460E14">
      <w:pPr>
        <w:numPr>
          <w:ilvl w:val="0"/>
          <w:numId w:val="10"/>
        </w:numPr>
      </w:pPr>
      <w:r w:rsidRPr="00460E14">
        <w:rPr>
          <w:b/>
          <w:bCs/>
        </w:rPr>
        <w:t>Entrée / Input :</w:t>
      </w:r>
    </w:p>
    <w:p w14:paraId="4138A45E" w14:textId="77777777" w:rsidR="00460E14" w:rsidRPr="00460E14" w:rsidRDefault="00460E14" w:rsidP="00460E14">
      <w:pPr>
        <w:numPr>
          <w:ilvl w:val="1"/>
          <w:numId w:val="10"/>
        </w:numPr>
      </w:pPr>
      <w:r w:rsidRPr="00460E14">
        <w:t>Date d’emprunt</w:t>
      </w:r>
    </w:p>
    <w:p w14:paraId="35066E56" w14:textId="77777777" w:rsidR="00460E14" w:rsidRPr="00460E14" w:rsidRDefault="00460E14" w:rsidP="00460E14">
      <w:pPr>
        <w:numPr>
          <w:ilvl w:val="1"/>
          <w:numId w:val="10"/>
        </w:numPr>
      </w:pPr>
      <w:r w:rsidRPr="00460E14">
        <w:t>Type d’adhérent</w:t>
      </w:r>
    </w:p>
    <w:p w14:paraId="52C397F5" w14:textId="77777777" w:rsidR="00460E14" w:rsidRPr="00460E14" w:rsidRDefault="00460E14" w:rsidP="00460E14">
      <w:pPr>
        <w:numPr>
          <w:ilvl w:val="0"/>
          <w:numId w:val="10"/>
        </w:numPr>
      </w:pPr>
      <w:r w:rsidRPr="00460E14">
        <w:rPr>
          <w:b/>
          <w:bCs/>
        </w:rPr>
        <w:t>Scénario normal :</w:t>
      </w:r>
    </w:p>
    <w:p w14:paraId="34A96D1E" w14:textId="77777777" w:rsidR="00460E14" w:rsidRPr="00460E14" w:rsidRDefault="00460E14" w:rsidP="00460E14">
      <w:pPr>
        <w:numPr>
          <w:ilvl w:val="1"/>
          <w:numId w:val="10"/>
        </w:numPr>
      </w:pPr>
      <w:r w:rsidRPr="00460E14">
        <w:t>La date de retour est calculée selon la durée autorisée (en jours), sans compter dimanches/jours fériés</w:t>
      </w:r>
    </w:p>
    <w:p w14:paraId="62CBECF1" w14:textId="77777777" w:rsidR="00460E14" w:rsidRPr="00460E14" w:rsidRDefault="00460E14" w:rsidP="00460E14">
      <w:pPr>
        <w:numPr>
          <w:ilvl w:val="0"/>
          <w:numId w:val="10"/>
        </w:numPr>
      </w:pPr>
      <w:r w:rsidRPr="00460E14">
        <w:rPr>
          <w:b/>
          <w:bCs/>
        </w:rPr>
        <w:t>Règles de gestion :</w:t>
      </w:r>
    </w:p>
    <w:p w14:paraId="444DB99C" w14:textId="77777777" w:rsidR="00460E14" w:rsidRPr="00460E14" w:rsidRDefault="00460E14" w:rsidP="00460E14">
      <w:pPr>
        <w:numPr>
          <w:ilvl w:val="1"/>
          <w:numId w:val="10"/>
        </w:numPr>
      </w:pPr>
      <w:r w:rsidRPr="00460E14">
        <w:t>Durée d’emprunt dépend du profil</w:t>
      </w:r>
    </w:p>
    <w:p w14:paraId="74D66A43" w14:textId="77777777" w:rsidR="00460E14" w:rsidRPr="00460E14" w:rsidRDefault="00460E14" w:rsidP="00460E14">
      <w:pPr>
        <w:numPr>
          <w:ilvl w:val="1"/>
          <w:numId w:val="10"/>
        </w:numPr>
      </w:pPr>
      <w:r w:rsidRPr="00460E14">
        <w:t>Les jours non ouvrables sont exclus</w:t>
      </w:r>
    </w:p>
    <w:p w14:paraId="60B78F50" w14:textId="77777777" w:rsidR="00460E14" w:rsidRPr="00460E14" w:rsidRDefault="00460E14" w:rsidP="00460E14">
      <w:pPr>
        <w:numPr>
          <w:ilvl w:val="0"/>
          <w:numId w:val="10"/>
        </w:numPr>
      </w:pPr>
      <w:r w:rsidRPr="00460E14">
        <w:rPr>
          <w:b/>
          <w:bCs/>
        </w:rPr>
        <w:t>Scénario alternatif :</w:t>
      </w:r>
    </w:p>
    <w:p w14:paraId="7D01DD61" w14:textId="77777777" w:rsidR="00460E14" w:rsidRPr="00460E14" w:rsidRDefault="00460E14" w:rsidP="00460E14">
      <w:pPr>
        <w:numPr>
          <w:ilvl w:val="1"/>
          <w:numId w:val="10"/>
        </w:numPr>
      </w:pPr>
      <w:r w:rsidRPr="00460E14">
        <w:t>Aucun (fonction automatique)</w:t>
      </w:r>
    </w:p>
    <w:p w14:paraId="4B96D2F7" w14:textId="77777777" w:rsidR="00460E14" w:rsidRPr="00460E14" w:rsidRDefault="00460E14" w:rsidP="00460E14">
      <w:pPr>
        <w:numPr>
          <w:ilvl w:val="0"/>
          <w:numId w:val="10"/>
        </w:numPr>
      </w:pPr>
      <w:r w:rsidRPr="00460E14">
        <w:rPr>
          <w:b/>
          <w:bCs/>
        </w:rPr>
        <w:t>Tests unitaires + résultats :</w:t>
      </w:r>
    </w:p>
    <w:p w14:paraId="742829F7" w14:textId="77777777" w:rsidR="00460E14" w:rsidRPr="00460E14" w:rsidRDefault="00460E14" w:rsidP="00460E14">
      <w:pPr>
        <w:numPr>
          <w:ilvl w:val="1"/>
          <w:numId w:val="10"/>
        </w:numPr>
      </w:pPr>
      <w:r w:rsidRPr="00460E14">
        <w:t>Date de retour correcte</w:t>
      </w:r>
    </w:p>
    <w:p w14:paraId="43DED993" w14:textId="77777777" w:rsidR="00460E14" w:rsidRPr="00460E14" w:rsidRDefault="00460E14" w:rsidP="00460E14">
      <w:pPr>
        <w:numPr>
          <w:ilvl w:val="1"/>
          <w:numId w:val="10"/>
        </w:numPr>
      </w:pPr>
      <w:r w:rsidRPr="00460E14">
        <w:t>Jours exclus bien comptés</w:t>
      </w:r>
    </w:p>
    <w:p w14:paraId="574DA528" w14:textId="77777777" w:rsidR="00460E14" w:rsidRPr="00460E14" w:rsidRDefault="00460E14" w:rsidP="00460E14">
      <w:r w:rsidRPr="00460E14">
        <w:pict w14:anchorId="61E6052D">
          <v:rect id="_x0000_i1068" style="width:0;height:1.5pt" o:hralign="center" o:hrstd="t" o:hr="t" fillcolor="#a0a0a0" stroked="f"/>
        </w:pict>
      </w:r>
    </w:p>
    <w:p w14:paraId="58C5D7AE" w14:textId="77777777" w:rsidR="00460E14" w:rsidRPr="00460E14" w:rsidRDefault="00460E14" w:rsidP="00460E14">
      <w:pPr>
        <w:rPr>
          <w:b/>
          <w:bCs/>
        </w:rPr>
      </w:pPr>
      <w:r w:rsidRPr="00460E14">
        <w:rPr>
          <w:b/>
          <w:bCs/>
        </w:rPr>
        <w:t>4. Prolonger un emprunt (si pas réservé)</w:t>
      </w:r>
    </w:p>
    <w:p w14:paraId="38F01A7C" w14:textId="77777777" w:rsidR="00460E14" w:rsidRPr="00460E14" w:rsidRDefault="00460E14" w:rsidP="00460E14">
      <w:pPr>
        <w:numPr>
          <w:ilvl w:val="0"/>
          <w:numId w:val="11"/>
        </w:numPr>
      </w:pPr>
      <w:r w:rsidRPr="00460E14">
        <w:rPr>
          <w:b/>
          <w:bCs/>
        </w:rPr>
        <w:t>Utilisateur :</w:t>
      </w:r>
      <w:r w:rsidRPr="00460E14">
        <w:t xml:space="preserve"> Bibliothécaire</w:t>
      </w:r>
    </w:p>
    <w:p w14:paraId="6E34CC94" w14:textId="77777777" w:rsidR="00460E14" w:rsidRPr="00460E14" w:rsidRDefault="00460E14" w:rsidP="00460E14">
      <w:pPr>
        <w:numPr>
          <w:ilvl w:val="0"/>
          <w:numId w:val="11"/>
        </w:numPr>
      </w:pPr>
      <w:r w:rsidRPr="00460E14">
        <w:rPr>
          <w:b/>
          <w:bCs/>
        </w:rPr>
        <w:t>Entrée / Input :</w:t>
      </w:r>
    </w:p>
    <w:p w14:paraId="7A99392E" w14:textId="77777777" w:rsidR="00460E14" w:rsidRPr="00460E14" w:rsidRDefault="00460E14" w:rsidP="00460E14">
      <w:pPr>
        <w:numPr>
          <w:ilvl w:val="1"/>
          <w:numId w:val="11"/>
        </w:numPr>
      </w:pPr>
      <w:r w:rsidRPr="00460E14">
        <w:t>Numéro d’emprunt</w:t>
      </w:r>
    </w:p>
    <w:p w14:paraId="63339DCF" w14:textId="77777777" w:rsidR="00460E14" w:rsidRPr="00460E14" w:rsidRDefault="00460E14" w:rsidP="00460E14">
      <w:pPr>
        <w:numPr>
          <w:ilvl w:val="1"/>
          <w:numId w:val="11"/>
        </w:numPr>
      </w:pPr>
      <w:r w:rsidRPr="00460E14">
        <w:t>Numéro d’adhérent</w:t>
      </w:r>
    </w:p>
    <w:p w14:paraId="4E39F107" w14:textId="77777777" w:rsidR="00460E14" w:rsidRPr="00460E14" w:rsidRDefault="00460E14" w:rsidP="00460E14">
      <w:pPr>
        <w:numPr>
          <w:ilvl w:val="0"/>
          <w:numId w:val="11"/>
        </w:numPr>
      </w:pPr>
      <w:r w:rsidRPr="00460E14">
        <w:rPr>
          <w:b/>
          <w:bCs/>
        </w:rPr>
        <w:t>Scénario normal :</w:t>
      </w:r>
    </w:p>
    <w:p w14:paraId="1FE089CA" w14:textId="77777777" w:rsidR="00460E14" w:rsidRPr="00460E14" w:rsidRDefault="00460E14" w:rsidP="00460E14">
      <w:pPr>
        <w:numPr>
          <w:ilvl w:val="1"/>
          <w:numId w:val="11"/>
        </w:numPr>
      </w:pPr>
      <w:r w:rsidRPr="00460E14">
        <w:t>La date de retour est prolongée d’une durée équivalente</w:t>
      </w:r>
    </w:p>
    <w:p w14:paraId="0412C19C" w14:textId="77777777" w:rsidR="00460E14" w:rsidRPr="00460E14" w:rsidRDefault="00460E14" w:rsidP="00460E14">
      <w:pPr>
        <w:numPr>
          <w:ilvl w:val="1"/>
          <w:numId w:val="11"/>
        </w:numPr>
      </w:pPr>
      <w:r w:rsidRPr="00460E14">
        <w:t>Historique mis à jour</w:t>
      </w:r>
    </w:p>
    <w:p w14:paraId="5E9A2C20" w14:textId="77777777" w:rsidR="00460E14" w:rsidRPr="00460E14" w:rsidRDefault="00460E14" w:rsidP="00460E14">
      <w:pPr>
        <w:numPr>
          <w:ilvl w:val="0"/>
          <w:numId w:val="11"/>
        </w:numPr>
      </w:pPr>
      <w:r w:rsidRPr="00460E14">
        <w:rPr>
          <w:b/>
          <w:bCs/>
        </w:rPr>
        <w:t>Règles de gestion :</w:t>
      </w:r>
    </w:p>
    <w:p w14:paraId="5B9BB924" w14:textId="77777777" w:rsidR="00460E14" w:rsidRPr="00460E14" w:rsidRDefault="00460E14" w:rsidP="00460E14">
      <w:pPr>
        <w:numPr>
          <w:ilvl w:val="1"/>
          <w:numId w:val="11"/>
        </w:numPr>
      </w:pPr>
      <w:r w:rsidRPr="00460E14">
        <w:t>Emprunt actif</w:t>
      </w:r>
    </w:p>
    <w:p w14:paraId="001A7B0A" w14:textId="77777777" w:rsidR="00460E14" w:rsidRPr="00460E14" w:rsidRDefault="00460E14" w:rsidP="00460E14">
      <w:pPr>
        <w:numPr>
          <w:ilvl w:val="1"/>
          <w:numId w:val="11"/>
        </w:numPr>
      </w:pPr>
      <w:r w:rsidRPr="00460E14">
        <w:lastRenderedPageBreak/>
        <w:t xml:space="preserve">Livre </w:t>
      </w:r>
      <w:r w:rsidRPr="00460E14">
        <w:rPr>
          <w:b/>
          <w:bCs/>
        </w:rPr>
        <w:t>non réservé par un autre adhérent</w:t>
      </w:r>
    </w:p>
    <w:p w14:paraId="12EEE3C3" w14:textId="77777777" w:rsidR="00460E14" w:rsidRPr="00460E14" w:rsidRDefault="00460E14" w:rsidP="00460E14">
      <w:pPr>
        <w:numPr>
          <w:ilvl w:val="1"/>
          <w:numId w:val="11"/>
        </w:numPr>
      </w:pPr>
      <w:r w:rsidRPr="00460E14">
        <w:t>L’adhérent n’est pas sanctionné</w:t>
      </w:r>
    </w:p>
    <w:p w14:paraId="71A45AFF" w14:textId="77777777" w:rsidR="00460E14" w:rsidRPr="00460E14" w:rsidRDefault="00460E14" w:rsidP="00460E14">
      <w:pPr>
        <w:numPr>
          <w:ilvl w:val="0"/>
          <w:numId w:val="11"/>
        </w:numPr>
      </w:pPr>
      <w:r w:rsidRPr="00460E14">
        <w:rPr>
          <w:b/>
          <w:bCs/>
        </w:rPr>
        <w:t>Scénario alternatif :</w:t>
      </w:r>
    </w:p>
    <w:p w14:paraId="4943E8D2" w14:textId="77777777" w:rsidR="00460E14" w:rsidRPr="00460E14" w:rsidRDefault="00460E14" w:rsidP="00460E14">
      <w:pPr>
        <w:numPr>
          <w:ilvl w:val="1"/>
          <w:numId w:val="11"/>
        </w:numPr>
      </w:pPr>
      <w:r w:rsidRPr="00460E14">
        <w:t>Message d’erreur : prolongation refusée (livre réservé)</w:t>
      </w:r>
    </w:p>
    <w:p w14:paraId="4D4799D4" w14:textId="77777777" w:rsidR="00460E14" w:rsidRPr="00460E14" w:rsidRDefault="00460E14" w:rsidP="00460E14">
      <w:pPr>
        <w:numPr>
          <w:ilvl w:val="0"/>
          <w:numId w:val="11"/>
        </w:numPr>
      </w:pPr>
      <w:r w:rsidRPr="00460E14">
        <w:rPr>
          <w:b/>
          <w:bCs/>
        </w:rPr>
        <w:t>Tests unitaires + résultats :</w:t>
      </w:r>
    </w:p>
    <w:p w14:paraId="4EE5362D" w14:textId="77777777" w:rsidR="00460E14" w:rsidRPr="00460E14" w:rsidRDefault="00460E14" w:rsidP="00460E14">
      <w:pPr>
        <w:numPr>
          <w:ilvl w:val="1"/>
          <w:numId w:val="11"/>
        </w:numPr>
      </w:pPr>
      <w:r w:rsidRPr="00460E14">
        <w:t>Nouvelle date de retour correcte</w:t>
      </w:r>
    </w:p>
    <w:p w14:paraId="4A5C4639" w14:textId="77777777" w:rsidR="00460E14" w:rsidRPr="00460E14" w:rsidRDefault="00460E14" w:rsidP="00460E14">
      <w:pPr>
        <w:numPr>
          <w:ilvl w:val="1"/>
          <w:numId w:val="11"/>
        </w:numPr>
      </w:pPr>
      <w:r w:rsidRPr="00460E14">
        <w:t>Enregistrement dans historique de prolongation</w:t>
      </w:r>
    </w:p>
    <w:p w14:paraId="50FEC56F" w14:textId="77777777" w:rsidR="00460E14" w:rsidRPr="00460E14" w:rsidRDefault="00460E14" w:rsidP="00460E14">
      <w:r w:rsidRPr="00460E14">
        <w:pict w14:anchorId="5061678A">
          <v:rect id="_x0000_i1069" style="width:0;height:1.5pt" o:hralign="center" o:hrstd="t" o:hr="t" fillcolor="#a0a0a0" stroked="f"/>
        </w:pict>
      </w:r>
    </w:p>
    <w:p w14:paraId="58E90D29" w14:textId="77777777" w:rsidR="00460E14" w:rsidRPr="00460E14" w:rsidRDefault="00460E14" w:rsidP="00460E14">
      <w:pPr>
        <w:rPr>
          <w:b/>
          <w:bCs/>
        </w:rPr>
      </w:pPr>
      <w:r w:rsidRPr="00460E14">
        <w:rPr>
          <w:b/>
          <w:bCs/>
        </w:rPr>
        <w:t>5. Réserver un exemplaire déjà emprunté</w:t>
      </w:r>
    </w:p>
    <w:p w14:paraId="7FAAD5ED" w14:textId="77777777" w:rsidR="00460E14" w:rsidRPr="00460E14" w:rsidRDefault="00460E14" w:rsidP="00460E14">
      <w:pPr>
        <w:numPr>
          <w:ilvl w:val="0"/>
          <w:numId w:val="12"/>
        </w:numPr>
      </w:pPr>
      <w:r w:rsidRPr="00460E14">
        <w:rPr>
          <w:b/>
          <w:bCs/>
        </w:rPr>
        <w:t>Utilisateur :</w:t>
      </w:r>
      <w:r w:rsidRPr="00460E14">
        <w:t xml:space="preserve"> Bibliothécaire</w:t>
      </w:r>
    </w:p>
    <w:p w14:paraId="57DDE4D9" w14:textId="77777777" w:rsidR="00460E14" w:rsidRPr="00460E14" w:rsidRDefault="00460E14" w:rsidP="00460E14">
      <w:pPr>
        <w:numPr>
          <w:ilvl w:val="0"/>
          <w:numId w:val="12"/>
        </w:numPr>
      </w:pPr>
      <w:r w:rsidRPr="00460E14">
        <w:rPr>
          <w:b/>
          <w:bCs/>
        </w:rPr>
        <w:t>Entrée / Input :</w:t>
      </w:r>
    </w:p>
    <w:p w14:paraId="76A14D7E" w14:textId="77777777" w:rsidR="00460E14" w:rsidRPr="00460E14" w:rsidRDefault="00460E14" w:rsidP="00460E14">
      <w:pPr>
        <w:numPr>
          <w:ilvl w:val="1"/>
          <w:numId w:val="12"/>
        </w:numPr>
      </w:pPr>
      <w:r w:rsidRPr="00460E14">
        <w:t>Numéro de livre</w:t>
      </w:r>
    </w:p>
    <w:p w14:paraId="2526D3DC" w14:textId="77777777" w:rsidR="00460E14" w:rsidRPr="00460E14" w:rsidRDefault="00460E14" w:rsidP="00460E14">
      <w:pPr>
        <w:numPr>
          <w:ilvl w:val="1"/>
          <w:numId w:val="12"/>
        </w:numPr>
      </w:pPr>
      <w:r w:rsidRPr="00460E14">
        <w:t>Numéro d’adhérent</w:t>
      </w:r>
    </w:p>
    <w:p w14:paraId="5D9A66C7" w14:textId="77777777" w:rsidR="00460E14" w:rsidRPr="00460E14" w:rsidRDefault="00460E14" w:rsidP="00460E14">
      <w:pPr>
        <w:numPr>
          <w:ilvl w:val="0"/>
          <w:numId w:val="12"/>
        </w:numPr>
      </w:pPr>
      <w:r w:rsidRPr="00460E14">
        <w:rPr>
          <w:b/>
          <w:bCs/>
        </w:rPr>
        <w:t>Scénario normal :</w:t>
      </w:r>
    </w:p>
    <w:p w14:paraId="0765C18E" w14:textId="77777777" w:rsidR="00460E14" w:rsidRPr="00460E14" w:rsidRDefault="00460E14" w:rsidP="00460E14">
      <w:pPr>
        <w:numPr>
          <w:ilvl w:val="1"/>
          <w:numId w:val="12"/>
        </w:numPr>
      </w:pPr>
      <w:r w:rsidRPr="00460E14">
        <w:t>La réservation est enregistrée</w:t>
      </w:r>
    </w:p>
    <w:p w14:paraId="65BF0F38" w14:textId="77777777" w:rsidR="00460E14" w:rsidRPr="00460E14" w:rsidRDefault="00460E14" w:rsidP="00460E14">
      <w:pPr>
        <w:numPr>
          <w:ilvl w:val="1"/>
          <w:numId w:val="12"/>
        </w:numPr>
      </w:pPr>
      <w:r w:rsidRPr="00460E14">
        <w:t>Notification à l’adhérent une fois le livre retourné</w:t>
      </w:r>
    </w:p>
    <w:p w14:paraId="6DB7BEBE" w14:textId="77777777" w:rsidR="00460E14" w:rsidRPr="00460E14" w:rsidRDefault="00460E14" w:rsidP="00460E14">
      <w:pPr>
        <w:numPr>
          <w:ilvl w:val="0"/>
          <w:numId w:val="12"/>
        </w:numPr>
      </w:pPr>
      <w:r w:rsidRPr="00460E14">
        <w:rPr>
          <w:b/>
          <w:bCs/>
        </w:rPr>
        <w:t>Règles de gestion :</w:t>
      </w:r>
    </w:p>
    <w:p w14:paraId="3D1D7257" w14:textId="77777777" w:rsidR="00460E14" w:rsidRPr="00460E14" w:rsidRDefault="00460E14" w:rsidP="00460E14">
      <w:pPr>
        <w:numPr>
          <w:ilvl w:val="1"/>
          <w:numId w:val="12"/>
        </w:numPr>
      </w:pPr>
      <w:r w:rsidRPr="00460E14">
        <w:t>Le livre est bien emprunté actuellement</w:t>
      </w:r>
    </w:p>
    <w:p w14:paraId="2DB83C10" w14:textId="77777777" w:rsidR="00460E14" w:rsidRPr="00460E14" w:rsidRDefault="00460E14" w:rsidP="00460E14">
      <w:pPr>
        <w:numPr>
          <w:ilvl w:val="1"/>
          <w:numId w:val="12"/>
        </w:numPr>
      </w:pPr>
      <w:r w:rsidRPr="00460E14">
        <w:t>L’adhérent est actif et non sanctionné</w:t>
      </w:r>
    </w:p>
    <w:p w14:paraId="0FE4FE18" w14:textId="77777777" w:rsidR="00460E14" w:rsidRPr="00460E14" w:rsidRDefault="00460E14" w:rsidP="00460E14">
      <w:pPr>
        <w:numPr>
          <w:ilvl w:val="1"/>
          <w:numId w:val="12"/>
        </w:numPr>
      </w:pPr>
      <w:r w:rsidRPr="00460E14">
        <w:t>L’adhérent ne réserve pas un livre déjà en sa possession</w:t>
      </w:r>
    </w:p>
    <w:p w14:paraId="5EF48EBF" w14:textId="77777777" w:rsidR="00460E14" w:rsidRPr="00460E14" w:rsidRDefault="00460E14" w:rsidP="00460E14">
      <w:pPr>
        <w:numPr>
          <w:ilvl w:val="0"/>
          <w:numId w:val="12"/>
        </w:numPr>
      </w:pPr>
      <w:r w:rsidRPr="00460E14">
        <w:rPr>
          <w:b/>
          <w:bCs/>
        </w:rPr>
        <w:t>Scénario alternatif :</w:t>
      </w:r>
    </w:p>
    <w:p w14:paraId="67151FC8" w14:textId="77777777" w:rsidR="00460E14" w:rsidRPr="00460E14" w:rsidRDefault="00460E14" w:rsidP="00460E14">
      <w:pPr>
        <w:numPr>
          <w:ilvl w:val="1"/>
          <w:numId w:val="12"/>
        </w:numPr>
      </w:pPr>
      <w:r w:rsidRPr="00460E14">
        <w:t>Message d’erreur : réservation impossible (non emprunté, ou réservant déjà en possession)</w:t>
      </w:r>
    </w:p>
    <w:p w14:paraId="3071392A" w14:textId="77777777" w:rsidR="00460E14" w:rsidRPr="00460E14" w:rsidRDefault="00460E14" w:rsidP="00460E14">
      <w:pPr>
        <w:numPr>
          <w:ilvl w:val="0"/>
          <w:numId w:val="12"/>
        </w:numPr>
      </w:pPr>
      <w:r w:rsidRPr="00460E14">
        <w:rPr>
          <w:b/>
          <w:bCs/>
        </w:rPr>
        <w:t>Tests unitaires + résultats :</w:t>
      </w:r>
    </w:p>
    <w:p w14:paraId="02AABD41" w14:textId="77777777" w:rsidR="00460E14" w:rsidRPr="00460E14" w:rsidRDefault="00460E14" w:rsidP="00460E14">
      <w:pPr>
        <w:numPr>
          <w:ilvl w:val="1"/>
          <w:numId w:val="12"/>
        </w:numPr>
      </w:pPr>
      <w:r w:rsidRPr="00460E14">
        <w:t>Enregistrement de la réservation</w:t>
      </w:r>
    </w:p>
    <w:p w14:paraId="6B2B148B" w14:textId="77777777" w:rsidR="00460E14" w:rsidRPr="00460E14" w:rsidRDefault="00460E14" w:rsidP="00460E14">
      <w:pPr>
        <w:numPr>
          <w:ilvl w:val="1"/>
          <w:numId w:val="12"/>
        </w:numPr>
      </w:pPr>
      <w:r w:rsidRPr="00460E14">
        <w:t>Notification au retour du livre</w:t>
      </w:r>
    </w:p>
    <w:p w14:paraId="6EBFFF99" w14:textId="77777777" w:rsidR="00460E14" w:rsidRPr="00460E14" w:rsidRDefault="00460E14" w:rsidP="00460E14">
      <w:r w:rsidRPr="00460E14">
        <w:pict w14:anchorId="43CDEAF4">
          <v:rect id="_x0000_i1070" style="width:0;height:1.5pt" o:hralign="center" o:hrstd="t" o:hr="t" fillcolor="#a0a0a0" stroked="f"/>
        </w:pict>
      </w:r>
    </w:p>
    <w:p w14:paraId="56BD7F1A" w14:textId="77777777" w:rsidR="00460E14" w:rsidRPr="00460E14" w:rsidRDefault="00460E14" w:rsidP="00460E14">
      <w:pPr>
        <w:rPr>
          <w:b/>
          <w:bCs/>
        </w:rPr>
      </w:pPr>
      <w:r w:rsidRPr="00460E14">
        <w:rPr>
          <w:b/>
          <w:bCs/>
        </w:rPr>
        <w:t>6. Afficher les pénalités de l’adhérent</w:t>
      </w:r>
    </w:p>
    <w:p w14:paraId="3EC1DF4A" w14:textId="77777777" w:rsidR="00460E14" w:rsidRPr="00460E14" w:rsidRDefault="00460E14" w:rsidP="00460E14">
      <w:pPr>
        <w:numPr>
          <w:ilvl w:val="0"/>
          <w:numId w:val="13"/>
        </w:numPr>
      </w:pPr>
      <w:r w:rsidRPr="00460E14">
        <w:rPr>
          <w:b/>
          <w:bCs/>
        </w:rPr>
        <w:lastRenderedPageBreak/>
        <w:t>Utilisateur :</w:t>
      </w:r>
      <w:r w:rsidRPr="00460E14">
        <w:t xml:space="preserve"> Bibliothécaire</w:t>
      </w:r>
    </w:p>
    <w:p w14:paraId="2E9FE15E" w14:textId="77777777" w:rsidR="00460E14" w:rsidRPr="00460E14" w:rsidRDefault="00460E14" w:rsidP="00460E14">
      <w:pPr>
        <w:numPr>
          <w:ilvl w:val="0"/>
          <w:numId w:val="13"/>
        </w:numPr>
      </w:pPr>
      <w:r w:rsidRPr="00460E14">
        <w:rPr>
          <w:b/>
          <w:bCs/>
        </w:rPr>
        <w:t>Entrée / Input :</w:t>
      </w:r>
    </w:p>
    <w:p w14:paraId="46959190" w14:textId="77777777" w:rsidR="00460E14" w:rsidRPr="00460E14" w:rsidRDefault="00460E14" w:rsidP="00460E14">
      <w:pPr>
        <w:numPr>
          <w:ilvl w:val="1"/>
          <w:numId w:val="13"/>
        </w:numPr>
      </w:pPr>
      <w:r w:rsidRPr="00460E14">
        <w:t>Numéro d’adhérent</w:t>
      </w:r>
    </w:p>
    <w:p w14:paraId="72FE26EA" w14:textId="77777777" w:rsidR="00460E14" w:rsidRPr="00460E14" w:rsidRDefault="00460E14" w:rsidP="00460E14">
      <w:pPr>
        <w:numPr>
          <w:ilvl w:val="0"/>
          <w:numId w:val="13"/>
        </w:numPr>
      </w:pPr>
      <w:r w:rsidRPr="00460E14">
        <w:rPr>
          <w:b/>
          <w:bCs/>
        </w:rPr>
        <w:t>Scénario normal :</w:t>
      </w:r>
    </w:p>
    <w:p w14:paraId="1B27C48A" w14:textId="77777777" w:rsidR="00460E14" w:rsidRPr="00460E14" w:rsidRDefault="00460E14" w:rsidP="00460E14">
      <w:pPr>
        <w:numPr>
          <w:ilvl w:val="1"/>
          <w:numId w:val="13"/>
        </w:numPr>
      </w:pPr>
      <w:r w:rsidRPr="00460E14">
        <w:t>Affichage des pénalités en cours (durée de suspension, motif, date de fin)</w:t>
      </w:r>
    </w:p>
    <w:p w14:paraId="5FAB9A67" w14:textId="77777777" w:rsidR="00460E14" w:rsidRPr="00460E14" w:rsidRDefault="00460E14" w:rsidP="00460E14">
      <w:pPr>
        <w:numPr>
          <w:ilvl w:val="0"/>
          <w:numId w:val="13"/>
        </w:numPr>
      </w:pPr>
      <w:r w:rsidRPr="00460E14">
        <w:rPr>
          <w:b/>
          <w:bCs/>
        </w:rPr>
        <w:t>Règles de gestion :</w:t>
      </w:r>
    </w:p>
    <w:p w14:paraId="554F4B11" w14:textId="77777777" w:rsidR="00460E14" w:rsidRPr="00460E14" w:rsidRDefault="00460E14" w:rsidP="00460E14">
      <w:pPr>
        <w:numPr>
          <w:ilvl w:val="1"/>
          <w:numId w:val="13"/>
        </w:numPr>
      </w:pPr>
      <w:r w:rsidRPr="00460E14">
        <w:t>Pénalités liées aux retards passés</w:t>
      </w:r>
    </w:p>
    <w:p w14:paraId="5DFFA95C" w14:textId="77777777" w:rsidR="00460E14" w:rsidRPr="00460E14" w:rsidRDefault="00460E14" w:rsidP="00460E14">
      <w:pPr>
        <w:numPr>
          <w:ilvl w:val="1"/>
          <w:numId w:val="13"/>
        </w:numPr>
      </w:pPr>
      <w:r w:rsidRPr="00460E14">
        <w:t>Durée de suspension dépend du profil</w:t>
      </w:r>
    </w:p>
    <w:p w14:paraId="341114A0" w14:textId="77777777" w:rsidR="00460E14" w:rsidRPr="00460E14" w:rsidRDefault="00460E14" w:rsidP="00460E14">
      <w:pPr>
        <w:numPr>
          <w:ilvl w:val="0"/>
          <w:numId w:val="13"/>
        </w:numPr>
      </w:pPr>
      <w:r w:rsidRPr="00460E14">
        <w:rPr>
          <w:b/>
          <w:bCs/>
        </w:rPr>
        <w:t>Scénario alternatif :</w:t>
      </w:r>
    </w:p>
    <w:p w14:paraId="0E510EAD" w14:textId="77777777" w:rsidR="00460E14" w:rsidRPr="00460E14" w:rsidRDefault="00460E14" w:rsidP="00460E14">
      <w:pPr>
        <w:numPr>
          <w:ilvl w:val="1"/>
          <w:numId w:val="13"/>
        </w:numPr>
      </w:pPr>
      <w:r w:rsidRPr="00460E14">
        <w:t>Aucun (pénalité = 0) → message "aucune sanction en cours"</w:t>
      </w:r>
    </w:p>
    <w:p w14:paraId="56ACC070" w14:textId="77777777" w:rsidR="00460E14" w:rsidRPr="00460E14" w:rsidRDefault="00460E14" w:rsidP="00460E14">
      <w:pPr>
        <w:numPr>
          <w:ilvl w:val="0"/>
          <w:numId w:val="13"/>
        </w:numPr>
      </w:pPr>
      <w:r w:rsidRPr="00460E14">
        <w:rPr>
          <w:b/>
          <w:bCs/>
        </w:rPr>
        <w:t>Tests unitaires + résultats :</w:t>
      </w:r>
    </w:p>
    <w:p w14:paraId="3C5F6E5E" w14:textId="77777777" w:rsidR="00460E14" w:rsidRPr="00460E14" w:rsidRDefault="00460E14" w:rsidP="00460E14">
      <w:pPr>
        <w:numPr>
          <w:ilvl w:val="1"/>
          <w:numId w:val="13"/>
        </w:numPr>
      </w:pPr>
      <w:r w:rsidRPr="00460E14">
        <w:t>Affichage correct</w:t>
      </w:r>
    </w:p>
    <w:p w14:paraId="3419D248" w14:textId="77777777" w:rsidR="00460E14" w:rsidRPr="00460E14" w:rsidRDefault="00460E14" w:rsidP="00460E14">
      <w:pPr>
        <w:numPr>
          <w:ilvl w:val="1"/>
          <w:numId w:val="13"/>
        </w:numPr>
      </w:pPr>
      <w:r w:rsidRPr="00460E14">
        <w:t>Test avec adhérent pénalisé / non pénalisé</w:t>
      </w:r>
    </w:p>
    <w:p w14:paraId="5DA4EE98" w14:textId="77777777" w:rsidR="00460E14" w:rsidRPr="00460E14" w:rsidRDefault="00460E14" w:rsidP="00460E14">
      <w:r w:rsidRPr="00460E14">
        <w:pict w14:anchorId="4DBB79F7">
          <v:rect id="_x0000_i1071" style="width:0;height:1.5pt" o:hralign="center" o:hrstd="t" o:hr="t" fillcolor="#a0a0a0" stroked="f"/>
        </w:pict>
      </w:r>
    </w:p>
    <w:p w14:paraId="1B622047" w14:textId="77777777" w:rsidR="00460E14" w:rsidRPr="00460E14" w:rsidRDefault="00460E14" w:rsidP="00460E14">
      <w:pPr>
        <w:rPr>
          <w:b/>
          <w:bCs/>
        </w:rPr>
      </w:pPr>
      <w:r w:rsidRPr="00460E14">
        <w:rPr>
          <w:b/>
          <w:bCs/>
        </w:rPr>
        <w:t xml:space="preserve">7. Afficher les statistiques du </w:t>
      </w:r>
      <w:proofErr w:type="spellStart"/>
      <w:r w:rsidRPr="00460E14">
        <w:rPr>
          <w:b/>
          <w:bCs/>
        </w:rPr>
        <w:t>dashboard</w:t>
      </w:r>
      <w:proofErr w:type="spellEnd"/>
    </w:p>
    <w:p w14:paraId="1E7CFC37" w14:textId="77777777" w:rsidR="00460E14" w:rsidRPr="00460E14" w:rsidRDefault="00460E14" w:rsidP="00460E14">
      <w:pPr>
        <w:numPr>
          <w:ilvl w:val="0"/>
          <w:numId w:val="14"/>
        </w:numPr>
      </w:pPr>
      <w:r w:rsidRPr="00460E14">
        <w:rPr>
          <w:b/>
          <w:bCs/>
        </w:rPr>
        <w:t>Utilisateur :</w:t>
      </w:r>
      <w:r w:rsidRPr="00460E14">
        <w:t xml:space="preserve"> Bibliothécaire</w:t>
      </w:r>
    </w:p>
    <w:p w14:paraId="3BE49B34" w14:textId="77777777" w:rsidR="00460E14" w:rsidRPr="00460E14" w:rsidRDefault="00460E14" w:rsidP="00460E14">
      <w:pPr>
        <w:numPr>
          <w:ilvl w:val="0"/>
          <w:numId w:val="14"/>
        </w:numPr>
      </w:pPr>
      <w:r w:rsidRPr="00460E14">
        <w:rPr>
          <w:b/>
          <w:bCs/>
        </w:rPr>
        <w:t>Entrée / Input :</w:t>
      </w:r>
      <w:r w:rsidRPr="00460E14">
        <w:t xml:space="preserve"> Aucune (affichage automatique)</w:t>
      </w:r>
    </w:p>
    <w:p w14:paraId="4C22EFD5" w14:textId="77777777" w:rsidR="00460E14" w:rsidRPr="00460E14" w:rsidRDefault="00460E14" w:rsidP="00460E14">
      <w:pPr>
        <w:numPr>
          <w:ilvl w:val="0"/>
          <w:numId w:val="14"/>
        </w:numPr>
      </w:pPr>
      <w:r w:rsidRPr="00460E14">
        <w:rPr>
          <w:b/>
          <w:bCs/>
        </w:rPr>
        <w:t>Scénario normal :</w:t>
      </w:r>
    </w:p>
    <w:p w14:paraId="7357A554" w14:textId="77777777" w:rsidR="00460E14" w:rsidRPr="00460E14" w:rsidRDefault="00460E14" w:rsidP="00460E14">
      <w:pPr>
        <w:numPr>
          <w:ilvl w:val="1"/>
          <w:numId w:val="14"/>
        </w:numPr>
      </w:pPr>
      <w:r w:rsidRPr="00460E14">
        <w:t>Affichage des :</w:t>
      </w:r>
    </w:p>
    <w:p w14:paraId="046E7763" w14:textId="77777777" w:rsidR="00460E14" w:rsidRPr="00460E14" w:rsidRDefault="00460E14" w:rsidP="00460E14">
      <w:pPr>
        <w:numPr>
          <w:ilvl w:val="2"/>
          <w:numId w:val="14"/>
        </w:numPr>
      </w:pPr>
      <w:r w:rsidRPr="00460E14">
        <w:t>Livres les plus empruntés</w:t>
      </w:r>
    </w:p>
    <w:p w14:paraId="1CE6CBC9" w14:textId="77777777" w:rsidR="00460E14" w:rsidRPr="00460E14" w:rsidRDefault="00460E14" w:rsidP="00460E14">
      <w:pPr>
        <w:numPr>
          <w:ilvl w:val="2"/>
          <w:numId w:val="14"/>
        </w:numPr>
      </w:pPr>
      <w:r w:rsidRPr="00460E14">
        <w:t>Adhérents les plus actifs</w:t>
      </w:r>
    </w:p>
    <w:p w14:paraId="5D24A80C" w14:textId="77777777" w:rsidR="00460E14" w:rsidRPr="00460E14" w:rsidRDefault="00460E14" w:rsidP="00460E14">
      <w:pPr>
        <w:numPr>
          <w:ilvl w:val="2"/>
          <w:numId w:val="14"/>
        </w:numPr>
      </w:pPr>
      <w:r w:rsidRPr="00460E14">
        <w:t>Nombre d’emprunts par profil</w:t>
      </w:r>
    </w:p>
    <w:p w14:paraId="624FBFE1" w14:textId="77777777" w:rsidR="00460E14" w:rsidRPr="00460E14" w:rsidRDefault="00460E14" w:rsidP="00460E14">
      <w:pPr>
        <w:numPr>
          <w:ilvl w:val="2"/>
          <w:numId w:val="14"/>
        </w:numPr>
      </w:pPr>
      <w:r w:rsidRPr="00460E14">
        <w:t>Taux de retard</w:t>
      </w:r>
    </w:p>
    <w:p w14:paraId="28810DAE" w14:textId="77777777" w:rsidR="00460E14" w:rsidRPr="00460E14" w:rsidRDefault="00460E14" w:rsidP="00460E14">
      <w:pPr>
        <w:numPr>
          <w:ilvl w:val="0"/>
          <w:numId w:val="14"/>
        </w:numPr>
      </w:pPr>
      <w:r w:rsidRPr="00460E14">
        <w:rPr>
          <w:b/>
          <w:bCs/>
        </w:rPr>
        <w:t>Règles de gestion :</w:t>
      </w:r>
    </w:p>
    <w:p w14:paraId="79F6981C" w14:textId="77777777" w:rsidR="00460E14" w:rsidRPr="00460E14" w:rsidRDefault="00460E14" w:rsidP="00460E14">
      <w:pPr>
        <w:numPr>
          <w:ilvl w:val="1"/>
          <w:numId w:val="14"/>
        </w:numPr>
      </w:pPr>
      <w:r w:rsidRPr="00460E14">
        <w:t>Calcul sur base de l’historique des emprunts</w:t>
      </w:r>
    </w:p>
    <w:p w14:paraId="04366A74" w14:textId="77777777" w:rsidR="00460E14" w:rsidRPr="00460E14" w:rsidRDefault="00460E14" w:rsidP="00460E14">
      <w:pPr>
        <w:numPr>
          <w:ilvl w:val="0"/>
          <w:numId w:val="14"/>
        </w:numPr>
      </w:pPr>
      <w:r w:rsidRPr="00460E14">
        <w:rPr>
          <w:b/>
          <w:bCs/>
        </w:rPr>
        <w:t>Scénario alternatif :</w:t>
      </w:r>
    </w:p>
    <w:p w14:paraId="369E966B" w14:textId="77777777" w:rsidR="00460E14" w:rsidRPr="00460E14" w:rsidRDefault="00460E14" w:rsidP="00460E14">
      <w:pPr>
        <w:numPr>
          <w:ilvl w:val="1"/>
          <w:numId w:val="14"/>
        </w:numPr>
      </w:pPr>
      <w:r w:rsidRPr="00460E14">
        <w:t>Aucun (si pas de données, message "aucune donnée à afficher")</w:t>
      </w:r>
    </w:p>
    <w:p w14:paraId="7CFD5C23" w14:textId="77777777" w:rsidR="00460E14" w:rsidRPr="00460E14" w:rsidRDefault="00460E14" w:rsidP="00460E14">
      <w:pPr>
        <w:numPr>
          <w:ilvl w:val="0"/>
          <w:numId w:val="14"/>
        </w:numPr>
      </w:pPr>
      <w:r w:rsidRPr="00460E14">
        <w:rPr>
          <w:b/>
          <w:bCs/>
        </w:rPr>
        <w:t>Tests unitaires + résultats :</w:t>
      </w:r>
    </w:p>
    <w:p w14:paraId="1EC49FAE" w14:textId="77777777" w:rsidR="00460E14" w:rsidRPr="00460E14" w:rsidRDefault="00460E14" w:rsidP="00460E14">
      <w:pPr>
        <w:numPr>
          <w:ilvl w:val="1"/>
          <w:numId w:val="14"/>
        </w:numPr>
      </w:pPr>
      <w:r w:rsidRPr="00460E14">
        <w:lastRenderedPageBreak/>
        <w:t>Statistiques correctes selon base de données</w:t>
      </w:r>
    </w:p>
    <w:p w14:paraId="782E9E83" w14:textId="77777777" w:rsidR="00460E14" w:rsidRPr="00460E14" w:rsidRDefault="00460E14" w:rsidP="00460E14">
      <w:pPr>
        <w:numPr>
          <w:ilvl w:val="1"/>
          <w:numId w:val="14"/>
        </w:numPr>
      </w:pPr>
      <w:r w:rsidRPr="00460E14">
        <w:t>Affichage cohérent</w:t>
      </w:r>
    </w:p>
    <w:p w14:paraId="2F8412A8" w14:textId="77777777" w:rsidR="00460E14" w:rsidRPr="00460E14" w:rsidRDefault="00460E14" w:rsidP="00460E14">
      <w:r w:rsidRPr="00460E14">
        <w:pict w14:anchorId="2C42E514">
          <v:rect id="_x0000_i1072" style="width:0;height:1.5pt" o:hralign="center" o:hrstd="t" o:hr="t" fillcolor="#a0a0a0" stroked="f"/>
        </w:pict>
      </w:r>
    </w:p>
    <w:p w14:paraId="78CC95AA" w14:textId="77777777" w:rsidR="00460E14" w:rsidRPr="00460E14" w:rsidRDefault="00460E14" w:rsidP="00460E14">
      <w:pPr>
        <w:rPr>
          <w:b/>
          <w:bCs/>
        </w:rPr>
      </w:pPr>
      <w:r w:rsidRPr="00460E14">
        <w:rPr>
          <w:b/>
          <w:bCs/>
        </w:rPr>
        <w:t>8. Paiement d’abonnement</w:t>
      </w:r>
    </w:p>
    <w:p w14:paraId="5B968468" w14:textId="77777777" w:rsidR="00460E14" w:rsidRPr="00460E14" w:rsidRDefault="00460E14" w:rsidP="00460E14">
      <w:pPr>
        <w:numPr>
          <w:ilvl w:val="0"/>
          <w:numId w:val="15"/>
        </w:numPr>
      </w:pPr>
      <w:r w:rsidRPr="00460E14">
        <w:rPr>
          <w:b/>
          <w:bCs/>
        </w:rPr>
        <w:t>Utilisateur :</w:t>
      </w:r>
      <w:r w:rsidRPr="00460E14">
        <w:t xml:space="preserve"> Bibliothécaire</w:t>
      </w:r>
    </w:p>
    <w:p w14:paraId="3862681E" w14:textId="77777777" w:rsidR="00460E14" w:rsidRPr="00460E14" w:rsidRDefault="00460E14" w:rsidP="00460E14">
      <w:pPr>
        <w:numPr>
          <w:ilvl w:val="0"/>
          <w:numId w:val="15"/>
        </w:numPr>
      </w:pPr>
      <w:r w:rsidRPr="00460E14">
        <w:rPr>
          <w:b/>
          <w:bCs/>
        </w:rPr>
        <w:t>Entrée / Input :</w:t>
      </w:r>
    </w:p>
    <w:p w14:paraId="324114AD" w14:textId="77777777" w:rsidR="00460E14" w:rsidRPr="00460E14" w:rsidRDefault="00460E14" w:rsidP="00460E14">
      <w:pPr>
        <w:numPr>
          <w:ilvl w:val="1"/>
          <w:numId w:val="15"/>
        </w:numPr>
      </w:pPr>
      <w:r w:rsidRPr="00460E14">
        <w:t>Type d’adhérent</w:t>
      </w:r>
    </w:p>
    <w:p w14:paraId="05C2F928" w14:textId="77777777" w:rsidR="00460E14" w:rsidRPr="00460E14" w:rsidRDefault="00460E14" w:rsidP="00460E14">
      <w:pPr>
        <w:numPr>
          <w:ilvl w:val="1"/>
          <w:numId w:val="15"/>
        </w:numPr>
      </w:pPr>
      <w:r w:rsidRPr="00460E14">
        <w:t>Montant versé</w:t>
      </w:r>
    </w:p>
    <w:p w14:paraId="23DD31E0" w14:textId="77777777" w:rsidR="00460E14" w:rsidRPr="00460E14" w:rsidRDefault="00460E14" w:rsidP="00460E14">
      <w:pPr>
        <w:numPr>
          <w:ilvl w:val="0"/>
          <w:numId w:val="15"/>
        </w:numPr>
      </w:pPr>
      <w:r w:rsidRPr="00460E14">
        <w:rPr>
          <w:b/>
          <w:bCs/>
        </w:rPr>
        <w:t>Scénario normal :</w:t>
      </w:r>
    </w:p>
    <w:p w14:paraId="77CF16A5" w14:textId="77777777" w:rsidR="00460E14" w:rsidRPr="00460E14" w:rsidRDefault="00460E14" w:rsidP="00460E14">
      <w:pPr>
        <w:numPr>
          <w:ilvl w:val="1"/>
          <w:numId w:val="15"/>
        </w:numPr>
      </w:pPr>
      <w:r w:rsidRPr="00460E14">
        <w:t>Le paiement est validé</w:t>
      </w:r>
    </w:p>
    <w:p w14:paraId="5EA4A197" w14:textId="77777777" w:rsidR="00460E14" w:rsidRPr="00460E14" w:rsidRDefault="00460E14" w:rsidP="00460E14">
      <w:pPr>
        <w:numPr>
          <w:ilvl w:val="1"/>
          <w:numId w:val="15"/>
        </w:numPr>
      </w:pPr>
      <w:r w:rsidRPr="00460E14">
        <w:t>L’adhérent est marqué "actif"</w:t>
      </w:r>
    </w:p>
    <w:p w14:paraId="6CD7FC30" w14:textId="77777777" w:rsidR="00460E14" w:rsidRPr="00460E14" w:rsidRDefault="00460E14" w:rsidP="00460E14">
      <w:pPr>
        <w:numPr>
          <w:ilvl w:val="0"/>
          <w:numId w:val="15"/>
        </w:numPr>
      </w:pPr>
      <w:r w:rsidRPr="00460E14">
        <w:rPr>
          <w:b/>
          <w:bCs/>
        </w:rPr>
        <w:t>Règles de gestion :</w:t>
      </w:r>
    </w:p>
    <w:p w14:paraId="34F2B194" w14:textId="77777777" w:rsidR="00460E14" w:rsidRPr="00460E14" w:rsidRDefault="00460E14" w:rsidP="00460E14">
      <w:pPr>
        <w:numPr>
          <w:ilvl w:val="1"/>
          <w:numId w:val="15"/>
        </w:numPr>
      </w:pPr>
      <w:r w:rsidRPr="00460E14">
        <w:t>Montant requis selon type d’adhérent</w:t>
      </w:r>
    </w:p>
    <w:p w14:paraId="5D934338" w14:textId="77777777" w:rsidR="00460E14" w:rsidRPr="00460E14" w:rsidRDefault="00460E14" w:rsidP="00460E14">
      <w:pPr>
        <w:numPr>
          <w:ilvl w:val="1"/>
          <w:numId w:val="15"/>
        </w:numPr>
      </w:pPr>
      <w:r w:rsidRPr="00460E14">
        <w:t>Paiement valide si &gt;= tarif</w:t>
      </w:r>
    </w:p>
    <w:p w14:paraId="7586ADFB" w14:textId="77777777" w:rsidR="00460E14" w:rsidRPr="00460E14" w:rsidRDefault="00460E14" w:rsidP="00460E14">
      <w:pPr>
        <w:numPr>
          <w:ilvl w:val="0"/>
          <w:numId w:val="15"/>
        </w:numPr>
      </w:pPr>
      <w:r w:rsidRPr="00460E14">
        <w:rPr>
          <w:b/>
          <w:bCs/>
        </w:rPr>
        <w:t>Scénario alternatif :</w:t>
      </w:r>
    </w:p>
    <w:p w14:paraId="4ACD72F0" w14:textId="77777777" w:rsidR="00460E14" w:rsidRPr="00460E14" w:rsidRDefault="00460E14" w:rsidP="00460E14">
      <w:pPr>
        <w:numPr>
          <w:ilvl w:val="1"/>
          <w:numId w:val="15"/>
        </w:numPr>
      </w:pPr>
      <w:r w:rsidRPr="00460E14">
        <w:t>Message d’erreur : paiement insuffisant</w:t>
      </w:r>
    </w:p>
    <w:p w14:paraId="46BF4BA9" w14:textId="77777777" w:rsidR="00460E14" w:rsidRPr="00460E14" w:rsidRDefault="00460E14" w:rsidP="00460E14">
      <w:pPr>
        <w:numPr>
          <w:ilvl w:val="0"/>
          <w:numId w:val="15"/>
        </w:numPr>
      </w:pPr>
      <w:r w:rsidRPr="00460E14">
        <w:rPr>
          <w:b/>
          <w:bCs/>
        </w:rPr>
        <w:t>Tests unitaires + résultats :</w:t>
      </w:r>
    </w:p>
    <w:p w14:paraId="33C67081" w14:textId="77777777" w:rsidR="00460E14" w:rsidRPr="00460E14" w:rsidRDefault="00460E14" w:rsidP="00460E14">
      <w:pPr>
        <w:numPr>
          <w:ilvl w:val="1"/>
          <w:numId w:val="15"/>
        </w:numPr>
      </w:pPr>
      <w:r w:rsidRPr="00460E14">
        <w:t>État "actif" appliqué</w:t>
      </w:r>
    </w:p>
    <w:p w14:paraId="5ED6E418" w14:textId="77777777" w:rsidR="00460E14" w:rsidRPr="00460E14" w:rsidRDefault="00460E14" w:rsidP="00460E14">
      <w:pPr>
        <w:numPr>
          <w:ilvl w:val="1"/>
          <w:numId w:val="15"/>
        </w:numPr>
      </w:pPr>
      <w:r w:rsidRPr="00460E14">
        <w:t>Paiement enregistré</w:t>
      </w:r>
    </w:p>
    <w:p w14:paraId="74F967C0" w14:textId="77777777" w:rsidR="00460E14" w:rsidRPr="00460E14" w:rsidRDefault="00460E14" w:rsidP="00460E14">
      <w:r w:rsidRPr="00460E14">
        <w:pict w14:anchorId="1D5AFCC5">
          <v:rect id="_x0000_i1073" style="width:0;height:1.5pt" o:hralign="center" o:hrstd="t" o:hr="t" fillcolor="#a0a0a0" stroked="f"/>
        </w:pict>
      </w:r>
    </w:p>
    <w:p w14:paraId="1F0E1455" w14:textId="77777777" w:rsidR="00460E14" w:rsidRPr="00460E14" w:rsidRDefault="00460E14" w:rsidP="00460E14">
      <w:pPr>
        <w:rPr>
          <w:b/>
          <w:bCs/>
        </w:rPr>
      </w:pPr>
      <w:r w:rsidRPr="00460E14">
        <w:rPr>
          <w:b/>
          <w:bCs/>
        </w:rPr>
        <w:t>9. Inscription d’un adhérent</w:t>
      </w:r>
    </w:p>
    <w:p w14:paraId="7A2EC3C9" w14:textId="77777777" w:rsidR="00460E14" w:rsidRPr="00460E14" w:rsidRDefault="00460E14" w:rsidP="00460E14">
      <w:pPr>
        <w:numPr>
          <w:ilvl w:val="0"/>
          <w:numId w:val="16"/>
        </w:numPr>
      </w:pPr>
      <w:r w:rsidRPr="00460E14">
        <w:rPr>
          <w:b/>
          <w:bCs/>
        </w:rPr>
        <w:t>Utilisateur :</w:t>
      </w:r>
      <w:r w:rsidRPr="00460E14">
        <w:t xml:space="preserve"> Bibliothécaire</w:t>
      </w:r>
    </w:p>
    <w:p w14:paraId="6F19FE16" w14:textId="77777777" w:rsidR="00460E14" w:rsidRPr="00460E14" w:rsidRDefault="00460E14" w:rsidP="00460E14">
      <w:pPr>
        <w:numPr>
          <w:ilvl w:val="0"/>
          <w:numId w:val="16"/>
        </w:numPr>
      </w:pPr>
      <w:r w:rsidRPr="00460E14">
        <w:rPr>
          <w:b/>
          <w:bCs/>
        </w:rPr>
        <w:t>Entrée / Input :</w:t>
      </w:r>
    </w:p>
    <w:p w14:paraId="53358CCC" w14:textId="77777777" w:rsidR="00460E14" w:rsidRPr="00460E14" w:rsidRDefault="00460E14" w:rsidP="00460E14">
      <w:pPr>
        <w:numPr>
          <w:ilvl w:val="1"/>
          <w:numId w:val="16"/>
        </w:numPr>
      </w:pPr>
      <w:r w:rsidRPr="00460E14">
        <w:t>Nom, prénom</w:t>
      </w:r>
    </w:p>
    <w:p w14:paraId="48676339" w14:textId="77777777" w:rsidR="00460E14" w:rsidRPr="00460E14" w:rsidRDefault="00460E14" w:rsidP="00460E14">
      <w:pPr>
        <w:numPr>
          <w:ilvl w:val="1"/>
          <w:numId w:val="16"/>
        </w:numPr>
      </w:pPr>
      <w:r w:rsidRPr="00460E14">
        <w:t>Date de naissance</w:t>
      </w:r>
    </w:p>
    <w:p w14:paraId="415657E0" w14:textId="77777777" w:rsidR="00460E14" w:rsidRPr="00460E14" w:rsidRDefault="00460E14" w:rsidP="00460E14">
      <w:pPr>
        <w:numPr>
          <w:ilvl w:val="1"/>
          <w:numId w:val="16"/>
        </w:numPr>
      </w:pPr>
      <w:r w:rsidRPr="00460E14">
        <w:t>Identifiant</w:t>
      </w:r>
    </w:p>
    <w:p w14:paraId="287601DF" w14:textId="77777777" w:rsidR="00460E14" w:rsidRPr="00460E14" w:rsidRDefault="00460E14" w:rsidP="00460E14">
      <w:pPr>
        <w:numPr>
          <w:ilvl w:val="1"/>
          <w:numId w:val="16"/>
        </w:numPr>
      </w:pPr>
      <w:r w:rsidRPr="00460E14">
        <w:t>Type d’adhérent</w:t>
      </w:r>
    </w:p>
    <w:p w14:paraId="52328527" w14:textId="77777777" w:rsidR="00460E14" w:rsidRPr="00460E14" w:rsidRDefault="00460E14" w:rsidP="00460E14">
      <w:pPr>
        <w:numPr>
          <w:ilvl w:val="0"/>
          <w:numId w:val="16"/>
        </w:numPr>
      </w:pPr>
      <w:r w:rsidRPr="00460E14">
        <w:rPr>
          <w:b/>
          <w:bCs/>
        </w:rPr>
        <w:t>Scénario normal :</w:t>
      </w:r>
    </w:p>
    <w:p w14:paraId="772B0B65" w14:textId="77777777" w:rsidR="00460E14" w:rsidRPr="00460E14" w:rsidRDefault="00460E14" w:rsidP="00460E14">
      <w:pPr>
        <w:numPr>
          <w:ilvl w:val="1"/>
          <w:numId w:val="16"/>
        </w:numPr>
      </w:pPr>
      <w:r w:rsidRPr="00460E14">
        <w:lastRenderedPageBreak/>
        <w:t>L’adhérent est créé et stocké en base</w:t>
      </w:r>
    </w:p>
    <w:p w14:paraId="496126EA" w14:textId="77777777" w:rsidR="00460E14" w:rsidRPr="00460E14" w:rsidRDefault="00460E14" w:rsidP="00460E14">
      <w:pPr>
        <w:numPr>
          <w:ilvl w:val="1"/>
          <w:numId w:val="16"/>
        </w:numPr>
      </w:pPr>
      <w:r w:rsidRPr="00460E14">
        <w:t>Paiement d’abonnement demandé ensuite</w:t>
      </w:r>
    </w:p>
    <w:p w14:paraId="2F1EB75A" w14:textId="77777777" w:rsidR="00460E14" w:rsidRPr="00460E14" w:rsidRDefault="00460E14" w:rsidP="00460E14">
      <w:pPr>
        <w:numPr>
          <w:ilvl w:val="0"/>
          <w:numId w:val="16"/>
        </w:numPr>
      </w:pPr>
      <w:r w:rsidRPr="00460E14">
        <w:rPr>
          <w:b/>
          <w:bCs/>
        </w:rPr>
        <w:t>Règles de gestion :</w:t>
      </w:r>
    </w:p>
    <w:p w14:paraId="486CB117" w14:textId="77777777" w:rsidR="00460E14" w:rsidRPr="00460E14" w:rsidRDefault="00460E14" w:rsidP="00460E14">
      <w:pPr>
        <w:numPr>
          <w:ilvl w:val="1"/>
          <w:numId w:val="16"/>
        </w:numPr>
      </w:pPr>
      <w:r w:rsidRPr="00460E14">
        <w:t>Identifiant unique</w:t>
      </w:r>
    </w:p>
    <w:p w14:paraId="0CD29E71" w14:textId="77777777" w:rsidR="00460E14" w:rsidRPr="00460E14" w:rsidRDefault="00460E14" w:rsidP="00460E14">
      <w:pPr>
        <w:numPr>
          <w:ilvl w:val="1"/>
          <w:numId w:val="16"/>
        </w:numPr>
      </w:pPr>
      <w:r w:rsidRPr="00460E14">
        <w:t>Type d’adhérent valide</w:t>
      </w:r>
    </w:p>
    <w:p w14:paraId="07151BC9" w14:textId="77777777" w:rsidR="00460E14" w:rsidRPr="00460E14" w:rsidRDefault="00460E14" w:rsidP="00460E14">
      <w:pPr>
        <w:numPr>
          <w:ilvl w:val="0"/>
          <w:numId w:val="16"/>
        </w:numPr>
      </w:pPr>
      <w:r w:rsidRPr="00460E14">
        <w:rPr>
          <w:b/>
          <w:bCs/>
        </w:rPr>
        <w:t>Scénario alternatif :</w:t>
      </w:r>
    </w:p>
    <w:p w14:paraId="4FD7B37A" w14:textId="77777777" w:rsidR="00460E14" w:rsidRPr="00460E14" w:rsidRDefault="00460E14" w:rsidP="00460E14">
      <w:pPr>
        <w:numPr>
          <w:ilvl w:val="1"/>
          <w:numId w:val="16"/>
        </w:numPr>
      </w:pPr>
      <w:r w:rsidRPr="00460E14">
        <w:t>Message d’erreur : identifiant déjà utilisé</w:t>
      </w:r>
    </w:p>
    <w:p w14:paraId="210D37C6" w14:textId="77777777" w:rsidR="00460E14" w:rsidRPr="00460E14" w:rsidRDefault="00460E14" w:rsidP="00460E14">
      <w:pPr>
        <w:numPr>
          <w:ilvl w:val="0"/>
          <w:numId w:val="16"/>
        </w:numPr>
      </w:pPr>
      <w:r w:rsidRPr="00460E14">
        <w:rPr>
          <w:b/>
          <w:bCs/>
        </w:rPr>
        <w:t>Tests unitaires + résultats :</w:t>
      </w:r>
    </w:p>
    <w:p w14:paraId="1321625A" w14:textId="77777777" w:rsidR="00460E14" w:rsidRPr="00460E14" w:rsidRDefault="00460E14" w:rsidP="00460E14">
      <w:pPr>
        <w:numPr>
          <w:ilvl w:val="1"/>
          <w:numId w:val="16"/>
        </w:numPr>
      </w:pPr>
      <w:r w:rsidRPr="00460E14">
        <w:t>Adhérent enregistré</w:t>
      </w:r>
    </w:p>
    <w:p w14:paraId="02C6CBC0" w14:textId="77777777" w:rsidR="00460E14" w:rsidRPr="00460E14" w:rsidRDefault="00460E14" w:rsidP="00460E14">
      <w:pPr>
        <w:numPr>
          <w:ilvl w:val="1"/>
          <w:numId w:val="16"/>
        </w:numPr>
      </w:pPr>
      <w:r w:rsidRPr="00460E14">
        <w:t>Statut "inactif" tant que pas payé</w:t>
      </w:r>
    </w:p>
    <w:p w14:paraId="41898026" w14:textId="77777777" w:rsidR="00460E14" w:rsidRPr="00460E14" w:rsidRDefault="00460E14" w:rsidP="00460E14"/>
    <w:sectPr w:rsidR="00460E14" w:rsidRPr="00460E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B01"/>
    <w:multiLevelType w:val="hybridMultilevel"/>
    <w:tmpl w:val="48207C6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C18EE"/>
    <w:multiLevelType w:val="multilevel"/>
    <w:tmpl w:val="5322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73194"/>
    <w:multiLevelType w:val="multilevel"/>
    <w:tmpl w:val="90C0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466CB"/>
    <w:multiLevelType w:val="hybridMultilevel"/>
    <w:tmpl w:val="734CAB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332197"/>
    <w:multiLevelType w:val="hybridMultilevel"/>
    <w:tmpl w:val="3C7813C8"/>
    <w:lvl w:ilvl="0" w:tplc="7AC201B6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97D4CE7"/>
    <w:multiLevelType w:val="multilevel"/>
    <w:tmpl w:val="1D6E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6695D"/>
    <w:multiLevelType w:val="hybridMultilevel"/>
    <w:tmpl w:val="DA5EFD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5442D"/>
    <w:multiLevelType w:val="multilevel"/>
    <w:tmpl w:val="7E8E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91A1E"/>
    <w:multiLevelType w:val="hybridMultilevel"/>
    <w:tmpl w:val="1A3CB45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AF41DD"/>
    <w:multiLevelType w:val="hybridMultilevel"/>
    <w:tmpl w:val="FD929324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3F969B2"/>
    <w:multiLevelType w:val="hybridMultilevel"/>
    <w:tmpl w:val="36104AB6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8754836"/>
    <w:multiLevelType w:val="multilevel"/>
    <w:tmpl w:val="0368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81DE3"/>
    <w:multiLevelType w:val="multilevel"/>
    <w:tmpl w:val="868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83250"/>
    <w:multiLevelType w:val="multilevel"/>
    <w:tmpl w:val="E0E2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4556B"/>
    <w:multiLevelType w:val="multilevel"/>
    <w:tmpl w:val="74BA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85F28"/>
    <w:multiLevelType w:val="multilevel"/>
    <w:tmpl w:val="A672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50464">
    <w:abstractNumId w:val="8"/>
  </w:num>
  <w:num w:numId="2" w16cid:durableId="428699364">
    <w:abstractNumId w:val="0"/>
  </w:num>
  <w:num w:numId="3" w16cid:durableId="1609779366">
    <w:abstractNumId w:val="9"/>
  </w:num>
  <w:num w:numId="4" w16cid:durableId="843670835">
    <w:abstractNumId w:val="3"/>
  </w:num>
  <w:num w:numId="5" w16cid:durableId="1563829568">
    <w:abstractNumId w:val="4"/>
  </w:num>
  <w:num w:numId="6" w16cid:durableId="610475143">
    <w:abstractNumId w:val="6"/>
  </w:num>
  <w:num w:numId="7" w16cid:durableId="607586409">
    <w:abstractNumId w:val="10"/>
  </w:num>
  <w:num w:numId="8" w16cid:durableId="1515608397">
    <w:abstractNumId w:val="2"/>
  </w:num>
  <w:num w:numId="9" w16cid:durableId="1162936799">
    <w:abstractNumId w:val="13"/>
  </w:num>
  <w:num w:numId="10" w16cid:durableId="953368432">
    <w:abstractNumId w:val="14"/>
  </w:num>
  <w:num w:numId="11" w16cid:durableId="1757242480">
    <w:abstractNumId w:val="15"/>
  </w:num>
  <w:num w:numId="12" w16cid:durableId="1534659160">
    <w:abstractNumId w:val="12"/>
  </w:num>
  <w:num w:numId="13" w16cid:durableId="172307286">
    <w:abstractNumId w:val="1"/>
  </w:num>
  <w:num w:numId="14" w16cid:durableId="1123117237">
    <w:abstractNumId w:val="5"/>
  </w:num>
  <w:num w:numId="15" w16cid:durableId="607741844">
    <w:abstractNumId w:val="7"/>
  </w:num>
  <w:num w:numId="16" w16cid:durableId="197741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14"/>
    <w:rsid w:val="00157E2E"/>
    <w:rsid w:val="00433C6B"/>
    <w:rsid w:val="004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FC64"/>
  <w15:chartTrackingRefBased/>
  <w15:docId w15:val="{17ABDB4B-EB5C-4A6A-BA1C-9521C085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0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0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0E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0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0E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0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0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0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0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0E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0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0E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0E1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0E1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0E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0E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0E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0E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0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0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0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0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0E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0E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0E1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0E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0E1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0E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2025-06-26T07:16:00Z</dcterms:created>
  <dcterms:modified xsi:type="dcterms:W3CDTF">2025-06-28T15:59:00Z</dcterms:modified>
</cp:coreProperties>
</file>