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3BA6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Description Finale et Complète du Système d’Information Hospitalier Minimal</w:t>
      </w:r>
    </w:p>
    <w:p w14:paraId="156307F4" w14:textId="77777777" w:rsidR="006877F8" w:rsidRPr="006877F8" w:rsidRDefault="006877F8" w:rsidP="006877F8">
      <w:r w:rsidRPr="006877F8">
        <w:t>Cette description couvre l’ensemble du cycle de vie minimal requis :</w:t>
      </w:r>
      <w:r w:rsidRPr="006877F8">
        <w:br/>
      </w:r>
      <w:r w:rsidRPr="006877F8">
        <w:rPr>
          <w:b/>
          <w:bCs/>
        </w:rPr>
        <w:t>Planning → Prise en charge du patient → Acte facturable</w:t>
      </w:r>
      <w:r w:rsidRPr="006877F8">
        <w:t>,</w:t>
      </w:r>
      <w:r w:rsidRPr="006877F8">
        <w:br/>
        <w:t>tout en respectant strictement les rôles, la sécurité (RGPD) et le principe de minimalisme fonctionnel.</w:t>
      </w:r>
    </w:p>
    <w:p w14:paraId="1334DB68" w14:textId="737259C4" w:rsidR="006877F8" w:rsidRPr="006877F8" w:rsidRDefault="006877F8" w:rsidP="006877F8"/>
    <w:p w14:paraId="6DD1EE5C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1. Rôles du Système et Sécurité</w:t>
      </w:r>
    </w:p>
    <w:p w14:paraId="29B22780" w14:textId="77777777" w:rsidR="006877F8" w:rsidRPr="006877F8" w:rsidRDefault="006877F8" w:rsidP="006877F8">
      <w:r w:rsidRPr="006877F8">
        <w:t xml:space="preserve">L’application gère </w:t>
      </w:r>
      <w:r w:rsidRPr="006877F8">
        <w:rPr>
          <w:b/>
          <w:bCs/>
        </w:rPr>
        <w:t>trois rôles principaux</w:t>
      </w:r>
      <w:r w:rsidRPr="006877F8">
        <w:t xml:space="preserve"> :</w:t>
      </w:r>
    </w:p>
    <w:p w14:paraId="32A21884" w14:textId="77777777" w:rsidR="006877F8" w:rsidRPr="006877F8" w:rsidRDefault="006877F8" w:rsidP="006877F8">
      <w:pPr>
        <w:numPr>
          <w:ilvl w:val="0"/>
          <w:numId w:val="1"/>
        </w:numPr>
      </w:pPr>
      <w:r w:rsidRPr="006877F8">
        <w:rPr>
          <w:b/>
          <w:bCs/>
        </w:rPr>
        <w:t>ADMIN / MANAGER</w:t>
      </w:r>
    </w:p>
    <w:p w14:paraId="0F935094" w14:textId="77777777" w:rsidR="006877F8" w:rsidRPr="006877F8" w:rsidRDefault="006877F8" w:rsidP="006877F8">
      <w:pPr>
        <w:numPr>
          <w:ilvl w:val="0"/>
          <w:numId w:val="1"/>
        </w:numPr>
      </w:pPr>
      <w:r w:rsidRPr="006877F8">
        <w:rPr>
          <w:b/>
          <w:bCs/>
        </w:rPr>
        <w:t>DOCTEUR / PRATICIEN</w:t>
      </w:r>
    </w:p>
    <w:p w14:paraId="21870254" w14:textId="77777777" w:rsidR="006877F8" w:rsidRPr="006877F8" w:rsidRDefault="006877F8" w:rsidP="006877F8">
      <w:pPr>
        <w:numPr>
          <w:ilvl w:val="0"/>
          <w:numId w:val="1"/>
        </w:numPr>
      </w:pPr>
      <w:r w:rsidRPr="006877F8">
        <w:rPr>
          <w:b/>
          <w:bCs/>
        </w:rPr>
        <w:t>PERSONNEL_ADMIN</w:t>
      </w:r>
    </w:p>
    <w:p w14:paraId="53710BB5" w14:textId="77777777" w:rsidR="006877F8" w:rsidRPr="006877F8" w:rsidRDefault="006877F8" w:rsidP="006877F8">
      <w:r w:rsidRPr="006877F8">
        <w:t xml:space="preserve">Tout accès au système nécessite une </w:t>
      </w:r>
      <w:r w:rsidRPr="006877F8">
        <w:rPr>
          <w:b/>
          <w:bCs/>
        </w:rPr>
        <w:t>authentification</w:t>
      </w:r>
      <w:r w:rsidRPr="006877F8">
        <w:t xml:space="preserve"> et une </w:t>
      </w:r>
      <w:r w:rsidRPr="006877F8">
        <w:rPr>
          <w:b/>
          <w:bCs/>
        </w:rPr>
        <w:t>vérification stricte des droits</w:t>
      </w:r>
      <w:r w:rsidRPr="006877F8">
        <w:t>, garantissant la conformité RGPD et la séparation des responsabilités.</w:t>
      </w:r>
    </w:p>
    <w:p w14:paraId="32DB0BA0" w14:textId="4D3E8B49" w:rsidR="006877F8" w:rsidRPr="006877F8" w:rsidRDefault="006877F8" w:rsidP="006877F8"/>
    <w:p w14:paraId="1859D00B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2. Gestion des Ressources et du Planning (Rôle : Manager)</w:t>
      </w:r>
    </w:p>
    <w:p w14:paraId="488F0472" w14:textId="77777777" w:rsidR="006877F8" w:rsidRPr="006877F8" w:rsidRDefault="006877F8" w:rsidP="006877F8">
      <w:r w:rsidRPr="006877F8">
        <w:t xml:space="preserve">Le </w:t>
      </w:r>
      <w:r w:rsidRPr="006877F8">
        <w:rPr>
          <w:b/>
          <w:bCs/>
        </w:rPr>
        <w:t>MANAGER</w:t>
      </w:r>
      <w:r w:rsidRPr="006877F8">
        <w:t xml:space="preserve"> est </w:t>
      </w:r>
      <w:proofErr w:type="gramStart"/>
      <w:r w:rsidRPr="006877F8">
        <w:t>le seul habilité</w:t>
      </w:r>
      <w:proofErr w:type="gramEnd"/>
      <w:r w:rsidRPr="006877F8">
        <w:t xml:space="preserve"> à :</w:t>
      </w:r>
    </w:p>
    <w:p w14:paraId="31AA6A13" w14:textId="77777777" w:rsidR="006877F8" w:rsidRPr="006877F8" w:rsidRDefault="006877F8" w:rsidP="006877F8">
      <w:pPr>
        <w:numPr>
          <w:ilvl w:val="0"/>
          <w:numId w:val="2"/>
        </w:numPr>
      </w:pPr>
      <w:r w:rsidRPr="006877F8">
        <w:t xml:space="preserve">Définir la </w:t>
      </w:r>
      <w:r w:rsidRPr="006877F8">
        <w:rPr>
          <w:b/>
          <w:bCs/>
        </w:rPr>
        <w:t>disponibilité</w:t>
      </w:r>
      <w:r w:rsidRPr="006877F8">
        <w:t xml:space="preserve"> des DOCTEURS et du PERSONNEL_ADMIN.</w:t>
      </w:r>
    </w:p>
    <w:p w14:paraId="71B41A84" w14:textId="77777777" w:rsidR="006877F8" w:rsidRPr="006877F8" w:rsidRDefault="006877F8" w:rsidP="006877F8">
      <w:pPr>
        <w:numPr>
          <w:ilvl w:val="0"/>
          <w:numId w:val="2"/>
        </w:numPr>
      </w:pPr>
      <w:r w:rsidRPr="006877F8">
        <w:t xml:space="preserve">Configurer le </w:t>
      </w:r>
      <w:r w:rsidRPr="006877F8">
        <w:rPr>
          <w:b/>
          <w:bCs/>
        </w:rPr>
        <w:t>planning de travail</w:t>
      </w:r>
      <w:r w:rsidRPr="006877F8">
        <w:t>.</w:t>
      </w:r>
    </w:p>
    <w:p w14:paraId="256A1BF6" w14:textId="77777777" w:rsidR="006877F8" w:rsidRPr="006877F8" w:rsidRDefault="006877F8" w:rsidP="006877F8">
      <w:r w:rsidRPr="006877F8">
        <w:t xml:space="preserve">Ces actions permettent au système d’ouvrir les créneaux où les </w:t>
      </w:r>
      <w:r w:rsidRPr="006877F8">
        <w:rPr>
          <w:b/>
          <w:bCs/>
        </w:rPr>
        <w:t>rendez-vous</w:t>
      </w:r>
      <w:r w:rsidRPr="006877F8">
        <w:t xml:space="preserve"> pourront être programmés ultérieurement.</w:t>
      </w:r>
    </w:p>
    <w:p w14:paraId="72BF7652" w14:textId="68ACEE4A" w:rsidR="006877F8" w:rsidRPr="006877F8" w:rsidRDefault="006877F8" w:rsidP="006877F8"/>
    <w:p w14:paraId="362B0C58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3. Prise en Charge Administrative et Planification (Rôle : Personnel Admin)</w:t>
      </w:r>
    </w:p>
    <w:p w14:paraId="2C855CD1" w14:textId="77777777" w:rsidR="006877F8" w:rsidRPr="006877F8" w:rsidRDefault="006877F8" w:rsidP="006877F8">
      <w:r w:rsidRPr="006877F8">
        <w:t xml:space="preserve">Le </w:t>
      </w:r>
      <w:r w:rsidRPr="006877F8">
        <w:rPr>
          <w:b/>
          <w:bCs/>
        </w:rPr>
        <w:t>PERSONNEL_ADMIN</w:t>
      </w:r>
      <w:r w:rsidRPr="006877F8">
        <w:t xml:space="preserve"> est responsable de toute la gestion administrative du patient.</w:t>
      </w:r>
    </w:p>
    <w:p w14:paraId="13469765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Ses actions principales :</w:t>
      </w:r>
    </w:p>
    <w:p w14:paraId="162AAC86" w14:textId="77777777" w:rsidR="006877F8" w:rsidRPr="006877F8" w:rsidRDefault="006877F8" w:rsidP="006877F8">
      <w:pPr>
        <w:numPr>
          <w:ilvl w:val="0"/>
          <w:numId w:val="3"/>
        </w:numPr>
      </w:pPr>
      <w:r w:rsidRPr="006877F8">
        <w:rPr>
          <w:b/>
          <w:bCs/>
        </w:rPr>
        <w:t>Création du Dossier Patient</w:t>
      </w:r>
      <w:r w:rsidRPr="006877F8">
        <w:br/>
        <w:t xml:space="preserve">Enregistrement des informations administratives et création du </w:t>
      </w:r>
      <w:r w:rsidRPr="006877F8">
        <w:rPr>
          <w:b/>
          <w:bCs/>
        </w:rPr>
        <w:t>Dossier Patient Unique</w:t>
      </w:r>
      <w:r w:rsidRPr="006877F8">
        <w:t>.</w:t>
      </w:r>
    </w:p>
    <w:p w14:paraId="7E29584F" w14:textId="77777777" w:rsidR="006877F8" w:rsidRPr="006877F8" w:rsidRDefault="006877F8" w:rsidP="006877F8">
      <w:pPr>
        <w:numPr>
          <w:ilvl w:val="0"/>
          <w:numId w:val="3"/>
        </w:numPr>
      </w:pPr>
      <w:r w:rsidRPr="006877F8">
        <w:rPr>
          <w:b/>
          <w:bCs/>
        </w:rPr>
        <w:t>Planification des Rendez-vous</w:t>
      </w:r>
      <w:r w:rsidRPr="006877F8">
        <w:br/>
        <w:t xml:space="preserve">Après identification du patient, le Personnel Admin planifie le </w:t>
      </w:r>
      <w:r w:rsidRPr="006877F8">
        <w:rPr>
          <w:b/>
          <w:bCs/>
        </w:rPr>
        <w:t>RENDEZ_VOUS</w:t>
      </w:r>
      <w:r w:rsidRPr="006877F8">
        <w:t xml:space="preserve"> dans un créneau validé par le MANAGER.</w:t>
      </w:r>
      <w:r w:rsidRPr="006877F8">
        <w:br/>
        <w:t>Le rendez-vous relie :</w:t>
      </w:r>
    </w:p>
    <w:p w14:paraId="132DC16B" w14:textId="77777777" w:rsidR="006877F8" w:rsidRPr="006877F8" w:rsidRDefault="006877F8" w:rsidP="006877F8">
      <w:pPr>
        <w:numPr>
          <w:ilvl w:val="1"/>
          <w:numId w:val="3"/>
        </w:numPr>
      </w:pPr>
      <w:proofErr w:type="gramStart"/>
      <w:r w:rsidRPr="006877F8">
        <w:lastRenderedPageBreak/>
        <w:t>le</w:t>
      </w:r>
      <w:proofErr w:type="gramEnd"/>
      <w:r w:rsidRPr="006877F8">
        <w:t xml:space="preserve"> </w:t>
      </w:r>
      <w:r w:rsidRPr="006877F8">
        <w:rPr>
          <w:b/>
          <w:bCs/>
        </w:rPr>
        <w:t>patient</w:t>
      </w:r>
      <w:r w:rsidRPr="006877F8">
        <w:t>,</w:t>
      </w:r>
    </w:p>
    <w:p w14:paraId="5D61DCF1" w14:textId="77777777" w:rsidR="006877F8" w:rsidRPr="006877F8" w:rsidRDefault="006877F8" w:rsidP="006877F8">
      <w:pPr>
        <w:numPr>
          <w:ilvl w:val="1"/>
          <w:numId w:val="3"/>
        </w:numPr>
      </w:pPr>
      <w:proofErr w:type="gramStart"/>
      <w:r w:rsidRPr="006877F8">
        <w:t>le</w:t>
      </w:r>
      <w:proofErr w:type="gramEnd"/>
      <w:r w:rsidRPr="006877F8">
        <w:t xml:space="preserve"> </w:t>
      </w:r>
      <w:r w:rsidRPr="006877F8">
        <w:rPr>
          <w:b/>
          <w:bCs/>
        </w:rPr>
        <w:t>docteur</w:t>
      </w:r>
      <w:r w:rsidRPr="006877F8">
        <w:t>,</w:t>
      </w:r>
    </w:p>
    <w:p w14:paraId="0E65F6CD" w14:textId="77777777" w:rsidR="006877F8" w:rsidRPr="006877F8" w:rsidRDefault="006877F8" w:rsidP="006877F8">
      <w:pPr>
        <w:numPr>
          <w:ilvl w:val="1"/>
          <w:numId w:val="3"/>
        </w:numPr>
      </w:pPr>
      <w:proofErr w:type="gramStart"/>
      <w:r w:rsidRPr="006877F8">
        <w:t>le</w:t>
      </w:r>
      <w:proofErr w:type="gramEnd"/>
      <w:r w:rsidRPr="006877F8">
        <w:t xml:space="preserve"> </w:t>
      </w:r>
      <w:r w:rsidRPr="006877F8">
        <w:rPr>
          <w:b/>
          <w:bCs/>
        </w:rPr>
        <w:t>SERVICE_MEDICAL</w:t>
      </w:r>
      <w:r w:rsidRPr="006877F8">
        <w:t xml:space="preserve"> choisi.</w:t>
      </w:r>
    </w:p>
    <w:p w14:paraId="78B9C380" w14:textId="7868D47E" w:rsidR="006877F8" w:rsidRPr="006877F8" w:rsidRDefault="006877F8" w:rsidP="006877F8"/>
    <w:p w14:paraId="098E0C13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4. Acte Médical, Traçabilité et Codification Facturable (Rôle : Docteur)</w:t>
      </w:r>
    </w:p>
    <w:p w14:paraId="2971F112" w14:textId="77777777" w:rsidR="006877F8" w:rsidRPr="006877F8" w:rsidRDefault="006877F8" w:rsidP="006877F8">
      <w:r w:rsidRPr="006877F8">
        <w:t xml:space="preserve">Le </w:t>
      </w:r>
      <w:r w:rsidRPr="006877F8">
        <w:rPr>
          <w:b/>
          <w:bCs/>
        </w:rPr>
        <w:t>DOCTEUR</w:t>
      </w:r>
      <w:r w:rsidRPr="006877F8">
        <w:t xml:space="preserve"> est responsable de l’acte médical, de la traçabilité et des données nécessaires à la facturation.</w:t>
      </w:r>
    </w:p>
    <w:p w14:paraId="133A13E9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Ses étapes :</w:t>
      </w:r>
    </w:p>
    <w:p w14:paraId="361A995A" w14:textId="77777777" w:rsidR="006877F8" w:rsidRPr="006877F8" w:rsidRDefault="006877F8" w:rsidP="006877F8">
      <w:pPr>
        <w:numPr>
          <w:ilvl w:val="0"/>
          <w:numId w:val="4"/>
        </w:numPr>
      </w:pPr>
      <w:r w:rsidRPr="006877F8">
        <w:rPr>
          <w:b/>
          <w:bCs/>
        </w:rPr>
        <w:t>Début de la Prise en Charge</w:t>
      </w:r>
      <w:r w:rsidRPr="006877F8">
        <w:br/>
        <w:t xml:space="preserve">À l’arrivée du patient, le DOCTEUR (ou le système) met le RENDEZ_VOUS au statut </w:t>
      </w:r>
      <w:r w:rsidRPr="006877F8">
        <w:rPr>
          <w:b/>
          <w:bCs/>
        </w:rPr>
        <w:t>« EN COURS »</w:t>
      </w:r>
      <w:r w:rsidRPr="006877F8">
        <w:t>, marquant officiellement le début de la prise en charge.</w:t>
      </w:r>
    </w:p>
    <w:p w14:paraId="3579E504" w14:textId="77777777" w:rsidR="006877F8" w:rsidRPr="006877F8" w:rsidRDefault="006877F8" w:rsidP="006877F8">
      <w:pPr>
        <w:numPr>
          <w:ilvl w:val="0"/>
          <w:numId w:val="4"/>
        </w:numPr>
      </w:pPr>
      <w:r w:rsidRPr="006877F8">
        <w:rPr>
          <w:b/>
          <w:bCs/>
        </w:rPr>
        <w:t>Accès et Traçabilité Médicale</w:t>
      </w:r>
      <w:r w:rsidRPr="006877F8">
        <w:br/>
        <w:t>Le DOCTEUR peut consulter et modifier le dossier médical du patient.</w:t>
      </w:r>
      <w:r w:rsidRPr="006877F8">
        <w:br/>
        <w:t xml:space="preserve">Chaque modification est </w:t>
      </w:r>
      <w:r w:rsidRPr="006877F8">
        <w:rPr>
          <w:b/>
          <w:bCs/>
        </w:rPr>
        <w:t>horodatée</w:t>
      </w:r>
      <w:r w:rsidRPr="006877F8">
        <w:t xml:space="preserve"> et associée à l’</w:t>
      </w:r>
      <w:r w:rsidRPr="006877F8">
        <w:rPr>
          <w:b/>
          <w:bCs/>
        </w:rPr>
        <w:t>ID du praticien</w:t>
      </w:r>
      <w:r w:rsidRPr="006877F8">
        <w:t xml:space="preserve"> (exigence RGPD).</w:t>
      </w:r>
    </w:p>
    <w:p w14:paraId="2053A3B2" w14:textId="77777777" w:rsidR="006877F8" w:rsidRPr="006877F8" w:rsidRDefault="006877F8" w:rsidP="006877F8">
      <w:pPr>
        <w:numPr>
          <w:ilvl w:val="0"/>
          <w:numId w:val="4"/>
        </w:numPr>
      </w:pPr>
      <w:r w:rsidRPr="006877F8">
        <w:rPr>
          <w:b/>
          <w:bCs/>
        </w:rPr>
        <w:t>Codification de l’Acte Médical</w:t>
      </w:r>
      <w:r w:rsidRPr="006877F8">
        <w:br/>
        <w:t xml:space="preserve">À la fin de la prise en charge, le DOCTEUR sélectionne le </w:t>
      </w:r>
      <w:r w:rsidRPr="006877F8">
        <w:rPr>
          <w:b/>
          <w:bCs/>
        </w:rPr>
        <w:t>SERVICE_MEDICAL réellement réalisé</w:t>
      </w:r>
      <w:r w:rsidRPr="006877F8">
        <w:t>, ce qui constitue l’</w:t>
      </w:r>
      <w:r w:rsidRPr="006877F8">
        <w:rPr>
          <w:b/>
          <w:bCs/>
        </w:rPr>
        <w:t>acte facturable</w:t>
      </w:r>
      <w:r w:rsidRPr="006877F8">
        <w:t>.</w:t>
      </w:r>
    </w:p>
    <w:p w14:paraId="43BBA3F4" w14:textId="3E1CF827" w:rsidR="006877F8" w:rsidRPr="006877F8" w:rsidRDefault="006877F8" w:rsidP="006877F8"/>
    <w:p w14:paraId="108D9BA3" w14:textId="77777777" w:rsidR="006877F8" w:rsidRPr="006877F8" w:rsidRDefault="006877F8" w:rsidP="006877F8">
      <w:pPr>
        <w:rPr>
          <w:b/>
          <w:bCs/>
        </w:rPr>
      </w:pPr>
      <w:r w:rsidRPr="006877F8">
        <w:rPr>
          <w:b/>
          <w:bCs/>
        </w:rPr>
        <w:t>Conclusion : Cohérence et Intégration du Processus</w:t>
      </w:r>
    </w:p>
    <w:p w14:paraId="23988772" w14:textId="77777777" w:rsidR="006877F8" w:rsidRPr="006877F8" w:rsidRDefault="006877F8" w:rsidP="006877F8">
      <w:r w:rsidRPr="006877F8">
        <w:t>Cette architecture garantit :</w:t>
      </w:r>
    </w:p>
    <w:p w14:paraId="2D90E1FA" w14:textId="77777777" w:rsidR="006877F8" w:rsidRPr="006877F8" w:rsidRDefault="006877F8" w:rsidP="006877F8">
      <w:pPr>
        <w:numPr>
          <w:ilvl w:val="0"/>
          <w:numId w:val="5"/>
        </w:numPr>
      </w:pPr>
      <w:r w:rsidRPr="006877F8">
        <w:t>L’unicité et l’intégrité des données,</w:t>
      </w:r>
    </w:p>
    <w:p w14:paraId="2A3A0B30" w14:textId="77777777" w:rsidR="006877F8" w:rsidRPr="006877F8" w:rsidRDefault="006877F8" w:rsidP="006877F8">
      <w:pPr>
        <w:numPr>
          <w:ilvl w:val="0"/>
          <w:numId w:val="5"/>
        </w:numPr>
      </w:pPr>
      <w:r w:rsidRPr="006877F8">
        <w:t>La sécurité des accès selon les rôles,</w:t>
      </w:r>
    </w:p>
    <w:p w14:paraId="0FCC0256" w14:textId="77777777" w:rsidR="006877F8" w:rsidRPr="006877F8" w:rsidRDefault="006877F8" w:rsidP="006877F8">
      <w:pPr>
        <w:numPr>
          <w:ilvl w:val="0"/>
          <w:numId w:val="5"/>
        </w:numPr>
      </w:pPr>
      <w:r w:rsidRPr="006877F8">
        <w:t>Une chaîne fonctionnelle claire :</w:t>
      </w:r>
    </w:p>
    <w:p w14:paraId="2082652D" w14:textId="77777777" w:rsidR="006877F8" w:rsidRPr="006877F8" w:rsidRDefault="006877F8" w:rsidP="006877F8">
      <w:r w:rsidRPr="006877F8">
        <w:rPr>
          <w:b/>
          <w:bCs/>
        </w:rPr>
        <w:t>Planning (Manager) → Rendez-vous (Personnel Admin) → Prise en charge (Docteur) → Acte facturable (Docteur)</w:t>
      </w:r>
    </w:p>
    <w:p w14:paraId="45703136" w14:textId="77777777" w:rsidR="006877F8" w:rsidRPr="006877F8" w:rsidRDefault="006877F8" w:rsidP="006877F8">
      <w:r w:rsidRPr="006877F8">
        <w:t>Ce flux minimaliste assure un fonctionnement hospitalier cohérent, sécurisé et conforme aux exigences réglementaires.</w:t>
      </w:r>
    </w:p>
    <w:p w14:paraId="65DDD609" w14:textId="658E1416" w:rsidR="006F4845" w:rsidRDefault="006F4845" w:rsidP="006877F8"/>
    <w:sectPr w:rsidR="006F48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91918"/>
    <w:multiLevelType w:val="multilevel"/>
    <w:tmpl w:val="A42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6A20"/>
    <w:multiLevelType w:val="multilevel"/>
    <w:tmpl w:val="588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590D"/>
    <w:multiLevelType w:val="multilevel"/>
    <w:tmpl w:val="136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C7A4F"/>
    <w:multiLevelType w:val="multilevel"/>
    <w:tmpl w:val="E43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B66C8"/>
    <w:multiLevelType w:val="multilevel"/>
    <w:tmpl w:val="8F8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10807">
    <w:abstractNumId w:val="2"/>
  </w:num>
  <w:num w:numId="2" w16cid:durableId="1388381885">
    <w:abstractNumId w:val="4"/>
  </w:num>
  <w:num w:numId="3" w16cid:durableId="2115399261">
    <w:abstractNumId w:val="3"/>
  </w:num>
  <w:num w:numId="4" w16cid:durableId="1325163754">
    <w:abstractNumId w:val="1"/>
  </w:num>
  <w:num w:numId="5" w16cid:durableId="125346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45"/>
    <w:rsid w:val="006877F8"/>
    <w:rsid w:val="006F4845"/>
    <w:rsid w:val="00AD6AF3"/>
    <w:rsid w:val="00F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85BFE"/>
  <w15:chartTrackingRefBased/>
  <w15:docId w15:val="{34FEE486-9AE4-4888-AA57-3F0B043C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4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4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4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4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4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48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48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48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48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48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48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48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48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48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4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48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4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RAZAFINDRAKOTO FANOMEZANASAROBIDYMICHELLE</dc:creator>
  <cp:keywords/>
  <dc:description/>
  <cp:lastModifiedBy>RAZAFINDRAKOTO FANOMEZANASAROBIDYMICHELLE</cp:lastModifiedBy>
  <cp:revision>2</cp:revision>
  <dcterms:created xsi:type="dcterms:W3CDTF">2025-12-11T13:42:00Z</dcterms:created>
  <dcterms:modified xsi:type="dcterms:W3CDTF">2025-12-11T14:33:00Z</dcterms:modified>
</cp:coreProperties>
</file>