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65AB" w14:textId="5B44D85E" w:rsidR="001F3E33" w:rsidRDefault="00840A73" w:rsidP="00840A73">
      <w:pPr>
        <w:pStyle w:val="Titel"/>
      </w:pPr>
      <w:r>
        <w:t>Taschenrechner</w:t>
      </w:r>
      <w:r w:rsidR="00EF6447">
        <w:t xml:space="preserve"> Daniel Thavarajan</w:t>
      </w:r>
    </w:p>
    <w:p w14:paraId="4D8DC691" w14:textId="34FD4554" w:rsidR="00EF6447" w:rsidRDefault="00EF6447">
      <w:pPr>
        <w:pStyle w:val="Inhaltsverzeichnisberschrift"/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</w:pPr>
    </w:p>
    <w:p w14:paraId="61663C4A" w14:textId="0293B3A6" w:rsidR="00EF6447" w:rsidRDefault="00EF6447">
      <w:pPr>
        <w:rPr>
          <w:lang w:val="de-DE"/>
        </w:rPr>
      </w:pPr>
      <w:r w:rsidRPr="007114AA">
        <w:rPr>
          <w:noProof/>
        </w:rPr>
        <w:drawing>
          <wp:anchor distT="0" distB="0" distL="114300" distR="114300" simplePos="0" relativeHeight="251658240" behindDoc="1" locked="0" layoutInCell="1" allowOverlap="1" wp14:anchorId="391CEA98" wp14:editId="6D590D2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55310" cy="5171440"/>
            <wp:effectExtent l="0" t="0" r="2540" b="0"/>
            <wp:wrapNone/>
            <wp:docPr id="1593538037" name="Grafik 1" descr="Ein Bild, das Entwurf, Zeichnung, Linear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5233" name="Grafik 1" descr="Ein Bild, das Entwurf, Zeichnung, Lineart, Diagramm enthält.&#10;&#10;KI-generierte Inhalte können fehlerhaft sein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517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78412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9D73E" w14:textId="53077D7E" w:rsidR="00840A73" w:rsidRDefault="00840A7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0442434" w14:textId="1C0F02B8" w:rsidR="00EF6447" w:rsidRDefault="00840A7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45652" w:history="1">
            <w:r w:rsidR="00EF6447" w:rsidRPr="0042724E">
              <w:rPr>
                <w:rStyle w:val="Hyperlink"/>
                <w:noProof/>
              </w:rPr>
              <w:t>Einleitung</w:t>
            </w:r>
            <w:r w:rsidR="00EF6447">
              <w:rPr>
                <w:noProof/>
                <w:webHidden/>
              </w:rPr>
              <w:tab/>
            </w:r>
            <w:r w:rsidR="00EF6447">
              <w:rPr>
                <w:noProof/>
                <w:webHidden/>
              </w:rPr>
              <w:fldChar w:fldCharType="begin"/>
            </w:r>
            <w:r w:rsidR="00EF6447">
              <w:rPr>
                <w:noProof/>
                <w:webHidden/>
              </w:rPr>
              <w:instrText xml:space="preserve"> PAGEREF _Toc206145652 \h </w:instrText>
            </w:r>
            <w:r w:rsidR="00EF6447">
              <w:rPr>
                <w:noProof/>
                <w:webHidden/>
              </w:rPr>
            </w:r>
            <w:r w:rsidR="00EF6447">
              <w:rPr>
                <w:noProof/>
                <w:webHidden/>
              </w:rPr>
              <w:fldChar w:fldCharType="separate"/>
            </w:r>
            <w:r w:rsidR="00EF6447">
              <w:rPr>
                <w:noProof/>
                <w:webHidden/>
              </w:rPr>
              <w:t>2</w:t>
            </w:r>
            <w:r w:rsidR="00EF6447">
              <w:rPr>
                <w:noProof/>
                <w:webHidden/>
              </w:rPr>
              <w:fldChar w:fldCharType="end"/>
            </w:r>
          </w:hyperlink>
        </w:p>
        <w:p w14:paraId="412D99C9" w14:textId="0FCDFF88" w:rsidR="00EF6447" w:rsidRDefault="00EF64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06145653" w:history="1">
            <w:r w:rsidRPr="0042724E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8505" w14:textId="1CEEF900" w:rsidR="00EF6447" w:rsidRDefault="00EF64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06145654" w:history="1">
            <w:r w:rsidRPr="0042724E">
              <w:rPr>
                <w:rStyle w:val="Hyperlink"/>
                <w:noProof/>
              </w:rPr>
              <w:t>Skizze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D1DA" w14:textId="4264ECB6" w:rsidR="00EF6447" w:rsidRDefault="00EF64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06145655" w:history="1">
            <w:r w:rsidRPr="0042724E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8B83" w14:textId="234B6986" w:rsidR="00EF6447" w:rsidRDefault="00EF644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6145656" w:history="1">
            <w:r w:rsidRPr="0042724E">
              <w:rPr>
                <w:rStyle w:val="Hyperlink"/>
                <w:noProof/>
              </w:rPr>
              <w:t>15.08.2025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26A3" w14:textId="075FE8F9" w:rsidR="00840A73" w:rsidRDefault="00840A73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6F04C571" w14:textId="579A041E" w:rsidR="00840A73" w:rsidRDefault="00840A73">
      <w:r>
        <w:br w:type="page"/>
      </w:r>
    </w:p>
    <w:p w14:paraId="4A9CDB7F" w14:textId="4CA25F66" w:rsidR="00840A73" w:rsidRDefault="005F1252" w:rsidP="005F1252">
      <w:pPr>
        <w:pStyle w:val="berschrift1"/>
      </w:pPr>
      <w:bookmarkStart w:id="0" w:name="_Toc206145652"/>
      <w:r>
        <w:lastRenderedPageBreak/>
        <w:t>Einleitung</w:t>
      </w:r>
      <w:bookmarkEnd w:id="0"/>
    </w:p>
    <w:p w14:paraId="0EDF3626" w14:textId="286B09F2" w:rsidR="005F1252" w:rsidRDefault="005F1252" w:rsidP="005F1252">
      <w:r>
        <w:t xml:space="preserve">Hier werde ich meine </w:t>
      </w:r>
      <w:r w:rsidR="00BB711F">
        <w:t>Planung</w:t>
      </w:r>
      <w:r>
        <w:t>, wie ich das Projekt mache und es Dokumentieren.</w:t>
      </w:r>
    </w:p>
    <w:p w14:paraId="323FF491" w14:textId="1897E144" w:rsidR="005F1252" w:rsidRDefault="005F1252" w:rsidP="005F1252">
      <w:r>
        <w:t>Ich</w:t>
      </w:r>
      <w:r w:rsidR="00960F58">
        <w:t xml:space="preserve"> habe die Zeit </w:t>
      </w:r>
      <w:r w:rsidR="00BB711F">
        <w:t>Planung</w:t>
      </w:r>
      <w:r w:rsidR="00960F58">
        <w:t xml:space="preserve"> sehr grosszügig geplant und denke eigentlich nicht das ich </w:t>
      </w:r>
      <w:r w:rsidR="006E3196">
        <w:t>so lange brauchen werde.</w:t>
      </w:r>
    </w:p>
    <w:p w14:paraId="0D60FC5D" w14:textId="33A747DF" w:rsidR="007F029A" w:rsidRDefault="007F029A" w:rsidP="005F1252">
      <w:r w:rsidRPr="007F029A">
        <w:rPr>
          <w:noProof/>
        </w:rPr>
        <w:drawing>
          <wp:inline distT="0" distB="0" distL="0" distR="0" wp14:anchorId="337CFE78" wp14:editId="395E90B4">
            <wp:extent cx="5760720" cy="907415"/>
            <wp:effectExtent l="0" t="0" r="0" b="6985"/>
            <wp:docPr id="1265751768" name="Grafik 1" descr="Ein Bild, das Text, Screenshot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1768" name="Grafik 1" descr="Ein Bild, das Text, Screenshot, Reihe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D2F4" w14:textId="77777777" w:rsidR="006E3196" w:rsidRDefault="006E3196" w:rsidP="005F1252"/>
    <w:p w14:paraId="4E32A3C8" w14:textId="77777777" w:rsidR="006B1B8D" w:rsidRPr="00695162" w:rsidRDefault="006B1B8D" w:rsidP="006B1B8D">
      <w:pPr>
        <w:pStyle w:val="berschrift1"/>
      </w:pPr>
      <w:r w:rsidRPr="00695162">
        <w:t> </w:t>
      </w:r>
      <w:bookmarkStart w:id="1" w:name="_Toc206145653"/>
      <w:r>
        <w:t>Anforderungsanalyse</w:t>
      </w:r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922"/>
        <w:gridCol w:w="6065"/>
      </w:tblGrid>
      <w:tr w:rsidR="006B1B8D" w:rsidRPr="00695162" w14:paraId="7119F41C" w14:textId="77777777" w:rsidTr="00AC5193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hideMark/>
          </w:tcPr>
          <w:p w14:paraId="07C20FCB" w14:textId="77777777" w:rsidR="006B1B8D" w:rsidRPr="00695162" w:rsidRDefault="006B1B8D" w:rsidP="00AC5193">
            <w:r w:rsidRPr="00695162">
              <w:rPr>
                <w:b/>
                <w:bCs/>
              </w:rPr>
              <w:t>Anf.-Nr.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hideMark/>
          </w:tcPr>
          <w:p w14:paraId="3AE493F2" w14:textId="77777777" w:rsidR="006B1B8D" w:rsidRPr="00695162" w:rsidRDefault="006B1B8D" w:rsidP="00AC5193">
            <w:r w:rsidRPr="00695162">
              <w:rPr>
                <w:b/>
                <w:bCs/>
              </w:rPr>
              <w:t>Typ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hideMark/>
          </w:tcPr>
          <w:p w14:paraId="6E0C8367" w14:textId="77777777" w:rsidR="006B1B8D" w:rsidRPr="00695162" w:rsidRDefault="006B1B8D" w:rsidP="00AC5193">
            <w:r w:rsidRPr="00695162">
              <w:rPr>
                <w:b/>
                <w:bCs/>
              </w:rPr>
              <w:t>Anforderung</w:t>
            </w:r>
            <w:r w:rsidRPr="00695162">
              <w:rPr>
                <w:rFonts w:ascii="Arial" w:hAnsi="Arial" w:cs="Arial"/>
              </w:rPr>
              <w:t>​</w:t>
            </w:r>
          </w:p>
        </w:tc>
      </w:tr>
      <w:tr w:rsidR="006B1B8D" w:rsidRPr="00695162" w14:paraId="03B44D69" w14:textId="77777777" w:rsidTr="00AC5193">
        <w:trPr>
          <w:trHeight w:val="465"/>
        </w:trPr>
        <w:tc>
          <w:tcPr>
            <w:tcW w:w="1023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0BB6D361" w14:textId="77777777" w:rsidR="006B1B8D" w:rsidRPr="00695162" w:rsidRDefault="006B1B8D" w:rsidP="00AC5193">
            <w:r w:rsidRPr="00695162">
              <w:rPr>
                <w:b/>
                <w:bCs/>
              </w:rPr>
              <w:t>1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7FD7F7CB" w14:textId="77777777" w:rsidR="006B1B8D" w:rsidRPr="00695162" w:rsidRDefault="006B1B8D" w:rsidP="00AC5193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1B4A127F" w14:textId="5FD62418" w:rsidR="006B1B8D" w:rsidRPr="00695162" w:rsidRDefault="006B1B8D" w:rsidP="00AC5193">
            <w:r>
              <w:t xml:space="preserve">Berechnungen </w:t>
            </w:r>
            <w:r w:rsidR="00BB711F">
              <w:t xml:space="preserve">sind </w:t>
            </w:r>
            <w:r>
              <w:t>korrekt</w:t>
            </w:r>
            <w:r w:rsidR="00BB711F">
              <w:t>.</w:t>
            </w:r>
          </w:p>
        </w:tc>
      </w:tr>
      <w:tr w:rsidR="006B1B8D" w:rsidRPr="00695162" w14:paraId="47FC74A4" w14:textId="77777777" w:rsidTr="00AC5193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370A5C42" w14:textId="77777777" w:rsidR="006B1B8D" w:rsidRPr="00695162" w:rsidRDefault="006B1B8D" w:rsidP="00AC5193">
            <w:r w:rsidRPr="00695162">
              <w:rPr>
                <w:b/>
                <w:bCs/>
              </w:rPr>
              <w:t>2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238222C6" w14:textId="77777777" w:rsidR="006B1B8D" w:rsidRPr="00695162" w:rsidRDefault="006B1B8D" w:rsidP="00AC5193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19FACD40" w14:textId="6B719557" w:rsidR="006B1B8D" w:rsidRDefault="006B1B8D" w:rsidP="00AC5193">
            <w:r>
              <w:t>Es kann</w:t>
            </w:r>
            <w:r w:rsidR="00950DF7">
              <w:t xml:space="preserve"> hat die Funktionen zahlen zu, addieren, </w:t>
            </w:r>
            <w:proofErr w:type="spellStart"/>
            <w:r w:rsidR="00950DF7">
              <w:t>subrahieren</w:t>
            </w:r>
            <w:proofErr w:type="spellEnd"/>
            <w:r w:rsidR="00950DF7">
              <w:t xml:space="preserve">, </w:t>
            </w:r>
            <w:proofErr w:type="spellStart"/>
            <w:r w:rsidR="00391297">
              <w:t>multiplzieren</w:t>
            </w:r>
            <w:proofErr w:type="spellEnd"/>
            <w:r w:rsidR="00391297">
              <w:t>, dividieren.</w:t>
            </w:r>
          </w:p>
          <w:p w14:paraId="45A0E19F" w14:textId="77777777" w:rsidR="006B1B8D" w:rsidRPr="00695162" w:rsidRDefault="006B1B8D" w:rsidP="00AC5193"/>
        </w:tc>
      </w:tr>
      <w:tr w:rsidR="006B1B8D" w:rsidRPr="00695162" w14:paraId="2D81F9EA" w14:textId="77777777" w:rsidTr="00AC5193">
        <w:trPr>
          <w:trHeight w:val="840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3B13964A" w14:textId="77777777" w:rsidR="006B1B8D" w:rsidRPr="00695162" w:rsidRDefault="006B1B8D" w:rsidP="00AC5193">
            <w:r w:rsidRPr="00695162">
              <w:rPr>
                <w:b/>
                <w:bCs/>
              </w:rPr>
              <w:t>3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79795F22" w14:textId="77777777" w:rsidR="006B1B8D" w:rsidRPr="00695162" w:rsidRDefault="006B1B8D" w:rsidP="00AC5193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062EEC89" w14:textId="77777777" w:rsidR="002C136D" w:rsidRDefault="002C136D" w:rsidP="002C136D">
            <w:r>
              <w:t>Optionale Angaben:</w:t>
            </w:r>
          </w:p>
          <w:p w14:paraId="513503C2" w14:textId="77777777" w:rsidR="002C136D" w:rsidRDefault="002C136D" w:rsidP="002C136D">
            <w:r>
              <w:t xml:space="preserve">Man kann </w:t>
            </w:r>
            <w:proofErr w:type="gramStart"/>
            <w:r>
              <w:t>den Design</w:t>
            </w:r>
            <w:proofErr w:type="gramEnd"/>
            <w:r>
              <w:t xml:space="preserve"> </w:t>
            </w:r>
            <w:proofErr w:type="gramStart"/>
            <w:r>
              <w:t>des Taschenrechner</w:t>
            </w:r>
            <w:proofErr w:type="gramEnd"/>
            <w:r>
              <w:t xml:space="preserve"> anpassen.</w:t>
            </w:r>
          </w:p>
          <w:p w14:paraId="79DE07F5" w14:textId="77777777" w:rsidR="002C136D" w:rsidRDefault="002C136D" w:rsidP="002C136D">
            <w:proofErr w:type="spellStart"/>
            <w:r>
              <w:t>Bsp</w:t>
            </w:r>
            <w:proofErr w:type="spellEnd"/>
            <w:r>
              <w:t xml:space="preserve">: </w:t>
            </w:r>
          </w:p>
          <w:p w14:paraId="55E44414" w14:textId="77777777" w:rsidR="002C136D" w:rsidRDefault="002C136D" w:rsidP="002C136D">
            <w:r>
              <w:t xml:space="preserve">        Rechner auf Rot, Blau oder schwarz wechseln.</w:t>
            </w:r>
          </w:p>
          <w:p w14:paraId="548C82C7" w14:textId="0A8A5255" w:rsidR="006B1B8D" w:rsidRPr="00695162" w:rsidRDefault="006B1B8D" w:rsidP="00AC5193"/>
        </w:tc>
      </w:tr>
      <w:tr w:rsidR="006B1B8D" w:rsidRPr="00695162" w14:paraId="1D67B744" w14:textId="77777777" w:rsidTr="00AC5193">
        <w:trPr>
          <w:trHeight w:val="232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6E5D55E1" w14:textId="77777777" w:rsidR="006B1B8D" w:rsidRPr="00695162" w:rsidRDefault="006B1B8D" w:rsidP="00AC5193">
            <w:r w:rsidRPr="00695162">
              <w:rPr>
                <w:b/>
                <w:bCs/>
              </w:rPr>
              <w:t>4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0DB48AB5" w14:textId="650EAFC6" w:rsidR="006B1B8D" w:rsidRPr="00695162" w:rsidRDefault="002C136D" w:rsidP="00AC5193">
            <w:r w:rsidRPr="00695162">
              <w:t>Randbedingungen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hideMark/>
          </w:tcPr>
          <w:p w14:paraId="26242A5D" w14:textId="77777777" w:rsidR="002C136D" w:rsidRDefault="002C136D" w:rsidP="002C136D">
            <w:pPr>
              <w:rPr>
                <w:rFonts w:ascii="Arial" w:hAnsi="Arial" w:cs="Arial"/>
              </w:rPr>
            </w:pPr>
            <w:r w:rsidRPr="00695162">
              <w:t>Das Programm soll in C# geschrieben werden.</w:t>
            </w:r>
            <w:r w:rsidRPr="00695162">
              <w:rPr>
                <w:rFonts w:ascii="Arial" w:hAnsi="Arial" w:cs="Arial"/>
              </w:rPr>
              <w:t>​</w:t>
            </w:r>
          </w:p>
          <w:p w14:paraId="40DA9A8C" w14:textId="5479F119" w:rsidR="00CF76C1" w:rsidRPr="00B34E31" w:rsidRDefault="002C136D" w:rsidP="002C136D">
            <w:r>
              <w:rPr>
                <w:rFonts w:ascii="Arial" w:hAnsi="Arial" w:cs="Arial"/>
              </w:rPr>
              <w:t>Es wird mit Windows Forms angezeigt werden.</w:t>
            </w:r>
          </w:p>
        </w:tc>
      </w:tr>
    </w:tbl>
    <w:p w14:paraId="1A2C56E6" w14:textId="77777777" w:rsidR="006B1B8D" w:rsidRDefault="006B1B8D" w:rsidP="006B1B8D"/>
    <w:p w14:paraId="0F2544E2" w14:textId="62B65633" w:rsidR="0024560F" w:rsidRDefault="0024560F" w:rsidP="0024560F">
      <w:pPr>
        <w:pStyle w:val="berschrift1"/>
      </w:pPr>
      <w:bookmarkStart w:id="2" w:name="_Toc206145654"/>
      <w:r>
        <w:lastRenderedPageBreak/>
        <w:t>Skizze</w:t>
      </w:r>
      <w:bookmarkEnd w:id="2"/>
    </w:p>
    <w:p w14:paraId="23D05ADC" w14:textId="77777777" w:rsidR="0024560F" w:rsidRPr="007114AA" w:rsidRDefault="0024560F" w:rsidP="0024560F">
      <w:r w:rsidRPr="007114AA">
        <w:rPr>
          <w:noProof/>
        </w:rPr>
        <w:drawing>
          <wp:inline distT="0" distB="0" distL="0" distR="0" wp14:anchorId="52E264B5" wp14:editId="5EB1888F">
            <wp:extent cx="5579110" cy="5171440"/>
            <wp:effectExtent l="0" t="0" r="2540" b="0"/>
            <wp:docPr id="976765233" name="Grafik 1" descr="Ein Bild, das Entwurf, Zeichnung, Linear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5233" name="Grafik 1" descr="Ein Bild, das Entwurf, Zeichnung, Lineart, Diagramm enthält.&#10;&#10;KI-generierte Inhalte können fehlerhaft sein."/>
                    <pic:cNvPicPr/>
                  </pic:nvPicPr>
                  <pic:blipFill rotWithShape="1">
                    <a:blip r:embed="rId6"/>
                    <a:srcRect l="2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517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A6BB6" w14:textId="77777777" w:rsidR="0024560F" w:rsidRDefault="0024560F" w:rsidP="0024560F"/>
    <w:p w14:paraId="5B42EB06" w14:textId="77777777" w:rsidR="0024560F" w:rsidRDefault="0024560F" w:rsidP="0024560F"/>
    <w:p w14:paraId="313F3114" w14:textId="77777777" w:rsidR="0024560F" w:rsidRDefault="0024560F" w:rsidP="0024560F">
      <w:pPr>
        <w:pStyle w:val="berschrift1"/>
      </w:pPr>
      <w:bookmarkStart w:id="3" w:name="_Toc206145655"/>
      <w:r>
        <w:t>Dokumentation</w:t>
      </w:r>
      <w:bookmarkEnd w:id="3"/>
    </w:p>
    <w:p w14:paraId="604A9552" w14:textId="77777777" w:rsidR="0024560F" w:rsidRDefault="0024560F" w:rsidP="0024560F">
      <w:pPr>
        <w:pStyle w:val="berschrift2"/>
      </w:pPr>
      <w:bookmarkStart w:id="4" w:name="_Toc206145656"/>
      <w:r>
        <w:t>15.08.2025</w:t>
      </w:r>
      <w:bookmarkEnd w:id="4"/>
    </w:p>
    <w:p w14:paraId="308354F9" w14:textId="0C48F90D" w:rsidR="000D3469" w:rsidRDefault="0024560F" w:rsidP="0024560F">
      <w:pPr>
        <w:rPr>
          <w:rStyle w:val="berschrift2Zchn"/>
        </w:rPr>
      </w:pPr>
      <w:r>
        <w:t>Ich habe mir Gedanken gemacht über den Taschenrechner. Wie es aussehen soll und wie die Masse alles ist und wie viel Zeit ich mir nehme.</w:t>
      </w:r>
      <w:r w:rsidR="004A4FF1">
        <w:t xml:space="preserve"> Ich werde </w:t>
      </w:r>
      <w:r w:rsidR="00BD6F38">
        <w:t xml:space="preserve">4 Basis Funktionen machen. Der Taschenrechner soll, </w:t>
      </w:r>
      <w:r w:rsidR="00BD6F38" w:rsidRPr="00BD6F38">
        <w:rPr>
          <w:b/>
          <w:bCs/>
        </w:rPr>
        <w:t>Addieren</w:t>
      </w:r>
      <w:r w:rsidR="00BD6F38">
        <w:rPr>
          <w:b/>
          <w:bCs/>
        </w:rPr>
        <w:t xml:space="preserve">, </w:t>
      </w:r>
      <w:r w:rsidR="000D3469">
        <w:rPr>
          <w:b/>
          <w:bCs/>
        </w:rPr>
        <w:t>Subtrahieren, Multiplizieren, Dividieren.</w:t>
      </w:r>
      <w:r w:rsidR="008870A7">
        <w:rPr>
          <w:b/>
          <w:bCs/>
        </w:rPr>
        <w:br/>
      </w:r>
      <w:r w:rsidR="008870A7">
        <w:t xml:space="preserve">und dann sollte es richtig gerechnet werden. Es gibt auch </w:t>
      </w:r>
      <w:r w:rsidR="00B73F55" w:rsidRPr="00B73F55">
        <w:rPr>
          <w:b/>
          <w:bCs/>
        </w:rPr>
        <w:t>ein Knopf,</w:t>
      </w:r>
      <w:r w:rsidR="008870A7" w:rsidRPr="00B73F55">
        <w:rPr>
          <w:b/>
          <w:bCs/>
        </w:rPr>
        <w:t xml:space="preserve"> wo alles</w:t>
      </w:r>
      <w:r w:rsidR="00CB2D13" w:rsidRPr="00B73F55">
        <w:rPr>
          <w:b/>
          <w:bCs/>
        </w:rPr>
        <w:t xml:space="preserve"> </w:t>
      </w:r>
      <w:r w:rsidR="00CF7756" w:rsidRPr="00B73F55">
        <w:rPr>
          <w:b/>
          <w:bCs/>
        </w:rPr>
        <w:t>resettet</w:t>
      </w:r>
      <w:r w:rsidR="00CF7756">
        <w:t xml:space="preserve"> </w:t>
      </w:r>
      <w:r w:rsidR="00CB2D13">
        <w:t xml:space="preserve">damit </w:t>
      </w:r>
      <w:r w:rsidR="00CF7756">
        <w:t xml:space="preserve">man </w:t>
      </w:r>
      <w:r w:rsidR="00B73F55">
        <w:t>eine neue Rechnung</w:t>
      </w:r>
      <w:r w:rsidR="00CF7756">
        <w:t xml:space="preserve"> machen kann.</w:t>
      </w:r>
      <w:r w:rsidR="008112CC">
        <w:t xml:space="preserve"> Als </w:t>
      </w:r>
      <w:r w:rsidR="008112CC" w:rsidRPr="00B73F55">
        <w:rPr>
          <w:b/>
          <w:bCs/>
        </w:rPr>
        <w:t>optionale</w:t>
      </w:r>
      <w:r w:rsidR="00B73F55" w:rsidRPr="00B73F55">
        <w:rPr>
          <w:b/>
          <w:bCs/>
        </w:rPr>
        <w:t xml:space="preserve"> Ziel</w:t>
      </w:r>
      <w:r w:rsidR="00B73F55">
        <w:t xml:space="preserve">, werde ich </w:t>
      </w:r>
      <w:r w:rsidR="007775BF">
        <w:t>noch,</w:t>
      </w:r>
      <w:r w:rsidR="00B73F55">
        <w:t xml:space="preserve"> dass man den Taschenrechner noch von der </w:t>
      </w:r>
      <w:r w:rsidR="00B73F55" w:rsidRPr="00B73F55">
        <w:rPr>
          <w:b/>
          <w:bCs/>
        </w:rPr>
        <w:t>Farbe anpassen</w:t>
      </w:r>
      <w:r w:rsidR="00B73F55">
        <w:t xml:space="preserve"> kann.</w:t>
      </w:r>
      <w:r w:rsidR="007775BF">
        <w:br/>
      </w:r>
      <w:r w:rsidR="007775BF">
        <w:br/>
      </w:r>
      <w:r w:rsidR="007775BF">
        <w:br/>
      </w:r>
      <w:r w:rsidR="007775BF">
        <w:lastRenderedPageBreak/>
        <w:br/>
      </w:r>
      <w:r w:rsidR="007775BF" w:rsidRPr="007775BF">
        <w:rPr>
          <w:rStyle w:val="berschrift2Zchn"/>
        </w:rPr>
        <w:t>15.08.2025</w:t>
      </w:r>
      <w:r w:rsidR="007775BF">
        <w:rPr>
          <w:rStyle w:val="berschrift2Zchn"/>
        </w:rPr>
        <w:t xml:space="preserve"> (</w:t>
      </w:r>
      <w:proofErr w:type="spellStart"/>
      <w:r w:rsidR="007775BF">
        <w:rPr>
          <w:rStyle w:val="berschrift2Zchn"/>
        </w:rPr>
        <w:t>Arbeisende</w:t>
      </w:r>
      <w:proofErr w:type="spellEnd"/>
      <w:r w:rsidR="007775BF">
        <w:rPr>
          <w:rStyle w:val="berschrift2Zchn"/>
        </w:rPr>
        <w:t>)</w:t>
      </w:r>
    </w:p>
    <w:p w14:paraId="6A3C2D67" w14:textId="46C298C7" w:rsidR="007775BF" w:rsidRPr="00CB2D13" w:rsidRDefault="007775BF" w:rsidP="0024560F">
      <w:r>
        <w:t xml:space="preserve">Ich habe jetzt noch </w:t>
      </w:r>
      <w:proofErr w:type="spellStart"/>
      <w:r>
        <w:t>funktionen</w:t>
      </w:r>
      <w:proofErr w:type="spellEnd"/>
      <w:r>
        <w:t xml:space="preserve"> in C# programmiert.</w:t>
      </w:r>
      <w:r w:rsidR="00271F78">
        <w:t xml:space="preserve"> Also nur die </w:t>
      </w:r>
      <w:r w:rsidR="00D22D2D" w:rsidRPr="00D22D2D">
        <w:rPr>
          <w:b/>
          <w:bCs/>
        </w:rPr>
        <w:t>Basis</w:t>
      </w:r>
      <w:r w:rsidR="00271F78">
        <w:t>.</w:t>
      </w:r>
      <w:r w:rsidR="00A9136F">
        <w:br/>
      </w:r>
      <w:r w:rsidR="00A9136F">
        <w:br/>
      </w:r>
      <w:r w:rsidR="00A9136F" w:rsidRPr="00A9136F">
        <w:rPr>
          <w:noProof/>
        </w:rPr>
        <w:drawing>
          <wp:inline distT="0" distB="0" distL="0" distR="0" wp14:anchorId="4BB4CC4F" wp14:editId="29931A33">
            <wp:extent cx="5760720" cy="2508885"/>
            <wp:effectExtent l="0" t="0" r="0" b="5715"/>
            <wp:docPr id="59300523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523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36F">
        <w:br/>
      </w:r>
      <w:r w:rsidR="007679D5" w:rsidRPr="00D22D2D">
        <w:rPr>
          <w:b/>
          <w:bCs/>
        </w:rPr>
        <w:t>Resetten und Farbe</w:t>
      </w:r>
      <w:r w:rsidR="007679D5">
        <w:t xml:space="preserve"> wechseln habe ich noch </w:t>
      </w:r>
      <w:r w:rsidR="007679D5" w:rsidRPr="00D22D2D">
        <w:rPr>
          <w:b/>
          <w:bCs/>
        </w:rPr>
        <w:t>nicht programmiert</w:t>
      </w:r>
      <w:r w:rsidR="007679D5">
        <w:t xml:space="preserve">. Ich habe noch </w:t>
      </w:r>
      <w:r w:rsidR="007679D5" w:rsidRPr="00D22D2D">
        <w:rPr>
          <w:b/>
          <w:bCs/>
        </w:rPr>
        <w:t>keine</w:t>
      </w:r>
      <w:r w:rsidR="007679D5">
        <w:t xml:space="preserve"> </w:t>
      </w:r>
      <w:r w:rsidR="007679D5" w:rsidRPr="00D22D2D">
        <w:rPr>
          <w:b/>
          <w:bCs/>
        </w:rPr>
        <w:t>Windows form erstellet</w:t>
      </w:r>
      <w:r w:rsidR="007679D5">
        <w:t xml:space="preserve">, werde es </w:t>
      </w:r>
      <w:r w:rsidR="007679D5" w:rsidRPr="00D22D2D">
        <w:rPr>
          <w:b/>
          <w:bCs/>
        </w:rPr>
        <w:t>vielleicht nächste Woche</w:t>
      </w:r>
      <w:r w:rsidR="007679D5">
        <w:t xml:space="preserve"> machen.</w:t>
      </w:r>
    </w:p>
    <w:p w14:paraId="6FAC14E2" w14:textId="049B3F92" w:rsidR="006B1B8D" w:rsidRDefault="006B1B8D" w:rsidP="006B1B8D"/>
    <w:p w14:paraId="37AA1AA9" w14:textId="77777777" w:rsidR="006B1B8D" w:rsidRDefault="006B1B8D" w:rsidP="006B1B8D"/>
    <w:p w14:paraId="505E31F9" w14:textId="77777777" w:rsidR="006E3196" w:rsidRPr="005F1252" w:rsidRDefault="006E3196" w:rsidP="005F1252"/>
    <w:sectPr w:rsidR="006E3196" w:rsidRPr="005F125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48C11" w14:textId="77777777" w:rsidR="00353999" w:rsidRDefault="00353999" w:rsidP="005F1252">
      <w:pPr>
        <w:spacing w:after="0" w:line="240" w:lineRule="auto"/>
      </w:pPr>
      <w:r>
        <w:separator/>
      </w:r>
    </w:p>
  </w:endnote>
  <w:endnote w:type="continuationSeparator" w:id="0">
    <w:p w14:paraId="7C1B9AEC" w14:textId="77777777" w:rsidR="00353999" w:rsidRDefault="00353999" w:rsidP="005F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A7A8A" w14:textId="77777777" w:rsidR="00353999" w:rsidRDefault="00353999" w:rsidP="005F1252">
      <w:pPr>
        <w:spacing w:after="0" w:line="240" w:lineRule="auto"/>
      </w:pPr>
      <w:r>
        <w:separator/>
      </w:r>
    </w:p>
  </w:footnote>
  <w:footnote w:type="continuationSeparator" w:id="0">
    <w:p w14:paraId="1BB475B1" w14:textId="77777777" w:rsidR="00353999" w:rsidRDefault="00353999" w:rsidP="005F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39A33" w14:textId="32CA7BFF" w:rsidR="005F1252" w:rsidRDefault="005F1252">
    <w:pPr>
      <w:pStyle w:val="Kopfzeile"/>
    </w:pPr>
    <w:r>
      <w:t>15.08.2025</w:t>
    </w:r>
    <w:r>
      <w:tab/>
    </w:r>
    <w:r>
      <w:tab/>
      <w:t>Daniel Thavarajan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E"/>
    <w:rsid w:val="000519A1"/>
    <w:rsid w:val="000D3469"/>
    <w:rsid w:val="001F3E33"/>
    <w:rsid w:val="0024560F"/>
    <w:rsid w:val="00271F78"/>
    <w:rsid w:val="002C136D"/>
    <w:rsid w:val="00353999"/>
    <w:rsid w:val="00391297"/>
    <w:rsid w:val="00410E12"/>
    <w:rsid w:val="004A4FF1"/>
    <w:rsid w:val="005F1252"/>
    <w:rsid w:val="00602853"/>
    <w:rsid w:val="00675779"/>
    <w:rsid w:val="006B1B8D"/>
    <w:rsid w:val="006E3196"/>
    <w:rsid w:val="007679D5"/>
    <w:rsid w:val="007775BF"/>
    <w:rsid w:val="007A7C0E"/>
    <w:rsid w:val="007F029A"/>
    <w:rsid w:val="008112CC"/>
    <w:rsid w:val="00820F30"/>
    <w:rsid w:val="00840A73"/>
    <w:rsid w:val="008870A7"/>
    <w:rsid w:val="00950DF7"/>
    <w:rsid w:val="00960F58"/>
    <w:rsid w:val="009940E2"/>
    <w:rsid w:val="00A9136F"/>
    <w:rsid w:val="00B73F55"/>
    <w:rsid w:val="00BB711F"/>
    <w:rsid w:val="00BD6F38"/>
    <w:rsid w:val="00CB2D13"/>
    <w:rsid w:val="00CF76C1"/>
    <w:rsid w:val="00CF7756"/>
    <w:rsid w:val="00D22D2D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DD1B0"/>
  <w15:chartTrackingRefBased/>
  <w15:docId w15:val="{7A5137CD-3730-43D2-94C0-3AACF5FA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7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7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7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7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7C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7C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7C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7C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7C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7C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7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7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7C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7C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7C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7C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7C0E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0A7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5F1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252"/>
  </w:style>
  <w:style w:type="paragraph" w:styleId="Fuzeile">
    <w:name w:val="footer"/>
    <w:basedOn w:val="Standard"/>
    <w:link w:val="FuzeileZchn"/>
    <w:uiPriority w:val="99"/>
    <w:unhideWhenUsed/>
    <w:rsid w:val="005F1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252"/>
  </w:style>
  <w:style w:type="paragraph" w:styleId="Verzeichnis1">
    <w:name w:val="toc 1"/>
    <w:basedOn w:val="Standard"/>
    <w:next w:val="Standard"/>
    <w:autoRedefine/>
    <w:uiPriority w:val="39"/>
    <w:unhideWhenUsed/>
    <w:rsid w:val="00EF644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6447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EF64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Thavarajan</dc:creator>
  <cp:keywords/>
  <dc:description/>
  <cp:lastModifiedBy>Daniel Thavarajan</cp:lastModifiedBy>
  <cp:revision>29</cp:revision>
  <dcterms:created xsi:type="dcterms:W3CDTF">2025-08-15T07:53:00Z</dcterms:created>
  <dcterms:modified xsi:type="dcterms:W3CDTF">2025-08-15T08:58:00Z</dcterms:modified>
</cp:coreProperties>
</file>