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1C8749" w14:textId="77777777" w:rsidR="001E4937" w:rsidRPr="00200CED" w:rsidRDefault="00200CED" w:rsidP="00200CED">
      <w:pPr>
        <w:ind w:firstLine="600"/>
        <w:jc w:val="center"/>
        <w:rPr>
          <w:b/>
          <w:sz w:val="32"/>
        </w:rPr>
      </w:pPr>
      <w:r w:rsidRPr="00200CED">
        <w:rPr>
          <w:b/>
          <w:sz w:val="32"/>
        </w:rPr>
        <w:t>iOS</w:t>
      </w:r>
      <w:r w:rsidRPr="00200CED">
        <w:rPr>
          <w:b/>
          <w:sz w:val="32"/>
        </w:rPr>
        <w:t>期末</w:t>
      </w:r>
      <w:r w:rsidRPr="00200CED">
        <w:rPr>
          <w:rFonts w:hint="eastAsia"/>
          <w:b/>
          <w:sz w:val="32"/>
        </w:rPr>
        <w:t>大作业</w:t>
      </w:r>
      <w:r w:rsidRPr="00200CED">
        <w:rPr>
          <w:b/>
          <w:sz w:val="32"/>
        </w:rPr>
        <w:t>——</w:t>
      </w:r>
      <w:proofErr w:type="spellStart"/>
      <w:r w:rsidRPr="00200CED">
        <w:rPr>
          <w:rFonts w:hint="eastAsia"/>
          <w:b/>
          <w:sz w:val="32"/>
        </w:rPr>
        <w:t>Oncenote</w:t>
      </w:r>
      <w:proofErr w:type="spellEnd"/>
      <w:r w:rsidRPr="00200CED">
        <w:rPr>
          <w:b/>
          <w:sz w:val="32"/>
        </w:rPr>
        <w:t>朝夕笔记</w:t>
      </w:r>
    </w:p>
    <w:p w14:paraId="317EBB6F" w14:textId="77777777" w:rsidR="00200CED" w:rsidRDefault="00200CED" w:rsidP="00200CED"/>
    <w:p w14:paraId="65E968D7" w14:textId="77777777" w:rsidR="00200CED" w:rsidRDefault="00200CED" w:rsidP="00200CED">
      <w:r>
        <w:t>注：</w:t>
      </w:r>
      <w:r>
        <w:rPr>
          <w:rFonts w:hint="eastAsia"/>
        </w:rPr>
        <w:t>该</w:t>
      </w:r>
      <w:r>
        <w:t>项目已经开源至我的</w:t>
      </w:r>
      <w:proofErr w:type="spellStart"/>
      <w:r>
        <w:t>Github</w:t>
      </w:r>
      <w:proofErr w:type="spellEnd"/>
      <w:r>
        <w:t>：</w:t>
      </w:r>
      <w:r>
        <w:fldChar w:fldCharType="begin"/>
      </w:r>
      <w:r>
        <w:instrText xml:space="preserve"> HYPERLINK "</w:instrText>
      </w:r>
      <w:r w:rsidRPr="00200CED">
        <w:instrText>https://github.com/chenyufeng1991/iOS-Oncenote</w:instrText>
      </w:r>
      <w:r>
        <w:instrText xml:space="preserve">" </w:instrText>
      </w:r>
      <w:r>
        <w:fldChar w:fldCharType="separate"/>
      </w:r>
      <w:r w:rsidRPr="00602FDC">
        <w:rPr>
          <w:rStyle w:val="a3"/>
        </w:rPr>
        <w:t>https://github.com/chenyufeng1991/iOS-Oncenote</w:t>
      </w:r>
      <w:r>
        <w:fldChar w:fldCharType="end"/>
      </w:r>
      <w:r>
        <w:t xml:space="preserve"> </w:t>
      </w:r>
      <w:r>
        <w:t>。</w:t>
      </w:r>
      <w:r>
        <w:rPr>
          <w:rFonts w:hint="eastAsia"/>
        </w:rPr>
        <w:t>目前</w:t>
      </w:r>
      <w:r>
        <w:t>已获得几十个</w:t>
      </w:r>
      <w:r>
        <w:t>star</w:t>
      </w:r>
      <w:r>
        <w:t>和</w:t>
      </w:r>
      <w:r>
        <w:t>fork</w:t>
      </w:r>
      <w:r>
        <w:t>。</w:t>
      </w:r>
    </w:p>
    <w:p w14:paraId="4667DFF0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60"/>
          <w:szCs w:val="60"/>
        </w:rPr>
      </w:pPr>
    </w:p>
    <w:p w14:paraId="1A06E03E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这是一款类似于印象笔记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Evernote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的生活类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iOS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应用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——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朝夕笔记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Oncenote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。</w:t>
      </w:r>
    </w:p>
    <w:p w14:paraId="14D56D23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  <w:t>1.</w:t>
      </w:r>
      <w:r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  <w:t>项目简介</w:t>
      </w:r>
    </w:p>
    <w:p w14:paraId="5AC89D8C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该应用基本实现了一款笔记类应用的所有基本功能，如使用手机号进行注册登录以及短信验证；密码昵称以及个人资料的修改；笔记的增删改查等功能和笔记分享功能。其中最重要的是使用了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instrText>HYPERLINK "http://www.bmob.cn/"</w:instrTex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0951CC"/>
          <w:kern w:val="0"/>
          <w:sz w:val="26"/>
          <w:szCs w:val="26"/>
          <w:u w:val="single" w:color="0951CC"/>
        </w:rPr>
        <w:t>Bmob</w:t>
      </w:r>
      <w:r>
        <w:rPr>
          <w:rFonts w:ascii="Helvetica Neue" w:hAnsi="Helvetica Neue" w:cs="Helvetica Neue"/>
          <w:color w:val="0951CC"/>
          <w:kern w:val="0"/>
          <w:sz w:val="26"/>
          <w:szCs w:val="26"/>
          <w:u w:val="single" w:color="0951CC"/>
        </w:rPr>
        <w:t>移动后端云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end"/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作为应用的服务器。对于开发者来说，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Bmob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可以快速架构应用的服务器后台和数据库，几乎能免去所有服务器端编码工作量。让你的所有个人资料和笔记资料保存在云端，能够随时的对数据进行访问。这可以让你在不同的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iOS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设备上对自己的笔记进行管理与同步，实现了一款真正可使用的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App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。</w:t>
      </w:r>
    </w:p>
    <w:p w14:paraId="5D50E8C9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注意下：该项目我使用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Cocoapods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进行第三方包管理的，并且在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Xcode7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下进行开发。运行程序前需要先安装好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Cocoapods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，并在在项目根目录下执行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 xml:space="preserve">pod 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install,pod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 xml:space="preserve"> update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命令，来加载更新第三方包。由于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Xcode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不同版本原因，也建议升级到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Xcode7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下调试程序。</w:t>
      </w:r>
    </w:p>
    <w:p w14:paraId="03FF5A90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其中我还留出多个接口可供大家开发其他模块：照片功能、提醒功能和群聊功能等等。之后我还会适配到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Apple Watch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上。</w:t>
      </w:r>
    </w:p>
    <w:p w14:paraId="7641FD3B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lastRenderedPageBreak/>
        <w:drawing>
          <wp:inline distT="0" distB="0" distL="0" distR="0" wp14:anchorId="29A42CEE" wp14:editId="1A5C7B82">
            <wp:extent cx="5223141" cy="840964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92" cy="844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C61B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  <w:t>2.</w:t>
      </w:r>
      <w:r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  <w:t>开发指南</w:t>
      </w:r>
    </w:p>
    <w:p w14:paraId="0568D573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(1)</w:t>
      </w:r>
      <w:proofErr w:type="spellStart"/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Bmob</w:t>
      </w:r>
      <w:proofErr w:type="spellEnd"/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后端云简介</w:t>
      </w:r>
    </w:p>
    <w:p w14:paraId="21D155E0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Bmob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后端云官网：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instrText>HYPERLINK "http://www.bmob.cn/"</w:instrTex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0951CC"/>
          <w:kern w:val="0"/>
          <w:sz w:val="26"/>
          <w:szCs w:val="26"/>
          <w:u w:val="single" w:color="0951CC"/>
        </w:rPr>
        <w:t>http://www.bmob.cn/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end"/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.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大家可以去注册一个账号，然后进入我的控制台，然后就可以创建应用进行开发了。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Bmob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非常方便的集成了数据库，你可以可视化的对数据库进行操作和管理。我将在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Bmob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存储用户信息和笔记资料，并对用户和笔记进行增删改查操作。为了便于开发，大家也可以去学习使用一下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Bmob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。</w:t>
      </w:r>
    </w:p>
    <w:p w14:paraId="76D83595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68FAE3EB" wp14:editId="7C06A953">
            <wp:extent cx="5189619" cy="652480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752" cy="66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92B5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(2)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数据库设计</w:t>
      </w:r>
    </w:p>
    <w:p w14:paraId="2EE51414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目前我的数据库中有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2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张表。分别是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_User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表和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Note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表。这是最简单的数据库设计，大家也可以根据自己的需求设计。数据库设计如下：</w:t>
      </w:r>
    </w:p>
    <w:p w14:paraId="25401371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1</w:t>
      </w: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）</w:t>
      </w: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_User</w:t>
      </w: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表</w:t>
      </w:r>
    </w:p>
    <w:p w14:paraId="2636972A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objectId:String</w:t>
      </w:r>
      <w:proofErr w:type="spellEnd"/>
      <w:proofErr w:type="gramEnd"/>
    </w:p>
    <w:p w14:paraId="1751FA2E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username:String</w:t>
      </w:r>
      <w:proofErr w:type="spellEnd"/>
      <w:proofErr w:type="gramEnd"/>
    </w:p>
    <w:p w14:paraId="3EF77AF9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password:String</w:t>
      </w:r>
      <w:proofErr w:type="spellEnd"/>
      <w:proofErr w:type="gramEnd"/>
    </w:p>
    <w:p w14:paraId="37356824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mobilePhoneNumberVerified:Boolean</w:t>
      </w:r>
      <w:proofErr w:type="spellEnd"/>
      <w:proofErr w:type="gramEnd"/>
    </w:p>
    <w:p w14:paraId="16E90413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mobilePhoneNumber:String</w:t>
      </w:r>
      <w:proofErr w:type="spellEnd"/>
      <w:proofErr w:type="gramEnd"/>
    </w:p>
    <w:p w14:paraId="044DFBF6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nickname:String</w:t>
      </w:r>
      <w:proofErr w:type="spellEnd"/>
      <w:proofErr w:type="gramEnd"/>
    </w:p>
    <w:p w14:paraId="3EC7C28A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Password:String</w:t>
      </w:r>
      <w:proofErr w:type="spellEnd"/>
      <w:proofErr w:type="gramEnd"/>
    </w:p>
    <w:p w14:paraId="107F0E7D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emailVerified:Boolean</w:t>
      </w:r>
      <w:proofErr w:type="spellEnd"/>
      <w:proofErr w:type="gramEnd"/>
    </w:p>
    <w:p w14:paraId="755B8987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email:String</w:t>
      </w:r>
      <w:proofErr w:type="spellEnd"/>
      <w:proofErr w:type="gramEnd"/>
    </w:p>
    <w:p w14:paraId="53B8021E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authData:authData</w:t>
      </w:r>
      <w:proofErr w:type="spellEnd"/>
      <w:proofErr w:type="gramEnd"/>
    </w:p>
    <w:p w14:paraId="55361F53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createdAt:Date</w:t>
      </w:r>
      <w:proofErr w:type="spellEnd"/>
      <w:proofErr w:type="gramEnd"/>
    </w:p>
    <w:p w14:paraId="185C989C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updatedAt:Date</w:t>
      </w:r>
      <w:proofErr w:type="spellEnd"/>
      <w:proofErr w:type="gramEnd"/>
    </w:p>
    <w:p w14:paraId="335749E7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ACL:ACL</w:t>
      </w:r>
    </w:p>
    <w:p w14:paraId="36BAE35B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1</w:t>
      </w: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）</w:t>
      </w: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Note</w:t>
      </w: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表</w:t>
      </w:r>
    </w:p>
    <w:p w14:paraId="3AB0FBFE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objectId:String</w:t>
      </w:r>
      <w:proofErr w:type="spellEnd"/>
      <w:proofErr w:type="gramEnd"/>
    </w:p>
    <w:p w14:paraId="32C00243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userId:String</w:t>
      </w:r>
      <w:proofErr w:type="spellEnd"/>
      <w:proofErr w:type="gramEnd"/>
    </w:p>
    <w:p w14:paraId="0B2386A8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noteText:String</w:t>
      </w:r>
      <w:proofErr w:type="spellEnd"/>
      <w:proofErr w:type="gramEnd"/>
    </w:p>
    <w:p w14:paraId="6CF184FD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noteTitle:String</w:t>
      </w:r>
      <w:proofErr w:type="spellEnd"/>
      <w:proofErr w:type="gramEnd"/>
    </w:p>
    <w:p w14:paraId="0887D354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username:String</w:t>
      </w:r>
      <w:proofErr w:type="spellEnd"/>
      <w:proofErr w:type="gramEnd"/>
    </w:p>
    <w:p w14:paraId="5DC2E2E7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proofErr w:type="spellStart"/>
      <w:proofErr w:type="gram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createdAt:Date</w:t>
      </w:r>
      <w:proofErr w:type="spellEnd"/>
      <w:proofErr w:type="gramEnd"/>
    </w:p>
    <w:p w14:paraId="1887AA43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(3)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短信验证</w:t>
      </w:r>
    </w:p>
    <w:p w14:paraId="279B86DC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为了防止用户的恶意注册和无效账户，该应用使用手机号进行验证并登陆。一个手机号对应一个账户，不能进行重复注册。其中短信验证接口我使用了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mob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移动开发者服务平台：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instrText>HYPERLINK "http://www.mob.com/#/index"</w:instrTex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0951CC"/>
          <w:kern w:val="0"/>
          <w:sz w:val="26"/>
          <w:szCs w:val="26"/>
          <w:u w:val="single" w:color="0951CC"/>
        </w:rPr>
        <w:t>http://www.mob.com/#/index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end"/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中的短信验证码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SDK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。里面包含了不错的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SDK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和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demo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，大家可以研究和试玩一下。但是要注意，进行短信验证时，一个手机号码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12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小时内只能发送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5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条验证短信，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24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小时内只能发送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10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条验证短信，规定时间内超过该额度就不能收到验证短信了。同时在进行验证的时候，无论你验证输入正确与否，你只能在服务器端验证一次。第二次即使你验证码输入正确，也不能验证成功。这就是短信验证的机制。</w:t>
      </w:r>
    </w:p>
    <w:p w14:paraId="14917A72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269AD821" wp14:editId="1D6230F3">
            <wp:extent cx="5303919" cy="1692952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58" cy="170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16B2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(4)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分享功能</w:t>
      </w:r>
    </w:p>
    <w:p w14:paraId="735A75BD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在该应用中，你可以把笔记分享到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QQ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好友、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QQ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空间、微信好友、微信朋友圈、微信收藏、新浪微博、邮件、短信等等。同样的，分享接口我也使用了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mob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移动开发者服务平台：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instrText>HYPERLINK "http://www.mob.com/#/index"</w:instrTex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0951CC"/>
          <w:kern w:val="0"/>
          <w:sz w:val="26"/>
          <w:szCs w:val="26"/>
          <w:u w:val="single" w:color="0951CC"/>
        </w:rPr>
        <w:t>http://www.mob.com/#/index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fldChar w:fldCharType="end"/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中的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ShareSDK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社会化分享。</w:t>
      </w:r>
      <w:proofErr w:type="spellStart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ShareSDK</w:t>
      </w:r>
      <w:proofErr w:type="spellEnd"/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可以分享到国内外主流的几十个社交平台。配置和开发也非常的方便，几十行代码即可。里面也包含了不错的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SDK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和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demo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，大家可以研究和试玩一下。</w:t>
      </w:r>
    </w:p>
    <w:p w14:paraId="7063D402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5AFC8E47" wp14:editId="25EB15E2">
            <wp:extent cx="5302072" cy="1705802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837" cy="171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56C6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(5)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笔记功能</w:t>
      </w:r>
    </w:p>
    <w:p w14:paraId="0712C220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笔记功能当然是该应用的核心功能了。一条笔记包括了标题、正文和创建时间。当你打开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App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的时候，自动会从服务器同步下你的所有笔记。你可以随时增加一条笔记、删除一条笔记、修改笔记等操作，在服务器端也能进行实时的备份与更新。默认在主界面会显示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3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条笔记，在全部界面显示所有笔记，在全部界面可以删除笔记。</w:t>
      </w:r>
    </w:p>
    <w:p w14:paraId="75ADF115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(6)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其他业务逻辑</w:t>
      </w:r>
    </w:p>
    <w:p w14:paraId="2D0699F5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在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App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中还包括了其他比较繁琐的业务逻辑，比如：</w:t>
      </w:r>
    </w:p>
    <w:p w14:paraId="714D120F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1</w:t>
      </w: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）引导页</w:t>
      </w:r>
    </w:p>
    <w:p w14:paraId="34BAC349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第一次在手机上安装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App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时会出现引导页，这和其他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App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是一样的。之后就再也不会出现引导页了，除非你重新安装。</w:t>
      </w:r>
    </w:p>
    <w:p w14:paraId="7BE2887B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2</w:t>
      </w: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）登录</w:t>
      </w:r>
    </w:p>
    <w:p w14:paraId="3C9AC308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用户成功登录一次后，以后每次都可以直接登录自己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App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账户，而不会再出现登录界面。除非用户在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App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中点击了退出登录按钮。</w:t>
      </w:r>
    </w:p>
    <w:p w14:paraId="1838D690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3</w:t>
      </w:r>
      <w:r>
        <w:rPr>
          <w:rFonts w:ascii="Helvetica Neue" w:hAnsi="Helvetica Neue" w:cs="Helvetica Neue"/>
          <w:b/>
          <w:bCs/>
          <w:color w:val="313131"/>
          <w:kern w:val="0"/>
          <w:sz w:val="26"/>
          <w:szCs w:val="26"/>
        </w:rPr>
        <w:t>）忘记密码</w:t>
      </w:r>
    </w:p>
    <w:p w14:paraId="578BFED2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 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忘记密码功能使用了同样的短信验证机制，如果用户还未注册，需要先注册，然后才能重置密码。</w:t>
      </w:r>
    </w:p>
    <w:p w14:paraId="30BB9415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  <w:t>3</w:t>
      </w:r>
      <w:bookmarkStart w:id="0" w:name="_GoBack"/>
      <w:bookmarkEnd w:id="0"/>
      <w:r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  <w:t>.</w:t>
      </w:r>
      <w:r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  <w:t>运行效果</w:t>
      </w:r>
    </w:p>
    <w:p w14:paraId="272CC2A5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(1)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引导页</w:t>
      </w:r>
    </w:p>
    <w:p w14:paraId="7B3405AF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46B33BA5" wp14:editId="6503F9C9">
            <wp:extent cx="4061460" cy="74961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114C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</w:p>
    <w:p w14:paraId="2A635ADD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649293D8" wp14:editId="663EC106">
            <wp:extent cx="4061460" cy="7496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AA59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(2)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登录界面</w:t>
      </w:r>
    </w:p>
    <w:p w14:paraId="1510FEE9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107FF12D" wp14:editId="175417B4">
            <wp:extent cx="4061460" cy="7496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FDAC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(3)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注册界面</w:t>
      </w:r>
    </w:p>
    <w:p w14:paraId="28837ED6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101E0B64" wp14:editId="6BA7BB3D">
            <wp:extent cx="4061460" cy="7496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98EE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(4)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主界面</w:t>
      </w:r>
    </w:p>
    <w:p w14:paraId="06E8BD5A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1CC7110B" wp14:editId="1BE58C78">
            <wp:extent cx="4061460" cy="7496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5D6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(5)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所有笔记界面</w:t>
      </w:r>
    </w:p>
    <w:p w14:paraId="1BE208CD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504A9748" wp14:editId="589A8E21">
            <wp:extent cx="4061460" cy="74961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73F1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(6)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笔记详情界面</w:t>
      </w:r>
    </w:p>
    <w:p w14:paraId="2D04CBBB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3C4B742F" wp14:editId="35B51401">
            <wp:extent cx="4061460" cy="7496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7CFB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(7)</w:t>
      </w:r>
      <w:r>
        <w:rPr>
          <w:rFonts w:ascii="Helvetica Neue" w:hAnsi="Helvetica Neue" w:cs="Helvetica Neue"/>
          <w:b/>
          <w:bCs/>
          <w:color w:val="313131"/>
          <w:kern w:val="0"/>
          <w:sz w:val="36"/>
          <w:szCs w:val="36"/>
        </w:rPr>
        <w:t>设置界面</w:t>
      </w:r>
    </w:p>
    <w:p w14:paraId="5CAF7DED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606060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color w:val="606060"/>
          <w:kern w:val="0"/>
          <w:sz w:val="26"/>
          <w:szCs w:val="26"/>
        </w:rPr>
        <w:drawing>
          <wp:inline distT="0" distB="0" distL="0" distR="0" wp14:anchorId="7ECD3789" wp14:editId="21D8866C">
            <wp:extent cx="4061460" cy="7496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D7A5" w14:textId="77777777" w:rsidR="00200CED" w:rsidRDefault="00200CED" w:rsidP="00200CED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</w:pPr>
      <w:r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  <w:t>5.</w:t>
      </w:r>
      <w:r>
        <w:rPr>
          <w:rFonts w:ascii="Helvetica Neue" w:hAnsi="Helvetica Neue" w:cs="Helvetica Neue"/>
          <w:b/>
          <w:bCs/>
          <w:color w:val="313131"/>
          <w:kern w:val="0"/>
          <w:sz w:val="48"/>
          <w:szCs w:val="48"/>
        </w:rPr>
        <w:t>技术博客</w:t>
      </w:r>
    </w:p>
    <w:p w14:paraId="4423BA05" w14:textId="77777777" w:rsidR="00200CED" w:rsidRDefault="00200CED" w:rsidP="00200CED">
      <w:pPr>
        <w:rPr>
          <w:rFonts w:hint="eastAsia"/>
        </w:rPr>
      </w:pP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我的个人技术博客：</w:t>
      </w:r>
      <w:hyperlink r:id="rId16" w:history="1">
        <w:r>
          <w:rPr>
            <w:rFonts w:ascii="Helvetica Neue" w:hAnsi="Helvetica Neue" w:cs="Helvetica Neue"/>
            <w:color w:val="0951CC"/>
            <w:kern w:val="0"/>
            <w:sz w:val="26"/>
            <w:szCs w:val="26"/>
            <w:u w:val="single" w:color="0951CC"/>
          </w:rPr>
          <w:t>http://blog.csdn.net/chenyufeng1991</w:t>
        </w:r>
      </w:hyperlink>
      <w:r>
        <w:rPr>
          <w:rFonts w:ascii="Helvetica Neue" w:hAnsi="Helvetica Neue" w:cs="Helvetica Neue"/>
          <w:color w:val="60606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606060"/>
          <w:kern w:val="0"/>
          <w:sz w:val="26"/>
          <w:szCs w:val="26"/>
        </w:rPr>
        <w:t>。</w:t>
      </w:r>
    </w:p>
    <w:sectPr w:rsidR="00200CED" w:rsidSect="00FE27F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CED"/>
    <w:rsid w:val="00200CED"/>
    <w:rsid w:val="00516D12"/>
    <w:rsid w:val="00FE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5A4F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0C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yperlink" Target="http://blog.csdn.net/chenyufeng1991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375</Words>
  <Characters>2140</Characters>
  <Application>Microsoft Macintosh Word</Application>
  <DocSecurity>0</DocSecurity>
  <Lines>17</Lines>
  <Paragraphs>5</Paragraphs>
  <ScaleCrop>false</ScaleCrop>
  <LinksUpToDate>false</LinksUpToDate>
  <CharactersWithSpaces>2510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2015-12-31T02:51:00Z</dcterms:created>
  <dcterms:modified xsi:type="dcterms:W3CDTF">2015-12-31T03:00:00Z</dcterms:modified>
</cp:coreProperties>
</file>