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9060" w14:textId="4B85C672" w:rsidR="00D44072" w:rsidRPr="00D610B3" w:rsidRDefault="00D610B3" w:rsidP="00D610B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10B3">
        <w:rPr>
          <w:rFonts w:ascii="Times New Roman" w:hAnsi="Times New Roman" w:cs="Times New Roman"/>
          <w:b/>
          <w:bCs/>
          <w:sz w:val="32"/>
          <w:szCs w:val="32"/>
        </w:rPr>
        <w:t>ANALISIS MASALAH PERKERETAAPIAN</w:t>
      </w:r>
    </w:p>
    <w:p w14:paraId="661AD04A" w14:textId="2DB58EA9" w:rsidR="00D610B3" w:rsidRDefault="00D610B3" w:rsidP="00D610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EB2D3" w14:textId="6F9EBD59" w:rsidR="00D610B3" w:rsidRDefault="00D610B3" w:rsidP="00D610B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Belakangan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muncul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keluhan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KA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Ekonomi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kursinya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sempit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tegak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banyaknya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agar armada KA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segera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diganti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armada 80TD.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Namun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sisi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lain,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kebanyakan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KA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Ekonomi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80TD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mematok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tarif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mahal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daripada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KA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Ekonomi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106TD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meskipun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sama-sama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non-PSO. Hal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berpikir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andaikan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seluruh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KA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Ekonomi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106TD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diganti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80TD,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yakin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penumpang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menengah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bawah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masih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sanggup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membayar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10B3">
        <w:rPr>
          <w:rFonts w:ascii="Times New Roman" w:hAnsi="Times New Roman" w:cs="Times New Roman"/>
          <w:b/>
          <w:bCs/>
          <w:sz w:val="24"/>
          <w:szCs w:val="24"/>
        </w:rPr>
        <w:t>tiketnya</w:t>
      </w:r>
      <w:proofErr w:type="spellEnd"/>
      <w:r w:rsidRPr="00D610B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9129ABE" w14:textId="122EC86E" w:rsidR="00972764" w:rsidRDefault="00972764" w:rsidP="00D610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76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72764">
        <w:rPr>
          <w:rFonts w:ascii="Times New Roman" w:hAnsi="Times New Roman" w:cs="Times New Roman"/>
          <w:sz w:val="24"/>
          <w:szCs w:val="24"/>
        </w:rPr>
        <w:t>:</w:t>
      </w:r>
    </w:p>
    <w:p w14:paraId="27CBED8B" w14:textId="7ADC73DB" w:rsidR="00972764" w:rsidRDefault="00972764" w:rsidP="00D610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C3AE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 xml:space="preserve"> planning yang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A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3AEA">
        <w:rPr>
          <w:rFonts w:ascii="Times New Roman" w:hAnsi="Times New Roman" w:cs="Times New Roman"/>
          <w:sz w:val="24"/>
          <w:szCs w:val="24"/>
        </w:rPr>
        <w:t>:</w:t>
      </w:r>
    </w:p>
    <w:p w14:paraId="76559BE8" w14:textId="30DC94F9" w:rsidR="007C3AEA" w:rsidRDefault="007C3AEA" w:rsidP="007C3AE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</w:t>
      </w:r>
    </w:p>
    <w:p w14:paraId="194BDF3D" w14:textId="4CE39F63" w:rsidR="007C3AEA" w:rsidRDefault="007C3AEA" w:rsidP="007C3AE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Maksud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KAI.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PT. KAI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 non-PSO.</w:t>
      </w:r>
      <w:r w:rsidR="00C91C01">
        <w:rPr>
          <w:rFonts w:ascii="Times New Roman" w:hAnsi="Times New Roman" w:cs="Times New Roman"/>
          <w:sz w:val="24"/>
          <w:szCs w:val="24"/>
        </w:rPr>
        <w:t xml:space="preserve"> Jadi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 xml:space="preserve"> PSO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C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91C01">
        <w:rPr>
          <w:rFonts w:ascii="Times New Roman" w:hAnsi="Times New Roman" w:cs="Times New Roman"/>
          <w:sz w:val="24"/>
          <w:szCs w:val="24"/>
        </w:rPr>
        <w:t>.</w:t>
      </w:r>
    </w:p>
    <w:p w14:paraId="53666923" w14:textId="1ADC4B32" w:rsidR="00C91C01" w:rsidRDefault="00C91C01" w:rsidP="007C3AE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3D6AB9" w14:textId="2EFCEA16" w:rsidR="00C91C01" w:rsidRDefault="00C91C01" w:rsidP="00C91C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Jadwal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</w:p>
    <w:p w14:paraId="3F542D3C" w14:textId="031EA4EA" w:rsidR="00C16DE5" w:rsidRPr="00C16DE5" w:rsidRDefault="00C91C01" w:rsidP="00C16DE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PSO.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KA DHOHO dan KA PENATARAN yang mana 2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di jam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. Itu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2 KA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pemasukannya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65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DB3565">
        <w:rPr>
          <w:rFonts w:ascii="Times New Roman" w:hAnsi="Times New Roman" w:cs="Times New Roman"/>
          <w:sz w:val="24"/>
          <w:szCs w:val="24"/>
        </w:rPr>
        <w:t>.</w:t>
      </w:r>
    </w:p>
    <w:sectPr w:rsidR="00C16DE5" w:rsidRPr="00C1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6D7D"/>
    <w:multiLevelType w:val="hybridMultilevel"/>
    <w:tmpl w:val="38DE08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2548D"/>
    <w:multiLevelType w:val="hybridMultilevel"/>
    <w:tmpl w:val="CFACA2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B3"/>
    <w:rsid w:val="007C3AEA"/>
    <w:rsid w:val="00972764"/>
    <w:rsid w:val="00C16DE5"/>
    <w:rsid w:val="00C91C01"/>
    <w:rsid w:val="00D44072"/>
    <w:rsid w:val="00D610B3"/>
    <w:rsid w:val="00D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7B75"/>
  <w15:chartTrackingRefBased/>
  <w15:docId w15:val="{B1025573-4568-41A8-9190-57E8C5C5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mokhamad.12.irfansyah@gmail.com</dc:creator>
  <cp:keywords/>
  <dc:description/>
  <cp:lastModifiedBy>mokhamad.12.irfansyah@gmail.com</cp:lastModifiedBy>
  <cp:revision>1</cp:revision>
  <dcterms:created xsi:type="dcterms:W3CDTF">2021-11-23T04:21:00Z</dcterms:created>
  <dcterms:modified xsi:type="dcterms:W3CDTF">2021-11-23T05:03:00Z</dcterms:modified>
</cp:coreProperties>
</file>