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E2C6" w14:textId="6306E1AE" w:rsidR="006955D3" w:rsidRDefault="007D60A8" w:rsidP="00AC318B">
      <w:pPr>
        <w:jc w:val="center"/>
        <w:rPr>
          <w:b/>
          <w:bCs/>
          <w:lang w:val="es-MX"/>
        </w:rPr>
      </w:pPr>
      <w:r w:rsidRPr="007D60A8">
        <w:rPr>
          <w:b/>
          <w:bCs/>
          <w:lang w:val="es-MX"/>
        </w:rPr>
        <w:t>INFORMACION DEL PROYECTO</w:t>
      </w:r>
    </w:p>
    <w:p w14:paraId="536859BE" w14:textId="077A5EFB" w:rsidR="00532526" w:rsidRPr="00532526" w:rsidRDefault="00532526" w:rsidP="005325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  <w:r w:rsidRPr="0053252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Componente teórico y práctico. (Edward Reina Hortua)</w:t>
      </w:r>
    </w:p>
    <w:p w14:paraId="7D12FB1F" w14:textId="57B04E30" w:rsidR="00532526" w:rsidRDefault="00532526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En esta etapa podrás acceder al aula virtual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y estudiar los contenidos disponibles de</w:t>
      </w:r>
      <w:r w:rsidR="00336B4E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cada tema, necesarios para desarrollar el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proyecto. Además, podrás contactarte con el tutor mediante encuentros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sincrónicos con el fin de aclarar las dudas que te surjan. 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El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trabajo práctico estará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enfocado en el desarrollo de la aplicación web, en la cual deberás emplear diversas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herramientas de programación.</w:t>
      </w:r>
    </w:p>
    <w:p w14:paraId="7EB658B1" w14:textId="34756E18" w:rsidR="00532526" w:rsidRDefault="00532526" w:rsidP="00532526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</w:p>
    <w:p w14:paraId="557C871A" w14:textId="673553FF" w:rsidR="00532526" w:rsidRPr="00532526" w:rsidRDefault="00532526" w:rsidP="005325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  <w:r w:rsidRPr="0053252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Componente teórico y práctico. (Edward Reina Hortua)</w:t>
      </w:r>
    </w:p>
    <w:p w14:paraId="0B90EB0C" w14:textId="1DE4C17A" w:rsid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El desarrollo de aplicaciones web tendrá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como base un proyecto dividido en cinco (5)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sprints y deberá ser construido en un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equipo de cinco (5) integrantes. Junto con los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integrantes del equipo en el que te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encuentras, deberás establecer un cronograma de actividades para sincronizar de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manera ágil el trabajo a llevar a cabo.</w:t>
      </w:r>
    </w:p>
    <w:p w14:paraId="6BDF224F" w14:textId="77777777" w:rsidR="00532526" w:rsidRP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</w:p>
    <w:p w14:paraId="65E979D5" w14:textId="7BA4B915" w:rsid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Cada grupo tendrá asignado un tutor que le dará soporte dependiendo de las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necesidades que surjan en la ejecución del proyecto. Además, el equipo debe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diligenciar diariamente un formulario que encontrará en la plataforma, en el cual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se deberán registrar los avances, las dificultades y el cumplimiento de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compromisos de cada uno de los integrantes.</w:t>
      </w:r>
    </w:p>
    <w:p w14:paraId="795D6432" w14:textId="77777777" w:rsidR="00532526" w:rsidRP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</w:p>
    <w:p w14:paraId="2557DFB7" w14:textId="10FC31BB" w:rsid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El tutor registrará el seguimiento de los avances que haga el equipo, e igualmente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las dificultades y el cumplimiento de los compromisos de cada uno de sus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miembros según lo registrado en los Dailys y en el administrador de proyectos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(Trello). Si dentro de ese seguimiento se tiene alguna consulta o se requiere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aclarar dudas e inquietudes, se podrá solicitar al tutor un encuentro sincrónico por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medio de la plataforma; dicho encuentro quedará grabado en plataforma para que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accedas a su contenido cada vez que lo necesites.</w:t>
      </w:r>
    </w:p>
    <w:p w14:paraId="097295CA" w14:textId="77777777" w:rsidR="00532526" w:rsidRPr="00532526" w:rsidRDefault="00532526" w:rsidP="0053252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A0CC733" w14:textId="7742B415" w:rsidR="00CD6357" w:rsidRDefault="00CD6357" w:rsidP="00532526">
      <w:pPr>
        <w:rPr>
          <w:b/>
          <w:bCs/>
          <w:lang w:val="es-MX"/>
        </w:rPr>
      </w:pPr>
    </w:p>
    <w:p w14:paraId="5C1A6BA8" w14:textId="16D12245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7. ¿Qué debo alcanzar para desarrollar la aplicación web?</w:t>
      </w:r>
      <w:r w:rsidR="00CD6357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(Kevin Baquero)</w:t>
      </w:r>
    </w:p>
    <w:p w14:paraId="7CA0EE69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Para que puedas desarrollar el proyecto que se te planteó, la aplicación web debe</w:t>
      </w:r>
    </w:p>
    <w:p w14:paraId="44E71EF1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contar con los siguientes módulos: </w:t>
      </w:r>
    </w:p>
    <w:p w14:paraId="719AD37F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Módulo administrador de ventas.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Permite ingresar o registrar los pedidos </w:t>
      </w:r>
    </w:p>
    <w:p w14:paraId="5BB0A812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realizados por cada uno de los clientes. Deberá tener un identiﬁcador único</w:t>
      </w:r>
    </w:p>
    <w:p w14:paraId="232C9AF9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de venta, almacenar el valor total de la venta y la descripción detallada de la    </w:t>
      </w:r>
    </w:p>
    <w:p w14:paraId="01421389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misma y tener una fecha inicial y una fecha futura de pago. Además, deberá </w:t>
      </w:r>
    </w:p>
    <w:p w14:paraId="5EF41069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contar con un encargado de gestionar dicha venta (responsable).</w:t>
      </w:r>
    </w:p>
    <w:p w14:paraId="54267B57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Módulo para registrar el estado de la venta.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Permite establecer los  </w:t>
      </w:r>
    </w:p>
    <w:p w14:paraId="63568CD3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diferentes estados de la venta a lo largo del ciclo de vida de la línea de        </w:t>
      </w:r>
    </w:p>
    <w:p w14:paraId="0A655AC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producción (creación, embalaje, despacho, ruta, ubicación, recepción). </w:t>
      </w:r>
    </w:p>
    <w:p w14:paraId="6D58AC94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lastRenderedPageBreak/>
        <w:t xml:space="preserve"> • Gestión de vendedores.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Permite ingresar la información básica de los   </w:t>
      </w:r>
    </w:p>
    <w:p w14:paraId="7DE1A89E" w14:textId="5D8C9285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vendedores que participan en un negocio de ventas. La información para registrar </w:t>
      </w:r>
    </w:p>
    <w:p w14:paraId="550EA32B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sería el identiﬁcador único del vendedor, el nombre, la especialidad, el número </w:t>
      </w:r>
    </w:p>
    <w:p w14:paraId="2D968682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de celular y la fecha de ingreso.</w:t>
      </w:r>
    </w:p>
    <w:p w14:paraId="02B2F38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Gestión de ingreso al sistema de información.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El sistema contendrá una </w:t>
      </w:r>
    </w:p>
    <w:p w14:paraId="26366F9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pantalla de ingreso con login y password.</w:t>
      </w:r>
    </w:p>
    <w:p w14:paraId="1164E2DC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Este módulo hará la integración de los demás módulos del sistema para      </w:t>
      </w:r>
    </w:p>
    <w:p w14:paraId="665FCFF6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garantizar que los roles de los usuarios se ajusten a las distintas opciones de </w:t>
      </w:r>
    </w:p>
    <w:p w14:paraId="04B9F97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cada menú o formulario. Se contempla la identiﬁcación y el desarrollo de los   </w:t>
      </w:r>
    </w:p>
    <w:p w14:paraId="6DA52A8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casos de uso relacionados con la seguridad, así como el análisis de requisitos</w:t>
      </w:r>
    </w:p>
    <w:p w14:paraId="745DF32E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y el diseño del módulo.</w:t>
      </w:r>
    </w:p>
    <w:p w14:paraId="53472013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Gestión de usuarios y roles.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Deberá contener un identiﬁcador único del   </w:t>
      </w:r>
    </w:p>
    <w:p w14:paraId="6AA65630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usuario, el nombre y el rol en el sistema de información (vendedor,      </w:t>
      </w:r>
    </w:p>
    <w:p w14:paraId="0A454EC0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administrador, ejecutivo, operario, director, gerente comercial) con el </w:t>
      </w:r>
      <w:proofErr w:type="spellStart"/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ﬁn</w:t>
      </w:r>
      <w:proofErr w:type="spellEnd"/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de   </w:t>
      </w:r>
    </w:p>
    <w:p w14:paraId="1FEAD107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restringir/otorgar accesos al sistema de información.</w:t>
      </w:r>
    </w:p>
    <w:p w14:paraId="0E61B2A4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Segunda indicación.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Luego de conformado el equipo, se deben abordar los</w:t>
      </w:r>
    </w:p>
    <w:p w14:paraId="550F00C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sprints, los cuales contienen las indicaciones necesarias para el desarrollo de la</w:t>
      </w:r>
    </w:p>
    <w:p w14:paraId="3B9E1C9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aplicación web. Cada sprint se detalla en un documento que encontrarás en la</w:t>
      </w:r>
    </w:p>
    <w:p w14:paraId="3BBC03E8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plataforma y que deberás ejecutar para poder alcanzar los objetivos propuestos</w:t>
      </w:r>
    </w:p>
    <w:p w14:paraId="36EEAB75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por cada integrante. En la tabla 3 se presenta un resumen de lo que contiene cada</w:t>
      </w:r>
    </w:p>
    <w:p w14:paraId="7D34689D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sprint y el porcentaje de evaluación para cada uno de ellos.</w:t>
      </w:r>
    </w:p>
    <w:p w14:paraId="690C0B6A" w14:textId="6209797F" w:rsidR="002F6ED6" w:rsidRDefault="002F6ED6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2086DD1F" w14:textId="70DDBBE3" w:rsidR="00C20380" w:rsidRDefault="00C20380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31A75B56" w14:textId="390B3160" w:rsidR="00C20380" w:rsidRDefault="00C20380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7D71F58E" w14:textId="77777777" w:rsidR="00CD6357" w:rsidRDefault="00CD6357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310DC158" w14:textId="77777777" w:rsidR="00C20380" w:rsidRDefault="00C20380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3EEFD93C" w14:textId="1E2FB36A" w:rsidR="007D60A8" w:rsidRPr="00C20380" w:rsidRDefault="007D60A8" w:rsidP="00C20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Tabla 3.</w:t>
      </w:r>
    </w:p>
    <w:p w14:paraId="60E534DA" w14:textId="5F84D0B6" w:rsidR="00C20380" w:rsidRDefault="00C20380" w:rsidP="007D60A8">
      <w:pPr>
        <w:rPr>
          <w:b/>
          <w:bCs/>
          <w:lang w:val="es-MX"/>
        </w:rPr>
      </w:pPr>
      <w:r w:rsidRPr="00C20380">
        <w:rPr>
          <w:b/>
          <w:bCs/>
          <w:noProof/>
          <w:lang w:val="es-MX"/>
        </w:rPr>
        <w:lastRenderedPageBreak/>
        <w:drawing>
          <wp:inline distT="0" distB="0" distL="0" distR="0" wp14:anchorId="4476619D" wp14:editId="0C8B9616">
            <wp:extent cx="5182323" cy="700185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B714" w14:textId="1E3D6C4D" w:rsidR="00CD6357" w:rsidRPr="007D60A8" w:rsidRDefault="00CD6357" w:rsidP="007D60A8">
      <w:pPr>
        <w:rPr>
          <w:b/>
          <w:bCs/>
          <w:lang w:val="es-MX"/>
        </w:rPr>
      </w:pPr>
      <w:r w:rsidRPr="00CD6357">
        <w:rPr>
          <w:b/>
          <w:bCs/>
          <w:noProof/>
          <w:lang w:val="es-MX"/>
        </w:rPr>
        <w:drawing>
          <wp:inline distT="0" distB="0" distL="0" distR="0" wp14:anchorId="3570989F" wp14:editId="3B9BCCA6">
            <wp:extent cx="5172797" cy="95263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357" w:rsidRPr="007D6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D043B"/>
    <w:multiLevelType w:val="hybridMultilevel"/>
    <w:tmpl w:val="F3E2E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522AF"/>
    <w:multiLevelType w:val="hybridMultilevel"/>
    <w:tmpl w:val="95CC19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94B0E"/>
    <w:multiLevelType w:val="hybridMultilevel"/>
    <w:tmpl w:val="F3E2E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58"/>
    <w:rsid w:val="002F6ED6"/>
    <w:rsid w:val="00336B4E"/>
    <w:rsid w:val="00532526"/>
    <w:rsid w:val="006955D3"/>
    <w:rsid w:val="007D60A8"/>
    <w:rsid w:val="00AC318B"/>
    <w:rsid w:val="00B12ED5"/>
    <w:rsid w:val="00C20380"/>
    <w:rsid w:val="00CD6357"/>
    <w:rsid w:val="00D6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E420"/>
  <w15:chartTrackingRefBased/>
  <w15:docId w15:val="{9E3AEB0B-4C87-452C-A85B-83CB97BD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633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Baquero</dc:creator>
  <cp:keywords/>
  <dc:description/>
  <cp:lastModifiedBy>Edward Reina Hortua</cp:lastModifiedBy>
  <cp:revision>10</cp:revision>
  <dcterms:created xsi:type="dcterms:W3CDTF">2021-09-15T14:22:00Z</dcterms:created>
  <dcterms:modified xsi:type="dcterms:W3CDTF">2021-09-15T22:11:00Z</dcterms:modified>
</cp:coreProperties>
</file>