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E2C6" w14:textId="6306E1AE" w:rsidR="006955D3" w:rsidRDefault="007D60A8" w:rsidP="00AC318B">
      <w:pPr>
        <w:jc w:val="center"/>
        <w:rPr>
          <w:b/>
          <w:bCs/>
          <w:lang w:val="es-MX"/>
        </w:rPr>
      </w:pPr>
      <w:r w:rsidRPr="007D60A8">
        <w:rPr>
          <w:b/>
          <w:bCs/>
          <w:lang w:val="es-MX"/>
        </w:rPr>
        <w:t>INFORMACION DEL PROYECTO</w:t>
      </w:r>
    </w:p>
    <w:p w14:paraId="536859BE" w14:textId="077A5EFB" w:rsidR="00532526" w:rsidRPr="00532526" w:rsidRDefault="00532526" w:rsidP="005325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53252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Componente teórico y práctico. (Edward Reina Hortua)</w:t>
      </w:r>
    </w:p>
    <w:p w14:paraId="7D12FB1F" w14:textId="57B04E30" w:rsidR="00532526" w:rsidRDefault="00532526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 esta etapa podrás acceder al aula virtual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y estudiar los contenidos disponibles de</w:t>
      </w:r>
      <w:r w:rsidR="00336B4E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cada tema, necesarios para desarrollar el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proyecto. Además, podrás contactarte con el tutor mediante encuentros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sincrónicos con el fin de aclarar las dudas que te surjan. 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El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trabajo práctico estará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enfocado en el desarrollo de la aplicación web, en la cual deberás emplear diversas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herramientas de programación.</w:t>
      </w:r>
    </w:p>
    <w:p w14:paraId="7EB658B1" w14:textId="34756E18" w:rsidR="00532526" w:rsidRDefault="00532526" w:rsidP="00532526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557C871A" w14:textId="673553FF" w:rsidR="00532526" w:rsidRPr="00532526" w:rsidRDefault="00532526" w:rsidP="005325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53252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Componente teórico y práctico. (Edward Reina Hortua)</w:t>
      </w:r>
    </w:p>
    <w:p w14:paraId="0B90EB0C" w14:textId="1DE4C17A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El desarrollo de aplicaciones web tendrá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como base un proyecto dividido en cinco (5)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sprints y deberá ser construido en un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equipo de cinco (5) integrantes. Junto con los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integrantes del equipo en el que te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encuentras, deberás establecer un cronograma de actividades para sincronizar de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manera ágil el trabajo a llevar a cabo.</w:t>
      </w:r>
    </w:p>
    <w:p w14:paraId="6BDF224F" w14:textId="77777777" w:rsidR="00532526" w:rsidRP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65E979D5" w14:textId="7BA4B915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Cada grupo tendrá asignado un tutor que le dará soporte dependiendo de las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necesidades que surjan en la ejecución del proyecto. Además, el equipo debe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diligenciar diariamente un formulario que encontrará en la plataforma, en el cual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se deberán registrar los avances, las dificultades y el cumplimiento de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compromisos de cada uno de los integrantes.</w:t>
      </w:r>
    </w:p>
    <w:p w14:paraId="795D6432" w14:textId="77777777" w:rsidR="00532526" w:rsidRP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</w:p>
    <w:p w14:paraId="2557DFB7" w14:textId="10FC31BB" w:rsidR="00532526" w:rsidRDefault="00532526" w:rsidP="0053252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El tutor registrará el seguimiento de los avances que haga el equipo, e igualmente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las dificultades y el cumplimiento de los compromisos de cada uno de sus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miembros según lo registrado en los Dailys y en el administrador de proyectos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(Trello). Si dentro de ese seguimiento se tiene alguna consulta o se requiere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aclarar dudas e inquietudes, se podrá solicitar al tutor un encuentro sincrónico por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medio de la plataforma; dicho encuentro quedará grabado en plataforma para que</w:t>
      </w:r>
      <w:r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  <w:r w:rsidRPr="00532526">
        <w:rPr>
          <w:rFonts w:ascii="Calibri Light" w:hAnsi="Calibri Light" w:cs="Calibri Light"/>
          <w:color w:val="425250"/>
          <w:sz w:val="24"/>
          <w:szCs w:val="24"/>
          <w:lang w:val="es-ES"/>
        </w:rPr>
        <w:t>accedas a su contenido cada vez que lo necesites.</w:t>
      </w:r>
    </w:p>
    <w:p w14:paraId="097295CA" w14:textId="6E5B9EDC" w:rsidR="00532526" w:rsidRDefault="00532526" w:rsidP="0053252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B25059" w14:textId="16481668" w:rsidR="003064C6" w:rsidRPr="003064C6" w:rsidRDefault="003064C6" w:rsidP="003064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¿Cuál es </w:t>
      </w:r>
      <w:proofErr w:type="gramStart"/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el proyecto a desarrollar</w:t>
      </w:r>
      <w:proofErr w:type="gramEnd"/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?</w:t>
      </w:r>
      <w:r>
        <w:t xml:space="preserve"> </w:t>
      </w:r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(</w:t>
      </w:r>
      <w:r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David Echavarria</w:t>
      </w:r>
      <w:r w:rsidRPr="003064C6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)</w:t>
      </w:r>
    </w:p>
    <w:p w14:paraId="4A2FE0C2" w14:textId="7CC14B42" w:rsidR="003064C6" w:rsidRDefault="003064C6" w:rsidP="003064C6">
      <w:pPr>
        <w:pStyle w:val="ListParagraph"/>
        <w:autoSpaceDE w:val="0"/>
        <w:autoSpaceDN w:val="0"/>
        <w:adjustRightInd w:val="0"/>
        <w:spacing w:after="0" w:line="276" w:lineRule="auto"/>
      </w:pPr>
    </w:p>
    <w:p w14:paraId="4BEA5342" w14:textId="56E5D52C" w:rsidR="003064C6" w:rsidRPr="003064C6" w:rsidRDefault="003064C6" w:rsidP="003064C6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3064C6">
        <w:rPr>
          <w:rFonts w:ascii="Calibri Light" w:hAnsi="Calibri Light" w:cs="Calibri Light"/>
          <w:color w:val="425250"/>
          <w:sz w:val="24"/>
          <w:szCs w:val="24"/>
          <w:lang w:val="es-ES"/>
        </w:rPr>
        <w:t>Planteamiento de la situación problema a desarrollar Se propone analizar, diseñar y construir una aplicación software que permita controlar las ventas físicas y virtuales de una empresa de manufactura y hacerles el correspondiente seguimiento. Para llevar a cabo este proyecto deberás tener en cuenta una serie de indicaciones, como verás a continuación. Primera indicación. Debes reunirte con cinco compañeros del curso para conformar un equipo de trabajo y asignar un nombre al proyecto. Posteriormente se deben distribuir los roles y las funciones para cada uno de los integrantes (tabla 1). (durante los 5 sprint es importante que todos sean desarrolladores y deben rotarse los demás roles). Tabla 1. Roles y funciones de los integrantes del equipo</w:t>
      </w:r>
    </w:p>
    <w:p w14:paraId="1A0CC733" w14:textId="66904C80" w:rsidR="00CD6357" w:rsidRDefault="00CD6357" w:rsidP="00532526">
      <w:pPr>
        <w:rPr>
          <w:b/>
          <w:bCs/>
          <w:lang w:val="en-US"/>
        </w:rPr>
      </w:pPr>
    </w:p>
    <w:p w14:paraId="48D3B798" w14:textId="39FE8AB6" w:rsidR="003064C6" w:rsidRDefault="003064C6" w:rsidP="0053252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5B55F67" wp14:editId="586BC8AD">
            <wp:extent cx="5400040" cy="234759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73D" w14:textId="067DD6D8" w:rsidR="003064C6" w:rsidRDefault="003064C6" w:rsidP="00532526">
      <w:pPr>
        <w:rPr>
          <w:b/>
          <w:bCs/>
          <w:lang w:val="en-US"/>
        </w:rPr>
      </w:pPr>
    </w:p>
    <w:p w14:paraId="7877E0EE" w14:textId="288D16ED" w:rsidR="001F403E" w:rsidRPr="007B796A" w:rsidRDefault="003064C6" w:rsidP="007B79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 w:rsidRPr="007B796A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Arquitectura de la solución propuesta para el proyecto final.</w:t>
      </w:r>
      <w:r w:rsidR="001F403E" w:rsidRPr="007B796A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(David Echavarria)</w:t>
      </w:r>
    </w:p>
    <w:p w14:paraId="217C887C" w14:textId="29FCF6E2" w:rsidR="003064C6" w:rsidRDefault="003064C6" w:rsidP="001F403E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1E6304A7" w14:textId="40852FEE" w:rsidR="003064C6" w:rsidRDefault="003064C6" w:rsidP="003064C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508C943A" w14:textId="3C031624" w:rsidR="003064C6" w:rsidRPr="003064C6" w:rsidRDefault="003064C6" w:rsidP="003064C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D752DC8" wp14:editId="788686E2">
            <wp:extent cx="5400040" cy="232981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5134" w14:textId="77777777" w:rsidR="003064C6" w:rsidRPr="003064C6" w:rsidRDefault="003064C6" w:rsidP="003064C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5C1A6BA8" w14:textId="16D12245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7. ¿Qué debo alcanzar para desarrollar la aplicación web?</w:t>
      </w:r>
      <w:r w:rsidR="00CD6357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(Kevin Baquero)</w:t>
      </w:r>
    </w:p>
    <w:p w14:paraId="7CA0EE69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Para que puedas desarrollar el proyecto que se te planteó, la aplicación web debe</w:t>
      </w:r>
    </w:p>
    <w:p w14:paraId="44E71EF1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contar con los siguientes módulos: </w:t>
      </w:r>
    </w:p>
    <w:p w14:paraId="719AD37F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Módulo administrador de ventas.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ingresar o registrar los pedidos </w:t>
      </w:r>
    </w:p>
    <w:p w14:paraId="5BB0A812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realizados por cada uno de los clientes. Deberá tener un identiﬁcador único</w:t>
      </w:r>
    </w:p>
    <w:p w14:paraId="232C9AF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de venta, almacenar el valor total de la venta y la descripción detallada de la    </w:t>
      </w:r>
    </w:p>
    <w:p w14:paraId="0142138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misma y tener una fecha inicial y una fecha futura de pago. Además, deberá </w:t>
      </w:r>
    </w:p>
    <w:p w14:paraId="5EF41069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contar con un encargado de gestionar dicha venta (responsable).</w:t>
      </w:r>
    </w:p>
    <w:p w14:paraId="54267B57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Módulo para registrar el estado de la venta.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establecer los  </w:t>
      </w:r>
    </w:p>
    <w:p w14:paraId="63568CD3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diferentes estados de la venta a lo largo del ciclo de vida de la línea de        </w:t>
      </w:r>
    </w:p>
    <w:p w14:paraId="0A655AC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producción (creación, embalaje, despacho, ruta, ubicación, recepción). </w:t>
      </w:r>
    </w:p>
    <w:p w14:paraId="6D58AC94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vendedores.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ingresar la información básica de los   </w:t>
      </w:r>
    </w:p>
    <w:p w14:paraId="7DE1A89E" w14:textId="5D8C9285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lastRenderedPageBreak/>
        <w:t xml:space="preserve">      vendedores que participan en un negocio de ventas. La información para registrar </w:t>
      </w:r>
    </w:p>
    <w:p w14:paraId="550EA32B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sería el identiﬁcador único del vendedor, el nombre, la especialidad, el número </w:t>
      </w:r>
    </w:p>
    <w:p w14:paraId="2D968682" w14:textId="77777777" w:rsidR="007D60A8" w:rsidRPr="007D60A8" w:rsidRDefault="007D60A8" w:rsidP="00336B4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de celular y la fecha de ingreso.</w:t>
      </w:r>
    </w:p>
    <w:p w14:paraId="02B2F38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ingreso al sistema de información.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El sistema contendrá una </w:t>
      </w:r>
    </w:p>
    <w:p w14:paraId="26366F9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pantalla de ingreso con login y password.</w:t>
      </w:r>
    </w:p>
    <w:p w14:paraId="1164E2DC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Este módulo hará la integración de los demás módulos del sistema para      </w:t>
      </w:r>
    </w:p>
    <w:p w14:paraId="665FCFF6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garantizar que los roles de los usuarios se ajusten a las distintas opciones de </w:t>
      </w:r>
    </w:p>
    <w:p w14:paraId="04B9F97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cada menú o formulario. Se contempla la identiﬁcación y el desarrollo de los   </w:t>
      </w:r>
    </w:p>
    <w:p w14:paraId="6DA52A8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casos de uso relacionados con la seguridad, así como el análisis de requisitos</w:t>
      </w:r>
    </w:p>
    <w:p w14:paraId="745DF32E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y el diseño del módulo.</w:t>
      </w:r>
    </w:p>
    <w:p w14:paraId="53472013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usuarios y roles.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Deberá contener un identiﬁcador único del   </w:t>
      </w:r>
    </w:p>
    <w:p w14:paraId="6AA65630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usuario, el nombre y el rol en el sistema de información (vendedor,      </w:t>
      </w:r>
    </w:p>
    <w:p w14:paraId="0A454EC0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administrador, ejecutivo, operario, director, gerente comercial) con el </w:t>
      </w:r>
      <w:proofErr w:type="spellStart"/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ﬁn</w:t>
      </w:r>
      <w:proofErr w:type="spellEnd"/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de   </w:t>
      </w:r>
    </w:p>
    <w:p w14:paraId="1FEAD107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restringir/otorgar accesos al sistema de información.</w:t>
      </w:r>
    </w:p>
    <w:p w14:paraId="0E61B2A4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Segunda indicación.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Luego de conformado el equipo, se deben abordar los</w:t>
      </w:r>
    </w:p>
    <w:p w14:paraId="550F00C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sprints, los cuales contienen las indicaciones necesarias para el desarrollo de la</w:t>
      </w:r>
    </w:p>
    <w:p w14:paraId="3B9E1C9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aplicación web. Cada sprint se detalla en un documento que encontrarás en la</w:t>
      </w:r>
    </w:p>
    <w:p w14:paraId="3BBC03E8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plataforma y que deberás ejecutar para poder alcanzar los objetivos propuestos</w:t>
      </w:r>
    </w:p>
    <w:p w14:paraId="36EEAB75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por cada integrante. En la tabla 3 se presenta un resumen de lo que contiene cada</w:t>
      </w:r>
    </w:p>
    <w:p w14:paraId="7D34689D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sprint y el porcentaje de evaluación para cada uno de ellos.</w:t>
      </w:r>
    </w:p>
    <w:p w14:paraId="690C0B6A" w14:textId="6209797F" w:rsidR="002F6ED6" w:rsidRDefault="002F6ED6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2086DD1F" w14:textId="70DDBBE3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1A75B56" w14:textId="390B3160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7D71F58E" w14:textId="77777777" w:rsidR="00CD6357" w:rsidRDefault="00CD6357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10DC158" w14:textId="77777777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EEFD93C" w14:textId="1E2FB36A" w:rsidR="007D60A8" w:rsidRPr="00C20380" w:rsidRDefault="007D60A8" w:rsidP="00C20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Tabla 3.</w:t>
      </w:r>
    </w:p>
    <w:p w14:paraId="60E534DA" w14:textId="5F84D0B6" w:rsidR="00C20380" w:rsidRDefault="00C20380" w:rsidP="007D60A8">
      <w:pPr>
        <w:rPr>
          <w:b/>
          <w:bCs/>
          <w:lang w:val="es-MX"/>
        </w:rPr>
      </w:pPr>
      <w:r w:rsidRPr="00C20380">
        <w:rPr>
          <w:b/>
          <w:bCs/>
          <w:noProof/>
          <w:lang w:val="es-MX"/>
        </w:rPr>
        <w:lastRenderedPageBreak/>
        <w:drawing>
          <wp:inline distT="0" distB="0" distL="0" distR="0" wp14:anchorId="4476619D" wp14:editId="0C8B9616">
            <wp:extent cx="5182323" cy="700185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B714" w14:textId="1E3D6C4D" w:rsidR="00CD6357" w:rsidRPr="007D60A8" w:rsidRDefault="00CD6357" w:rsidP="007D60A8">
      <w:pPr>
        <w:rPr>
          <w:b/>
          <w:bCs/>
          <w:lang w:val="es-MX"/>
        </w:rPr>
      </w:pPr>
      <w:r w:rsidRPr="00CD6357">
        <w:rPr>
          <w:b/>
          <w:bCs/>
          <w:noProof/>
          <w:lang w:val="es-MX"/>
        </w:rPr>
        <w:drawing>
          <wp:inline distT="0" distB="0" distL="0" distR="0" wp14:anchorId="3570989F" wp14:editId="3B9BCCA6">
            <wp:extent cx="5172797" cy="95263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357" w:rsidRPr="007D6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7F4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C2224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D043B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522AF"/>
    <w:multiLevelType w:val="hybridMultilevel"/>
    <w:tmpl w:val="95CC19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B0E"/>
    <w:multiLevelType w:val="hybridMultilevel"/>
    <w:tmpl w:val="F3E2E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8"/>
    <w:rsid w:val="001F403E"/>
    <w:rsid w:val="002F6ED6"/>
    <w:rsid w:val="003064C6"/>
    <w:rsid w:val="00336B4E"/>
    <w:rsid w:val="00532526"/>
    <w:rsid w:val="006955D3"/>
    <w:rsid w:val="007B796A"/>
    <w:rsid w:val="007D60A8"/>
    <w:rsid w:val="00AC318B"/>
    <w:rsid w:val="00B12ED5"/>
    <w:rsid w:val="00C20380"/>
    <w:rsid w:val="00CD6357"/>
    <w:rsid w:val="00D6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E420"/>
  <w15:chartTrackingRefBased/>
  <w15:docId w15:val="{9E3AEB0B-4C87-452C-A85B-83CB97BD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Baquero</dc:creator>
  <cp:keywords/>
  <dc:description/>
  <cp:lastModifiedBy>David Echavarria</cp:lastModifiedBy>
  <cp:revision>12</cp:revision>
  <dcterms:created xsi:type="dcterms:W3CDTF">2021-09-15T14:22:00Z</dcterms:created>
  <dcterms:modified xsi:type="dcterms:W3CDTF">2021-09-15T23:05:00Z</dcterms:modified>
</cp:coreProperties>
</file>