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CE761C7" w:rsidP="418BD3FE" w:rsidRDefault="7CE761C7" w14:paraId="346486F0" w14:textId="00BC4C16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>Краток</w:t>
      </w:r>
      <w:proofErr w:type="spellEnd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>опис</w:t>
      </w:r>
      <w:proofErr w:type="spellEnd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>на</w:t>
      </w:r>
      <w:proofErr w:type="spellEnd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7DC00AF6" w:rsidR="7B739809">
        <w:rPr>
          <w:rFonts w:ascii="Times New Roman" w:hAnsi="Times New Roman" w:eastAsia="Times New Roman" w:cs="Times New Roman"/>
          <w:sz w:val="32"/>
          <w:szCs w:val="32"/>
        </w:rPr>
        <w:t>проек</w:t>
      </w:r>
      <w:r w:rsidRPr="7DC00AF6" w:rsidR="68A9208D">
        <w:rPr>
          <w:rFonts w:ascii="Times New Roman" w:hAnsi="Times New Roman" w:eastAsia="Times New Roman" w:cs="Times New Roman"/>
          <w:sz w:val="32"/>
          <w:szCs w:val="32"/>
        </w:rPr>
        <w:t>т</w:t>
      </w:r>
      <w:r w:rsidRPr="7DC00AF6" w:rsidR="21315E74">
        <w:rPr>
          <w:rFonts w:ascii="Times New Roman" w:hAnsi="Times New Roman" w:eastAsia="Times New Roman" w:cs="Times New Roman"/>
          <w:sz w:val="32"/>
          <w:szCs w:val="32"/>
        </w:rPr>
        <w:t>от</w:t>
      </w:r>
      <w:proofErr w:type="spellEnd"/>
    </w:p>
    <w:p w:rsidR="7DC00AF6" w:rsidP="7DC00AF6" w:rsidRDefault="7DC00AF6" w14:paraId="0F592E96" w14:textId="3655DA8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18BD3FE" w:rsidP="7DC00AF6" w:rsidRDefault="418BD3FE" w14:paraId="60CE2C33" w14:textId="6A08D2F9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Нашиот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тим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одлучи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изработи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страна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ги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прикажува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маркети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општина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Центар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Целта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оваа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страна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овозможи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полесен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преглед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продуктите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имаат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попуст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овој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начин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сакаме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го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олесниме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купувањето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време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пандемија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, а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воедно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корисниците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заштедат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дел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од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нивните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финансиски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средства</w:t>
      </w: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18BD3FE" w:rsidP="7DC00AF6" w:rsidRDefault="418BD3FE" w14:paraId="234F56A7" w14:textId="6DE4B59B">
      <w:pPr>
        <w:rPr>
          <w:rFonts w:ascii="Times New Roman" w:hAnsi="Times New Roman" w:eastAsia="Times New Roman" w:cs="Times New Roman"/>
          <w:sz w:val="24"/>
          <w:szCs w:val="24"/>
        </w:rPr>
      </w:pP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Корисниците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можат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полето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пребарување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внесат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посакуван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продукт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врати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најдобрата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понуда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страната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бидат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прикажани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понуди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достапни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моментот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хронолошки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редослед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нивната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цена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можност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приказ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најблискиот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маркет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локацијата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внесе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корисникот</w:t>
      </w: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18BD3FE" w:rsidP="418BD3FE" w:rsidRDefault="418BD3FE" w14:paraId="7C7538F2" w14:textId="037BE1C3">
      <w:pPr>
        <w:rPr>
          <w:rFonts w:ascii="Times New Roman" w:hAnsi="Times New Roman" w:eastAsia="Times New Roman" w:cs="Times New Roman"/>
          <w:sz w:val="24"/>
          <w:szCs w:val="24"/>
        </w:rPr>
      </w:pPr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Доколку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корисникот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сака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го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пронајде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одредениот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маркет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кликнување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неговото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лого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страната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прикаже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мапа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бидат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обележани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локациите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бараниот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маркет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пребарувањето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корисникот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опција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одбере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онлајн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нарачката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со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што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нарачаните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продукти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му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бидат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доставени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до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внесената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локација</w:t>
      </w:r>
      <w:proofErr w:type="spellEnd"/>
      <w:r w:rsidRPr="7DC00AF6" w:rsidR="144DF96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1EC2194" w:rsidP="7DC00AF6" w:rsidRDefault="21EC2194" w14:paraId="21B164DC" w14:textId="031B056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</w:pPr>
    </w:p>
    <w:p w:rsidR="5B2FE4DE" w:rsidP="418BD3FE" w:rsidRDefault="5B2FE4DE" w14:paraId="65CF3A47" w14:textId="0AA8763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18BD3FE">
        <w:rPr>
          <w:rFonts w:ascii="Times New Roman" w:hAnsi="Times New Roman" w:eastAsia="Times New Roman" w:cs="Times New Roman"/>
          <w:sz w:val="32"/>
          <w:szCs w:val="32"/>
        </w:rPr>
        <w:t>СРС барања</w:t>
      </w:r>
    </w:p>
    <w:p w:rsidR="418BD3FE" w:rsidP="418BD3FE" w:rsidRDefault="418BD3FE" w14:paraId="55538EBA" w14:textId="0ADAF9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B2FE4DE" w:rsidP="418BD3FE" w:rsidRDefault="5B2FE4DE" w14:paraId="0A5361BC" w14:textId="53FD50DD">
      <w:pPr>
        <w:rPr>
          <w:rFonts w:ascii="Times New Roman" w:hAnsi="Times New Roman" w:eastAsia="Times New Roman" w:cs="Times New Roman"/>
          <w:sz w:val="24"/>
          <w:szCs w:val="24"/>
        </w:rPr>
      </w:pPr>
      <w:r w:rsidRPr="418BD3FE">
        <w:rPr>
          <w:rFonts w:ascii="Times New Roman" w:hAnsi="Times New Roman" w:eastAsia="Times New Roman" w:cs="Times New Roman"/>
          <w:sz w:val="24"/>
          <w:szCs w:val="24"/>
        </w:rPr>
        <w:t>Функционални</w:t>
      </w:r>
    </w:p>
    <w:p w:rsidR="0AA96071" w:rsidP="21EC2194" w:rsidRDefault="0AA96071" w14:paraId="39C04ED0" w14:textId="14B60B9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Системот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им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овозможува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корисниците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да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пребараат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одреден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продукт</w:t>
      </w:r>
      <w:proofErr w:type="spellEnd"/>
      <w:r w:rsidRPr="21EC2194" w:rsidR="03A3DEA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66CFE664" w:rsidP="21EC2194" w:rsidRDefault="66CFE664" w14:paraId="170B1004" w14:textId="60FCD70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Системот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им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овозможи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корисниците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да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ја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отворат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мапата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до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најблискиот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маркет</w:t>
      </w:r>
      <w:proofErr w:type="spellEnd"/>
      <w:r w:rsidRPr="21EC2194" w:rsidR="0B06A3F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66CFE664" w:rsidP="21EC2194" w:rsidRDefault="66CFE664" w14:paraId="6595E456" w14:textId="7B163BC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Системот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нуди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приказ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сите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маркети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во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општина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57F599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Центар</w:t>
      </w:r>
      <w:proofErr w:type="spellEnd"/>
      <w:r w:rsidRPr="21EC2194" w:rsidR="57F599D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27A166B5" w:rsidP="21EC2194" w:rsidRDefault="27A166B5" w14:paraId="41A1A9DB" w14:textId="321054E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Системот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ги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прикажува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продуктите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акција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</w:t>
      </w:r>
      <w:proofErr w:type="spellEnd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27A166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редослед</w:t>
      </w:r>
      <w:proofErr w:type="spellEnd"/>
      <w:r w:rsidRPr="21EC2194" w:rsidR="346EE24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346EE24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кој</w:t>
      </w:r>
      <w:proofErr w:type="spellEnd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proofErr w:type="spellEnd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го</w:t>
      </w:r>
      <w:proofErr w:type="spellEnd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одбере</w:t>
      </w:r>
      <w:proofErr w:type="spellEnd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1EC2194" w:rsidR="5B44FA6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корисникот</w:t>
      </w:r>
      <w:proofErr w:type="spellEnd"/>
      <w:r w:rsidRPr="21EC2194" w:rsidR="0F1130F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F1130F2" w:rsidP="7DC00AF6" w:rsidRDefault="0F1130F2" w14:paraId="2F6BF017" w14:textId="067AD28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Системот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нуди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листа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во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која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ќе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бидат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запишани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нарачаните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продукти</w:t>
      </w:r>
      <w:r w:rsidRPr="7DC00AF6" w:rsidR="767679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DC00AF6" w:rsidR="7676791F">
        <w:rPr>
          <w:noProof w:val="0"/>
          <w:color w:val="000000" w:themeColor="text1" w:themeTint="FF" w:themeShade="FF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информации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клиентите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кои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ја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извршиле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нарачката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1130F2" w:rsidP="21EC2194" w:rsidRDefault="0F1130F2" w14:paraId="15A2041E" w14:textId="394AC01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нарачката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ќе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1C1AA0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го</w:t>
      </w:r>
      <w:proofErr w:type="spellEnd"/>
      <w:r w:rsidRPr="7DC00AF6" w:rsidR="1C1AA0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прикаже</w:t>
      </w:r>
      <w:proofErr w:type="spellEnd"/>
      <w:r w:rsidRPr="7DC00AF6" w:rsidR="1FD57A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времето</w:t>
      </w:r>
      <w:proofErr w:type="spellEnd"/>
      <w:r w:rsidRPr="7DC00AF6" w:rsidR="7E10B7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E10B7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избрано</w:t>
      </w:r>
      <w:proofErr w:type="spellEnd"/>
      <w:r w:rsidRPr="7DC00AF6" w:rsidR="7E10B7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E10B7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пристигнување</w:t>
      </w:r>
      <w:r w:rsidRPr="7DC00AF6" w:rsidR="73C043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то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истата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според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времето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кое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што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извршена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DC00AF6" w:rsidR="0A5E0A1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D2E2F57" w:rsidP="7DC00AF6" w:rsidRDefault="0D2E2F57" w14:paraId="38B07E4E" w14:textId="5C8F0BE4">
      <w:pPr>
        <w:pStyle w:val="ListParagraph"/>
        <w:numPr>
          <w:ilvl w:val="0"/>
          <w:numId w:val="8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ќе</w:t>
      </w:r>
      <w:proofErr w:type="spellEnd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овозможи</w:t>
      </w:r>
      <w:proofErr w:type="spellEnd"/>
      <w:r w:rsidRPr="7DC00AF6" w:rsidR="5A554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5A554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корисникот</w:t>
      </w:r>
      <w:proofErr w:type="spellEnd"/>
      <w:r w:rsidRPr="7DC00AF6" w:rsidR="5A554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5A5543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изб</w:t>
      </w:r>
      <w:r w:rsidRPr="7DC00AF6" w:rsidR="2EDED3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е</w:t>
      </w:r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р</w:t>
      </w:r>
      <w:r w:rsidRPr="7DC00AF6" w:rsidR="2EDED3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е</w:t>
      </w:r>
      <w:proofErr w:type="spellEnd"/>
      <w:r w:rsidRPr="7DC00AF6" w:rsidR="05825FE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51D9E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7DC00AF6" w:rsidR="51D9E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2EF9BFB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кое</w:t>
      </w:r>
      <w:proofErr w:type="spellEnd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времето</w:t>
      </w:r>
      <w:proofErr w:type="spellEnd"/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proofErr w:type="spellEnd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му</w:t>
      </w:r>
      <w:proofErr w:type="spellEnd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биде</w:t>
      </w:r>
      <w:proofErr w:type="spellEnd"/>
      <w:r w:rsidRPr="7DC00AF6" w:rsidR="0A77F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доставена</w:t>
      </w:r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CAFA77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нарачката</w:t>
      </w:r>
      <w:r w:rsidRPr="7DC00AF6" w:rsidR="0D2E2F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1130F2" w:rsidP="21EC2194" w:rsidRDefault="0F1130F2" w14:paraId="073F9B8C" w14:textId="187EE02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ќе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нуди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безбедна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платформа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онлајн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наплата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нарачки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1130F2" w:rsidP="21EC2194" w:rsidRDefault="0F1130F2" w14:paraId="582C24A0" w14:textId="090544F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ќе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дозволи</w:t>
      </w:r>
      <w:proofErr w:type="spellEnd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интервал</w:t>
      </w:r>
      <w:proofErr w:type="spellEnd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од</w:t>
      </w:r>
      <w:proofErr w:type="spellEnd"/>
      <w:r w:rsidRPr="7DC00AF6" w:rsidR="0CBFC3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2 часа 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откажување</w:t>
      </w:r>
      <w:proofErr w:type="spellEnd"/>
      <w:r w:rsidRPr="7DC00AF6" w:rsidR="600986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7DC00AF6" w:rsidR="600986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изменување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нарачка</w:t>
      </w:r>
      <w:r w:rsidRPr="7DC00AF6" w:rsidR="706127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та</w:t>
      </w:r>
      <w:proofErr w:type="spellEnd"/>
      <w:r w:rsidRPr="7DC00AF6" w:rsidR="767679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1130F2" w:rsidP="7DC00AF6" w:rsidRDefault="0F1130F2" w14:paraId="18D67072" w14:textId="55AA96E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Системот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ќе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овозможи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дополнително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упатство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текст</w:t>
      </w:r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објаснувње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начинот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негово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користење</w:t>
      </w:r>
      <w:proofErr w:type="spellEnd"/>
      <w:r w:rsidRPr="7DC00AF6" w:rsidR="767679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B2FE4DE" w:rsidP="418BD3FE" w:rsidRDefault="5B2FE4DE" w14:paraId="522DFEC3" w14:textId="573F94C6">
      <w:pPr>
        <w:rPr>
          <w:rFonts w:ascii="Times New Roman" w:hAnsi="Times New Roman" w:eastAsia="Times New Roman" w:cs="Times New Roman"/>
          <w:sz w:val="24"/>
          <w:szCs w:val="24"/>
        </w:rPr>
      </w:pPr>
      <w:r w:rsidRPr="418BD3FE">
        <w:rPr>
          <w:rFonts w:ascii="Times New Roman" w:hAnsi="Times New Roman" w:eastAsia="Times New Roman" w:cs="Times New Roman"/>
          <w:sz w:val="24"/>
          <w:szCs w:val="24"/>
        </w:rPr>
        <w:t>Нефункционални</w:t>
      </w:r>
    </w:p>
    <w:p w:rsidR="25660E71" w:rsidP="418BD3FE" w:rsidRDefault="25660E71" w14:paraId="1DADEF3D" w14:textId="283BE8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ќе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ги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ажурира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податоците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секои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 xml:space="preserve"> 24 </w:t>
      </w:r>
      <w:r w:rsidRPr="7DC00AF6" w:rsidR="59686FFF">
        <w:rPr>
          <w:rFonts w:ascii="Times New Roman" w:hAnsi="Times New Roman" w:eastAsia="Times New Roman" w:cs="Times New Roman"/>
          <w:sz w:val="24"/>
          <w:szCs w:val="24"/>
        </w:rPr>
        <w:t>часа</w:t>
      </w:r>
      <w:r w:rsidRPr="7DC00AF6" w:rsidR="38AEC1E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BFE5550" w:rsidP="4D5F1213" w:rsidRDefault="5BFE5550" w14:paraId="5027D3CE" w14:textId="3F4920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ќе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ги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филтрира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податоците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од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сите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маркети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во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>општина</w:t>
      </w:r>
      <w:r w:rsidRPr="7DC00AF6" w:rsidR="3D9216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5A89AABE">
        <w:rPr>
          <w:rFonts w:ascii="Times New Roman" w:hAnsi="Times New Roman" w:eastAsia="Times New Roman" w:cs="Times New Roman"/>
          <w:sz w:val="24"/>
          <w:szCs w:val="24"/>
        </w:rPr>
        <w:t>Центар</w:t>
      </w:r>
      <w:r w:rsidRPr="7DC00AF6" w:rsidR="101AEA5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18BD3FE" w:rsidP="4D5F1213" w:rsidRDefault="418BD3FE" w14:paraId="45DF4FBD" w14:textId="5B9A908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ги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покаже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маркетите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близина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корисникот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помалку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од </w:t>
      </w:r>
      <w:r w:rsidRPr="7DC00AF6" w:rsidR="55D9A0A1">
        <w:rPr>
          <w:rFonts w:ascii="Times New Roman" w:hAnsi="Times New Roman" w:eastAsia="Times New Roman" w:cs="Times New Roman"/>
          <w:sz w:val="24"/>
          <w:szCs w:val="24"/>
        </w:rPr>
        <w:t>5</w:t>
      </w:r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секунди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зависност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од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брзината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0F7A7274">
        <w:rPr>
          <w:rFonts w:ascii="Times New Roman" w:hAnsi="Times New Roman" w:eastAsia="Times New Roman" w:cs="Times New Roman"/>
          <w:sz w:val="24"/>
          <w:szCs w:val="24"/>
        </w:rPr>
        <w:t>конекцијата</w:t>
      </w:r>
      <w:proofErr w:type="spellEnd"/>
      <w:r w:rsidRPr="7DC00AF6" w:rsidR="7066276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B0DB4A7" w:rsidP="7DC00AF6" w:rsidRDefault="0B0DB4A7" w14:paraId="171CC758" w14:textId="4F4FCA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опција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промена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1FA79560">
        <w:rPr>
          <w:rFonts w:ascii="Times New Roman" w:hAnsi="Times New Roman" w:eastAsia="Times New Roman" w:cs="Times New Roman"/>
          <w:sz w:val="24"/>
          <w:szCs w:val="24"/>
        </w:rPr>
        <w:t>јазикот</w:t>
      </w:r>
      <w:proofErr w:type="spellEnd"/>
      <w:r w:rsidRPr="7DC00AF6" w:rsidR="78BA5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8BA5AE1">
        <w:rPr>
          <w:rFonts w:ascii="Times New Roman" w:hAnsi="Times New Roman" w:eastAsia="Times New Roman" w:cs="Times New Roman"/>
          <w:sz w:val="24"/>
          <w:szCs w:val="24"/>
        </w:rPr>
        <w:t>помеѓу</w:t>
      </w:r>
      <w:proofErr w:type="spellEnd"/>
      <w:r w:rsidRPr="7DC00AF6" w:rsidR="78BA5AE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8BA5AE1">
        <w:rPr>
          <w:rFonts w:ascii="Times New Roman" w:hAnsi="Times New Roman" w:eastAsia="Times New Roman" w:cs="Times New Roman"/>
          <w:sz w:val="24"/>
          <w:szCs w:val="24"/>
        </w:rPr>
        <w:t>македонски</w:t>
      </w:r>
      <w:proofErr w:type="spellEnd"/>
      <w:r w:rsidRPr="7DC00AF6" w:rsidR="78BA5AE1">
        <w:rPr>
          <w:rFonts w:ascii="Times New Roman" w:hAnsi="Times New Roman" w:eastAsia="Times New Roman" w:cs="Times New Roman"/>
          <w:sz w:val="24"/>
          <w:szCs w:val="24"/>
        </w:rPr>
        <w:t xml:space="preserve"> и англиски.</w:t>
      </w:r>
    </w:p>
    <w:p w:rsidR="5586192F" w:rsidP="7DC00AF6" w:rsidRDefault="5586192F" w14:paraId="24119EE7" w14:textId="2A77D3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Интерфејсот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ќе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има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секција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со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>листа</w:t>
      </w:r>
      <w:r w:rsidRPr="7DC00AF6" w:rsidR="773E2276">
        <w:rPr>
          <w:rFonts w:ascii="Times New Roman" w:hAnsi="Times New Roman" w:eastAsia="Times New Roman" w:cs="Times New Roman"/>
          <w:sz w:val="24"/>
          <w:szCs w:val="24"/>
        </w:rPr>
        <w:t xml:space="preserve"> од најкупувани продукти.</w:t>
      </w:r>
    </w:p>
    <w:p w:rsidR="3EA367E8" w:rsidP="7DC00AF6" w:rsidRDefault="3EA367E8" w14:paraId="38274B74" w14:textId="735EB9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ќе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дава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дополнителни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предлози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за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продукти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во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зависност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од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>тековната</w:t>
      </w:r>
      <w:r w:rsidRPr="7DC00AF6" w:rsidR="6BC5F750">
        <w:rPr>
          <w:rFonts w:ascii="Times New Roman" w:hAnsi="Times New Roman" w:eastAsia="Times New Roman" w:cs="Times New Roman"/>
          <w:sz w:val="24"/>
          <w:szCs w:val="24"/>
        </w:rPr>
        <w:t xml:space="preserve"> нарачка.</w:t>
      </w:r>
    </w:p>
    <w:p w:rsidR="4AC22135" w:rsidP="7DC00AF6" w:rsidRDefault="4AC22135" w14:paraId="74576D53" w14:textId="7A55B4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24 </w:t>
      </w: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часовна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поддршка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4AC22135">
        <w:rPr>
          <w:rFonts w:ascii="Times New Roman" w:hAnsi="Times New Roman" w:eastAsia="Times New Roman" w:cs="Times New Roman"/>
          <w:sz w:val="24"/>
          <w:szCs w:val="24"/>
        </w:rPr>
        <w:t xml:space="preserve"> клиенти</w:t>
      </w:r>
      <w:r w:rsidRPr="7DC00AF6" w:rsidR="072DD28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0879DB3" w:rsidP="7DC00AF6" w:rsidRDefault="70879DB3" w14:paraId="6E337402" w14:textId="1A322A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Систем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треба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биде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дизајниран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согласност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со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националните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законски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регулативи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заштита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>лични</w:t>
      </w:r>
      <w:proofErr w:type="spellEnd"/>
      <w:r w:rsidRPr="7DC00AF6" w:rsidR="70879DB3">
        <w:rPr>
          <w:rFonts w:ascii="Times New Roman" w:hAnsi="Times New Roman" w:eastAsia="Times New Roman" w:cs="Times New Roman"/>
          <w:sz w:val="24"/>
          <w:szCs w:val="24"/>
        </w:rPr>
        <w:t xml:space="preserve"> податоци.</w:t>
      </w:r>
    </w:p>
    <w:p w:rsidR="61127468" w:rsidP="7DC00AF6" w:rsidRDefault="61127468" w14:paraId="073939C7" w14:textId="6EF0DC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овозможи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користење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страната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преку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најкористените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61127468">
        <w:rPr>
          <w:rFonts w:ascii="Times New Roman" w:hAnsi="Times New Roman" w:eastAsia="Times New Roman" w:cs="Times New Roman"/>
          <w:sz w:val="24"/>
          <w:szCs w:val="24"/>
        </w:rPr>
        <w:t>прелистувачи.</w:t>
      </w:r>
    </w:p>
    <w:p w:rsidR="4A7778D6" w:rsidP="7DC00AF6" w:rsidRDefault="4A7778D6" w14:paraId="25A357E2" w14:textId="5B1229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DC00AF6" w:rsidR="4A7778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овозможи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користење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страницата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преку</w:t>
      </w:r>
      <w:proofErr w:type="spellEnd"/>
      <w:r w:rsidRPr="7DC00AF6" w:rsidR="31FAE6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31FAE62F">
        <w:rPr>
          <w:rFonts w:ascii="Times New Roman" w:hAnsi="Times New Roman" w:eastAsia="Times New Roman" w:cs="Times New Roman"/>
          <w:sz w:val="24"/>
          <w:szCs w:val="24"/>
        </w:rPr>
        <w:t>мобилен</w:t>
      </w:r>
      <w:proofErr w:type="spellEnd"/>
      <w:r w:rsidRPr="7DC00AF6" w:rsidR="31FAE62F">
        <w:rPr>
          <w:rFonts w:ascii="Times New Roman" w:hAnsi="Times New Roman" w:eastAsia="Times New Roman" w:cs="Times New Roman"/>
          <w:sz w:val="24"/>
          <w:szCs w:val="24"/>
        </w:rPr>
        <w:t xml:space="preserve"> уред.</w:t>
      </w:r>
    </w:p>
    <w:p w:rsidR="56665AB6" w:rsidP="7DC00AF6" w:rsidRDefault="56665AB6" w14:paraId="3318D172" w14:textId="17134B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овозможи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користење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веб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страницата</w:t>
      </w:r>
      <w:proofErr w:type="spellEnd"/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>преку</w:t>
      </w:r>
      <w:r w:rsidRPr="7DC00AF6" w:rsidR="4AE1F29C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сите</w:t>
      </w:r>
      <w:r w:rsidRPr="7DC00AF6" w:rsidR="15DE0F22">
        <w:rPr>
          <w:rFonts w:ascii="Times New Roman" w:hAnsi="Times New Roman" w:eastAsia="Times New Roman" w:cs="Times New Roman"/>
          <w:sz w:val="24"/>
          <w:szCs w:val="24"/>
        </w:rPr>
        <w:t xml:space="preserve"> оперативни </w:t>
      </w:r>
      <w:proofErr w:type="spellStart"/>
      <w:r w:rsidRPr="7DC00AF6" w:rsidR="15DE0F22">
        <w:rPr>
          <w:rFonts w:ascii="Times New Roman" w:hAnsi="Times New Roman" w:eastAsia="Times New Roman" w:cs="Times New Roman"/>
          <w:sz w:val="24"/>
          <w:szCs w:val="24"/>
        </w:rPr>
        <w:t>системи</w:t>
      </w:r>
      <w:proofErr w:type="spellEnd"/>
      <w:r w:rsidRPr="7DC00AF6" w:rsidR="56665AB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6D27B39" w:rsidP="7DC00AF6" w:rsidRDefault="76D27B39" w14:paraId="50041118" w14:textId="6E7094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Системот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ќе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овозможи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извршување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500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нарачки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во</w:t>
      </w:r>
      <w:proofErr w:type="spellEnd"/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 xml:space="preserve"> период о</w:t>
      </w:r>
      <w:r w:rsidRPr="7DC00AF6" w:rsidR="1445A0E2">
        <w:rPr>
          <w:rFonts w:ascii="Times New Roman" w:hAnsi="Times New Roman" w:eastAsia="Times New Roman" w:cs="Times New Roman"/>
          <w:sz w:val="24"/>
          <w:szCs w:val="24"/>
        </w:rPr>
        <w:t xml:space="preserve">д </w:t>
      </w:r>
      <w:r w:rsidRPr="7DC00AF6" w:rsidR="76D27B39">
        <w:rPr>
          <w:rFonts w:ascii="Times New Roman" w:hAnsi="Times New Roman" w:eastAsia="Times New Roman" w:cs="Times New Roman"/>
          <w:sz w:val="24"/>
          <w:szCs w:val="24"/>
        </w:rPr>
        <w:t>1 секунда.</w:t>
      </w:r>
    </w:p>
    <w:sectPr w:rsidR="418BD3F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a98af806d64a29"/>
      <w:footerReference w:type="default" r:id="R5be05a3af91b46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C2194" w:rsidTr="21EC2194" w14:paraId="3BDB5F03">
      <w:tc>
        <w:tcPr>
          <w:tcW w:w="3120" w:type="dxa"/>
          <w:tcMar/>
        </w:tcPr>
        <w:p w:rsidR="21EC2194" w:rsidP="21EC2194" w:rsidRDefault="21EC2194" w14:paraId="5E1C1564" w14:textId="1DD6A9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C2194" w:rsidP="21EC2194" w:rsidRDefault="21EC2194" w14:paraId="48AA72AB" w14:textId="486F61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C2194" w:rsidP="21EC2194" w:rsidRDefault="21EC2194" w14:paraId="4392AD4A" w14:textId="11675AF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1EC2194" w:rsidP="21EC2194" w:rsidRDefault="21EC2194" w14:paraId="56F9F142" w14:textId="4F4188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C2194" w:rsidTr="21EC2194" w14:paraId="116BB9A5">
      <w:tc>
        <w:tcPr>
          <w:tcW w:w="3120" w:type="dxa"/>
          <w:tcMar/>
        </w:tcPr>
        <w:p w:rsidR="21EC2194" w:rsidP="21EC2194" w:rsidRDefault="21EC2194" w14:paraId="34B1000C" w14:textId="34089C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C2194" w:rsidP="21EC2194" w:rsidRDefault="21EC2194" w14:paraId="104E0F59" w14:textId="225462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C2194" w:rsidP="21EC2194" w:rsidRDefault="21EC2194" w14:paraId="446B14E8" w14:textId="71DE0D40">
          <w:pPr>
            <w:pStyle w:val="Header"/>
            <w:bidi w:val="0"/>
            <w:ind w:right="-115"/>
            <w:jc w:val="right"/>
          </w:pPr>
        </w:p>
      </w:tc>
    </w:tr>
  </w:tbl>
  <w:p w:rsidR="21EC2194" w:rsidP="21EC2194" w:rsidRDefault="21EC2194" w14:paraId="1C47F966" w14:textId="6DC369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D45A9C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D8CC875C">
      <w:start w:val="1"/>
      <w:numFmt w:val="lowerLetter"/>
      <w:lvlText w:val="%2."/>
      <w:lvlJc w:val="left"/>
      <w:pPr>
        <w:ind w:left="1440" w:hanging="360"/>
      </w:pPr>
    </w:lvl>
    <w:lvl w:ilvl="2" w:tplc="78467244">
      <w:start w:val="1"/>
      <w:numFmt w:val="lowerRoman"/>
      <w:lvlText w:val="%3."/>
      <w:lvlJc w:val="right"/>
      <w:pPr>
        <w:ind w:left="2160" w:hanging="180"/>
      </w:pPr>
    </w:lvl>
    <w:lvl w:ilvl="3" w:tplc="F4087D0E">
      <w:start w:val="1"/>
      <w:numFmt w:val="decimal"/>
      <w:lvlText w:val="%4."/>
      <w:lvlJc w:val="left"/>
      <w:pPr>
        <w:ind w:left="2880" w:hanging="360"/>
      </w:pPr>
    </w:lvl>
    <w:lvl w:ilvl="4" w:tplc="F7CE5C78">
      <w:start w:val="1"/>
      <w:numFmt w:val="lowerLetter"/>
      <w:lvlText w:val="%5."/>
      <w:lvlJc w:val="left"/>
      <w:pPr>
        <w:ind w:left="3600" w:hanging="360"/>
      </w:pPr>
    </w:lvl>
    <w:lvl w:ilvl="5" w:tplc="D138CA9C">
      <w:start w:val="1"/>
      <w:numFmt w:val="lowerRoman"/>
      <w:lvlText w:val="%6."/>
      <w:lvlJc w:val="right"/>
      <w:pPr>
        <w:ind w:left="4320" w:hanging="180"/>
      </w:pPr>
    </w:lvl>
    <w:lvl w:ilvl="6" w:tplc="7856D6AA">
      <w:start w:val="1"/>
      <w:numFmt w:val="decimal"/>
      <w:lvlText w:val="%7."/>
      <w:lvlJc w:val="left"/>
      <w:pPr>
        <w:ind w:left="5040" w:hanging="360"/>
      </w:pPr>
    </w:lvl>
    <w:lvl w:ilvl="7" w:tplc="B868DBFA">
      <w:start w:val="1"/>
      <w:numFmt w:val="lowerLetter"/>
      <w:lvlText w:val="%8."/>
      <w:lvlJc w:val="left"/>
      <w:pPr>
        <w:ind w:left="5760" w:hanging="360"/>
      </w:pPr>
    </w:lvl>
    <w:lvl w:ilvl="8" w:tplc="814489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7F6F"/>
    <w:multiLevelType w:val="hybridMultilevel"/>
    <w:tmpl w:val="FFFFFFFF"/>
    <w:lvl w:ilvl="0" w:tplc="55FAEE9E">
      <w:start w:val="1"/>
      <w:numFmt w:val="decimal"/>
      <w:lvlText w:val="%1."/>
      <w:lvlJc w:val="left"/>
      <w:pPr>
        <w:ind w:left="720" w:hanging="360"/>
      </w:pPr>
    </w:lvl>
    <w:lvl w:ilvl="1" w:tplc="E5A0C63A">
      <w:start w:val="1"/>
      <w:numFmt w:val="lowerLetter"/>
      <w:lvlText w:val="%2."/>
      <w:lvlJc w:val="left"/>
      <w:pPr>
        <w:ind w:left="1440" w:hanging="360"/>
      </w:pPr>
    </w:lvl>
    <w:lvl w:ilvl="2" w:tplc="22FEAF56">
      <w:start w:val="1"/>
      <w:numFmt w:val="lowerRoman"/>
      <w:lvlText w:val="%3."/>
      <w:lvlJc w:val="right"/>
      <w:pPr>
        <w:ind w:left="2160" w:hanging="180"/>
      </w:pPr>
    </w:lvl>
    <w:lvl w:ilvl="3" w:tplc="0390075E">
      <w:start w:val="1"/>
      <w:numFmt w:val="decimal"/>
      <w:lvlText w:val="%4."/>
      <w:lvlJc w:val="left"/>
      <w:pPr>
        <w:ind w:left="2880" w:hanging="360"/>
      </w:pPr>
    </w:lvl>
    <w:lvl w:ilvl="4" w:tplc="23C24334">
      <w:start w:val="1"/>
      <w:numFmt w:val="lowerLetter"/>
      <w:lvlText w:val="%5."/>
      <w:lvlJc w:val="left"/>
      <w:pPr>
        <w:ind w:left="3600" w:hanging="360"/>
      </w:pPr>
    </w:lvl>
    <w:lvl w:ilvl="5" w:tplc="7F0EDE4C">
      <w:start w:val="1"/>
      <w:numFmt w:val="lowerRoman"/>
      <w:lvlText w:val="%6."/>
      <w:lvlJc w:val="right"/>
      <w:pPr>
        <w:ind w:left="4320" w:hanging="180"/>
      </w:pPr>
    </w:lvl>
    <w:lvl w:ilvl="6" w:tplc="8DB6ECA0">
      <w:start w:val="1"/>
      <w:numFmt w:val="decimal"/>
      <w:lvlText w:val="%7."/>
      <w:lvlJc w:val="left"/>
      <w:pPr>
        <w:ind w:left="5040" w:hanging="360"/>
      </w:pPr>
    </w:lvl>
    <w:lvl w:ilvl="7" w:tplc="6B2CD350">
      <w:start w:val="1"/>
      <w:numFmt w:val="lowerLetter"/>
      <w:lvlText w:val="%8."/>
      <w:lvlJc w:val="left"/>
      <w:pPr>
        <w:ind w:left="5760" w:hanging="360"/>
      </w:pPr>
    </w:lvl>
    <w:lvl w:ilvl="8" w:tplc="34BC5B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506F8"/>
    <w:multiLevelType w:val="hybridMultilevel"/>
    <w:tmpl w:val="FFFFFFFF"/>
    <w:lvl w:ilvl="0" w:tplc="34F28962">
      <w:start w:val="1"/>
      <w:numFmt w:val="decimal"/>
      <w:lvlText w:val="%1."/>
      <w:lvlJc w:val="left"/>
      <w:pPr>
        <w:ind w:left="720" w:hanging="360"/>
      </w:pPr>
    </w:lvl>
    <w:lvl w:ilvl="1" w:tplc="DFBEF8AC">
      <w:start w:val="1"/>
      <w:numFmt w:val="lowerLetter"/>
      <w:lvlText w:val="%2."/>
      <w:lvlJc w:val="left"/>
      <w:pPr>
        <w:ind w:left="1440" w:hanging="360"/>
      </w:pPr>
    </w:lvl>
    <w:lvl w:ilvl="2" w:tplc="7D940772">
      <w:start w:val="1"/>
      <w:numFmt w:val="lowerRoman"/>
      <w:lvlText w:val="%3."/>
      <w:lvlJc w:val="right"/>
      <w:pPr>
        <w:ind w:left="2160" w:hanging="180"/>
      </w:pPr>
    </w:lvl>
    <w:lvl w:ilvl="3" w:tplc="F4C26CA8">
      <w:start w:val="1"/>
      <w:numFmt w:val="decimal"/>
      <w:lvlText w:val="%4."/>
      <w:lvlJc w:val="left"/>
      <w:pPr>
        <w:ind w:left="2880" w:hanging="360"/>
      </w:pPr>
    </w:lvl>
    <w:lvl w:ilvl="4" w:tplc="013CB294">
      <w:start w:val="1"/>
      <w:numFmt w:val="lowerLetter"/>
      <w:lvlText w:val="%5."/>
      <w:lvlJc w:val="left"/>
      <w:pPr>
        <w:ind w:left="3600" w:hanging="360"/>
      </w:pPr>
    </w:lvl>
    <w:lvl w:ilvl="5" w:tplc="5D088D62">
      <w:start w:val="1"/>
      <w:numFmt w:val="lowerRoman"/>
      <w:lvlText w:val="%6."/>
      <w:lvlJc w:val="right"/>
      <w:pPr>
        <w:ind w:left="4320" w:hanging="180"/>
      </w:pPr>
    </w:lvl>
    <w:lvl w:ilvl="6" w:tplc="859E725E">
      <w:start w:val="1"/>
      <w:numFmt w:val="decimal"/>
      <w:lvlText w:val="%7."/>
      <w:lvlJc w:val="left"/>
      <w:pPr>
        <w:ind w:left="5040" w:hanging="360"/>
      </w:pPr>
    </w:lvl>
    <w:lvl w:ilvl="7" w:tplc="078E126E">
      <w:start w:val="1"/>
      <w:numFmt w:val="lowerLetter"/>
      <w:lvlText w:val="%8."/>
      <w:lvlJc w:val="left"/>
      <w:pPr>
        <w:ind w:left="5760" w:hanging="360"/>
      </w:pPr>
    </w:lvl>
    <w:lvl w:ilvl="8" w:tplc="429EFC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063A0"/>
    <w:multiLevelType w:val="hybridMultilevel"/>
    <w:tmpl w:val="FFFFFFFF"/>
    <w:lvl w:ilvl="0" w:tplc="7A86D44C">
      <w:start w:val="1"/>
      <w:numFmt w:val="decimal"/>
      <w:lvlText w:val="%1."/>
      <w:lvlJc w:val="left"/>
      <w:pPr>
        <w:ind w:left="720" w:hanging="360"/>
      </w:pPr>
    </w:lvl>
    <w:lvl w:ilvl="1" w:tplc="247C0810">
      <w:start w:val="1"/>
      <w:numFmt w:val="lowerLetter"/>
      <w:lvlText w:val="%2."/>
      <w:lvlJc w:val="left"/>
      <w:pPr>
        <w:ind w:left="1440" w:hanging="360"/>
      </w:pPr>
    </w:lvl>
    <w:lvl w:ilvl="2" w:tplc="ADE49A48">
      <w:start w:val="1"/>
      <w:numFmt w:val="lowerRoman"/>
      <w:lvlText w:val="%3."/>
      <w:lvlJc w:val="right"/>
      <w:pPr>
        <w:ind w:left="2160" w:hanging="180"/>
      </w:pPr>
    </w:lvl>
    <w:lvl w:ilvl="3" w:tplc="5F62A896">
      <w:start w:val="1"/>
      <w:numFmt w:val="decimal"/>
      <w:lvlText w:val="%4."/>
      <w:lvlJc w:val="left"/>
      <w:pPr>
        <w:ind w:left="2880" w:hanging="360"/>
      </w:pPr>
    </w:lvl>
    <w:lvl w:ilvl="4" w:tplc="034011FA">
      <w:start w:val="1"/>
      <w:numFmt w:val="lowerLetter"/>
      <w:lvlText w:val="%5."/>
      <w:lvlJc w:val="left"/>
      <w:pPr>
        <w:ind w:left="3600" w:hanging="360"/>
      </w:pPr>
    </w:lvl>
    <w:lvl w:ilvl="5" w:tplc="EB3275F6">
      <w:start w:val="1"/>
      <w:numFmt w:val="lowerRoman"/>
      <w:lvlText w:val="%6."/>
      <w:lvlJc w:val="right"/>
      <w:pPr>
        <w:ind w:left="4320" w:hanging="180"/>
      </w:pPr>
    </w:lvl>
    <w:lvl w:ilvl="6" w:tplc="F544F792">
      <w:start w:val="1"/>
      <w:numFmt w:val="decimal"/>
      <w:lvlText w:val="%7."/>
      <w:lvlJc w:val="left"/>
      <w:pPr>
        <w:ind w:left="5040" w:hanging="360"/>
      </w:pPr>
    </w:lvl>
    <w:lvl w:ilvl="7" w:tplc="48CC40FA">
      <w:start w:val="1"/>
      <w:numFmt w:val="lowerLetter"/>
      <w:lvlText w:val="%8."/>
      <w:lvlJc w:val="left"/>
      <w:pPr>
        <w:ind w:left="5760" w:hanging="360"/>
      </w:pPr>
    </w:lvl>
    <w:lvl w:ilvl="8" w:tplc="0A0814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85C9B"/>
    <w:multiLevelType w:val="hybridMultilevel"/>
    <w:tmpl w:val="FFFFFFFF"/>
    <w:lvl w:ilvl="0" w:tplc="057E1262">
      <w:start w:val="1"/>
      <w:numFmt w:val="decimal"/>
      <w:lvlText w:val="%1."/>
      <w:lvlJc w:val="left"/>
      <w:pPr>
        <w:ind w:left="720" w:hanging="360"/>
      </w:pPr>
    </w:lvl>
    <w:lvl w:ilvl="1" w:tplc="8BF82CFA">
      <w:start w:val="1"/>
      <w:numFmt w:val="lowerLetter"/>
      <w:lvlText w:val="%2."/>
      <w:lvlJc w:val="left"/>
      <w:pPr>
        <w:ind w:left="1440" w:hanging="360"/>
      </w:pPr>
    </w:lvl>
    <w:lvl w:ilvl="2" w:tplc="B67C611E">
      <w:start w:val="1"/>
      <w:numFmt w:val="lowerRoman"/>
      <w:lvlText w:val="%3."/>
      <w:lvlJc w:val="right"/>
      <w:pPr>
        <w:ind w:left="2160" w:hanging="180"/>
      </w:pPr>
    </w:lvl>
    <w:lvl w:ilvl="3" w:tplc="32264498">
      <w:start w:val="1"/>
      <w:numFmt w:val="decimal"/>
      <w:lvlText w:val="%4."/>
      <w:lvlJc w:val="left"/>
      <w:pPr>
        <w:ind w:left="2880" w:hanging="360"/>
      </w:pPr>
    </w:lvl>
    <w:lvl w:ilvl="4" w:tplc="CA409C3C">
      <w:start w:val="1"/>
      <w:numFmt w:val="lowerLetter"/>
      <w:lvlText w:val="%5."/>
      <w:lvlJc w:val="left"/>
      <w:pPr>
        <w:ind w:left="3600" w:hanging="360"/>
      </w:pPr>
    </w:lvl>
    <w:lvl w:ilvl="5" w:tplc="40BE1E1E">
      <w:start w:val="1"/>
      <w:numFmt w:val="lowerRoman"/>
      <w:lvlText w:val="%6."/>
      <w:lvlJc w:val="right"/>
      <w:pPr>
        <w:ind w:left="4320" w:hanging="180"/>
      </w:pPr>
    </w:lvl>
    <w:lvl w:ilvl="6" w:tplc="CA64D28E">
      <w:start w:val="1"/>
      <w:numFmt w:val="decimal"/>
      <w:lvlText w:val="%7."/>
      <w:lvlJc w:val="left"/>
      <w:pPr>
        <w:ind w:left="5040" w:hanging="360"/>
      </w:pPr>
    </w:lvl>
    <w:lvl w:ilvl="7" w:tplc="40B83AD8">
      <w:start w:val="1"/>
      <w:numFmt w:val="lowerLetter"/>
      <w:lvlText w:val="%8."/>
      <w:lvlJc w:val="left"/>
      <w:pPr>
        <w:ind w:left="5760" w:hanging="360"/>
      </w:pPr>
    </w:lvl>
    <w:lvl w:ilvl="8" w:tplc="C304265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71"/>
    <w:rsid w:val="0042BAE1"/>
    <w:rsid w:val="004D40F7"/>
    <w:rsid w:val="00986071"/>
    <w:rsid w:val="0135B74C"/>
    <w:rsid w:val="015F820D"/>
    <w:rsid w:val="02415383"/>
    <w:rsid w:val="0246C3B2"/>
    <w:rsid w:val="027A399F"/>
    <w:rsid w:val="02E9CA6D"/>
    <w:rsid w:val="031728BC"/>
    <w:rsid w:val="035FD9D5"/>
    <w:rsid w:val="03A3DEA9"/>
    <w:rsid w:val="04199B94"/>
    <w:rsid w:val="048F13EC"/>
    <w:rsid w:val="04AED5D0"/>
    <w:rsid w:val="04FE55B3"/>
    <w:rsid w:val="0557FE8B"/>
    <w:rsid w:val="05825FE2"/>
    <w:rsid w:val="05B6A946"/>
    <w:rsid w:val="05B8B08D"/>
    <w:rsid w:val="05C5F1C4"/>
    <w:rsid w:val="05E0E7B4"/>
    <w:rsid w:val="066A1266"/>
    <w:rsid w:val="06A5E323"/>
    <w:rsid w:val="072DD28E"/>
    <w:rsid w:val="0737E1E9"/>
    <w:rsid w:val="07392A82"/>
    <w:rsid w:val="075480EE"/>
    <w:rsid w:val="07553124"/>
    <w:rsid w:val="07A41A4D"/>
    <w:rsid w:val="07CEC391"/>
    <w:rsid w:val="08F52F46"/>
    <w:rsid w:val="090C6CF5"/>
    <w:rsid w:val="0931676A"/>
    <w:rsid w:val="0935627E"/>
    <w:rsid w:val="09FF4A0D"/>
    <w:rsid w:val="0A4C2D87"/>
    <w:rsid w:val="0A5E0A1D"/>
    <w:rsid w:val="0A77F9BA"/>
    <w:rsid w:val="0A852820"/>
    <w:rsid w:val="0AA96071"/>
    <w:rsid w:val="0AF5D451"/>
    <w:rsid w:val="0B06A3F6"/>
    <w:rsid w:val="0B08064B"/>
    <w:rsid w:val="0B0DB4A7"/>
    <w:rsid w:val="0B84FBE6"/>
    <w:rsid w:val="0C164860"/>
    <w:rsid w:val="0C37E3AD"/>
    <w:rsid w:val="0C9DACC0"/>
    <w:rsid w:val="0CA91185"/>
    <w:rsid w:val="0CBFC397"/>
    <w:rsid w:val="0D08B74B"/>
    <w:rsid w:val="0D20E0DF"/>
    <w:rsid w:val="0D23292C"/>
    <w:rsid w:val="0D2E2F57"/>
    <w:rsid w:val="0D8B74AE"/>
    <w:rsid w:val="0E3B5420"/>
    <w:rsid w:val="0E6C9862"/>
    <w:rsid w:val="0E72498D"/>
    <w:rsid w:val="0EA0CA90"/>
    <w:rsid w:val="0EB78CFD"/>
    <w:rsid w:val="0ECDFAE3"/>
    <w:rsid w:val="0F04BD07"/>
    <w:rsid w:val="0F1130F2"/>
    <w:rsid w:val="0F2D62A4"/>
    <w:rsid w:val="0F7A7274"/>
    <w:rsid w:val="101AEA51"/>
    <w:rsid w:val="10854876"/>
    <w:rsid w:val="108F1DA8"/>
    <w:rsid w:val="10A92297"/>
    <w:rsid w:val="10B4DA51"/>
    <w:rsid w:val="11250B9F"/>
    <w:rsid w:val="114C08CA"/>
    <w:rsid w:val="11AA7739"/>
    <w:rsid w:val="11C6345C"/>
    <w:rsid w:val="11C6F2FC"/>
    <w:rsid w:val="1248D1B4"/>
    <w:rsid w:val="1285CF4A"/>
    <w:rsid w:val="1321DE7D"/>
    <w:rsid w:val="13D559F4"/>
    <w:rsid w:val="142E30B8"/>
    <w:rsid w:val="1445A0E2"/>
    <w:rsid w:val="144DF962"/>
    <w:rsid w:val="1521E4C1"/>
    <w:rsid w:val="153990EF"/>
    <w:rsid w:val="15C8058B"/>
    <w:rsid w:val="15DE0F22"/>
    <w:rsid w:val="164544B9"/>
    <w:rsid w:val="1676B5B2"/>
    <w:rsid w:val="16CA539C"/>
    <w:rsid w:val="178F45CE"/>
    <w:rsid w:val="17AF012F"/>
    <w:rsid w:val="17E56628"/>
    <w:rsid w:val="18D2D43C"/>
    <w:rsid w:val="18DB8B10"/>
    <w:rsid w:val="18E5721C"/>
    <w:rsid w:val="18EA8B30"/>
    <w:rsid w:val="19BA372E"/>
    <w:rsid w:val="1A658412"/>
    <w:rsid w:val="1A9D3CDD"/>
    <w:rsid w:val="1A9E3479"/>
    <w:rsid w:val="1B2EF782"/>
    <w:rsid w:val="1B8D3A03"/>
    <w:rsid w:val="1BAB4EFB"/>
    <w:rsid w:val="1BDF5336"/>
    <w:rsid w:val="1C14E0B2"/>
    <w:rsid w:val="1C1AA05B"/>
    <w:rsid w:val="1C2E26B1"/>
    <w:rsid w:val="1C6355A8"/>
    <w:rsid w:val="1C983A8C"/>
    <w:rsid w:val="1E4409B4"/>
    <w:rsid w:val="1EC3A0F8"/>
    <w:rsid w:val="1FA79560"/>
    <w:rsid w:val="1FD57A5C"/>
    <w:rsid w:val="205D0D40"/>
    <w:rsid w:val="20EC01C1"/>
    <w:rsid w:val="20FD1F9D"/>
    <w:rsid w:val="21315E74"/>
    <w:rsid w:val="213CBB18"/>
    <w:rsid w:val="21B6E810"/>
    <w:rsid w:val="21CDF6AC"/>
    <w:rsid w:val="21EC2194"/>
    <w:rsid w:val="22A43001"/>
    <w:rsid w:val="22B5A8FE"/>
    <w:rsid w:val="22B699FC"/>
    <w:rsid w:val="23A22113"/>
    <w:rsid w:val="23D27D9A"/>
    <w:rsid w:val="24545F9E"/>
    <w:rsid w:val="2511159E"/>
    <w:rsid w:val="25660E71"/>
    <w:rsid w:val="25734A43"/>
    <w:rsid w:val="259E83C6"/>
    <w:rsid w:val="259F20A5"/>
    <w:rsid w:val="2644A93D"/>
    <w:rsid w:val="27056BDB"/>
    <w:rsid w:val="27279E64"/>
    <w:rsid w:val="277750B4"/>
    <w:rsid w:val="27A166B5"/>
    <w:rsid w:val="27DC0BC2"/>
    <w:rsid w:val="27EA0AE2"/>
    <w:rsid w:val="2825C9BA"/>
    <w:rsid w:val="28C36EC5"/>
    <w:rsid w:val="291E74CF"/>
    <w:rsid w:val="2A3D1691"/>
    <w:rsid w:val="2AB7E7F7"/>
    <w:rsid w:val="2ACD75EC"/>
    <w:rsid w:val="2BDE110C"/>
    <w:rsid w:val="2BE423CD"/>
    <w:rsid w:val="2C4A9092"/>
    <w:rsid w:val="2C6B6AF5"/>
    <w:rsid w:val="2DA57097"/>
    <w:rsid w:val="2DD204B6"/>
    <w:rsid w:val="2DDDE840"/>
    <w:rsid w:val="2E64311E"/>
    <w:rsid w:val="2EDED3E1"/>
    <w:rsid w:val="2EF9BFB7"/>
    <w:rsid w:val="2F0D707C"/>
    <w:rsid w:val="2F2032A4"/>
    <w:rsid w:val="2F6A60D8"/>
    <w:rsid w:val="303BAA81"/>
    <w:rsid w:val="305EE1C9"/>
    <w:rsid w:val="30DBE8FD"/>
    <w:rsid w:val="30DF357B"/>
    <w:rsid w:val="31ABD439"/>
    <w:rsid w:val="31FAE62F"/>
    <w:rsid w:val="323D41A6"/>
    <w:rsid w:val="3242FD77"/>
    <w:rsid w:val="327F9001"/>
    <w:rsid w:val="32ABCECD"/>
    <w:rsid w:val="3303942A"/>
    <w:rsid w:val="335F0691"/>
    <w:rsid w:val="33DE921D"/>
    <w:rsid w:val="340AAFCA"/>
    <w:rsid w:val="3430A2DB"/>
    <w:rsid w:val="346EE248"/>
    <w:rsid w:val="34720262"/>
    <w:rsid w:val="35CBDBC4"/>
    <w:rsid w:val="36476785"/>
    <w:rsid w:val="36620539"/>
    <w:rsid w:val="379203C6"/>
    <w:rsid w:val="37A1DEE5"/>
    <w:rsid w:val="37FF0B9C"/>
    <w:rsid w:val="38120BE0"/>
    <w:rsid w:val="38A6BEFB"/>
    <w:rsid w:val="38AEC1E7"/>
    <w:rsid w:val="39E44105"/>
    <w:rsid w:val="3A719F21"/>
    <w:rsid w:val="3A9AB06C"/>
    <w:rsid w:val="3B4DF436"/>
    <w:rsid w:val="3C16A3C9"/>
    <w:rsid w:val="3C596827"/>
    <w:rsid w:val="3C61B469"/>
    <w:rsid w:val="3C7D8BAF"/>
    <w:rsid w:val="3C89E3FA"/>
    <w:rsid w:val="3D921643"/>
    <w:rsid w:val="3D9D47DC"/>
    <w:rsid w:val="3E0A1249"/>
    <w:rsid w:val="3E136095"/>
    <w:rsid w:val="3E1424D3"/>
    <w:rsid w:val="3E2F7A25"/>
    <w:rsid w:val="3E53DF9E"/>
    <w:rsid w:val="3EA367E8"/>
    <w:rsid w:val="3EFBB617"/>
    <w:rsid w:val="3F3A5965"/>
    <w:rsid w:val="3F8AE3F7"/>
    <w:rsid w:val="3FF25C6D"/>
    <w:rsid w:val="40384F7B"/>
    <w:rsid w:val="414DB03B"/>
    <w:rsid w:val="418BD3FE"/>
    <w:rsid w:val="426A22A2"/>
    <w:rsid w:val="426F39FE"/>
    <w:rsid w:val="429AB78C"/>
    <w:rsid w:val="42D720AC"/>
    <w:rsid w:val="4303646C"/>
    <w:rsid w:val="43940CF0"/>
    <w:rsid w:val="4438C16E"/>
    <w:rsid w:val="4491D504"/>
    <w:rsid w:val="44B4C555"/>
    <w:rsid w:val="44EC118C"/>
    <w:rsid w:val="4537A3AD"/>
    <w:rsid w:val="459AC350"/>
    <w:rsid w:val="468CDA1B"/>
    <w:rsid w:val="46B2C7D6"/>
    <w:rsid w:val="46C35A09"/>
    <w:rsid w:val="47505A23"/>
    <w:rsid w:val="47CDFD8E"/>
    <w:rsid w:val="480A7749"/>
    <w:rsid w:val="48981D64"/>
    <w:rsid w:val="48B1645A"/>
    <w:rsid w:val="48D08F85"/>
    <w:rsid w:val="49790F97"/>
    <w:rsid w:val="49C60964"/>
    <w:rsid w:val="49C739B4"/>
    <w:rsid w:val="49C8D11D"/>
    <w:rsid w:val="4A2E869D"/>
    <w:rsid w:val="4A6EE62B"/>
    <w:rsid w:val="4A7778D6"/>
    <w:rsid w:val="4AC22135"/>
    <w:rsid w:val="4AE1F29C"/>
    <w:rsid w:val="4B107BA1"/>
    <w:rsid w:val="4B5DFCF6"/>
    <w:rsid w:val="4C182015"/>
    <w:rsid w:val="4C28D207"/>
    <w:rsid w:val="4C2F42F6"/>
    <w:rsid w:val="4C866B73"/>
    <w:rsid w:val="4D5F1213"/>
    <w:rsid w:val="4D719CE0"/>
    <w:rsid w:val="4DF4D004"/>
    <w:rsid w:val="4E00D3F0"/>
    <w:rsid w:val="4E2619C4"/>
    <w:rsid w:val="4EAD3C79"/>
    <w:rsid w:val="4EE60CE6"/>
    <w:rsid w:val="4F3866F2"/>
    <w:rsid w:val="502BCA86"/>
    <w:rsid w:val="502DCECF"/>
    <w:rsid w:val="509813DE"/>
    <w:rsid w:val="5140EC36"/>
    <w:rsid w:val="51D9EDB3"/>
    <w:rsid w:val="51E8D9D2"/>
    <w:rsid w:val="533D2E75"/>
    <w:rsid w:val="53A82A1E"/>
    <w:rsid w:val="53D15FE9"/>
    <w:rsid w:val="53EB7A32"/>
    <w:rsid w:val="54701D84"/>
    <w:rsid w:val="54AAD812"/>
    <w:rsid w:val="54FCAF14"/>
    <w:rsid w:val="5515FBCE"/>
    <w:rsid w:val="5586192F"/>
    <w:rsid w:val="55D9A0A1"/>
    <w:rsid w:val="56665AB6"/>
    <w:rsid w:val="56829148"/>
    <w:rsid w:val="570DC27F"/>
    <w:rsid w:val="571626B8"/>
    <w:rsid w:val="5762DC9E"/>
    <w:rsid w:val="57DBAD2F"/>
    <w:rsid w:val="57DCEE65"/>
    <w:rsid w:val="57F57191"/>
    <w:rsid w:val="57F599D0"/>
    <w:rsid w:val="5886B57D"/>
    <w:rsid w:val="58BD2A3B"/>
    <w:rsid w:val="5944F3B0"/>
    <w:rsid w:val="59686FFF"/>
    <w:rsid w:val="59782F89"/>
    <w:rsid w:val="59D385F3"/>
    <w:rsid w:val="59D4B26F"/>
    <w:rsid w:val="5A053746"/>
    <w:rsid w:val="5A4709ED"/>
    <w:rsid w:val="5A554307"/>
    <w:rsid w:val="5A89AABE"/>
    <w:rsid w:val="5B2FE4DE"/>
    <w:rsid w:val="5B307890"/>
    <w:rsid w:val="5B437E8B"/>
    <w:rsid w:val="5B44FA64"/>
    <w:rsid w:val="5BFE5550"/>
    <w:rsid w:val="5C26FB47"/>
    <w:rsid w:val="5D6EEA4C"/>
    <w:rsid w:val="5D9063DB"/>
    <w:rsid w:val="5D960479"/>
    <w:rsid w:val="5E02A242"/>
    <w:rsid w:val="5E866485"/>
    <w:rsid w:val="5EAA4210"/>
    <w:rsid w:val="5EEB6AF5"/>
    <w:rsid w:val="5EF4FEF7"/>
    <w:rsid w:val="5F278078"/>
    <w:rsid w:val="5FBD4557"/>
    <w:rsid w:val="600986DA"/>
    <w:rsid w:val="60292552"/>
    <w:rsid w:val="602BF271"/>
    <w:rsid w:val="602E0040"/>
    <w:rsid w:val="603263F6"/>
    <w:rsid w:val="6078F1CD"/>
    <w:rsid w:val="610A2A27"/>
    <w:rsid w:val="61127468"/>
    <w:rsid w:val="6193A905"/>
    <w:rsid w:val="61C1F0FB"/>
    <w:rsid w:val="62708FF1"/>
    <w:rsid w:val="627AB223"/>
    <w:rsid w:val="629C7DB1"/>
    <w:rsid w:val="638F89B8"/>
    <w:rsid w:val="63AEC465"/>
    <w:rsid w:val="64216FFA"/>
    <w:rsid w:val="644CB1C2"/>
    <w:rsid w:val="6523786C"/>
    <w:rsid w:val="65E5FF55"/>
    <w:rsid w:val="65FF10F6"/>
    <w:rsid w:val="667C0EC6"/>
    <w:rsid w:val="66AA96B7"/>
    <w:rsid w:val="66CFE664"/>
    <w:rsid w:val="674BCCC6"/>
    <w:rsid w:val="6789029B"/>
    <w:rsid w:val="67BD10B2"/>
    <w:rsid w:val="687841FD"/>
    <w:rsid w:val="68A2361C"/>
    <w:rsid w:val="68A9208D"/>
    <w:rsid w:val="68B2F3D1"/>
    <w:rsid w:val="68C19128"/>
    <w:rsid w:val="68C1EE53"/>
    <w:rsid w:val="68DEA417"/>
    <w:rsid w:val="68F21303"/>
    <w:rsid w:val="698605D3"/>
    <w:rsid w:val="69C76773"/>
    <w:rsid w:val="6A6214D2"/>
    <w:rsid w:val="6BC5F750"/>
    <w:rsid w:val="6C74F100"/>
    <w:rsid w:val="6C9CA040"/>
    <w:rsid w:val="6D314CD8"/>
    <w:rsid w:val="6D4E010A"/>
    <w:rsid w:val="6DA07EC2"/>
    <w:rsid w:val="6DC4FC1B"/>
    <w:rsid w:val="6E04389E"/>
    <w:rsid w:val="6E9DD103"/>
    <w:rsid w:val="6FE23657"/>
    <w:rsid w:val="6FE708A7"/>
    <w:rsid w:val="6FE830D9"/>
    <w:rsid w:val="70612721"/>
    <w:rsid w:val="7066276A"/>
    <w:rsid w:val="70879DB3"/>
    <w:rsid w:val="70A0C16C"/>
    <w:rsid w:val="715B6DFA"/>
    <w:rsid w:val="71EC747D"/>
    <w:rsid w:val="71F345BB"/>
    <w:rsid w:val="727E12E9"/>
    <w:rsid w:val="72B4ACD6"/>
    <w:rsid w:val="72C676A4"/>
    <w:rsid w:val="72D1CCB8"/>
    <w:rsid w:val="730923EE"/>
    <w:rsid w:val="73B3B961"/>
    <w:rsid w:val="73C04382"/>
    <w:rsid w:val="753DF254"/>
    <w:rsid w:val="762E8909"/>
    <w:rsid w:val="76624F6E"/>
    <w:rsid w:val="766A01F5"/>
    <w:rsid w:val="7676791F"/>
    <w:rsid w:val="76D27B39"/>
    <w:rsid w:val="76F7606F"/>
    <w:rsid w:val="773E2276"/>
    <w:rsid w:val="78A22D34"/>
    <w:rsid w:val="78BA5AE1"/>
    <w:rsid w:val="78DE6C0C"/>
    <w:rsid w:val="79017932"/>
    <w:rsid w:val="7910A828"/>
    <w:rsid w:val="794BACAE"/>
    <w:rsid w:val="794EE216"/>
    <w:rsid w:val="79F57C62"/>
    <w:rsid w:val="7A22FAE5"/>
    <w:rsid w:val="7A7C517B"/>
    <w:rsid w:val="7A91DE74"/>
    <w:rsid w:val="7AC629FD"/>
    <w:rsid w:val="7ADC26A0"/>
    <w:rsid w:val="7AF19EF7"/>
    <w:rsid w:val="7B739809"/>
    <w:rsid w:val="7CA21383"/>
    <w:rsid w:val="7CAFA77C"/>
    <w:rsid w:val="7CE761C7"/>
    <w:rsid w:val="7D2CF825"/>
    <w:rsid w:val="7D3C5BEE"/>
    <w:rsid w:val="7D49B8C4"/>
    <w:rsid w:val="7DC00AF6"/>
    <w:rsid w:val="7E10B748"/>
    <w:rsid w:val="7E8B2FBF"/>
    <w:rsid w:val="7EA942D2"/>
    <w:rsid w:val="7EB3D716"/>
    <w:rsid w:val="7EB7129A"/>
    <w:rsid w:val="7F29E411"/>
    <w:rsid w:val="7F3A70E7"/>
    <w:rsid w:val="7F572B84"/>
    <w:rsid w:val="7F7FE9AC"/>
    <w:rsid w:val="7FCAA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660E"/>
  <w15:chartTrackingRefBased/>
  <w15:docId w15:val="{423D19F8-C457-4892-B893-9E502BC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/word/header.xml" Id="Rcea98af806d64a29" /><Relationship Type="http://schemas.openxmlformats.org/officeDocument/2006/relationships/footer" Target="/word/footer.xml" Id="R5be05a3af91b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1120D6ADF06644BD6DE59805D5FF2B" ma:contentTypeVersion="10" ma:contentTypeDescription="Create a new document." ma:contentTypeScope="" ma:versionID="2db3cf41c8ac6c1636f65c00a63827b4">
  <xsd:schema xmlns:xsd="http://www.w3.org/2001/XMLSchema" xmlns:xs="http://www.w3.org/2001/XMLSchema" xmlns:p="http://schemas.microsoft.com/office/2006/metadata/properties" xmlns:ns3="f65f2c89-60eb-4344-b4b9-bc6cc1ff65e0" targetNamespace="http://schemas.microsoft.com/office/2006/metadata/properties" ma:root="true" ma:fieldsID="32cfe7f36744794b5acfa0fd158a69e2" ns3:_="">
    <xsd:import namespace="f65f2c89-60eb-4344-b4b9-bc6cc1ff65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f2c89-60eb-4344-b4b9-bc6cc1ff6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ED065-CCEA-403B-B488-23142F99F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E9182-B70F-4B34-BE4B-77DB9B7F3488}">
  <ds:schemaRefs>
    <ds:schemaRef ds:uri="f65f2c89-60eb-4344-b4b9-bc6cc1ff65e0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21427A6-FE77-49D5-897C-DAED50D6F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f2c89-60eb-4344-b4b9-bc6cc1ff6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Simona Madzarova</dc:creator>
  <keywords/>
  <dc:description/>
  <lastModifiedBy>Guest User</lastModifiedBy>
  <revision>8</revision>
  <dcterms:created xsi:type="dcterms:W3CDTF">2020-11-07T14:23:00.0000000Z</dcterms:created>
  <dcterms:modified xsi:type="dcterms:W3CDTF">2020-11-12T15:03:32.0838752Z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0x010100971120D6ADF06644BD6DE59805D5FF2B</vt:lpwstr>
  </property>
</Properties>
</file>