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0: Insert(5,25)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2: Insert(9,30)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7: Insert(30,3)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9: PrintJob(30)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10: Insert(1345,12)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13: PrintJob(10,300)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14: Insert(3455,14)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17: NextJob(30)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20: Insert(1500,19)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22: Insert(321,6)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25: PrintJob(3455)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29: Insert(821,4)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31: PreviousJob(345)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35: PrintJob(1500)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39: Insert(4455,14)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45: PrintJob(1500)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63: Insert(4721,50000)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65: PrintJob(10,4500)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10000: Insert(5000,250000)</w:t>
      </w:r>
    </w:p>
    <w:p w:rsidR="00766653" w:rsidRPr="00766653" w:rsidRDefault="00766653" w:rsidP="00766653">
      <w:pPr>
        <w:rPr>
          <w:sz w:val="28"/>
        </w:rPr>
      </w:pPr>
      <w:r w:rsidRPr="00766653">
        <w:rPr>
          <w:sz w:val="28"/>
        </w:rPr>
        <w:t>80000: Insert(5100,30000)</w:t>
      </w:r>
    </w:p>
    <w:p w:rsidR="005156E7" w:rsidRPr="005156E7" w:rsidRDefault="00766653" w:rsidP="00766653">
      <w:pPr>
        <w:rPr>
          <w:sz w:val="28"/>
        </w:rPr>
      </w:pPr>
      <w:r w:rsidRPr="00766653">
        <w:rPr>
          <w:sz w:val="28"/>
        </w:rPr>
        <w:t>400000: PrintJob(4500,5500)</w:t>
      </w:r>
      <w:bookmarkStart w:id="0" w:name="_GoBack"/>
      <w:bookmarkEnd w:id="0"/>
    </w:p>
    <w:sectPr w:rsidR="005156E7" w:rsidRPr="0051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B92" w:rsidRDefault="00235B92" w:rsidP="00766653">
      <w:pPr>
        <w:spacing w:after="0" w:line="240" w:lineRule="auto"/>
      </w:pPr>
      <w:r>
        <w:separator/>
      </w:r>
    </w:p>
  </w:endnote>
  <w:endnote w:type="continuationSeparator" w:id="0">
    <w:p w:rsidR="00235B92" w:rsidRDefault="00235B92" w:rsidP="0076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B92" w:rsidRDefault="00235B92" w:rsidP="00766653">
      <w:pPr>
        <w:spacing w:after="0" w:line="240" w:lineRule="auto"/>
      </w:pPr>
      <w:r>
        <w:separator/>
      </w:r>
    </w:p>
  </w:footnote>
  <w:footnote w:type="continuationSeparator" w:id="0">
    <w:p w:rsidR="00235B92" w:rsidRDefault="00235B92" w:rsidP="00766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E7"/>
    <w:rsid w:val="00235B92"/>
    <w:rsid w:val="005156E7"/>
    <w:rsid w:val="006C46AE"/>
    <w:rsid w:val="00766653"/>
    <w:rsid w:val="007B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CBFAA"/>
  <w15:chartTrackingRefBased/>
  <w15:docId w15:val="{50DA189A-BF21-4C57-8232-05D08267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6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Lei,Siyu</dc:creator>
  <cp:keywords/>
  <dc:description/>
  <cp:lastModifiedBy>Fantasia Infinity</cp:lastModifiedBy>
  <cp:revision>2</cp:revision>
  <dcterms:created xsi:type="dcterms:W3CDTF">2018-03-16T22:04:00Z</dcterms:created>
  <dcterms:modified xsi:type="dcterms:W3CDTF">2018-03-17T04:01:00Z</dcterms:modified>
</cp:coreProperties>
</file>