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1E9B9" w14:textId="18469B83" w:rsidR="00097F7D" w:rsidRDefault="00DB2036">
      <w:r>
        <w:rPr>
          <w:rFonts w:hint="eastAsia"/>
        </w:rPr>
        <w:t>大体思路就是回溯搜索</w:t>
      </w:r>
    </w:p>
    <w:p w14:paraId="67C8B380" w14:textId="77777777" w:rsidR="003C215D" w:rsidRDefault="003C215D">
      <w:pPr>
        <w:rPr>
          <w:rFonts w:hint="eastAsia"/>
        </w:rPr>
      </w:pPr>
      <w:bookmarkStart w:id="0" w:name="_GoBack"/>
      <w:bookmarkEnd w:id="0"/>
    </w:p>
    <w:p w14:paraId="72344857" w14:textId="77777777" w:rsidR="00DB2036" w:rsidRDefault="00DB2036">
      <w:r>
        <w:rPr>
          <w:rFonts w:hint="eastAsia"/>
        </w:rPr>
        <w:t>但是单纯的回溯搜索比较慢，所以我们加两点改进：</w:t>
      </w:r>
    </w:p>
    <w:p w14:paraId="49A62638" w14:textId="05AA97E8" w:rsidR="00DB2036" w:rsidRDefault="00DB2036" w:rsidP="00A76E37">
      <w:pPr>
        <w:pStyle w:val="a3"/>
        <w:numPr>
          <w:ilvl w:val="0"/>
          <w:numId w:val="1"/>
        </w:numPr>
        <w:ind w:firstLineChars="0"/>
      </w:pPr>
      <w:r>
        <w:rPr>
          <w:rFonts w:hint="eastAsia"/>
        </w:rPr>
        <w:t>在搜索的时候每把一个数字写进一个格子里的时候同时把</w:t>
      </w:r>
      <w:proofErr w:type="gramStart"/>
      <w:r>
        <w:rPr>
          <w:rFonts w:hint="eastAsia"/>
        </w:rPr>
        <w:t>这个约束</w:t>
      </w:r>
      <w:proofErr w:type="gramEnd"/>
      <w:r>
        <w:rPr>
          <w:rFonts w:hint="eastAsia"/>
        </w:rPr>
        <w:t>加到其所在的行，列，和</w:t>
      </w:r>
      <w:r w:rsidR="00A76E37">
        <w:rPr>
          <w:rFonts w:hint="eastAsia"/>
        </w:rPr>
        <w:t>方框，</w:t>
      </w:r>
      <w:proofErr w:type="gramStart"/>
      <w:r w:rsidR="00A76E37">
        <w:rPr>
          <w:rFonts w:hint="eastAsia"/>
        </w:rPr>
        <w:t>让之</w:t>
      </w:r>
      <w:proofErr w:type="gramEnd"/>
      <w:r w:rsidR="00A76E37">
        <w:rPr>
          <w:rFonts w:hint="eastAsia"/>
        </w:rPr>
        <w:t>后搜索到这些位置的时候可以不用考虑取这个值的可能性从而缩减搜索空间。</w:t>
      </w:r>
    </w:p>
    <w:p w14:paraId="3F59F666" w14:textId="1694A364" w:rsidR="00A76E37" w:rsidRDefault="00A76E37" w:rsidP="00A76E37">
      <w:pPr>
        <w:pStyle w:val="a3"/>
        <w:numPr>
          <w:ilvl w:val="0"/>
          <w:numId w:val="1"/>
        </w:numPr>
        <w:ind w:firstLineChars="0"/>
      </w:pPr>
      <w:r>
        <w:rPr>
          <w:rFonts w:hint="eastAsia"/>
        </w:rPr>
        <w:t>每次选择下一个要填的位置的时候总是选那个受到约束最强的，也就是可能的取值数目最小的那个位置来进行搜索，这很符合手工求解</w:t>
      </w:r>
      <w:proofErr w:type="gramStart"/>
      <w:r>
        <w:rPr>
          <w:rFonts w:hint="eastAsia"/>
        </w:rPr>
        <w:t>数独时</w:t>
      </w:r>
      <w:proofErr w:type="gramEnd"/>
      <w:r>
        <w:rPr>
          <w:rFonts w:hint="eastAsia"/>
        </w:rPr>
        <w:t>的行为。</w:t>
      </w:r>
      <w:r w:rsidR="00D417CC">
        <w:rPr>
          <w:rFonts w:hint="eastAsia"/>
        </w:rPr>
        <w:t>（MRV启发式）</w:t>
      </w:r>
    </w:p>
    <w:p w14:paraId="13D67CAC" w14:textId="15929C20" w:rsidR="00A76E37" w:rsidRDefault="00A76E37" w:rsidP="00A76E37"/>
    <w:p w14:paraId="233110B5" w14:textId="684A9A20" w:rsidR="00A76E37" w:rsidRDefault="00A76E37" w:rsidP="00A76E37">
      <w:r>
        <w:rPr>
          <w:rFonts w:hint="eastAsia"/>
        </w:rPr>
        <w:t>为了实现1，我们对每一行，每一列，每一方框都维护一个集合，里面装的是这一行/列/方框里还剩下的没填的数字（可能的取值集合）。然后在对某一个位置进行搜索的时候我们就可以通过对这个位置所在的行/列/方框的三个集合求交集，就是这个位置还可能填的值。</w:t>
      </w:r>
    </w:p>
    <w:p w14:paraId="1107A4CE" w14:textId="6D4A2AE1" w:rsidR="00A76E37" w:rsidRDefault="00A76E37" w:rsidP="00A76E37"/>
    <w:p w14:paraId="515BF4D8" w14:textId="294DC17D" w:rsidR="00A76E37" w:rsidRDefault="00A76E37" w:rsidP="00A76E37">
      <w:r>
        <w:rPr>
          <w:rFonts w:hint="eastAsia"/>
        </w:rPr>
        <w:t>为了实现2，我们</w:t>
      </w:r>
      <w:r w:rsidR="00F12261">
        <w:rPr>
          <w:rFonts w:hint="eastAsia"/>
        </w:rPr>
        <w:t>只需要遍历所有还没填的格子，选出取值集合大小最小的那个，取值集合和上面一样用三个对应集合求交来获得。</w:t>
      </w:r>
    </w:p>
    <w:p w14:paraId="2704ABCF" w14:textId="793FDE0A" w:rsidR="00F12261" w:rsidRDefault="00F12261" w:rsidP="00A76E37"/>
    <w:p w14:paraId="22362E87" w14:textId="347C348B" w:rsidR="00F12261" w:rsidRDefault="000711B0" w:rsidP="00A76E37">
      <w:r>
        <w:rPr>
          <w:rFonts w:hint="eastAsia"/>
        </w:rPr>
        <w:t>具体的情况看代码的详细注释</w:t>
      </w:r>
    </w:p>
    <w:p w14:paraId="1BF885D3" w14:textId="2832B483" w:rsidR="002B7858" w:rsidRDefault="002B7858" w:rsidP="00A76E37"/>
    <w:p w14:paraId="3C43DCA8" w14:textId="5DF53EB3" w:rsidR="002B7858" w:rsidRDefault="002B7858" w:rsidP="00A76E37">
      <w:r>
        <w:rPr>
          <w:rFonts w:hint="eastAsia"/>
        </w:rPr>
        <w:t>参考：《人工智能：一种现代的方法》6.3节</w:t>
      </w:r>
    </w:p>
    <w:p w14:paraId="24734826" w14:textId="75A39B97" w:rsidR="00DC6595" w:rsidRDefault="00DC6595" w:rsidP="00A76E37"/>
    <w:p w14:paraId="2094DC21" w14:textId="09CDA39A" w:rsidR="00DC6595" w:rsidRDefault="00DC6595" w:rsidP="00A76E37"/>
    <w:p w14:paraId="3109F49B" w14:textId="6EAF8D57" w:rsidR="00DC6595" w:rsidRDefault="00DC6595" w:rsidP="00A76E37">
      <w:r>
        <w:rPr>
          <w:rFonts w:hint="eastAsia"/>
        </w:rPr>
        <w:t>另：我用的py3</w:t>
      </w:r>
      <w:r>
        <w:t xml:space="preserve"> </w:t>
      </w:r>
    </w:p>
    <w:p w14:paraId="5FCE3A1D" w14:textId="2458BB69" w:rsidR="00DC6595" w:rsidRDefault="00DC6595" w:rsidP="00A76E37">
      <w:r>
        <w:rPr>
          <w:noProof/>
        </w:rPr>
        <w:drawing>
          <wp:inline distT="0" distB="0" distL="0" distR="0" wp14:anchorId="6F62CD6E" wp14:editId="3C6FEF52">
            <wp:extent cx="2606266" cy="5791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6266" cy="579170"/>
                    </a:xfrm>
                    <a:prstGeom prst="rect">
                      <a:avLst/>
                    </a:prstGeom>
                  </pic:spPr>
                </pic:pic>
              </a:graphicData>
            </a:graphic>
          </wp:inline>
        </w:drawing>
      </w:r>
    </w:p>
    <w:p w14:paraId="7B1A807C" w14:textId="77777777" w:rsidR="00DC6595" w:rsidRDefault="00DC6595" w:rsidP="00A76E37">
      <w:pPr>
        <w:rPr>
          <w:rFonts w:hint="eastAsia"/>
        </w:rPr>
      </w:pPr>
    </w:p>
    <w:p w14:paraId="14A0A941" w14:textId="58D69E13" w:rsidR="00DC6595" w:rsidRDefault="00DC6595" w:rsidP="00A76E37">
      <w:r>
        <w:rPr>
          <w:noProof/>
        </w:rPr>
        <w:drawing>
          <wp:inline distT="0" distB="0" distL="0" distR="0" wp14:anchorId="0C74AEB6" wp14:editId="735F2699">
            <wp:extent cx="1973751" cy="49534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3751" cy="495343"/>
                    </a:xfrm>
                    <a:prstGeom prst="rect">
                      <a:avLst/>
                    </a:prstGeom>
                  </pic:spPr>
                </pic:pic>
              </a:graphicData>
            </a:graphic>
          </wp:inline>
        </w:drawing>
      </w:r>
    </w:p>
    <w:p w14:paraId="3C7B1452" w14:textId="7851360A" w:rsidR="00DC6595" w:rsidRPr="00DC6595" w:rsidRDefault="00DC6595" w:rsidP="00A76E37">
      <w:pPr>
        <w:rPr>
          <w:rFonts w:hint="eastAsia"/>
        </w:rPr>
      </w:pPr>
      <w:r>
        <w:rPr>
          <w:rFonts w:hint="eastAsia"/>
        </w:rPr>
        <w:t>这</w:t>
      </w:r>
      <w:r w:rsidR="00C558A1">
        <w:rPr>
          <w:rFonts w:hint="eastAsia"/>
        </w:rPr>
        <w:t>几</w:t>
      </w:r>
      <w:r>
        <w:rPr>
          <w:rFonts w:hint="eastAsia"/>
        </w:rPr>
        <w:t>处//如果是py2的话改成/</w:t>
      </w:r>
    </w:p>
    <w:sectPr w:rsidR="00DC6595" w:rsidRPr="00DC65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53762"/>
    <w:multiLevelType w:val="hybridMultilevel"/>
    <w:tmpl w:val="F092A146"/>
    <w:lvl w:ilvl="0" w:tplc="F1307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A0"/>
    <w:rsid w:val="000407CD"/>
    <w:rsid w:val="000711B0"/>
    <w:rsid w:val="002B7858"/>
    <w:rsid w:val="003C215D"/>
    <w:rsid w:val="00616625"/>
    <w:rsid w:val="00A12E29"/>
    <w:rsid w:val="00A76E37"/>
    <w:rsid w:val="00C558A1"/>
    <w:rsid w:val="00D417CC"/>
    <w:rsid w:val="00DB2036"/>
    <w:rsid w:val="00DC6595"/>
    <w:rsid w:val="00DF06A0"/>
    <w:rsid w:val="00F12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60A6"/>
  <w15:chartTrackingRefBased/>
  <w15:docId w15:val="{84CAF455-ADFA-46B1-8F44-1B7C395D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E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Fantasia Infinity</dc:creator>
  <cp:keywords/>
  <dc:description/>
  <cp:lastModifiedBy>Fantasia Infinity</cp:lastModifiedBy>
  <cp:revision>22</cp:revision>
  <dcterms:created xsi:type="dcterms:W3CDTF">2018-03-10T05:51:00Z</dcterms:created>
  <dcterms:modified xsi:type="dcterms:W3CDTF">2018-03-10T10:37:00Z</dcterms:modified>
</cp:coreProperties>
</file>