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C1476" w14:textId="77777777" w:rsidR="00D97F54" w:rsidRDefault="00D97F54" w:rsidP="00D97F54"/>
    <w:p w14:paraId="1DE9D8FF" w14:textId="77777777" w:rsidR="00D97F54" w:rsidRDefault="00D97F54" w:rsidP="00D97F54">
      <w:pPr>
        <w:pStyle w:val="ListParagraph"/>
        <w:numPr>
          <w:ilvl w:val="0"/>
          <w:numId w:val="1"/>
        </w:numPr>
      </w:pPr>
      <w:r>
        <w:t xml:space="preserve">User interface is the front-end application view to which user interacts in order to use the software. </w:t>
      </w:r>
    </w:p>
    <w:p w14:paraId="2F367838" w14:textId="77777777" w:rsidR="00D97F54" w:rsidRDefault="00D97F54" w:rsidP="00D97F54">
      <w:pPr>
        <w:pStyle w:val="ListParagraph"/>
        <w:numPr>
          <w:ilvl w:val="0"/>
          <w:numId w:val="1"/>
        </w:numPr>
      </w:pPr>
      <w:r>
        <w:t xml:space="preserve">User can manipulate and control the software as well as hardware by means of user interface. </w:t>
      </w:r>
    </w:p>
    <w:p w14:paraId="57AEBE0E" w14:textId="77777777" w:rsidR="00D97F54" w:rsidRDefault="00D97F54" w:rsidP="00D97F54">
      <w:pPr>
        <w:pStyle w:val="ListParagraph"/>
        <w:numPr>
          <w:ilvl w:val="0"/>
          <w:numId w:val="1"/>
        </w:numPr>
      </w:pPr>
      <w:r>
        <w:t>Today, user interface is found at almost every place where digital technology exists, right from computers, mobile phones, cars, music players, airplanes, ships etc.</w:t>
      </w:r>
    </w:p>
    <w:p w14:paraId="65BE0463" w14:textId="4127E53E" w:rsidR="00D97F54" w:rsidRDefault="00D97F54" w:rsidP="00D97F54">
      <w:r>
        <w:rPr>
          <w:noProof/>
        </w:rPr>
        <w:drawing>
          <wp:inline distT="0" distB="0" distL="0" distR="0" wp14:anchorId="12D81266" wp14:editId="3E6B765B">
            <wp:extent cx="2436755" cy="1717964"/>
            <wp:effectExtent l="0" t="0" r="1905" b="0"/>
            <wp:docPr id="3" name="Picture 3" descr="Radar Screen With Planes And Futuristic User Interface HUD. .. Royalty Free  Cliparts, Vectors, And Stock Illustration. Image 5126999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dar Screen With Planes And Futuristic User Interface HUD. .. Royalty Free  Cliparts, Vectors, And Stock Illustration. Image 51269991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21" cy="172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F54">
        <w:t xml:space="preserve"> </w:t>
      </w:r>
      <w:r>
        <w:rPr>
          <w:noProof/>
        </w:rPr>
        <w:drawing>
          <wp:inline distT="0" distB="0" distL="0" distR="0" wp14:anchorId="0CDC6393" wp14:editId="6BF183B7">
            <wp:extent cx="2626822" cy="1717314"/>
            <wp:effectExtent l="0" t="0" r="2540" b="0"/>
            <wp:docPr id="4" name="Picture 4" descr="What is a graphical user interface? | IT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a graphical user interface? | IT PR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29" cy="175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F54">
        <w:t xml:space="preserve"> </w:t>
      </w:r>
      <w:r>
        <w:rPr>
          <w:noProof/>
        </w:rPr>
        <w:drawing>
          <wp:inline distT="0" distB="0" distL="0" distR="0" wp14:anchorId="4B62020F" wp14:editId="5DED7C7A">
            <wp:extent cx="2522544" cy="1623753"/>
            <wp:effectExtent l="0" t="0" r="0" b="0"/>
            <wp:docPr id="5" name="Picture 5" descr="IPhone X Human Interface Guidelines User Interface, PNG, 1200x773px, Iphone,  Apple, Brand, Cellular Network, Communication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Phone X Human Interface Guidelines User Interface, PNG, 1200x773px, Iphone,  Apple, Brand, Cellular Network, Communication Devi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988" cy="16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B39FC" w14:textId="0C70DF2D" w:rsidR="00D97F54" w:rsidRDefault="00D97F54" w:rsidP="00D97F54">
      <w:pPr>
        <w:pStyle w:val="ListParagraph"/>
        <w:numPr>
          <w:ilvl w:val="0"/>
          <w:numId w:val="1"/>
        </w:numPr>
      </w:pPr>
      <w:r>
        <w:t>UI provides fundamental platform for human-computer interaction.</w:t>
      </w:r>
    </w:p>
    <w:p w14:paraId="3AAC413A" w14:textId="77777777" w:rsidR="00D97F54" w:rsidRDefault="00D97F54" w:rsidP="00D97F54"/>
    <w:p w14:paraId="7D4F2F40" w14:textId="29197FFC" w:rsidR="00D97F54" w:rsidRDefault="00D97F54" w:rsidP="00D97F54">
      <w:pPr>
        <w:pStyle w:val="ListParagraph"/>
        <w:numPr>
          <w:ilvl w:val="0"/>
          <w:numId w:val="1"/>
        </w:numPr>
      </w:pPr>
      <w:r>
        <w:t>UI can be graphical, text-based, audio-video based, depending upon the underlying hardware and software combination. UI can be hardware or software or a combination of both.</w:t>
      </w:r>
    </w:p>
    <w:p w14:paraId="61D49AA4" w14:textId="77777777" w:rsidR="00D97F54" w:rsidRDefault="00D97F54" w:rsidP="00D97F54"/>
    <w:p w14:paraId="343D711A" w14:textId="77777777" w:rsidR="00D97F54" w:rsidRDefault="00D97F54" w:rsidP="00D97F54">
      <w:pPr>
        <w:pStyle w:val="ListParagraph"/>
        <w:numPr>
          <w:ilvl w:val="0"/>
          <w:numId w:val="1"/>
        </w:numPr>
      </w:pPr>
      <w:r>
        <w:t>The software becomes more popular if its user interface is:</w:t>
      </w:r>
    </w:p>
    <w:p w14:paraId="3428BF06" w14:textId="519112A1" w:rsidR="00D97F54" w:rsidRDefault="00D97F54" w:rsidP="00D97F54">
      <w:pPr>
        <w:pStyle w:val="ListParagraph"/>
        <w:numPr>
          <w:ilvl w:val="0"/>
          <w:numId w:val="2"/>
        </w:numPr>
      </w:pPr>
      <w:r>
        <w:t>Attractive</w:t>
      </w:r>
      <w:r>
        <w:t>(Hấp dẫn)</w:t>
      </w:r>
    </w:p>
    <w:p w14:paraId="1A351516" w14:textId="7CD38601" w:rsidR="00D97F54" w:rsidRDefault="00D97F54" w:rsidP="00D97F54">
      <w:pPr>
        <w:pStyle w:val="ListParagraph"/>
        <w:numPr>
          <w:ilvl w:val="0"/>
          <w:numId w:val="2"/>
        </w:numPr>
      </w:pPr>
      <w:r>
        <w:t>Simple to use</w:t>
      </w:r>
      <w:r>
        <w:t>(Dễ dàng sử dụng)</w:t>
      </w:r>
    </w:p>
    <w:p w14:paraId="0176A08C" w14:textId="4A99DD49" w:rsidR="00D97F54" w:rsidRDefault="00D97F54" w:rsidP="00D97F54">
      <w:pPr>
        <w:pStyle w:val="ListParagraph"/>
        <w:numPr>
          <w:ilvl w:val="0"/>
          <w:numId w:val="2"/>
        </w:numPr>
      </w:pPr>
      <w:r>
        <w:t>Responsive in short time</w:t>
      </w:r>
      <w:r>
        <w:t>(Thời gian đáp ứng ngắn)</w:t>
      </w:r>
    </w:p>
    <w:p w14:paraId="103F8CFD" w14:textId="0030F4DD" w:rsidR="00D97F54" w:rsidRDefault="00D97F54" w:rsidP="00D97F54">
      <w:pPr>
        <w:pStyle w:val="ListParagraph"/>
        <w:numPr>
          <w:ilvl w:val="0"/>
          <w:numId w:val="2"/>
        </w:numPr>
      </w:pPr>
      <w:r>
        <w:t>Consistent on all interfacing screens</w:t>
      </w:r>
      <w:r>
        <w:t>(Đồng nhất tất cả các màn hình giao diện khi hiển thị cho người dùng)</w:t>
      </w:r>
    </w:p>
    <w:p w14:paraId="7110799C" w14:textId="40BEBE73" w:rsidR="00D97F54" w:rsidRDefault="00D97F54" w:rsidP="00D97F54">
      <w:pPr>
        <w:pStyle w:val="ListParagraph"/>
        <w:numPr>
          <w:ilvl w:val="0"/>
          <w:numId w:val="1"/>
        </w:numPr>
      </w:pPr>
      <w:r>
        <w:t>UI is broadly divided into two categories:</w:t>
      </w:r>
    </w:p>
    <w:p w14:paraId="20163C40" w14:textId="77777777" w:rsidR="00D97F54" w:rsidRDefault="00D97F54" w:rsidP="00D97F54"/>
    <w:p w14:paraId="1012305B" w14:textId="4439B781" w:rsidR="00D97F54" w:rsidRDefault="00D97F54" w:rsidP="00D97F54">
      <w:pPr>
        <w:pStyle w:val="ListParagraph"/>
        <w:numPr>
          <w:ilvl w:val="0"/>
          <w:numId w:val="4"/>
        </w:numPr>
      </w:pPr>
      <w:r>
        <w:t>Command Line Interface</w:t>
      </w:r>
    </w:p>
    <w:p w14:paraId="628C2B3D" w14:textId="293F62C1" w:rsidR="00CE7827" w:rsidRDefault="00D97F54" w:rsidP="00D97F54">
      <w:pPr>
        <w:pStyle w:val="ListParagraph"/>
        <w:numPr>
          <w:ilvl w:val="0"/>
          <w:numId w:val="4"/>
        </w:numPr>
      </w:pPr>
      <w:r>
        <w:lastRenderedPageBreak/>
        <w:t>Graphical User Interface</w:t>
      </w:r>
      <w:r>
        <w:rPr>
          <w:noProof/>
        </w:rPr>
        <w:drawing>
          <wp:inline distT="0" distB="0" distL="0" distR="0" wp14:anchorId="7FBC5396" wp14:editId="76DF9AA6">
            <wp:extent cx="5941060" cy="2970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D6BD4"/>
    <w:multiLevelType w:val="hybridMultilevel"/>
    <w:tmpl w:val="E0106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1482"/>
    <w:multiLevelType w:val="hybridMultilevel"/>
    <w:tmpl w:val="C4D6E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262E1"/>
    <w:multiLevelType w:val="hybridMultilevel"/>
    <w:tmpl w:val="52F2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C2692"/>
    <w:multiLevelType w:val="hybridMultilevel"/>
    <w:tmpl w:val="C5ECA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54"/>
    <w:rsid w:val="00086CB7"/>
    <w:rsid w:val="00147E9A"/>
    <w:rsid w:val="00197C31"/>
    <w:rsid w:val="009F1098"/>
    <w:rsid w:val="00D97F54"/>
    <w:rsid w:val="00EC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BCBA"/>
  <w15:chartTrackingRefBased/>
  <w15:docId w15:val="{43B6626B-D722-4A5C-8EF5-E579199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Xuan</dc:creator>
  <cp:keywords/>
  <dc:description/>
  <cp:lastModifiedBy>Quang Nguyen Xuan</cp:lastModifiedBy>
  <cp:revision>2</cp:revision>
  <dcterms:created xsi:type="dcterms:W3CDTF">2021-01-28T14:08:00Z</dcterms:created>
  <dcterms:modified xsi:type="dcterms:W3CDTF">2021-01-28T14:20:00Z</dcterms:modified>
</cp:coreProperties>
</file>