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7D88" w:rsidRPr="00956CE5" w:rsidRDefault="0032657F" w:rsidP="004370CD">
      <w:pPr>
        <w:ind w:left="220"/>
        <w:jc w:val="center"/>
        <w:rPr>
          <w:rFonts w:eastAsia="Times New Roman"/>
          <w:b/>
          <w:sz w:val="24"/>
          <w:szCs w:val="24"/>
          <w:u w:val="single"/>
        </w:rPr>
      </w:pPr>
      <w:r w:rsidRPr="00956CE5">
        <w:rPr>
          <w:rFonts w:eastAsia="Times New Roman"/>
          <w:b/>
          <w:sz w:val="24"/>
          <w:szCs w:val="24"/>
          <w:u w:val="single"/>
        </w:rPr>
        <w:t>FACULDADE DE TECNOLOGIA DE SÃO JOSÉ DOS CAMPOS</w:t>
      </w:r>
    </w:p>
    <w:p w14:paraId="00000002" w14:textId="77777777" w:rsidR="00BE7D88" w:rsidRPr="00956CE5" w:rsidRDefault="0032657F" w:rsidP="004370CD">
      <w:pPr>
        <w:ind w:left="220"/>
        <w:jc w:val="center"/>
        <w:rPr>
          <w:rFonts w:eastAsia="Times New Roman"/>
          <w:b/>
          <w:sz w:val="24"/>
          <w:szCs w:val="24"/>
          <w:u w:val="single"/>
        </w:rPr>
      </w:pPr>
      <w:r w:rsidRPr="00956CE5">
        <w:rPr>
          <w:rFonts w:eastAsia="Times New Roman"/>
          <w:b/>
          <w:sz w:val="24"/>
          <w:szCs w:val="24"/>
          <w:u w:val="single"/>
        </w:rPr>
        <w:t xml:space="preserve">FATEC PROFESSOR </w:t>
      </w:r>
      <w:proofErr w:type="spellStart"/>
      <w:r w:rsidRPr="00956CE5">
        <w:rPr>
          <w:rFonts w:eastAsia="Times New Roman"/>
          <w:b/>
          <w:sz w:val="24"/>
          <w:szCs w:val="24"/>
          <w:u w:val="single"/>
        </w:rPr>
        <w:t>Jessen</w:t>
      </w:r>
      <w:proofErr w:type="spellEnd"/>
      <w:r w:rsidRPr="00956CE5">
        <w:rPr>
          <w:rFonts w:eastAsia="Times New Roman"/>
          <w:b/>
          <w:sz w:val="24"/>
          <w:szCs w:val="24"/>
          <w:u w:val="single"/>
        </w:rPr>
        <w:t xml:space="preserve"> Vidal</w:t>
      </w:r>
    </w:p>
    <w:p w14:paraId="00000003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04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05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06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07" w14:textId="77777777" w:rsidR="00BE7D88" w:rsidRPr="00956CE5" w:rsidRDefault="00BE7D88" w:rsidP="004370CD">
      <w:pPr>
        <w:rPr>
          <w:rFonts w:eastAsia="Times New Roman"/>
          <w:b/>
          <w:sz w:val="24"/>
          <w:szCs w:val="24"/>
          <w:u w:val="single"/>
        </w:rPr>
      </w:pPr>
    </w:p>
    <w:p w14:paraId="00000008" w14:textId="77777777" w:rsidR="00BE7D88" w:rsidRPr="00956CE5" w:rsidRDefault="00BE7D88" w:rsidP="004370CD">
      <w:pPr>
        <w:rPr>
          <w:rFonts w:eastAsia="Times New Roman"/>
          <w:b/>
          <w:sz w:val="24"/>
          <w:szCs w:val="24"/>
          <w:u w:val="single"/>
        </w:rPr>
      </w:pPr>
    </w:p>
    <w:p w14:paraId="00000009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  <w:u w:val="single"/>
        </w:rPr>
      </w:pPr>
      <w:proofErr w:type="spellStart"/>
      <w:r w:rsidRPr="00956CE5">
        <w:rPr>
          <w:rFonts w:eastAsia="Times New Roman"/>
          <w:b/>
          <w:sz w:val="24"/>
          <w:szCs w:val="24"/>
          <w:u w:val="single"/>
        </w:rPr>
        <w:t>FantasticFour</w:t>
      </w:r>
      <w:proofErr w:type="spellEnd"/>
    </w:p>
    <w:p w14:paraId="0000000A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</w:rPr>
      </w:pPr>
    </w:p>
    <w:p w14:paraId="0000000B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bookmarkStart w:id="0" w:name="_Hlk198064332"/>
      <w:proofErr w:type="spellStart"/>
      <w:r w:rsidRPr="00956CE5">
        <w:rPr>
          <w:rFonts w:eastAsia="Times New Roman"/>
          <w:b/>
          <w:sz w:val="24"/>
          <w:szCs w:val="24"/>
        </w:rPr>
        <w:t>Kauã</w:t>
      </w:r>
      <w:proofErr w:type="spellEnd"/>
      <w:r w:rsidRPr="00956CE5">
        <w:rPr>
          <w:rFonts w:eastAsia="Times New Roman"/>
          <w:b/>
          <w:sz w:val="24"/>
          <w:szCs w:val="24"/>
        </w:rPr>
        <w:t xml:space="preserve"> Rabelo de Oliveira</w:t>
      </w:r>
    </w:p>
    <w:bookmarkEnd w:id="0"/>
    <w:p w14:paraId="0000000C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r w:rsidRPr="00956CE5">
        <w:rPr>
          <w:rFonts w:eastAsia="Times New Roman"/>
          <w:b/>
          <w:sz w:val="24"/>
          <w:szCs w:val="24"/>
        </w:rPr>
        <w:t>Lucas Silva Sousa</w:t>
      </w:r>
    </w:p>
    <w:p w14:paraId="0000000D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r w:rsidRPr="00956CE5">
        <w:rPr>
          <w:rFonts w:eastAsia="Times New Roman"/>
          <w:b/>
          <w:sz w:val="24"/>
          <w:szCs w:val="24"/>
        </w:rPr>
        <w:t xml:space="preserve">Victor Miguel de Oliveira Rodrigues </w:t>
      </w:r>
    </w:p>
    <w:p w14:paraId="0000000E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bookmarkStart w:id="1" w:name="_Hlk198064759"/>
      <w:r w:rsidRPr="00956CE5">
        <w:rPr>
          <w:rFonts w:eastAsia="Times New Roman"/>
          <w:b/>
          <w:sz w:val="24"/>
          <w:szCs w:val="24"/>
        </w:rPr>
        <w:t>Raissa Matias de Jesus</w:t>
      </w:r>
    </w:p>
    <w:bookmarkEnd w:id="1"/>
    <w:p w14:paraId="0000000F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0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1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2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3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4" w14:textId="4887BA03" w:rsidR="00BE7D88" w:rsidRPr="00956CE5" w:rsidRDefault="002C0F55" w:rsidP="004370CD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ATIVIDADE 13/05/2025</w:t>
      </w:r>
    </w:p>
    <w:p w14:paraId="00000015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6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7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8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9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A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B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C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D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E" w14:textId="5DE702FB" w:rsidR="00BE7D88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26A4EFF" w14:textId="4365511F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20E5ECDB" w14:textId="2FBC48D4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6542BA7D" w14:textId="4BF94692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35151DDD" w14:textId="0627846D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350FF49C" w14:textId="4027C230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50518A25" w14:textId="632D9E0F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68157F83" w14:textId="1BC9AB2B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22B85DA6" w14:textId="15ED78A8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523A8638" w14:textId="2A3BED3C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5808D6EF" w14:textId="662A7B3E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64D1C934" w14:textId="77777777" w:rsidR="002C0F55" w:rsidRPr="00956CE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F" w14:textId="77777777" w:rsidR="00BE7D88" w:rsidRPr="00956CE5" w:rsidRDefault="00BE7D88" w:rsidP="004370CD">
      <w:pPr>
        <w:rPr>
          <w:rFonts w:eastAsia="Times New Roman"/>
          <w:b/>
          <w:sz w:val="24"/>
          <w:szCs w:val="24"/>
          <w:u w:val="single"/>
        </w:rPr>
      </w:pPr>
    </w:p>
    <w:p w14:paraId="00000020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r w:rsidRPr="00956CE5">
        <w:rPr>
          <w:rFonts w:eastAsia="Times New Roman"/>
          <w:b/>
          <w:sz w:val="24"/>
          <w:szCs w:val="24"/>
        </w:rPr>
        <w:t>São José dos Campos</w:t>
      </w:r>
    </w:p>
    <w:p w14:paraId="0E4E5758" w14:textId="08188330" w:rsidR="00A01AB6" w:rsidRPr="00956CE5" w:rsidRDefault="0032657F" w:rsidP="002C0F55">
      <w:pPr>
        <w:jc w:val="center"/>
        <w:rPr>
          <w:rFonts w:eastAsia="Times New Roman"/>
          <w:b/>
          <w:sz w:val="24"/>
          <w:szCs w:val="24"/>
        </w:rPr>
      </w:pPr>
      <w:r w:rsidRPr="00956CE5">
        <w:rPr>
          <w:rFonts w:eastAsia="Times New Roman"/>
          <w:b/>
          <w:sz w:val="24"/>
          <w:szCs w:val="24"/>
        </w:rPr>
        <w:t>2025</w:t>
      </w:r>
    </w:p>
    <w:p w14:paraId="7ABBA7FE" w14:textId="105CB847" w:rsidR="00956CE5" w:rsidRPr="00A01AB6" w:rsidRDefault="004370CD" w:rsidP="00956CE5">
      <w:pPr>
        <w:jc w:val="center"/>
        <w:rPr>
          <w:rStyle w:val="eop"/>
          <w:sz w:val="32"/>
          <w:szCs w:val="24"/>
        </w:rPr>
      </w:pPr>
      <w:r w:rsidRPr="00A01AB6">
        <w:rPr>
          <w:rStyle w:val="normaltextrun"/>
          <w:b/>
          <w:bCs/>
          <w:sz w:val="32"/>
          <w:szCs w:val="24"/>
        </w:rPr>
        <w:lastRenderedPageBreak/>
        <w:t>CONCEITOS</w:t>
      </w:r>
      <w:r w:rsidRPr="00A01AB6">
        <w:rPr>
          <w:rStyle w:val="eop"/>
          <w:sz w:val="32"/>
          <w:szCs w:val="24"/>
        </w:rPr>
        <w:t> </w:t>
      </w:r>
    </w:p>
    <w:p w14:paraId="50162C32" w14:textId="77777777" w:rsidR="00956CE5" w:rsidRPr="00956CE5" w:rsidRDefault="00956CE5" w:rsidP="00956CE5">
      <w:pPr>
        <w:jc w:val="center"/>
        <w:rPr>
          <w:sz w:val="24"/>
          <w:szCs w:val="24"/>
        </w:rPr>
      </w:pPr>
    </w:p>
    <w:p w14:paraId="3927B13D" w14:textId="328614BD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Competência:</w:t>
      </w:r>
      <w:r w:rsidRPr="00956CE5">
        <w:rPr>
          <w:rStyle w:val="normaltextrun"/>
          <w:rFonts w:ascii="Arial" w:hAnsi="Arial" w:cs="Arial"/>
        </w:rPr>
        <w:t xml:space="preserve"> Pode ser definida como a capacidade de aplicar conhecimentos, habilidades e atitudes para desempenhar uma função, incluindo a capacidade de resolver problemas, tomar decisões e adaptar-se a mudanças, sendo assim um conjunto de capacitações, conhecimentos, experiências e qualidades que contribuem para o bom desempenho profissional.</w:t>
      </w:r>
      <w:r w:rsidRPr="00956CE5">
        <w:rPr>
          <w:rStyle w:val="eop"/>
          <w:rFonts w:ascii="Arial" w:hAnsi="Arial" w:cs="Arial"/>
        </w:rPr>
        <w:t> </w:t>
      </w:r>
    </w:p>
    <w:p w14:paraId="17539AF2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28CC3A01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Soft Skills</w:t>
      </w:r>
      <w:r w:rsidRPr="00956CE5">
        <w:rPr>
          <w:rStyle w:val="normaltextrun"/>
          <w:rFonts w:ascii="Arial" w:hAnsi="Arial" w:cs="Arial"/>
        </w:rPr>
        <w:t>: São habilidades comportamentais e interpessoais que influencia como o indivíduo se relaciona com os outros, além do ambiente e situações externas, normalmente mais relacionados a ambientes de trabalho, escolares e competitivos, também pode se entender a maneira que se responde as situações adversas da vida.</w:t>
      </w:r>
    </w:p>
    <w:p w14:paraId="42C75377" w14:textId="5CD66ACE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956CE5">
        <w:rPr>
          <w:rStyle w:val="eop"/>
          <w:rFonts w:ascii="Arial" w:hAnsi="Arial" w:cs="Arial"/>
        </w:rPr>
        <w:t> </w:t>
      </w:r>
    </w:p>
    <w:p w14:paraId="73D9E20E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Hard Skills</w:t>
      </w:r>
      <w:r w:rsidRPr="00956CE5">
        <w:rPr>
          <w:rStyle w:val="normaltextrun"/>
          <w:rFonts w:ascii="Arial" w:hAnsi="Arial" w:cs="Arial"/>
        </w:rPr>
        <w:t>: As Hard Skills são habilidades técnicas e específicas que podem ser aprendidas e mensuradas, geralmente adquiridas por meio de educação formal, treinamentos ou experiência prática. Elas incluem conhecimentos como domínio de softwares, fluência em idiomas, programação, gestão de projetos, entre outros.</w:t>
      </w:r>
      <w:r w:rsidRPr="00956CE5">
        <w:rPr>
          <w:rStyle w:val="eop"/>
          <w:rFonts w:ascii="Arial" w:hAnsi="Arial" w:cs="Arial"/>
        </w:rPr>
        <w:t> </w:t>
      </w:r>
    </w:p>
    <w:p w14:paraId="08C22D86" w14:textId="0B428241" w:rsidR="004370CD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</w:rPr>
        <w:t>Power Skills:  São habilidades comportamentais para o desenvolvimento pessoal e interpessoal do indivíduo, pode ser considerado a junção entre hard e soft skills, que reflete o potencial do usuário e o diferencie.</w:t>
      </w:r>
      <w:r w:rsidRPr="00956CE5">
        <w:rPr>
          <w:rStyle w:val="eop"/>
          <w:rFonts w:ascii="Arial" w:hAnsi="Arial" w:cs="Arial"/>
        </w:rPr>
        <w:t> </w:t>
      </w:r>
    </w:p>
    <w:p w14:paraId="118BA506" w14:textId="35468D81" w:rsidR="00EC41A8" w:rsidRDefault="00EC41A8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</w:rPr>
      </w:pPr>
    </w:p>
    <w:p w14:paraId="376BE255" w14:textId="40D69AEB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401F128" w14:textId="598D3F75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1AC840A0" w14:textId="0F63FACB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998E7DC" w14:textId="4A03998B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726534C" w14:textId="6456505E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5E56041B" w14:textId="24E87779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53C1382" w14:textId="6CC51EB1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61375C8B" w14:textId="23E61E3C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4E22A030" w14:textId="21683AB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36A139D3" w14:textId="62342818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5F315C3" w14:textId="599682AD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7E200075" w14:textId="2CBE9200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25F3C977" w14:textId="1484AE4E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411F922B" w14:textId="73375F6C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2E54B057" w14:textId="01FDC80F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7FF0A1BD" w14:textId="4D79DC01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56F9E502" w14:textId="4BD364FA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7D5B034" w14:textId="2BD5652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34964DBA" w14:textId="0530BA22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39614A7F" w14:textId="6473C10D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1C5919AA" w14:textId="6E79876F" w:rsidR="004370CD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474D9D91" w14:textId="77777777" w:rsidR="00A01AB6" w:rsidRPr="00956CE5" w:rsidRDefault="00A01AB6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13983522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7712FF3C" w14:textId="5786AD3D" w:rsidR="004370CD" w:rsidRDefault="004370CD" w:rsidP="00323CB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32"/>
        </w:rPr>
      </w:pPr>
      <w:r w:rsidRPr="00A01AB6">
        <w:rPr>
          <w:rStyle w:val="normaltextrun"/>
          <w:rFonts w:ascii="Arial" w:hAnsi="Arial" w:cs="Arial"/>
          <w:b/>
          <w:bCs/>
          <w:sz w:val="32"/>
        </w:rPr>
        <w:t>INDIVIDUAL</w:t>
      </w:r>
    </w:p>
    <w:p w14:paraId="64B0DD37" w14:textId="77777777" w:rsidR="00323CB3" w:rsidRPr="00323CB3" w:rsidRDefault="00323CB3" w:rsidP="00323CB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rial" w:hAnsi="Arial" w:cs="Arial"/>
          <w:b/>
          <w:bCs/>
          <w:sz w:val="32"/>
        </w:rPr>
      </w:pPr>
    </w:p>
    <w:p w14:paraId="771FBA75" w14:textId="3CD54BC0" w:rsidR="004370CD" w:rsidRPr="00A01AB6" w:rsidRDefault="004370CD" w:rsidP="00323CB3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b/>
          <w:u w:val="single"/>
        </w:rPr>
      </w:pPr>
      <w:proofErr w:type="spellStart"/>
      <w:r w:rsidRPr="00A01AB6">
        <w:rPr>
          <w:rStyle w:val="eop"/>
          <w:rFonts w:ascii="Arial" w:hAnsi="Arial" w:cs="Arial"/>
          <w:b/>
          <w:u w:val="single"/>
        </w:rPr>
        <w:t>Kauã</w:t>
      </w:r>
      <w:proofErr w:type="spellEnd"/>
      <w:r w:rsidRPr="00A01AB6">
        <w:rPr>
          <w:rStyle w:val="eop"/>
          <w:rFonts w:ascii="Arial" w:hAnsi="Arial" w:cs="Arial"/>
          <w:b/>
          <w:u w:val="single"/>
        </w:rPr>
        <w:t xml:space="preserve"> Rabelo de Oliveira</w:t>
      </w:r>
    </w:p>
    <w:p w14:paraId="7132471A" w14:textId="63AAD877" w:rsidR="004370CD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Fonts w:ascii="Arial" w:hAnsi="Arial" w:cs="Arial"/>
        </w:rPr>
        <w:br/>
      </w:r>
      <w:bookmarkStart w:id="2" w:name="_Hlk198065258"/>
      <w:r w:rsidRPr="00956CE5">
        <w:rPr>
          <w:rStyle w:val="normaltextrun"/>
          <w:rFonts w:ascii="Arial" w:hAnsi="Arial" w:cs="Arial"/>
          <w:b/>
        </w:rPr>
        <w:t>Hard Skills:</w:t>
      </w:r>
      <w:r w:rsidRPr="00956CE5">
        <w:rPr>
          <w:rStyle w:val="normaltextrun"/>
          <w:rFonts w:ascii="Arial" w:hAnsi="Arial" w:cs="Arial"/>
        </w:rPr>
        <w:t xml:space="preserve"> Habilidade com ferramentas de programação: JAVA-CSS-HTML, Habilidades com ferramentas Gráficas.</w:t>
      </w:r>
      <w:r w:rsidRPr="00956CE5">
        <w:rPr>
          <w:rStyle w:val="eop"/>
          <w:rFonts w:ascii="Arial" w:hAnsi="Arial" w:cs="Arial"/>
        </w:rPr>
        <w:t> </w:t>
      </w:r>
    </w:p>
    <w:p w14:paraId="6FFACD1A" w14:textId="6582BD73" w:rsidR="004370CD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Soft Skills:</w:t>
      </w:r>
      <w:r w:rsidRPr="00956CE5">
        <w:rPr>
          <w:rStyle w:val="normaltextrun"/>
          <w:rFonts w:ascii="Arial" w:hAnsi="Arial" w:cs="Arial"/>
        </w:rPr>
        <w:t xml:space="preserve"> Comunicação, Trabalho em Equipe, Habilidade em negociar, quebrar contestações.</w:t>
      </w:r>
    </w:p>
    <w:p w14:paraId="039B5775" w14:textId="0D3360FF" w:rsidR="004370CD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Power Skills:</w:t>
      </w:r>
      <w:r w:rsidRPr="00956CE5">
        <w:rPr>
          <w:rStyle w:val="normaltextrun"/>
          <w:rFonts w:ascii="Arial" w:hAnsi="Arial" w:cs="Arial"/>
        </w:rPr>
        <w:t xml:space="preserve"> Compreender perspectivas e criar conexões utilizadas para cativar clientes e colaboração com a equipe.</w:t>
      </w:r>
    </w:p>
    <w:bookmarkEnd w:id="2"/>
    <w:p w14:paraId="071CBC1B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7976E477" w14:textId="2784C681" w:rsidR="004370CD" w:rsidRPr="00A01AB6" w:rsidRDefault="004370CD" w:rsidP="00323CB3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/>
          <w:bCs/>
          <w:u w:val="single"/>
        </w:rPr>
      </w:pPr>
      <w:r w:rsidRPr="00A01AB6">
        <w:rPr>
          <w:rStyle w:val="normaltextrun"/>
          <w:rFonts w:ascii="Arial" w:hAnsi="Arial" w:cs="Arial"/>
          <w:b/>
          <w:bCs/>
          <w:u w:val="single"/>
        </w:rPr>
        <w:t>Lucas Silva Sousa</w:t>
      </w:r>
    </w:p>
    <w:p w14:paraId="2BC013DD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</w:rPr>
      </w:pPr>
    </w:p>
    <w:p w14:paraId="66BF00BF" w14:textId="547AC469" w:rsidR="00956CE5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Hard Skills:</w:t>
      </w:r>
      <w:r w:rsidRPr="00956CE5">
        <w:rPr>
          <w:rStyle w:val="normaltextrun"/>
          <w:rFonts w:ascii="Arial" w:hAnsi="Arial" w:cs="Arial"/>
        </w:rPr>
        <w:t xml:space="preserve"> Conhecimento Técnico em computadores, seja em hardware ou softwares empresariais.</w:t>
      </w:r>
      <w:r w:rsidRPr="00956CE5">
        <w:rPr>
          <w:rStyle w:val="eop"/>
          <w:rFonts w:ascii="Arial" w:hAnsi="Arial" w:cs="Arial"/>
        </w:rPr>
        <w:t> </w:t>
      </w:r>
    </w:p>
    <w:p w14:paraId="53101557" w14:textId="63C69624" w:rsidR="00956CE5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Soft Skills:</w:t>
      </w:r>
      <w:r w:rsidRPr="00956CE5">
        <w:rPr>
          <w:rStyle w:val="normaltextrun"/>
          <w:rFonts w:ascii="Arial" w:hAnsi="Arial" w:cs="Arial"/>
        </w:rPr>
        <w:t xml:space="preserve"> Comunicação e suporte com usuário.</w:t>
      </w:r>
      <w:r w:rsidRPr="00956CE5">
        <w:rPr>
          <w:rStyle w:val="eop"/>
          <w:rFonts w:ascii="Arial" w:hAnsi="Arial" w:cs="Arial"/>
        </w:rPr>
        <w:t> </w:t>
      </w:r>
    </w:p>
    <w:p w14:paraId="5402AABE" w14:textId="75687952" w:rsidR="004370CD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Power Skills:</w:t>
      </w:r>
      <w:r w:rsidRPr="00956CE5">
        <w:rPr>
          <w:rStyle w:val="normaltextrun"/>
          <w:rFonts w:ascii="Arial" w:hAnsi="Arial" w:cs="Arial"/>
        </w:rPr>
        <w:t xml:space="preserve"> Resolução de problemas.</w:t>
      </w:r>
      <w:r w:rsidRPr="00956CE5">
        <w:rPr>
          <w:rStyle w:val="eop"/>
          <w:rFonts w:ascii="Arial" w:hAnsi="Arial" w:cs="Arial"/>
        </w:rPr>
        <w:t> </w:t>
      </w:r>
    </w:p>
    <w:p w14:paraId="440322E5" w14:textId="6D490148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</w:rPr>
      </w:pPr>
    </w:p>
    <w:p w14:paraId="24C3245D" w14:textId="1650701C" w:rsidR="004370CD" w:rsidRPr="00A01AB6" w:rsidRDefault="004370CD" w:rsidP="00323CB3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b/>
          <w:u w:val="single"/>
        </w:rPr>
      </w:pPr>
      <w:r w:rsidRPr="00A01AB6">
        <w:rPr>
          <w:rStyle w:val="eop"/>
          <w:rFonts w:ascii="Arial" w:hAnsi="Arial" w:cs="Arial"/>
          <w:b/>
          <w:u w:val="single"/>
        </w:rPr>
        <w:t>Victor Miguel de Oliveira Rodrigues</w:t>
      </w:r>
    </w:p>
    <w:p w14:paraId="3E0534BF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5922CC0F" w14:textId="2AEB34D5" w:rsidR="00956CE5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Hard Skills:</w:t>
      </w:r>
      <w:r w:rsidRPr="00956CE5">
        <w:rPr>
          <w:rStyle w:val="normaltextrun"/>
          <w:rFonts w:ascii="Arial" w:hAnsi="Arial" w:cs="Arial"/>
        </w:rPr>
        <w:t xml:space="preserve"> Capacidade analítica para resolução de problemas, adaptação a cenários adversos, seguindo métodos internos de aplicação e programação em atender demanda já observadas.</w:t>
      </w:r>
    </w:p>
    <w:p w14:paraId="40E7B8C3" w14:textId="14A7D840" w:rsidR="00956CE5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Fonts w:ascii="Arial" w:hAnsi="Arial" w:cs="Arial"/>
          <w:b/>
        </w:rPr>
        <w:t xml:space="preserve">Soft Skills: </w:t>
      </w:r>
      <w:r w:rsidRPr="00956CE5">
        <w:rPr>
          <w:rFonts w:ascii="Arial" w:hAnsi="Arial" w:cs="Arial"/>
        </w:rPr>
        <w:t>Comunicação, senso de organização, trabalho em equipe, controle emocional, empatia, logica.</w:t>
      </w:r>
    </w:p>
    <w:p w14:paraId="6359C14C" w14:textId="0E26EA55" w:rsidR="004370CD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Power Skills</w:t>
      </w:r>
      <w:r w:rsidR="004370CD" w:rsidRPr="00956CE5">
        <w:rPr>
          <w:rStyle w:val="normaltextrun"/>
          <w:rFonts w:ascii="Arial" w:hAnsi="Arial" w:cs="Arial"/>
          <w:b/>
        </w:rPr>
        <w:t>:</w:t>
      </w:r>
      <w:r w:rsidR="004370CD" w:rsidRPr="00956CE5">
        <w:rPr>
          <w:rStyle w:val="normaltextrun"/>
          <w:rFonts w:ascii="Arial" w:hAnsi="Arial" w:cs="Arial"/>
        </w:rPr>
        <w:t xml:space="preserve"> Habilidade para atuar em ambientes de stress e alta demanda.</w:t>
      </w:r>
      <w:r w:rsidR="004370CD" w:rsidRPr="00956CE5">
        <w:rPr>
          <w:rStyle w:val="eop"/>
          <w:rFonts w:ascii="Arial" w:hAnsi="Arial" w:cs="Arial"/>
        </w:rPr>
        <w:t> </w:t>
      </w:r>
    </w:p>
    <w:p w14:paraId="05F88AA3" w14:textId="77777777" w:rsidR="00956CE5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55960F9" w14:textId="77777777" w:rsidR="004370CD" w:rsidRPr="00956CE5" w:rsidRDefault="004370CD" w:rsidP="00323CB3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Style w:val="eop"/>
          <w:rFonts w:ascii="Arial" w:hAnsi="Arial" w:cs="Arial"/>
        </w:rPr>
        <w:t> </w:t>
      </w:r>
    </w:p>
    <w:p w14:paraId="50E9D432" w14:textId="6BA290EF" w:rsidR="004370CD" w:rsidRPr="00A01AB6" w:rsidRDefault="00956CE5" w:rsidP="00323CB3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  <w:r w:rsidRPr="00A01AB6">
        <w:rPr>
          <w:rFonts w:ascii="Arial" w:hAnsi="Arial" w:cs="Arial"/>
          <w:b/>
          <w:u w:val="single"/>
        </w:rPr>
        <w:t>Raissa Matias de Jesus</w:t>
      </w:r>
    </w:p>
    <w:p w14:paraId="357E74A8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Style w:val="eop"/>
          <w:rFonts w:ascii="Arial" w:hAnsi="Arial" w:cs="Arial"/>
        </w:rPr>
        <w:t> </w:t>
      </w:r>
    </w:p>
    <w:p w14:paraId="2F2D73B2" w14:textId="31AF7D95" w:rsidR="00956CE5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Hard Skills:</w:t>
      </w:r>
      <w:r w:rsidRPr="00956CE5">
        <w:rPr>
          <w:rStyle w:val="normaltextrun"/>
          <w:rFonts w:ascii="Arial" w:hAnsi="Arial" w:cs="Arial"/>
        </w:rPr>
        <w:t xml:space="preserve"> </w:t>
      </w:r>
      <w:r w:rsidR="00616ED8">
        <w:rPr>
          <w:rStyle w:val="normaltextrun"/>
          <w:rFonts w:ascii="Arial" w:hAnsi="Arial" w:cs="Arial"/>
        </w:rPr>
        <w:t>Habilidade em programação, modelagem 3D.</w:t>
      </w:r>
    </w:p>
    <w:p w14:paraId="7DBC366C" w14:textId="2FE2C7B2" w:rsidR="00956CE5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Fonts w:ascii="Arial" w:hAnsi="Arial" w:cs="Arial"/>
          <w:b/>
        </w:rPr>
        <w:t xml:space="preserve">Soft Skills: </w:t>
      </w:r>
      <w:r w:rsidR="00616ED8">
        <w:rPr>
          <w:rFonts w:ascii="Arial" w:hAnsi="Arial" w:cs="Arial"/>
        </w:rPr>
        <w:t>Paciência, empatia, respeito a decisão alheia.</w:t>
      </w:r>
    </w:p>
    <w:p w14:paraId="0000004F" w14:textId="627A5183" w:rsidR="00BE7D88" w:rsidRDefault="00956CE5" w:rsidP="00616ED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Power Skills:</w:t>
      </w:r>
      <w:r w:rsidR="00616ED8">
        <w:rPr>
          <w:rStyle w:val="normaltextrun"/>
          <w:rFonts w:ascii="Arial" w:hAnsi="Arial" w:cs="Arial"/>
          <w:b/>
        </w:rPr>
        <w:t xml:space="preserve"> </w:t>
      </w:r>
      <w:r w:rsidR="00616ED8" w:rsidRPr="00616ED8">
        <w:rPr>
          <w:rStyle w:val="normaltextrun"/>
          <w:rFonts w:ascii="Arial" w:hAnsi="Arial" w:cs="Arial"/>
        </w:rPr>
        <w:t>A habilidade de manter a calma e tomar decisões assertivas em ambientes dinâmicos</w:t>
      </w:r>
      <w:r w:rsidR="00616ED8">
        <w:rPr>
          <w:rStyle w:val="normaltextrun"/>
          <w:rFonts w:ascii="Arial" w:hAnsi="Arial" w:cs="Arial"/>
        </w:rPr>
        <w:t>.</w:t>
      </w:r>
    </w:p>
    <w:p w14:paraId="0995EB0E" w14:textId="60D90B7C" w:rsidR="00616ED8" w:rsidRDefault="00616ED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19A7994" w14:textId="1E36DAF7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97AF20D" w14:textId="3CA4A42B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33AD3B3" w14:textId="52D837D8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BE32DB0" w14:textId="655C9912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C69231A" w14:textId="587474EF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6B6E286" w14:textId="311CDF29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BA9EF60" w14:textId="01511AA8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F785E46" w14:textId="67C56298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BDD1C0C" w14:textId="4CDC4A7F" w:rsidR="00A01AB6" w:rsidRDefault="00A235F0" w:rsidP="00A235F0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  <w:b/>
          <w:sz w:val="32"/>
        </w:rPr>
      </w:pPr>
      <w:r w:rsidRPr="00A235F0">
        <w:rPr>
          <w:rFonts w:ascii="Arial" w:hAnsi="Arial" w:cs="Arial"/>
          <w:b/>
          <w:sz w:val="32"/>
        </w:rPr>
        <w:t>GRUPO</w:t>
      </w:r>
    </w:p>
    <w:p w14:paraId="3EB904DF" w14:textId="77777777" w:rsidR="004E5246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</w:p>
    <w:p w14:paraId="2DD06369" w14:textId="39FACDE9" w:rsidR="004E5246" w:rsidRDefault="00A235F0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Pontos Favoráveis:</w:t>
      </w:r>
    </w:p>
    <w:p w14:paraId="65BA243B" w14:textId="77777777" w:rsidR="004E5246" w:rsidRPr="00A235F0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</w:p>
    <w:p w14:paraId="784D75A0" w14:textId="209601E4" w:rsidR="00A235F0" w:rsidRDefault="00A235F0" w:rsidP="004E5246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Trabalho em Equipe</w:t>
      </w:r>
    </w:p>
    <w:p w14:paraId="35D35574" w14:textId="6185B636" w:rsidR="00A235F0" w:rsidRDefault="00A235F0" w:rsidP="004E5246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Empatia</w:t>
      </w:r>
    </w:p>
    <w:p w14:paraId="61AC1825" w14:textId="7CBC2995" w:rsidR="00A235F0" w:rsidRDefault="00A235F0" w:rsidP="004E5246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Resolução de Problemas</w:t>
      </w:r>
    </w:p>
    <w:p w14:paraId="4EDBC3AA" w14:textId="5E73733B" w:rsidR="00A235F0" w:rsidRDefault="00A235F0" w:rsidP="004E5246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Adaptação a diversidades</w:t>
      </w:r>
    </w:p>
    <w:p w14:paraId="0E18817E" w14:textId="77777777" w:rsidR="004E5246" w:rsidRPr="004E5246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9B95A5B" w14:textId="5D2C7731" w:rsidR="00A235F0" w:rsidRDefault="00A235F0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Pontos a serem Desenvolvidos:</w:t>
      </w:r>
    </w:p>
    <w:p w14:paraId="0DE58A64" w14:textId="77777777" w:rsidR="004E5246" w:rsidRPr="004E5246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</w:p>
    <w:p w14:paraId="1D47D7BF" w14:textId="00926B0D" w:rsidR="00A235F0" w:rsidRDefault="00A235F0" w:rsidP="004E524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Gestão de Horário</w:t>
      </w:r>
    </w:p>
    <w:p w14:paraId="0C21917D" w14:textId="01EE0091" w:rsidR="00A235F0" w:rsidRDefault="004E5246" w:rsidP="004E524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Planejamento</w:t>
      </w:r>
    </w:p>
    <w:p w14:paraId="22987293" w14:textId="12BD15E4" w:rsidR="004E5246" w:rsidRDefault="004E5246" w:rsidP="004E524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Criatividade</w:t>
      </w:r>
    </w:p>
    <w:p w14:paraId="7AFD8EF6" w14:textId="06817670" w:rsidR="004E5246" w:rsidRDefault="004E5246" w:rsidP="004E524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</w:rPr>
        <w:t>Autogestão</w:t>
      </w:r>
    </w:p>
    <w:p w14:paraId="60642927" w14:textId="77777777" w:rsidR="00A235F0" w:rsidRPr="00A235F0" w:rsidRDefault="00A235F0" w:rsidP="00A235F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</w:rPr>
      </w:pPr>
    </w:p>
    <w:p w14:paraId="2AAB8A3B" w14:textId="11E2CF74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53D5CB2" w14:textId="41A2C268" w:rsidR="00A01AB6" w:rsidRDefault="004E5246" w:rsidP="004E524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  <w:b/>
          <w:sz w:val="32"/>
        </w:rPr>
      </w:pPr>
      <w:r w:rsidRPr="004E5246">
        <w:rPr>
          <w:rFonts w:ascii="Arial" w:hAnsi="Arial" w:cs="Arial"/>
          <w:b/>
          <w:sz w:val="32"/>
        </w:rPr>
        <w:t>PLANO DE AÇÃO</w:t>
      </w:r>
    </w:p>
    <w:p w14:paraId="734ACB18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  <w:b/>
        </w:rPr>
      </w:pPr>
      <w:r w:rsidRPr="004E5246">
        <w:rPr>
          <w:rFonts w:ascii="Arial" w:hAnsi="Arial" w:cs="Arial"/>
          <w:b/>
        </w:rPr>
        <w:t>1. Gestão de Horário</w:t>
      </w:r>
    </w:p>
    <w:p w14:paraId="750FFBE5" w14:textId="7777777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O que:</w:t>
      </w:r>
      <w:r w:rsidRPr="004E5246">
        <w:rPr>
          <w:rFonts w:ascii="Arial" w:hAnsi="Arial" w:cs="Arial"/>
        </w:rPr>
        <w:t xml:space="preserve"> Melhorar o gerenciamento do tempo para aumentar a produtividade e reduzir atrasos.</w:t>
      </w:r>
    </w:p>
    <w:p w14:paraId="37359A76" w14:textId="6D2D11C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Por que:</w:t>
      </w:r>
      <w:r w:rsidRPr="004E5246">
        <w:rPr>
          <w:rFonts w:ascii="Arial" w:hAnsi="Arial" w:cs="Arial"/>
        </w:rPr>
        <w:t xml:space="preserve"> A má administração do tempo pode gerar sobrecarga, afetar a qualidade do trabalho e comprometer prazos.</w:t>
      </w:r>
    </w:p>
    <w:p w14:paraId="7C70084C" w14:textId="7777777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Como:</w:t>
      </w:r>
      <w:r w:rsidRPr="004E5246">
        <w:rPr>
          <w:rFonts w:ascii="Arial" w:hAnsi="Arial" w:cs="Arial"/>
        </w:rPr>
        <w:t xml:space="preserve"> Utilizar técnicas como </w:t>
      </w:r>
      <w:proofErr w:type="spellStart"/>
      <w:r w:rsidRPr="004E5246">
        <w:rPr>
          <w:rFonts w:ascii="Arial" w:hAnsi="Arial" w:cs="Arial"/>
        </w:rPr>
        <w:t>Pomodoro</w:t>
      </w:r>
      <w:proofErr w:type="spellEnd"/>
      <w:r w:rsidRPr="004E5246">
        <w:rPr>
          <w:rFonts w:ascii="Arial" w:hAnsi="Arial" w:cs="Arial"/>
        </w:rPr>
        <w:t xml:space="preserve">, listas de tarefas priorizadas e aplicativos de organização (ex.: </w:t>
      </w:r>
      <w:proofErr w:type="spellStart"/>
      <w:r w:rsidRPr="004E5246">
        <w:rPr>
          <w:rFonts w:ascii="Arial" w:hAnsi="Arial" w:cs="Arial"/>
        </w:rPr>
        <w:t>Trello</w:t>
      </w:r>
      <w:proofErr w:type="spellEnd"/>
      <w:r w:rsidRPr="004E5246">
        <w:rPr>
          <w:rFonts w:ascii="Arial" w:hAnsi="Arial" w:cs="Arial"/>
        </w:rPr>
        <w:t xml:space="preserve">, Google </w:t>
      </w:r>
      <w:proofErr w:type="spellStart"/>
      <w:r w:rsidRPr="004E5246">
        <w:rPr>
          <w:rFonts w:ascii="Arial" w:hAnsi="Arial" w:cs="Arial"/>
        </w:rPr>
        <w:t>Calendar</w:t>
      </w:r>
      <w:proofErr w:type="spellEnd"/>
      <w:r w:rsidRPr="004E5246">
        <w:rPr>
          <w:rFonts w:ascii="Arial" w:hAnsi="Arial" w:cs="Arial"/>
        </w:rPr>
        <w:t>).</w:t>
      </w:r>
    </w:p>
    <w:p w14:paraId="292F0A01" w14:textId="70FB53AD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Quando:</w:t>
      </w:r>
      <w:r w:rsidRPr="004E5246">
        <w:rPr>
          <w:rFonts w:ascii="Arial" w:hAnsi="Arial" w:cs="Arial"/>
        </w:rPr>
        <w:t xml:space="preserve"> Implementação imediata, revisão semanal para ajustes.</w:t>
      </w:r>
    </w:p>
    <w:p w14:paraId="0C9F9013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</w:p>
    <w:p w14:paraId="6066D5DC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  <w:b/>
        </w:rPr>
      </w:pPr>
      <w:r w:rsidRPr="004E5246">
        <w:rPr>
          <w:rFonts w:ascii="Arial" w:hAnsi="Arial" w:cs="Arial"/>
          <w:b/>
        </w:rPr>
        <w:t>2. Planejamento</w:t>
      </w:r>
    </w:p>
    <w:p w14:paraId="6CFA624D" w14:textId="7777777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O que:</w:t>
      </w:r>
      <w:r w:rsidRPr="004E5246">
        <w:rPr>
          <w:rFonts w:ascii="Arial" w:hAnsi="Arial" w:cs="Arial"/>
        </w:rPr>
        <w:t xml:space="preserve"> Estruturar atividades e definir prioridades para otimizar a execução de tarefas.</w:t>
      </w:r>
    </w:p>
    <w:p w14:paraId="15547391" w14:textId="7777777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 xml:space="preserve">Por que: </w:t>
      </w:r>
      <w:r w:rsidRPr="004E5246">
        <w:rPr>
          <w:rFonts w:ascii="Arial" w:hAnsi="Arial" w:cs="Arial"/>
        </w:rPr>
        <w:t>A falta de planejamento pode levar a desperdício de tempo e recursos, além de comprometer a qualidade dos resultados.</w:t>
      </w:r>
    </w:p>
    <w:p w14:paraId="1F451048" w14:textId="78FE20C0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Como:</w:t>
      </w:r>
      <w:r w:rsidRPr="004E5246">
        <w:rPr>
          <w:rFonts w:ascii="Arial" w:hAnsi="Arial" w:cs="Arial"/>
        </w:rPr>
        <w:t xml:space="preserve"> Criar cronogramas detalhados, estabelecer metas de curto e longo prazo e utilizar ferramentas como Excel para organização.</w:t>
      </w:r>
    </w:p>
    <w:p w14:paraId="378E6C34" w14:textId="483B56F7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lastRenderedPageBreak/>
        <w:t>Quando:</w:t>
      </w:r>
      <w:r w:rsidRPr="004E5246">
        <w:rPr>
          <w:rFonts w:ascii="Arial" w:hAnsi="Arial" w:cs="Arial"/>
        </w:rPr>
        <w:t xml:space="preserve"> Implementação no início de cada semana.</w:t>
      </w:r>
    </w:p>
    <w:p w14:paraId="6DD9DCC2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</w:p>
    <w:p w14:paraId="59F6DE75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  <w:b/>
        </w:rPr>
      </w:pPr>
      <w:r w:rsidRPr="004E5246">
        <w:rPr>
          <w:rFonts w:ascii="Arial" w:hAnsi="Arial" w:cs="Arial"/>
          <w:b/>
        </w:rPr>
        <w:t>3. Criatividade</w:t>
      </w:r>
    </w:p>
    <w:p w14:paraId="0257FC61" w14:textId="27842D41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O que:</w:t>
      </w:r>
      <w:r w:rsidRPr="004E5246">
        <w:rPr>
          <w:rFonts w:ascii="Arial" w:hAnsi="Arial" w:cs="Arial"/>
        </w:rPr>
        <w:t xml:space="preserve"> Estimular soluções inovadoras e pensamento criativo.</w:t>
      </w:r>
    </w:p>
    <w:p w14:paraId="5154CC4A" w14:textId="14C8E331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Por que:</w:t>
      </w:r>
      <w:r w:rsidRPr="004E5246">
        <w:rPr>
          <w:rFonts w:ascii="Arial" w:hAnsi="Arial" w:cs="Arial"/>
        </w:rPr>
        <w:t xml:space="preserve"> A criatividade possibilita novas abordagens para desafios, melhora a tomada de decisão e diferencia profissionais no mercado.</w:t>
      </w:r>
    </w:p>
    <w:p w14:paraId="2B42E404" w14:textId="79C09AB3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Como:</w:t>
      </w:r>
      <w:r w:rsidRPr="004E5246">
        <w:rPr>
          <w:rFonts w:ascii="Arial" w:hAnsi="Arial" w:cs="Arial"/>
        </w:rPr>
        <w:t xml:space="preserve"> Praticar técnicas como brainstorming, mapas mentais e consumo de conteúdos inspiradores (livros, podcasts, cursos).</w:t>
      </w:r>
    </w:p>
    <w:p w14:paraId="40322A25" w14:textId="22926752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Quando:</w:t>
      </w:r>
      <w:r w:rsidRPr="004E5246">
        <w:rPr>
          <w:rFonts w:ascii="Arial" w:hAnsi="Arial" w:cs="Arial"/>
        </w:rPr>
        <w:t xml:space="preserve"> Exercícios criativos diários</w:t>
      </w:r>
      <w:r>
        <w:rPr>
          <w:rFonts w:ascii="Arial" w:hAnsi="Arial" w:cs="Arial"/>
        </w:rPr>
        <w:t>.</w:t>
      </w:r>
    </w:p>
    <w:p w14:paraId="5F87AC39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</w:p>
    <w:p w14:paraId="72E6FE4A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  <w:b/>
        </w:rPr>
      </w:pPr>
      <w:r w:rsidRPr="004E5246">
        <w:rPr>
          <w:rFonts w:ascii="Arial" w:hAnsi="Arial" w:cs="Arial"/>
          <w:b/>
        </w:rPr>
        <w:t>4. Autogestão</w:t>
      </w:r>
    </w:p>
    <w:p w14:paraId="48886D77" w14:textId="28025221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O que:</w:t>
      </w:r>
      <w:r w:rsidRPr="004E5246">
        <w:rPr>
          <w:rFonts w:ascii="Arial" w:hAnsi="Arial" w:cs="Arial"/>
        </w:rPr>
        <w:t xml:space="preserve"> Aprimorar a capacidade de se organizar e ser produtivo sem depender de supervisão constante.</w:t>
      </w:r>
    </w:p>
    <w:p w14:paraId="005E5C61" w14:textId="001E5DD5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Por que:</w:t>
      </w:r>
      <w:r w:rsidRPr="004E5246">
        <w:rPr>
          <w:rFonts w:ascii="Arial" w:hAnsi="Arial" w:cs="Arial"/>
        </w:rPr>
        <w:t xml:space="preserve"> Profissionais autônomos são mais eficientes, têm maior responsabilidade e desenvolvem melhor desempenho a longo prazo.</w:t>
      </w:r>
    </w:p>
    <w:p w14:paraId="195B8A9C" w14:textId="046A612B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Como:</w:t>
      </w:r>
      <w:r w:rsidRPr="004E5246">
        <w:rPr>
          <w:rFonts w:ascii="Arial" w:hAnsi="Arial" w:cs="Arial"/>
        </w:rPr>
        <w:t xml:space="preserve"> Definir metas pessoais, acompanhar progressos regularmente e utilizar checklists para controle de tarefas e hábitos.</w:t>
      </w:r>
    </w:p>
    <w:p w14:paraId="272811A1" w14:textId="67E148A7" w:rsidR="00A01AB6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Quando:</w:t>
      </w:r>
      <w:r w:rsidRPr="004E5246">
        <w:rPr>
          <w:rFonts w:ascii="Arial" w:hAnsi="Arial" w:cs="Arial"/>
        </w:rPr>
        <w:t xml:space="preserve"> Revisão semanal das metas, análise de evolução mensal e ajustes conforme necessidade.</w:t>
      </w:r>
    </w:p>
    <w:p w14:paraId="72B5A094" w14:textId="6BDBFBAE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1532304" w14:textId="1D73445F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6A12A3FC" w14:textId="6829F294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C4C1785" w14:textId="7E2F178A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6FA6FB3F" w14:textId="7401924D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B567BE5" w14:textId="3FDBFDFF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5ABF893" w14:textId="616C108B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9C38921" w14:textId="2D70684B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C5DCCA7" w14:textId="4581007A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0FC320C" w14:textId="6618B526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CEA54E3" w14:textId="24C764DA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074D79D" w14:textId="6D806265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14BBE04" w14:textId="01C58D14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2C1E1DB" w14:textId="33023AC5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795687C" w14:textId="39D663D8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0C1269D" w14:textId="3CF34A60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61C005D9" w14:textId="77777777" w:rsidR="00EC41A8" w:rsidRPr="00EC41A8" w:rsidRDefault="00EC41A8" w:rsidP="00EC41A8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rial" w:hAnsi="Arial" w:cs="Arial"/>
          <w:sz w:val="32"/>
        </w:rPr>
      </w:pPr>
      <w:r w:rsidRPr="00EC41A8">
        <w:rPr>
          <w:rStyle w:val="eop"/>
          <w:rFonts w:ascii="Arial" w:hAnsi="Arial" w:cs="Arial"/>
          <w:sz w:val="32"/>
        </w:rPr>
        <w:lastRenderedPageBreak/>
        <w:t>REFERÊNCIAS</w:t>
      </w:r>
    </w:p>
    <w:p w14:paraId="5C7909BC" w14:textId="1EAD4A33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AB28C50" w14:textId="3F6FC95A" w:rsidR="00EC41A8" w:rsidRP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EC41A8">
        <w:rPr>
          <w:rFonts w:ascii="Arial" w:hAnsi="Arial" w:cs="Arial"/>
        </w:rPr>
        <w:t>SCIELO BRASIL. Construindo o conceito de competência. Disponível em: &lt;https://www.scielo.br/j/</w:t>
      </w:r>
      <w:proofErr w:type="spellStart"/>
      <w:r w:rsidRPr="00EC41A8">
        <w:rPr>
          <w:rFonts w:ascii="Arial" w:hAnsi="Arial" w:cs="Arial"/>
        </w:rPr>
        <w:t>rac</w:t>
      </w:r>
      <w:proofErr w:type="spellEnd"/>
      <w:r w:rsidRPr="00EC41A8">
        <w:rPr>
          <w:rFonts w:ascii="Arial" w:hAnsi="Arial" w:cs="Arial"/>
        </w:rPr>
        <w:t>/a/C5TyphygpYbyWmdqKJCTMkN/&gt;.</w:t>
      </w:r>
    </w:p>
    <w:p w14:paraId="6ECFD63A" w14:textId="77777777" w:rsidR="00EC41A8" w:rsidRP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D1FF42C" w14:textId="5D7373C0" w:rsidR="00EC41A8" w:rsidRP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EC41A8">
        <w:rPr>
          <w:rFonts w:ascii="Arial" w:hAnsi="Arial" w:cs="Arial"/>
        </w:rPr>
        <w:t>GRUPO UNIBRA. Soft Skills: O impacto das competências comportamentais no mundo contemporâneo. Disponível em: &lt;https://www.grupounibra.com/repositorio/RHUMN/2022/soft-skills-o-impacto-das-competencias-comportamentais-no-mundo-contemporaneo--31.pdf&gt;.</w:t>
      </w:r>
    </w:p>
    <w:p w14:paraId="312C6F82" w14:textId="10BE9124" w:rsidR="00EC41A8" w:rsidRP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9D2CD6B" w14:textId="0563C471" w:rsidR="00EC41A8" w:rsidRP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EC41A8">
        <w:rPr>
          <w:rFonts w:ascii="Arial" w:hAnsi="Arial" w:cs="Arial"/>
        </w:rPr>
        <w:t xml:space="preserve">SÓLIDES. Hard skills: o que são, como identificar e quais as </w:t>
      </w:r>
      <w:r w:rsidRPr="00EC41A8">
        <w:rPr>
          <w:rFonts w:ascii="Arial" w:hAnsi="Arial" w:cs="Arial"/>
          <w:u w:val="single"/>
        </w:rPr>
        <w:t>ma</w:t>
      </w:r>
      <w:bookmarkStart w:id="3" w:name="_GoBack"/>
      <w:bookmarkEnd w:id="3"/>
      <w:r w:rsidRPr="00EC41A8">
        <w:rPr>
          <w:rFonts w:ascii="Arial" w:hAnsi="Arial" w:cs="Arial"/>
          <w:u w:val="single"/>
        </w:rPr>
        <w:t>is</w:t>
      </w:r>
      <w:r w:rsidRPr="00EC41A8">
        <w:rPr>
          <w:rFonts w:ascii="Arial" w:hAnsi="Arial" w:cs="Arial"/>
        </w:rPr>
        <w:t xml:space="preserve"> populares. Disponível em: </w:t>
      </w:r>
      <w:r>
        <w:rPr>
          <w:rFonts w:ascii="Arial" w:hAnsi="Arial" w:cs="Arial"/>
        </w:rPr>
        <w:t>&lt;</w:t>
      </w:r>
      <w:r w:rsidRPr="00EC41A8">
        <w:rPr>
          <w:rFonts w:ascii="Arial" w:hAnsi="Arial" w:cs="Arial"/>
        </w:rPr>
        <w:t>https://solides.com.br/blog/hard-skills/</w:t>
      </w:r>
      <w:r>
        <w:rPr>
          <w:rFonts w:ascii="Arial" w:hAnsi="Arial" w:cs="Arial"/>
        </w:rPr>
        <w:t>&gt;</w:t>
      </w:r>
    </w:p>
    <w:p w14:paraId="143B756E" w14:textId="49D6A345" w:rsidR="00EC41A8" w:rsidRP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A42741E" w14:textId="6AE91CBD" w:rsidR="00EC41A8" w:rsidRP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EC41A8">
        <w:rPr>
          <w:rFonts w:ascii="Arial" w:hAnsi="Arial" w:cs="Arial"/>
        </w:rPr>
        <w:t>ALURA. Power Skills: o que são, exemplos e como desenvolver. Disponível em: &lt;https://www.alura.com.br/empresas/artigos/</w:t>
      </w:r>
      <w:proofErr w:type="spellStart"/>
      <w:r w:rsidRPr="00EC41A8">
        <w:rPr>
          <w:rFonts w:ascii="Arial" w:hAnsi="Arial" w:cs="Arial"/>
        </w:rPr>
        <w:t>power</w:t>
      </w:r>
      <w:proofErr w:type="spellEnd"/>
      <w:r w:rsidRPr="00EC41A8">
        <w:rPr>
          <w:rFonts w:ascii="Arial" w:hAnsi="Arial" w:cs="Arial"/>
        </w:rPr>
        <w:t>-skills&gt;</w:t>
      </w:r>
    </w:p>
    <w:p w14:paraId="750673C7" w14:textId="13949A9F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6FC8D05" w14:textId="61BAC8B0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55B1F9E7" w14:textId="27CCF753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7D38EDE9" w14:textId="0C0BFDC8" w:rsidR="00EC41A8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3139821" w14:textId="77777777" w:rsidR="00EC41A8" w:rsidRPr="00956CE5" w:rsidRDefault="00EC41A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sectPr w:rsidR="00EC41A8" w:rsidRPr="00956CE5">
      <w:headerReference w:type="default" r:id="rId7"/>
      <w:footerReference w:type="default" r:id="rId8"/>
      <w:footerReference w:type="first" r:id="rId9"/>
      <w:pgSz w:w="11909" w:h="16834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C982D" w14:textId="77777777" w:rsidR="00A579DD" w:rsidRDefault="00A579DD">
      <w:pPr>
        <w:spacing w:line="240" w:lineRule="auto"/>
      </w:pPr>
      <w:r>
        <w:separator/>
      </w:r>
    </w:p>
  </w:endnote>
  <w:endnote w:type="continuationSeparator" w:id="0">
    <w:p w14:paraId="01E8FBE4" w14:textId="77777777" w:rsidR="00A579DD" w:rsidRDefault="00A57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2" w14:textId="234714CD" w:rsidR="00BE7D88" w:rsidRDefault="0032657F">
    <w:pPr>
      <w:jc w:val="right"/>
    </w:pPr>
    <w:r>
      <w:fldChar w:fldCharType="begin"/>
    </w:r>
    <w:r>
      <w:instrText>PAGE</w:instrText>
    </w:r>
    <w:r>
      <w:fldChar w:fldCharType="separate"/>
    </w:r>
    <w:r w:rsidR="003E571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1" w14:textId="77777777" w:rsidR="00BE7D88" w:rsidRDefault="00BE7D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36EB2" w14:textId="77777777" w:rsidR="00A579DD" w:rsidRDefault="00A579DD">
      <w:pPr>
        <w:spacing w:line="240" w:lineRule="auto"/>
      </w:pPr>
      <w:r>
        <w:separator/>
      </w:r>
    </w:p>
  </w:footnote>
  <w:footnote w:type="continuationSeparator" w:id="0">
    <w:p w14:paraId="6CFA0C54" w14:textId="77777777" w:rsidR="00A579DD" w:rsidRDefault="00A579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77777777" w:rsidR="00BE7D88" w:rsidRDefault="00BE7D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6E96"/>
    <w:multiLevelType w:val="multilevel"/>
    <w:tmpl w:val="98A22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80EB8"/>
    <w:multiLevelType w:val="hybridMultilevel"/>
    <w:tmpl w:val="B0BC8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C5545"/>
    <w:multiLevelType w:val="hybridMultilevel"/>
    <w:tmpl w:val="F12CD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B4279"/>
    <w:multiLevelType w:val="hybridMultilevel"/>
    <w:tmpl w:val="A94A2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972818"/>
    <w:multiLevelType w:val="hybridMultilevel"/>
    <w:tmpl w:val="A438A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A4430"/>
    <w:multiLevelType w:val="multilevel"/>
    <w:tmpl w:val="6C3E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D88"/>
    <w:rsid w:val="002C0F55"/>
    <w:rsid w:val="00323CB3"/>
    <w:rsid w:val="0032657F"/>
    <w:rsid w:val="003E571E"/>
    <w:rsid w:val="004370CD"/>
    <w:rsid w:val="004E5246"/>
    <w:rsid w:val="00616ED8"/>
    <w:rsid w:val="00956CE5"/>
    <w:rsid w:val="00A01AB6"/>
    <w:rsid w:val="00A235F0"/>
    <w:rsid w:val="00A579DD"/>
    <w:rsid w:val="00BE7D88"/>
    <w:rsid w:val="00EC41A8"/>
    <w:rsid w:val="00F4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B565"/>
  <w15:docId w15:val="{CB672080-15ED-426B-B0A1-3899FED2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C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43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370CD"/>
  </w:style>
  <w:style w:type="character" w:customStyle="1" w:styleId="eop">
    <w:name w:val="eop"/>
    <w:basedOn w:val="Fontepargpadro"/>
    <w:rsid w:val="004370CD"/>
  </w:style>
  <w:style w:type="character" w:customStyle="1" w:styleId="scxw259630723">
    <w:name w:val="scxw259630723"/>
    <w:basedOn w:val="Fontepargpadro"/>
    <w:rsid w:val="004370CD"/>
  </w:style>
  <w:style w:type="character" w:styleId="nfase">
    <w:name w:val="Emphasis"/>
    <w:basedOn w:val="Fontepargpadro"/>
    <w:uiPriority w:val="20"/>
    <w:qFormat/>
    <w:rsid w:val="00EC41A8"/>
    <w:rPr>
      <w:i/>
      <w:iCs/>
    </w:rPr>
  </w:style>
  <w:style w:type="character" w:styleId="Hyperlink">
    <w:name w:val="Hyperlink"/>
    <w:basedOn w:val="Fontepargpadro"/>
    <w:uiPriority w:val="99"/>
    <w:unhideWhenUsed/>
    <w:rsid w:val="00EC41A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4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822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Manhã</dc:creator>
  <cp:lastModifiedBy>Manhã</cp:lastModifiedBy>
  <cp:revision>8</cp:revision>
  <dcterms:created xsi:type="dcterms:W3CDTF">2025-05-14T00:29:00Z</dcterms:created>
  <dcterms:modified xsi:type="dcterms:W3CDTF">2025-05-14T01:13:00Z</dcterms:modified>
</cp:coreProperties>
</file>