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C69" w14:textId="33911247" w:rsidR="00FF7152" w:rsidRDefault="00FF7152" w:rsidP="00D331D6">
      <w:r>
        <w:rPr>
          <w:rFonts w:hint="eastAsia"/>
        </w:rPr>
        <w:t>E</w:t>
      </w:r>
      <w:r>
        <w:t>dit on 1</w:t>
      </w:r>
      <w:r w:rsidR="00466144">
        <w:t>4</w:t>
      </w:r>
      <w:r>
        <w:t>:59 25 December 2020</w:t>
      </w:r>
    </w:p>
    <w:p w14:paraId="25AB72DF" w14:textId="6386C0FF" w:rsidR="008A44C0" w:rsidRDefault="00D331D6" w:rsidP="00D331D6">
      <w:r>
        <w:rPr>
          <w:rFonts w:hint="eastAsia"/>
        </w:rPr>
        <w:t>When</w:t>
      </w:r>
      <w:r>
        <w:t xml:space="preserve"> I configuring the basic poco data models using EntityFramework Core, I came across some problems, I set a BaseDao to be inherited by other models, the BaseDao model contains the navigation properties that refer to the user who created </w:t>
      </w:r>
      <w:r w:rsidR="00907E4D">
        <w:t>and deleted them.</w:t>
      </w:r>
      <w:r w:rsidR="00075762">
        <w:t xml:space="preserve"> I set these properties carefully and completely by using both guid and navigation property, and decorate them with required on creatorId and ForeignKey data annotation, but things came out not worked as well as I imagined, the cascade problems becomes a big issue, I need to dig deep to understand and solve them. This issue points me the explicit direction : </w:t>
      </w:r>
      <w:r w:rsidR="00075762" w:rsidRPr="00CA5D8D">
        <w:rPr>
          <w:color w:val="FF0000"/>
        </w:rPr>
        <w:t>I have weakness on both EntityFramework Core and Database Infrastructure.</w:t>
      </w:r>
      <w:r w:rsidR="00CA5D8D">
        <w:rPr>
          <w:color w:val="FF0000"/>
        </w:rPr>
        <w:t xml:space="preserve"> </w:t>
      </w:r>
      <w:r w:rsidR="00CA5D8D" w:rsidRPr="004C1FCF">
        <w:t>I need to get it done we</w:t>
      </w:r>
      <w:r w:rsidR="00EF316D" w:rsidRPr="004C1FCF">
        <w:t>ll</w:t>
      </w:r>
      <w:r w:rsidR="006872F1" w:rsidRPr="004C1FCF">
        <w:t>.</w:t>
      </w:r>
    </w:p>
    <w:p w14:paraId="43A6E8C1" w14:textId="753C0016" w:rsidR="002314A2" w:rsidRDefault="002314A2" w:rsidP="00D331D6"/>
    <w:p w14:paraId="19DC533E" w14:textId="4FCD8361" w:rsidR="002314A2" w:rsidRDefault="002314A2" w:rsidP="00D331D6">
      <w:r>
        <w:rPr>
          <w:rFonts w:hint="eastAsia"/>
        </w:rPr>
        <w:t>Edit</w:t>
      </w:r>
      <w:r>
        <w:t xml:space="preserve"> on 8:01 26 </w:t>
      </w:r>
      <w:r>
        <w:rPr>
          <w:rFonts w:hint="eastAsia"/>
        </w:rPr>
        <w:t>D</w:t>
      </w:r>
      <w:r>
        <w:t>ecember 2020</w:t>
      </w:r>
    </w:p>
    <w:p w14:paraId="33C5B527" w14:textId="5AF9D09E" w:rsidR="00D8147C" w:rsidRDefault="00D976FB" w:rsidP="00D331D6">
      <w:r>
        <w:t xml:space="preserve">I’m starting use the dao models. </w:t>
      </w:r>
      <w:r>
        <w:rPr>
          <w:rFonts w:hint="eastAsia"/>
        </w:rPr>
        <w:t>But</w:t>
      </w:r>
      <w:r>
        <w:t xml:space="preserve"> here reveals another problems, I want the dbcontext layer be transparent to the service layer, which means the service layer can easily get or set the data in database just by using the dao classes with out explicitly access the dbcontext. When do things like this, I start to considering the concrete processing flow of Asp.net, I wander whether the requests are processed each by each in a single thread or they are separated in multiple thread, and which parameters are reused and which are not. By refereeing to the company’s project code, the </w:t>
      </w:r>
      <w:r w:rsidR="001E341C">
        <w:rPr>
          <w:rFonts w:hint="eastAsia"/>
        </w:rPr>
        <w:t>Therad</w:t>
      </w:r>
      <w:r w:rsidR="001E341C">
        <w:t xml:space="preserve">Local </w:t>
      </w:r>
      <w:r>
        <w:t xml:space="preserve">class starts to jump into my vision. To further progress my project, </w:t>
      </w:r>
      <w:r w:rsidRPr="00192BAF">
        <w:rPr>
          <w:color w:val="FF0000"/>
        </w:rPr>
        <w:t>I need to learn the processing flow of Asp.net the how to handle the threads elegantly.</w:t>
      </w:r>
      <w:r w:rsidR="00D8147C">
        <w:rPr>
          <w:color w:val="FF0000"/>
        </w:rPr>
        <w:t xml:space="preserve"> </w:t>
      </w:r>
      <w:r w:rsidR="00D8147C" w:rsidRPr="00D8147C">
        <w:t>This website seems fit my requirements :</w:t>
      </w:r>
    </w:p>
    <w:p w14:paraId="1A35FC07" w14:textId="7CDD3CBC" w:rsidR="00D976FB" w:rsidRDefault="00D8147C" w:rsidP="00D331D6">
      <w:r w:rsidRPr="00D8147C">
        <w:t xml:space="preserve"> </w:t>
      </w:r>
      <w:hyperlink r:id="rId4" w:anchor=":~:text=ASP.NET%20is%20a%20request,HTTP%20or%20the%20Web%20server" w:history="1">
        <w:r w:rsidR="00E71689" w:rsidRPr="00135352">
          <w:rPr>
            <w:rStyle w:val="a3"/>
          </w:rPr>
          <w:t>https://www.codemag.com/article/0511061/A-Low-Level-Look-at-ASP.NET-Architecture#:~:text=ASP.NET%20is%20a%20request,HTTP%20or%20the%20Web%20server</w:t>
        </w:r>
      </w:hyperlink>
      <w:r w:rsidRPr="00D8147C">
        <w:t>.</w:t>
      </w:r>
    </w:p>
    <w:p w14:paraId="1982D436" w14:textId="4E6FF67A" w:rsidR="00E71689" w:rsidRDefault="00E71689" w:rsidP="00D331D6"/>
    <w:p w14:paraId="11BBEAB0" w14:textId="517B60F2" w:rsidR="00E71689" w:rsidRDefault="00E71689" w:rsidP="00D331D6">
      <w:r>
        <w:t>Edit on 7:59 27 December 2020</w:t>
      </w:r>
    </w:p>
    <w:p w14:paraId="05430DF1" w14:textId="2887CBF7" w:rsidR="00742663" w:rsidRDefault="00742663" w:rsidP="00D331D6">
      <w:r>
        <w:t>When I tweaking the user model, I add the lastLoginTime, registerTime and deactivatedTime to the model. After I configured all the things well and start to run the server, something weird happened. The Create and Delete function are ok, but only the update function sometimes is ok, but the rest time always do not hit my target. After the long time bug shooting, I noted that the EntityFramework does not automatically update the entity even though you have modified the IQueryable&lt;T&gt; data by hand, you still need to call the context.DbSet&lt;T&gt;.Update function to apply those changes.</w:t>
      </w:r>
      <w:r w:rsidR="00720FAB">
        <w:t xml:space="preserve"> Why sometimes the update function is ok is that in my service, all operations are executed in one transaction, and some operation after that update calls the update function which include the changes did before. So that makes it more weird</w:t>
      </w:r>
      <w:r w:rsidR="00975918">
        <w:t>er.</w:t>
      </w:r>
    </w:p>
    <w:p w14:paraId="7CA87BE6" w14:textId="02D8354F" w:rsidR="004F5736" w:rsidRDefault="004F5736" w:rsidP="00D331D6">
      <w:r>
        <w:tab/>
      </w:r>
      <w:r>
        <w:rPr>
          <w:rFonts w:hint="eastAsia"/>
        </w:rPr>
        <w:t>Something</w:t>
      </w:r>
      <w:r>
        <w:t xml:space="preserve"> </w:t>
      </w:r>
      <w:r>
        <w:rPr>
          <w:rFonts w:hint="eastAsia"/>
        </w:rPr>
        <w:t>more</w:t>
      </w:r>
      <w:r>
        <w:t xml:space="preserve"> bad happened, my authorization dead again for no reason. I have to figure it out.</w:t>
      </w:r>
    </w:p>
    <w:p w14:paraId="3B81C7CE" w14:textId="7CDAF4D7" w:rsidR="00EA64A5" w:rsidRDefault="00EA64A5" w:rsidP="00D331D6"/>
    <w:p w14:paraId="76EFC620" w14:textId="5FEAF410" w:rsidR="00EA64A5" w:rsidRDefault="00EA64A5" w:rsidP="00D331D6">
      <w:r>
        <w:rPr>
          <w:rFonts w:hint="eastAsia"/>
        </w:rPr>
        <w:t>E</w:t>
      </w:r>
      <w:r>
        <w:t>dit on 4:55 28 December 2020</w:t>
      </w:r>
    </w:p>
    <w:p w14:paraId="53A20152" w14:textId="56FF2C24" w:rsidR="00DC0A07" w:rsidRDefault="00DC0A07" w:rsidP="00D331D6">
      <w:r>
        <w:t xml:space="preserve">Here comes another head-aching problem: there is a base class and a subclass, both used the Autofac property injection. One property injected in base class and one property injected in subclass. My controller use the subclass’s property to finished some function, but when it comes to some common function, the subclass will call the base class’s injected property to finish it’s work. These thing works well in subclass, the property gets successfully injected. But in the base class, the property was not injected as I will. Those property are types that </w:t>
      </w:r>
      <w:r>
        <w:lastRenderedPageBreak/>
        <w:t xml:space="preserve">registered in the startUp by using RegisterAssemblyTypes, and both are </w:t>
      </w:r>
      <w:r w:rsidR="00197FEF">
        <w:t>contains</w:t>
      </w:r>
      <w:r>
        <w:t xml:space="preserve"> with Impl for convenien</w:t>
      </w:r>
      <w:r w:rsidR="00DC46AE">
        <w:t>ce</w:t>
      </w:r>
      <w:r w:rsidR="002F1D9D">
        <w:t>.</w:t>
      </w:r>
      <w:r w:rsidR="00342632">
        <w:t xml:space="preserve"> Also, these two property are generic typed.</w:t>
      </w:r>
      <w:r w:rsidR="00FF66E7">
        <w:t xml:space="preserve"> I don’t know for now how to solve this problem.</w:t>
      </w:r>
    </w:p>
    <w:p w14:paraId="164D4170" w14:textId="2CD42FCB" w:rsidR="0045778C" w:rsidRDefault="0045778C" w:rsidP="00D331D6"/>
    <w:p w14:paraId="633A4ADF" w14:textId="14D9021A" w:rsidR="0045778C" w:rsidRDefault="0045778C" w:rsidP="00D331D6">
      <w:r>
        <w:rPr>
          <w:rFonts w:hint="eastAsia"/>
        </w:rPr>
        <w:t>Edit</w:t>
      </w:r>
      <w:r>
        <w:t xml:space="preserve"> on 12:52 29 December 2020</w:t>
      </w:r>
    </w:p>
    <w:p w14:paraId="643263B4" w14:textId="0C468A44" w:rsidR="0045778C" w:rsidRPr="00E71689" w:rsidRDefault="0045778C" w:rsidP="00D331D6">
      <w:pPr>
        <w:rPr>
          <w:rFonts w:hint="eastAsia"/>
        </w:rPr>
      </w:pPr>
      <w:r>
        <w:t xml:space="preserve">Finally the problem have figured out. There has been a problem that changes made in set&lt;T&gt;() not affect the database for a while. After a manually add another call to </w:t>
      </w:r>
      <w:r>
        <w:rPr>
          <w:rFonts w:hint="eastAsia"/>
        </w:rPr>
        <w:t>context</w:t>
      </w:r>
      <w:r>
        <w:t>.SaveChanges() in the manager layer, everything starts to works fine. The issue here is that the context used in manager layer isn’t the same object used in serviceInterceptor, which caused the changes made in the first context will not be tracked by the one used in ServiceInterceptor, which means the context.SaveChanges and transaction.Commit in ServiceInterceptor actually does nothing. The main reason why this issue emerges is located on the DbContextHolder class. I’ll check that later.</w:t>
      </w:r>
    </w:p>
    <w:sectPr w:rsidR="0045778C" w:rsidRPr="00E7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075762"/>
    <w:rsid w:val="00192BAF"/>
    <w:rsid w:val="00197FEF"/>
    <w:rsid w:val="001E341C"/>
    <w:rsid w:val="002314A2"/>
    <w:rsid w:val="002F1D9D"/>
    <w:rsid w:val="00342632"/>
    <w:rsid w:val="0045778C"/>
    <w:rsid w:val="00466144"/>
    <w:rsid w:val="004C1FCF"/>
    <w:rsid w:val="004F5736"/>
    <w:rsid w:val="006208D2"/>
    <w:rsid w:val="0066663A"/>
    <w:rsid w:val="006872F1"/>
    <w:rsid w:val="00720FAB"/>
    <w:rsid w:val="00742663"/>
    <w:rsid w:val="008A44C0"/>
    <w:rsid w:val="00907E4D"/>
    <w:rsid w:val="00975918"/>
    <w:rsid w:val="00CA5D8D"/>
    <w:rsid w:val="00D331D6"/>
    <w:rsid w:val="00D8147C"/>
    <w:rsid w:val="00D976FB"/>
    <w:rsid w:val="00DC0A07"/>
    <w:rsid w:val="00DC46AE"/>
    <w:rsid w:val="00E71689"/>
    <w:rsid w:val="00EA64A5"/>
    <w:rsid w:val="00EF316D"/>
    <w:rsid w:val="00FF66E7"/>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479A"/>
  <w15:chartTrackingRefBased/>
  <w15:docId w15:val="{8B3A16AE-877B-4410-9D08-55AB1F11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47C"/>
    <w:rPr>
      <w:color w:val="0563C1" w:themeColor="hyperlink"/>
      <w:u w:val="single"/>
    </w:rPr>
  </w:style>
  <w:style w:type="character" w:styleId="a4">
    <w:name w:val="Unresolved Mention"/>
    <w:basedOn w:val="a0"/>
    <w:uiPriority w:val="99"/>
    <w:semiHidden/>
    <w:unhideWhenUsed/>
    <w:rsid w:val="00D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mag.com/article/0511061/A-Low-Level-Look-at-ASP.NET-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Jiner</dc:creator>
  <cp:keywords/>
  <dc:description/>
  <cp:lastModifiedBy>Jiner Quer</cp:lastModifiedBy>
  <cp:revision>29</cp:revision>
  <dcterms:created xsi:type="dcterms:W3CDTF">2020-12-25T06:52:00Z</dcterms:created>
  <dcterms:modified xsi:type="dcterms:W3CDTF">2020-12-29T04:57:00Z</dcterms:modified>
</cp:coreProperties>
</file>