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公元前3000年左右：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古巴比伦出现了天文学和数学的早期发展，包括使用60进位制、发现天王星和海王星等。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约公元前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2800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年   古埃及人建立金字塔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约公元前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2200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年   中国凿井取水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约公元前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2200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年   美索不达米亚地方有制造玻璃的记录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公元前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2137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年     中国有日食记录，这也是世界上最早的日食记录。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约公元前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2100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年   美索不达米亚人使用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60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进位制，并分辨出五个行星与恒星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约公元前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2000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年   古埃及人提出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10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进制计数法，以及简单面积、体积的计算法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约公元前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1950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年   古巴比伦数学相当发达，已能解比较复杂的方程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公元前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1831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年     中国有这一年泰山的地震记录，是世界上最早的世界记录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约公元前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1700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年   古希腊进入青铜时代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公元前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14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世纪     中国商朝甲骨文有日、月食的常规记录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约公元前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720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年    古希腊出现精炼铁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公元前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650—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前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550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年  古希腊人发现摩擦起电、磁石吸铁的现象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公元前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613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年      中国春秋时期有哈雷彗星的最早记录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公元前600年：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古希腊出现了一批著名的哲学家，如毕达哥拉斯、赫拉克利特等。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公元前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585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年      古希腊泰勒斯成功预测日全食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公元前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6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世纪      古希腊毕达哥拉斯学派发现无理数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公元前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5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世纪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—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前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4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世纪  中国春秋时期的《墨经》中有关于光学、力学、数学的讨论，包括世界上最早的小孔成像实验，杠杆平衡等内容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公元前384年：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亚里士多德出生，他的思想影响了整个古代和中世纪时期的哲学和自然科学。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公元前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350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年前后  中国战国时期编制出石氏星表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公元前300年：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伊壁鸠鲁提出了原子论。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公元前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4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世纪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—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前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世纪   古希腊欧几里得建立几何体系。古希腊阿基米德提出浮力定律、杠杆定律以及二次曲线、螺线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公元前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250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年前后   中国战国时期有磁指南仪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司南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的记载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公元前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世纪       中国秦汉时期《周髀算经》包含大量天文、数学论证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公元9世纪：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穆斯林学者扩展了古希腊和亚里士多德的科学知识，并提出了自己的科学理论。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792345" cy="6225540"/>
            <wp:effectExtent l="0" t="0" r="8255" b="3810"/>
            <wp:docPr id="1" name="图片 1" descr="1683723955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837239551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2345" cy="622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公元10世纪：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波斯科学家阿尔哈兹恩提出了科学实验的概念，为后来的科学研究提供了重要的方法论。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公元13世纪：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1268年，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罗杰·贝肯汉姆发明了眼镜，为后来的光学研究提供了便利。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公元16世纪：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1543年，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尼古拉·哥白尼提出了日心说，颠覆了地心说的理论。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公元17世纪：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1609年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开普勒提出了行星运动的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第一、第二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定律。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1619年第三定律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1609年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伽利略发明了望远镜，证明了哥白尼的日心说。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1666年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牛顿发明了微积分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1673年提出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万有引力定律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1686年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莱布尼茨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发表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积分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学文献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，为数学和物理学的发展做出了重要贡献。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1776年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维也纳学派的经济学家陆续提出了边际效用学说。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1781年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赫歇尔提出了行星形成的假说。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1830年英国地质学家赖尔出版了他的《地质学原理》一书,提出了地质渐变的思想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1831年，法拉第发现电磁感应现象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1861年，麦克斯韦全面描述了电磁学理论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1838年，施莱登和施旺提出细胞学说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1859年，达尔文发表《物种起源》，创立生物进化论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1872年，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instrText xml:space="preserve"> HYPERLINK "https://zhidao.baidu.com/search?word=%B6%ED%B9%FA&amp;fr=iknow_pc_qb_highlight" </w:instrTex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俄国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人门捷列夫发现了元素周期律，并在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instrText xml:space="preserve"> HYPERLINK "https://zhidao.baidu.com/search?word=%D6%DC%C6%DA%B1%ED&amp;fr=iknow_pc_qb_highlight" </w:instrTex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周期表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上列出了63种元素。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1900年：马克士·普朗克提出了量子力学理论，揭示了微观世界的规律。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1905年：阿尔伯特·爱因斯坦提出了狭义相对论，改变了人们对时间和空间的理解。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1915年：爱因斯坦提出了广义相对论。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1911年：恩尼斯特·卢瑟福发现了原子的核，打开了核物理学的大门。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1927年：希尔伯特、冯·诺依曼等人提出了量子力学。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1928年：亚历山大·弗莱明发现了青霉素，开创了抗生素时代。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1930年：波尔和海森堡等人提出了不确定性原理。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1932年：詹姆斯·查德威克发现了中子，对核物理学和原子能的研究产生了重要影响。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1938年：居里夫人和贝克勒尔发现了人工放射性元素。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1945年：美国在广岛和长崎投下原子弹，引发了全球对核能的关注和担忧。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1953年：詹姆斯·沃森和弗朗西斯·克里克发现了DNA的双螺旋结构，揭示了基因组的秘密。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1961年：尤里·加加林成为第一个进入太空的人，开启了人类探索宇宙的新时代。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1964年：背景辐射的发现证实了宇宙起源的大爆炸理论。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1965年：库珀和施里弗发明了第一台激光器。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1969年：阿波罗11号飞船成功登月，人类第一次踏上了月球。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1971年：雷·汤姆林森发明了电子邮件，开启了信息技术的革命。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1971年：英国科学家诺瓦克提出了第一台微型计算机。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1981年：美国科学家富克和斯图尔特发明了基因工程。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1984年：罗纳德·里根启动了星球大战计划，加速了冷战时期的科技竞赛。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1990年：互联网开始商业化运营，信息时代正式到来。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1990年：欧洲核子中心启动了大型强子对撞机（LHC）的建造。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2001年，纳米技术得到重要应用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2003年：人类基因组计划完成，标志着基因科学进入了新阶段。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2006年证明宇宙暗物质存在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2008年，欧洲强子对撞机启动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2009.10.9，人类探测器发现火星月球有水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2009，人类最早祖先确定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zNDE4ZDhmZWNmYzcxZmZlYWQ0YjRjNmFlYWQzOGMifQ=="/>
  </w:docVars>
  <w:rsids>
    <w:rsidRoot w:val="00000000"/>
    <w:rsid w:val="08DD68F8"/>
    <w:rsid w:val="13393600"/>
    <w:rsid w:val="47F5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1802</Words>
  <Characters>2007</Characters>
  <Lines>0</Lines>
  <Paragraphs>0</Paragraphs>
  <TotalTime>36</TotalTime>
  <ScaleCrop>false</ScaleCrop>
  <LinksUpToDate>false</LinksUpToDate>
  <CharactersWithSpaces>2084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2023-05-10T08:57:00Z</dcterms:created>
  <dc:creator>star</dc:creator>
  <cp:lastModifiedBy>Fantastic★</cp:lastModifiedBy>
  <dcterms:modified xsi:type="dcterms:W3CDTF">2023-05-11T05:50:21Z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C9C54618F59D4F8F8A349DDFA71FB841</vt:lpwstr>
  </property>
</Properties>
</file>