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07B0" w14:textId="58BC0C48" w:rsidR="000F5F7E" w:rsidRPr="00F122BC" w:rsidRDefault="000F5F7E" w:rsidP="004723FB">
      <w:pPr>
        <w:rPr>
          <w:rFonts w:hint="eastAsia"/>
          <w:sz w:val="48"/>
          <w:szCs w:val="48"/>
        </w:rPr>
      </w:pPr>
      <w:r w:rsidRPr="00F122BC">
        <w:rPr>
          <w:rFonts w:hint="eastAsia"/>
          <w:sz w:val="48"/>
          <w:szCs w:val="48"/>
        </w:rPr>
        <w:t>计算题预测：</w:t>
      </w:r>
    </w:p>
    <w:p w14:paraId="4B5F9788" w14:textId="77777777" w:rsidR="000F5F7E" w:rsidRDefault="000F5F7E" w:rsidP="004723FB">
      <w:pPr>
        <w:rPr>
          <w:rFonts w:hint="eastAsia"/>
        </w:rPr>
      </w:pPr>
      <w:r>
        <w:rPr>
          <w:rFonts w:hint="eastAsia"/>
        </w:rPr>
        <w:t>第一章</w:t>
      </w:r>
    </w:p>
    <w:p w14:paraId="69AAA93D" w14:textId="53890A5E" w:rsidR="000F5F7E" w:rsidRDefault="000F5F7E" w:rsidP="004723FB">
      <w:pPr>
        <w:rPr>
          <w:rFonts w:hint="eastAsia"/>
        </w:rPr>
      </w:pPr>
      <w:r>
        <w:rPr>
          <w:rFonts w:hint="eastAsia"/>
        </w:rPr>
        <w:t>单纯形表（必</w:t>
      </w:r>
      <w:proofErr w:type="gramStart"/>
      <w:r>
        <w:rPr>
          <w:rFonts w:hint="eastAsia"/>
        </w:rPr>
        <w:t>必必</w:t>
      </w:r>
      <w:proofErr w:type="gramEnd"/>
      <w:r>
        <w:rPr>
          <w:rFonts w:hint="eastAsia"/>
        </w:rPr>
        <w:t>必会 可能不考一个题让你做 但是很有可能在其他计算题的步骤里！！！！）</w:t>
      </w:r>
    </w:p>
    <w:p w14:paraId="3C0277C4" w14:textId="1DD26C77" w:rsidR="000F5F7E" w:rsidRDefault="000F5F7E" w:rsidP="004723FB">
      <w:pPr>
        <w:rPr>
          <w:rFonts w:hint="eastAsia"/>
        </w:rPr>
      </w:pPr>
      <w:r>
        <w:rPr>
          <w:rFonts w:hint="eastAsia"/>
        </w:rPr>
        <w:t>对偶问题 要知道怎么写对偶问题</w:t>
      </w:r>
    </w:p>
    <w:p w14:paraId="28ECA690" w14:textId="1C1123DC" w:rsidR="000F5F7E" w:rsidRDefault="000F5F7E" w:rsidP="004723FB">
      <w:pPr>
        <w:rPr>
          <w:rFonts w:hint="eastAsia"/>
        </w:rPr>
      </w:pPr>
      <w:r>
        <w:rPr>
          <w:rFonts w:hint="eastAsia"/>
        </w:rPr>
        <w:t>运输问题的表上作业法</w:t>
      </w:r>
    </w:p>
    <w:p w14:paraId="1BE7E0A6" w14:textId="77777777" w:rsidR="000F5F7E" w:rsidRDefault="000F5F7E" w:rsidP="004723FB">
      <w:pPr>
        <w:rPr>
          <w:rFonts w:hint="eastAsia"/>
        </w:rPr>
      </w:pPr>
      <w:r>
        <w:rPr>
          <w:rFonts w:hint="eastAsia"/>
        </w:rPr>
        <w:t>第二章</w:t>
      </w:r>
    </w:p>
    <w:p w14:paraId="1182DC28" w14:textId="771C8359" w:rsidR="000F5F7E" w:rsidRDefault="000F5F7E" w:rsidP="004723FB">
      <w:pPr>
        <w:rPr>
          <w:rFonts w:hint="eastAsia"/>
        </w:rPr>
      </w:pPr>
      <w:r>
        <w:rPr>
          <w:rFonts w:hint="eastAsia"/>
        </w:rPr>
        <w:t>隐枚举法</w:t>
      </w:r>
    </w:p>
    <w:p w14:paraId="7B742ADF" w14:textId="06D83FD4" w:rsidR="000F5F7E" w:rsidRDefault="000F5F7E" w:rsidP="004723FB">
      <w:pPr>
        <w:rPr>
          <w:rFonts w:hint="eastAsia"/>
        </w:rPr>
      </w:pPr>
      <w:r>
        <w:rPr>
          <w:rFonts w:hint="eastAsia"/>
        </w:rPr>
        <w:t>匈牙利法</w:t>
      </w:r>
    </w:p>
    <w:p w14:paraId="507DD81A" w14:textId="2309D733" w:rsidR="000F5F7E" w:rsidRDefault="000F5F7E" w:rsidP="004723FB">
      <w:pPr>
        <w:rPr>
          <w:rFonts w:hint="eastAsia"/>
        </w:rPr>
      </w:pPr>
      <w:r>
        <w:rPr>
          <w:rFonts w:hint="eastAsia"/>
        </w:rPr>
        <w:t>第三章</w:t>
      </w:r>
    </w:p>
    <w:p w14:paraId="29B5D3D8" w14:textId="6A9E9387" w:rsidR="000F5F7E" w:rsidRPr="000F5F7E" w:rsidRDefault="000F5F7E" w:rsidP="004723FB">
      <w:pPr>
        <w:rPr>
          <w:rFonts w:hint="eastAsia"/>
        </w:rPr>
      </w:pPr>
      <w:r>
        <w:rPr>
          <w:rFonts w:hint="eastAsia"/>
        </w:rPr>
        <w:t>0.618法（黄金分割法那一节 但0.618和黄金分割不是同一个概念 一个是近似一个是准确）和牛顿法（个人认为牛顿法更有可能考）和加步探索（简单 也大概率不考）这三个考一个</w:t>
      </w:r>
    </w:p>
    <w:p w14:paraId="7986BE4E" w14:textId="6B71A862" w:rsidR="000F5F7E" w:rsidRPr="000F5F7E" w:rsidRDefault="000F5F7E" w:rsidP="004723FB">
      <w:pPr>
        <w:rPr>
          <w:rFonts w:hint="eastAsia"/>
        </w:rPr>
      </w:pPr>
      <w:r>
        <w:rPr>
          <w:rFonts w:hint="eastAsia"/>
        </w:rPr>
        <w:t>第四章</w:t>
      </w:r>
    </w:p>
    <w:p w14:paraId="407949DA" w14:textId="49F032ED" w:rsidR="000F5F7E" w:rsidRDefault="000F5F7E" w:rsidP="004723FB">
      <w:pPr>
        <w:rPr>
          <w:rFonts w:hint="eastAsia"/>
        </w:rPr>
      </w:pPr>
      <w:r>
        <w:rPr>
          <w:rFonts w:hint="eastAsia"/>
        </w:rPr>
        <w:t>最速下降法和牛顿法（只考一个 我估计大概率是最速下降法）</w:t>
      </w:r>
    </w:p>
    <w:p w14:paraId="5C7EB7EC" w14:textId="6016AA61" w:rsidR="000F5F7E" w:rsidRDefault="000F5F7E" w:rsidP="004723FB">
      <w:pPr>
        <w:rPr>
          <w:rFonts w:hint="eastAsia"/>
        </w:rPr>
      </w:pPr>
      <w:r>
        <w:rPr>
          <w:rFonts w:hint="eastAsia"/>
        </w:rPr>
        <w:t>第五章</w:t>
      </w:r>
    </w:p>
    <w:p w14:paraId="09471354" w14:textId="0FFC1473" w:rsidR="000F5F7E" w:rsidRDefault="000F5F7E" w:rsidP="004723FB">
      <w:pPr>
        <w:rPr>
          <w:rFonts w:hint="eastAsia"/>
        </w:rPr>
      </w:pPr>
      <w:r>
        <w:rPr>
          <w:rFonts w:hint="eastAsia"/>
        </w:rPr>
        <w:t>5.4的</w:t>
      </w:r>
      <w:r w:rsidR="006377B1">
        <w:rPr>
          <w:rFonts w:hint="eastAsia"/>
        </w:rPr>
        <w:t>外</w:t>
      </w:r>
      <w:r>
        <w:rPr>
          <w:rFonts w:hint="eastAsia"/>
        </w:rPr>
        <w:t>点法</w:t>
      </w:r>
      <w:r w:rsidR="006377B1">
        <w:rPr>
          <w:rFonts w:hint="eastAsia"/>
        </w:rPr>
        <w:t>（M）</w:t>
      </w:r>
      <w:r>
        <w:rPr>
          <w:rFonts w:hint="eastAsia"/>
        </w:rPr>
        <w:t>和</w:t>
      </w:r>
      <w:r w:rsidR="006377B1">
        <w:rPr>
          <w:rFonts w:hint="eastAsia"/>
        </w:rPr>
        <w:t>内</w:t>
      </w:r>
      <w:r>
        <w:rPr>
          <w:rFonts w:hint="eastAsia"/>
        </w:rPr>
        <w:t>点法</w:t>
      </w:r>
      <w:r w:rsidR="006377B1">
        <w:rPr>
          <w:rFonts w:hint="eastAsia"/>
        </w:rPr>
        <w:t>（r）</w:t>
      </w:r>
      <w:r w:rsidR="001430C1">
        <w:rPr>
          <w:rFonts w:hint="eastAsia"/>
        </w:rPr>
        <w:t>（-ln或1/g(x)）</w:t>
      </w:r>
      <w:r>
        <w:rPr>
          <w:rFonts w:hint="eastAsia"/>
        </w:rPr>
        <w:t xml:space="preserve"> 必考一个方法</w:t>
      </w:r>
    </w:p>
    <w:p w14:paraId="61FEC2A7" w14:textId="30548C68" w:rsidR="000F5F7E" w:rsidRDefault="000F5F7E" w:rsidP="004723FB">
      <w:pPr>
        <w:rPr>
          <w:rFonts w:hint="eastAsia"/>
        </w:rPr>
      </w:pPr>
      <w:r>
        <w:rPr>
          <w:rFonts w:hint="eastAsia"/>
        </w:rPr>
        <w:t>第六章420页 有个过程 题在前面几页 找一下 只需要会这个题 因为只讲了这个</w:t>
      </w:r>
    </w:p>
    <w:p w14:paraId="0F44CD60" w14:textId="63E2FA15" w:rsidR="00EA62F8" w:rsidRPr="00DE1BFA" w:rsidRDefault="00EA62F8" w:rsidP="004723FB">
      <w:pPr>
        <w:rPr>
          <w:rFonts w:hint="eastAsia"/>
          <w:sz w:val="48"/>
          <w:szCs w:val="48"/>
        </w:rPr>
      </w:pPr>
      <w:r w:rsidRPr="00DE1BFA">
        <w:rPr>
          <w:rFonts w:hint="eastAsia"/>
          <w:sz w:val="48"/>
          <w:szCs w:val="48"/>
        </w:rPr>
        <w:t>简答题预估（能出的太多了 只挑重点了）</w:t>
      </w:r>
    </w:p>
    <w:p w14:paraId="3E67DBC4" w14:textId="77777777" w:rsidR="00EA62F8" w:rsidRPr="00EA62F8" w:rsidRDefault="00EA62F8" w:rsidP="00EA62F8">
      <w:pPr>
        <w:rPr>
          <w:rFonts w:hint="eastAsia"/>
        </w:rPr>
      </w:pPr>
      <w:r w:rsidRPr="00EA62F8">
        <w:t>以下是以简答题形式对黄金分割法、加步探索法、牛顿法在求解非线性规划问题时的原理、步骤、适用条件及优缺点的分析：</w:t>
      </w:r>
    </w:p>
    <w:p w14:paraId="3166BA1B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一、黄金分割法（0.618 法）</w:t>
      </w:r>
    </w:p>
    <w:p w14:paraId="4CFE77B9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1. 原理</w:t>
      </w:r>
    </w:p>
    <w:p w14:paraId="5943CCD9" w14:textId="77777777" w:rsidR="00EA62F8" w:rsidRPr="00EA62F8" w:rsidRDefault="00EA62F8" w:rsidP="00EA62F8">
      <w:pPr>
        <w:numPr>
          <w:ilvl w:val="0"/>
          <w:numId w:val="1"/>
        </w:numPr>
        <w:rPr>
          <w:rFonts w:hint="eastAsia"/>
        </w:rPr>
      </w:pPr>
      <w:r w:rsidRPr="00EA62F8">
        <w:t>基于区间消去法，通过在搜索区间内按黄金比例（0.618）选取试探点，比较函数值后不断缩小区间，逼近最优解。</w:t>
      </w:r>
    </w:p>
    <w:p w14:paraId="1916761A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2. 步骤</w:t>
      </w:r>
    </w:p>
    <w:p w14:paraId="12295FA3" w14:textId="0D361180" w:rsidR="00EA62F8" w:rsidRPr="00EA62F8" w:rsidRDefault="00EA62F8" w:rsidP="00EA62F8">
      <w:pPr>
        <w:rPr>
          <w:rFonts w:hint="eastAsia"/>
        </w:rPr>
      </w:pPr>
      <w:r w:rsidRPr="00EA62F8">
        <w:t xml:space="preserve">1. 确定初始搜索区间 </w:t>
      </w:r>
      <w:r w:rsidRPr="00EA62F8">
        <w:rPr>
          <w:rFonts w:hint="eastAsia"/>
          <w:position w:val="-14"/>
        </w:rPr>
        <w:object w:dxaOrig="560" w:dyaOrig="400" w14:anchorId="0F35F8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2pt;height:20pt" o:ole="">
            <v:imagedata r:id="rId7" o:title=""/>
          </v:shape>
          <o:OLEObject Type="Embed" ProgID="Equation.DSMT4" ShapeID="_x0000_i1025" DrawAspect="Content" ObjectID="_1811618869" r:id="rId8"/>
        </w:object>
      </w:r>
      <w:r w:rsidRPr="00EA62F8">
        <w:t xml:space="preserve">，确保函数单峰  </w:t>
      </w:r>
    </w:p>
    <w:p w14:paraId="5846B3E0" w14:textId="77777777" w:rsidR="00EA62F8" w:rsidRPr="00EA62F8" w:rsidRDefault="00EA62F8" w:rsidP="00EA62F8">
      <w:pPr>
        <w:rPr>
          <w:rFonts w:hint="eastAsia"/>
        </w:rPr>
      </w:pPr>
      <w:r w:rsidRPr="00EA62F8">
        <w:t>2. 计算试探点：</w:t>
      </w:r>
    </w:p>
    <w:p w14:paraId="6D9D183A" w14:textId="77777777" w:rsidR="00EA62F8" w:rsidRPr="00EA62F8" w:rsidRDefault="00EA62F8" w:rsidP="00EA62F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A62F8">
        <w:rPr>
          <w:position w:val="-12"/>
        </w:rPr>
        <w:object w:dxaOrig="4220" w:dyaOrig="360" w14:anchorId="2A7629AB">
          <v:shape id="_x0000_i1026" type="#_x0000_t75" style="width:211pt;height:18.2pt" o:ole="">
            <v:imagedata r:id="rId9" o:title=""/>
          </v:shape>
          <o:OLEObject Type="Embed" ProgID="Equation.DSMT4" ShapeID="_x0000_i1026" DrawAspect="Content" ObjectID="_1811618870" r:id="rId10"/>
        </w:object>
      </w:r>
    </w:p>
    <w:p w14:paraId="3EB761DB" w14:textId="6C4923C2" w:rsidR="00EA62F8" w:rsidRPr="00EA62F8" w:rsidRDefault="00EA62F8" w:rsidP="00EA62F8">
      <w:pPr>
        <w:rPr>
          <w:rFonts w:hint="eastAsia"/>
        </w:rPr>
      </w:pPr>
      <w:r w:rsidRPr="00EA62F8">
        <w:t xml:space="preserve">3. 比较函数值 </w:t>
      </w:r>
      <w:r w:rsidRPr="00EA62F8">
        <w:rPr>
          <w:position w:val="-12"/>
        </w:rPr>
        <w:object w:dxaOrig="600" w:dyaOrig="360" w14:anchorId="080FA017">
          <v:shape id="_x0000_i1027" type="#_x0000_t75" style="width:30pt;height:18.2pt" o:ole="">
            <v:imagedata r:id="rId11" o:title=""/>
          </v:shape>
          <o:OLEObject Type="Embed" ProgID="Equation.DSMT4" ShapeID="_x0000_i1027" DrawAspect="Content" ObjectID="_1811618871" r:id="rId12"/>
        </w:object>
      </w:r>
      <w:r w:rsidRPr="00EA62F8">
        <w:t xml:space="preserve"> 和 </w:t>
      </w:r>
      <w:r w:rsidRPr="00EA62F8">
        <w:rPr>
          <w:position w:val="-12"/>
        </w:rPr>
        <w:object w:dxaOrig="620" w:dyaOrig="360" w14:anchorId="5F352F84">
          <v:shape id="_x0000_i1028" type="#_x0000_t75" style="width:31.15pt;height:18.2pt" o:ole="">
            <v:imagedata r:id="rId13" o:title=""/>
          </v:shape>
          <o:OLEObject Type="Embed" ProgID="Equation.DSMT4" ShapeID="_x0000_i1028" DrawAspect="Content" ObjectID="_1811618872" r:id="rId14"/>
        </w:object>
      </w:r>
      <w:r w:rsidRPr="00EA62F8">
        <w:t>：</w:t>
      </w:r>
    </w:p>
    <w:p w14:paraId="1C31E0E8" w14:textId="012CB0ED" w:rsidR="00EA62F8" w:rsidRPr="00EA62F8" w:rsidRDefault="00EA62F8" w:rsidP="00EA62F8">
      <w:pPr>
        <w:rPr>
          <w:rFonts w:hint="eastAsia"/>
        </w:rPr>
      </w:pPr>
      <w:r w:rsidRPr="00EA62F8">
        <w:t xml:space="preserve">   - 若 </w:t>
      </w:r>
      <w:r w:rsidRPr="00EA62F8">
        <w:rPr>
          <w:position w:val="-12"/>
        </w:rPr>
        <w:object w:dxaOrig="1380" w:dyaOrig="360" w14:anchorId="2F272184">
          <v:shape id="_x0000_i1029" type="#_x0000_t75" style="width:69.05pt;height:18.2pt" o:ole="">
            <v:imagedata r:id="rId15" o:title=""/>
          </v:shape>
          <o:OLEObject Type="Embed" ProgID="Equation.DSMT4" ShapeID="_x0000_i1029" DrawAspect="Content" ObjectID="_1811618873" r:id="rId16"/>
        </w:object>
      </w:r>
      <w:r w:rsidRPr="00EA62F8">
        <w:t xml:space="preserve">，则新区间为 </w:t>
      </w:r>
      <w:r w:rsidRPr="00EA62F8">
        <w:rPr>
          <w:position w:val="-12"/>
        </w:rPr>
        <w:object w:dxaOrig="639" w:dyaOrig="360" w14:anchorId="7F237B4D">
          <v:shape id="_x0000_i1030" type="#_x0000_t75" style="width:32.05pt;height:18.2pt" o:ole="">
            <v:imagedata r:id="rId17" o:title=""/>
          </v:shape>
          <o:OLEObject Type="Embed" ProgID="Equation.DSMT4" ShapeID="_x0000_i1030" DrawAspect="Content" ObjectID="_1811618874" r:id="rId18"/>
        </w:object>
      </w:r>
      <w:r w:rsidRPr="00EA62F8">
        <w:t xml:space="preserve">  </w:t>
      </w:r>
    </w:p>
    <w:p w14:paraId="408DEFA9" w14:textId="68C8C292" w:rsidR="00EA62F8" w:rsidRPr="00EA62F8" w:rsidRDefault="00EA62F8" w:rsidP="00EA62F8">
      <w:pPr>
        <w:rPr>
          <w:rFonts w:hint="eastAsia"/>
        </w:rPr>
      </w:pPr>
      <w:r w:rsidRPr="00EA62F8">
        <w:t xml:space="preserve">   - 否则，新区间为 </w:t>
      </w:r>
      <w:r w:rsidRPr="00EA62F8">
        <w:rPr>
          <w:position w:val="-12"/>
        </w:rPr>
        <w:object w:dxaOrig="600" w:dyaOrig="360" w14:anchorId="2FA18CB7">
          <v:shape id="_x0000_i1031" type="#_x0000_t75" style="width:30pt;height:18.2pt" o:ole="">
            <v:imagedata r:id="rId19" o:title=""/>
          </v:shape>
          <o:OLEObject Type="Embed" ProgID="Equation.DSMT4" ShapeID="_x0000_i1031" DrawAspect="Content" ObjectID="_1811618875" r:id="rId20"/>
        </w:object>
      </w:r>
      <w:r w:rsidRPr="00EA62F8">
        <w:t xml:space="preserve">  </w:t>
      </w:r>
    </w:p>
    <w:p w14:paraId="202FF5E5" w14:textId="2A1BF0EE" w:rsidR="00EA62F8" w:rsidRPr="00EA62F8" w:rsidRDefault="00EA62F8" w:rsidP="00EA62F8">
      <w:pPr>
        <w:rPr>
          <w:rFonts w:hint="eastAsia"/>
        </w:rPr>
      </w:pPr>
      <w:r w:rsidRPr="00EA62F8">
        <w:t>4. 重复步骤2-3，直至区间长度满足精度要求：</w:t>
      </w:r>
      <w:r w:rsidRPr="00EA62F8">
        <w:rPr>
          <w:position w:val="-6"/>
        </w:rPr>
        <w:object w:dxaOrig="900" w:dyaOrig="279" w14:anchorId="7B65738C">
          <v:shape id="_x0000_i1032" type="#_x0000_t75" style="width:44.95pt;height:13.8pt" o:ole="">
            <v:imagedata r:id="rId21" o:title=""/>
          </v:shape>
          <o:OLEObject Type="Embed" ProgID="Equation.DSMT4" ShapeID="_x0000_i1032" DrawAspect="Content" ObjectID="_1811618876" r:id="rId22"/>
        </w:object>
      </w:r>
      <w:r w:rsidRPr="00EA62F8">
        <w:t xml:space="preserve">  </w:t>
      </w:r>
    </w:p>
    <w:p w14:paraId="65CBE4F2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3. 适用条件</w:t>
      </w:r>
    </w:p>
    <w:p w14:paraId="5A1AF99F" w14:textId="77777777" w:rsidR="00EA62F8" w:rsidRPr="00EA62F8" w:rsidRDefault="00EA62F8" w:rsidP="00EA62F8">
      <w:pPr>
        <w:numPr>
          <w:ilvl w:val="0"/>
          <w:numId w:val="3"/>
        </w:numPr>
        <w:rPr>
          <w:rFonts w:hint="eastAsia"/>
        </w:rPr>
      </w:pPr>
      <w:r w:rsidRPr="00EA62F8">
        <w:t>目标函数在</w:t>
      </w:r>
      <w:r w:rsidRPr="00F665F0">
        <w:rPr>
          <w:b/>
          <w:bCs/>
          <w:sz w:val="24"/>
          <w:szCs w:val="24"/>
        </w:rPr>
        <w:t>搜索区间内单峰</w:t>
      </w:r>
      <w:r w:rsidRPr="00EA62F8">
        <w:t>（ unimodal ），即</w:t>
      </w:r>
      <w:r w:rsidRPr="00F665F0">
        <w:rPr>
          <w:b/>
          <w:bCs/>
        </w:rPr>
        <w:t>存在唯一极值点</w:t>
      </w:r>
      <w:r w:rsidRPr="00EA62F8">
        <w:t>。</w:t>
      </w:r>
    </w:p>
    <w:p w14:paraId="57E71D34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4. 优缺点</w:t>
      </w:r>
    </w:p>
    <w:p w14:paraId="585848ED" w14:textId="77777777" w:rsidR="00EA62F8" w:rsidRPr="00EA62F8" w:rsidRDefault="00EA62F8" w:rsidP="00EA62F8">
      <w:pPr>
        <w:numPr>
          <w:ilvl w:val="0"/>
          <w:numId w:val="4"/>
        </w:numPr>
        <w:rPr>
          <w:rFonts w:hint="eastAsia"/>
        </w:rPr>
      </w:pPr>
      <w:r w:rsidRPr="00EA62F8">
        <w:rPr>
          <w:b/>
          <w:bCs/>
        </w:rPr>
        <w:lastRenderedPageBreak/>
        <w:t>优点</w:t>
      </w:r>
      <w:r w:rsidRPr="00EA62F8">
        <w:t>：计算简单，无需求导，对函数连续性要求低，收敛性稳定。</w:t>
      </w:r>
    </w:p>
    <w:p w14:paraId="4DF2A1A9" w14:textId="77777777" w:rsidR="00EA62F8" w:rsidRPr="00EA62F8" w:rsidRDefault="00EA62F8" w:rsidP="00EA62F8">
      <w:pPr>
        <w:numPr>
          <w:ilvl w:val="0"/>
          <w:numId w:val="4"/>
        </w:numPr>
        <w:rPr>
          <w:rFonts w:hint="eastAsia"/>
        </w:rPr>
      </w:pPr>
      <w:r w:rsidRPr="00EA62F8">
        <w:rPr>
          <w:b/>
          <w:bCs/>
        </w:rPr>
        <w:t>缺点</w:t>
      </w:r>
      <w:r w:rsidRPr="00EA62F8">
        <w:t>：收敛速度较慢，依赖初始区间选取，不适用于多峰函数或高维问题。</w:t>
      </w:r>
    </w:p>
    <w:p w14:paraId="7030AA02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二、加步探索法（试探法）</w:t>
      </w:r>
    </w:p>
    <w:p w14:paraId="15F6F1DC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1. 原理</w:t>
      </w:r>
    </w:p>
    <w:p w14:paraId="44A0AD73" w14:textId="3493E1FD" w:rsidR="00EA62F8" w:rsidRPr="00EA62F8" w:rsidRDefault="00EA62F8" w:rsidP="00EA62F8">
      <w:pPr>
        <w:numPr>
          <w:ilvl w:val="0"/>
          <w:numId w:val="5"/>
        </w:numPr>
        <w:rPr>
          <w:rFonts w:hint="eastAsia"/>
        </w:rPr>
      </w:pPr>
      <w:r w:rsidRPr="00EA62F8">
        <w:t>从初始点出发，按固定步长在搜索方向上试探，通过 “前进 - 后退” 策略确定函数值下降的方向和步长，逐步逼近最优解。</w:t>
      </w:r>
    </w:p>
    <w:p w14:paraId="21B15E09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2. 步骤</w:t>
      </w:r>
    </w:p>
    <w:p w14:paraId="38AFF0B6" w14:textId="5C302314" w:rsidR="00EA62F8" w:rsidRPr="00EA62F8" w:rsidRDefault="00EA62F8" w:rsidP="00EA62F8">
      <w:pPr>
        <w:rPr>
          <w:rFonts w:hint="eastAsia"/>
        </w:rPr>
      </w:pPr>
      <w:r w:rsidRPr="00EA62F8">
        <w:t xml:space="preserve">选定初始点 </w:t>
      </w:r>
      <w:r w:rsidRPr="00EA62F8">
        <w:rPr>
          <w:position w:val="-12"/>
        </w:rPr>
        <w:object w:dxaOrig="260" w:dyaOrig="360" w14:anchorId="33BC6D75">
          <v:shape id="_x0000_i1033" type="#_x0000_t75" style="width:13.2pt;height:18.2pt" o:ole="">
            <v:imagedata r:id="rId23" o:title=""/>
          </v:shape>
          <o:OLEObject Type="Embed" ProgID="Equation.DSMT4" ShapeID="_x0000_i1033" DrawAspect="Content" ObjectID="_1811618877" r:id="rId24"/>
        </w:object>
      </w:r>
      <w:r w:rsidRPr="00EA62F8">
        <w:t xml:space="preserve"> 和初始步长 </w:t>
      </w:r>
      <w:r w:rsidRPr="00EA62F8">
        <w:rPr>
          <w:position w:val="-6"/>
        </w:rPr>
        <w:object w:dxaOrig="200" w:dyaOrig="279" w14:anchorId="2AFE7FDA">
          <v:shape id="_x0000_i1034" type="#_x0000_t75" style="width:10pt;height:13.8pt" o:ole="">
            <v:imagedata r:id="rId25" o:title=""/>
          </v:shape>
          <o:OLEObject Type="Embed" ProgID="Equation.DSMT4" ShapeID="_x0000_i1034" DrawAspect="Content" ObjectID="_1811618878" r:id="rId26"/>
        </w:object>
      </w:r>
      <w:r w:rsidRPr="00EA62F8">
        <w:t xml:space="preserve">，确定搜索方向（如坐标轴方向）  </w:t>
      </w:r>
    </w:p>
    <w:p w14:paraId="50B2587F" w14:textId="7EF291B1" w:rsidR="00EA62F8" w:rsidRPr="00EA62F8" w:rsidRDefault="00EA62F8" w:rsidP="00EA62F8">
      <w:pPr>
        <w:rPr>
          <w:rFonts w:hint="eastAsia"/>
        </w:rPr>
      </w:pPr>
      <w:r w:rsidRPr="00EA62F8">
        <w:t xml:space="preserve">2. 计算试探点 </w:t>
      </w:r>
      <w:r w:rsidRPr="00EA62F8">
        <w:rPr>
          <w:position w:val="-12"/>
        </w:rPr>
        <w:object w:dxaOrig="1040" w:dyaOrig="360" w14:anchorId="6C663731">
          <v:shape id="_x0000_i1035" type="#_x0000_t75" style="width:52pt;height:18.2pt" o:ole="">
            <v:imagedata r:id="rId27" o:title=""/>
          </v:shape>
          <o:OLEObject Type="Embed" ProgID="Equation.DSMT4" ShapeID="_x0000_i1035" DrawAspect="Content" ObjectID="_1811618879" r:id="rId28"/>
        </w:object>
      </w:r>
      <w:r w:rsidRPr="00EA62F8">
        <w:t>，比较函数值：</w:t>
      </w:r>
    </w:p>
    <w:p w14:paraId="64F9ECEE" w14:textId="3E3D7073" w:rsidR="00EA62F8" w:rsidRPr="00EA62F8" w:rsidRDefault="00EA62F8" w:rsidP="00EA62F8">
      <w:pPr>
        <w:rPr>
          <w:rFonts w:hint="eastAsia"/>
        </w:rPr>
      </w:pPr>
      <w:r w:rsidRPr="00EA62F8">
        <w:t xml:space="preserve">   - 若 </w:t>
      </w:r>
      <w:r w:rsidRPr="00EA62F8">
        <w:rPr>
          <w:position w:val="-12"/>
        </w:rPr>
        <w:object w:dxaOrig="1380" w:dyaOrig="360" w14:anchorId="7FBD081E">
          <v:shape id="_x0000_i1036" type="#_x0000_t75" style="width:69.05pt;height:18.2pt" o:ole="">
            <v:imagedata r:id="rId29" o:title=""/>
          </v:shape>
          <o:OLEObject Type="Embed" ProgID="Equation.DSMT4" ShapeID="_x0000_i1036" DrawAspect="Content" ObjectID="_1811618880" r:id="rId30"/>
        </w:object>
      </w:r>
      <w:r w:rsidRPr="00EA62F8">
        <w:t>，沿该方向步长加倍继续探索（</w:t>
      </w:r>
      <w:r w:rsidRPr="00EA62F8">
        <w:rPr>
          <w:position w:val="-6"/>
        </w:rPr>
        <w:object w:dxaOrig="780" w:dyaOrig="279" w14:anchorId="2BA0D6C3">
          <v:shape id="_x0000_i1037" type="#_x0000_t75" style="width:38.8pt;height:13.8pt" o:ole="">
            <v:imagedata r:id="rId31" o:title=""/>
          </v:shape>
          <o:OLEObject Type="Embed" ProgID="Equation.DSMT4" ShapeID="_x0000_i1037" DrawAspect="Content" ObjectID="_1811618881" r:id="rId32"/>
        </w:object>
      </w:r>
      <w:r w:rsidRPr="00EA62F8">
        <w:t xml:space="preserve">）  </w:t>
      </w:r>
    </w:p>
    <w:p w14:paraId="63035CC5" w14:textId="51FAE990" w:rsidR="00EA62F8" w:rsidRPr="00EA62F8" w:rsidRDefault="00EA62F8" w:rsidP="00EA62F8">
      <w:pPr>
        <w:rPr>
          <w:rFonts w:hint="eastAsia"/>
        </w:rPr>
      </w:pPr>
      <w:r w:rsidRPr="00EA62F8">
        <w:t xml:space="preserve">   - 若 </w:t>
      </w:r>
      <w:r w:rsidRPr="00EA62F8">
        <w:rPr>
          <w:position w:val="-12"/>
        </w:rPr>
        <w:object w:dxaOrig="1380" w:dyaOrig="360" w14:anchorId="54DFA85B">
          <v:shape id="_x0000_i1038" type="#_x0000_t75" style="width:69.05pt;height:18.2pt" o:ole="">
            <v:imagedata r:id="rId33" o:title=""/>
          </v:shape>
          <o:OLEObject Type="Embed" ProgID="Equation.DSMT4" ShapeID="_x0000_i1038" DrawAspect="Content" ObjectID="_1811618882" r:id="rId34"/>
        </w:object>
      </w:r>
      <w:r w:rsidRPr="00EA62F8">
        <w:t>，反向探索：</w:t>
      </w:r>
      <w:r w:rsidRPr="00EA62F8">
        <w:rPr>
          <w:position w:val="-12"/>
        </w:rPr>
        <w:object w:dxaOrig="1040" w:dyaOrig="360" w14:anchorId="450F5FF8">
          <v:shape id="_x0000_i1039" type="#_x0000_t75" style="width:52pt;height:18.2pt" o:ole="">
            <v:imagedata r:id="rId35" o:title=""/>
          </v:shape>
          <o:OLEObject Type="Embed" ProgID="Equation.DSMT4" ShapeID="_x0000_i1039" DrawAspect="Content" ObjectID="_1811618883" r:id="rId36"/>
        </w:object>
      </w:r>
      <w:r w:rsidRPr="00EA62F8">
        <w:t xml:space="preserve">  </w:t>
      </w:r>
    </w:p>
    <w:p w14:paraId="130AEA81" w14:textId="77777777" w:rsidR="00EA62F8" w:rsidRPr="00EA62F8" w:rsidRDefault="00EA62F8" w:rsidP="00EA62F8">
      <w:pPr>
        <w:rPr>
          <w:rFonts w:hint="eastAsia"/>
        </w:rPr>
      </w:pPr>
      <w:r w:rsidRPr="00EA62F8">
        <w:t>3. 当找到函数值下降方向后，通过“进退法”确定包含极小点的单峰区间：</w:t>
      </w:r>
    </w:p>
    <w:p w14:paraId="0610B6BA" w14:textId="3D35085A" w:rsidR="00EA62F8" w:rsidRDefault="00EA62F8" w:rsidP="00EA62F8">
      <w:pPr>
        <w:rPr>
          <w:rFonts w:hint="eastAsia"/>
        </w:rPr>
      </w:pPr>
      <w:r w:rsidRPr="00EA62F8">
        <w:t xml:space="preserve">   </w:t>
      </w:r>
      <w:r>
        <w:rPr>
          <w:rFonts w:hint="eastAsia"/>
        </w:rPr>
        <w:t>若</w:t>
      </w:r>
      <w:r w:rsidRPr="001F4060">
        <w:rPr>
          <w:rFonts w:hint="eastAsia"/>
          <w:position w:val="-12"/>
        </w:rPr>
        <w:object w:dxaOrig="1560" w:dyaOrig="360" w14:anchorId="643D83E4">
          <v:shape id="_x0000_i1040" type="#_x0000_t75" style="width:78.15pt;height:18.2pt" o:ole="">
            <v:imagedata r:id="rId37" o:title=""/>
          </v:shape>
          <o:OLEObject Type="Embed" ProgID="Equation.DSMT4" ShapeID="_x0000_i1040" DrawAspect="Content" ObjectID="_1811618884" r:id="rId38"/>
        </w:object>
      </w:r>
      <w:r w:rsidRPr="00EA62F8">
        <w:t>则继续前进；否则停止并确定区间</w:t>
      </w:r>
      <w:r w:rsidRPr="00EA62F8">
        <w:rPr>
          <w:position w:val="-12"/>
        </w:rPr>
        <w:object w:dxaOrig="1080" w:dyaOrig="360" w14:anchorId="305B4698">
          <v:shape id="_x0000_i1041" type="#_x0000_t75" style="width:53.8pt;height:18.2pt" o:ole="">
            <v:imagedata r:id="rId39" o:title=""/>
          </v:shape>
          <o:OLEObject Type="Embed" ProgID="Equation.DSMT4" ShapeID="_x0000_i1041" DrawAspect="Content" ObjectID="_1811618885" r:id="rId40"/>
        </w:object>
      </w:r>
    </w:p>
    <w:p w14:paraId="33ADE477" w14:textId="51C823C2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3. 适用条件</w:t>
      </w:r>
    </w:p>
    <w:p w14:paraId="312282EC" w14:textId="77777777" w:rsidR="00EA62F8" w:rsidRPr="00EA62F8" w:rsidRDefault="00EA62F8" w:rsidP="00EA62F8">
      <w:pPr>
        <w:numPr>
          <w:ilvl w:val="0"/>
          <w:numId w:val="7"/>
        </w:numPr>
        <w:rPr>
          <w:rFonts w:hint="eastAsia"/>
        </w:rPr>
      </w:pPr>
      <w:r w:rsidRPr="00EA62F8">
        <w:t>目标函数在局部区域内可探索，对</w:t>
      </w:r>
      <w:r w:rsidRPr="00F665F0">
        <w:rPr>
          <w:b/>
          <w:bCs/>
          <w:sz w:val="24"/>
          <w:szCs w:val="24"/>
        </w:rPr>
        <w:t>连续性和可导性要求低</w:t>
      </w:r>
      <w:r w:rsidRPr="00EA62F8">
        <w:t>。</w:t>
      </w:r>
    </w:p>
    <w:p w14:paraId="140566F9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4. 优缺点</w:t>
      </w:r>
    </w:p>
    <w:p w14:paraId="2E4C2860" w14:textId="77777777" w:rsidR="00EA62F8" w:rsidRPr="00EA62F8" w:rsidRDefault="00EA62F8" w:rsidP="00EA62F8">
      <w:pPr>
        <w:numPr>
          <w:ilvl w:val="0"/>
          <w:numId w:val="8"/>
        </w:numPr>
        <w:rPr>
          <w:rFonts w:hint="eastAsia"/>
        </w:rPr>
      </w:pPr>
      <w:r w:rsidRPr="00EA62F8">
        <w:rPr>
          <w:b/>
          <w:bCs/>
        </w:rPr>
        <w:t>优点</w:t>
      </w:r>
      <w:r w:rsidRPr="00EA62F8">
        <w:t>：实现简单，无需导数信息，适合初步探索或低维问题。</w:t>
      </w:r>
    </w:p>
    <w:p w14:paraId="3AB5B8C3" w14:textId="77777777" w:rsidR="00EA62F8" w:rsidRPr="00EA62F8" w:rsidRDefault="00EA62F8" w:rsidP="00EA62F8">
      <w:pPr>
        <w:numPr>
          <w:ilvl w:val="0"/>
          <w:numId w:val="8"/>
        </w:numPr>
        <w:rPr>
          <w:rFonts w:hint="eastAsia"/>
        </w:rPr>
      </w:pPr>
      <w:r w:rsidRPr="00EA62F8">
        <w:rPr>
          <w:b/>
          <w:bCs/>
        </w:rPr>
        <w:t>缺点</w:t>
      </w:r>
      <w:r w:rsidRPr="00EA62F8">
        <w:t>：步长选择影响效率，收敛速度慢，可能陷入局部最优，不适用于复杂高维问题。</w:t>
      </w:r>
    </w:p>
    <w:p w14:paraId="687DF6C7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三、牛顿法（Newton-Raphson 法）</w:t>
      </w:r>
    </w:p>
    <w:p w14:paraId="43712209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1. 原理</w:t>
      </w:r>
    </w:p>
    <w:p w14:paraId="663382C4" w14:textId="77777777" w:rsidR="00EA62F8" w:rsidRPr="00EA62F8" w:rsidRDefault="00EA62F8" w:rsidP="00EA62F8">
      <w:pPr>
        <w:numPr>
          <w:ilvl w:val="0"/>
          <w:numId w:val="9"/>
        </w:numPr>
        <w:rPr>
          <w:rFonts w:hint="eastAsia"/>
        </w:rPr>
      </w:pPr>
      <w:r w:rsidRPr="00EA62F8">
        <w:t>利用目标函数的二阶导数信息，在当前点处构造二次泰</w:t>
      </w:r>
      <w:proofErr w:type="gramStart"/>
      <w:r w:rsidRPr="00EA62F8">
        <w:t>勒展开</w:t>
      </w:r>
      <w:proofErr w:type="gramEnd"/>
      <w:r w:rsidRPr="00EA62F8">
        <w:t>近似，通过求解导数为零的方程确定搜索方向，迭代逼近极值点。</w:t>
      </w:r>
    </w:p>
    <w:p w14:paraId="612C8EB0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2. 步骤</w:t>
      </w:r>
    </w:p>
    <w:p w14:paraId="40861D49" w14:textId="05FC37DD" w:rsidR="00EA62F8" w:rsidRPr="00EA62F8" w:rsidRDefault="00EA62F8" w:rsidP="00EA62F8">
      <w:pPr>
        <w:rPr>
          <w:rFonts w:hint="eastAsia"/>
        </w:rPr>
      </w:pPr>
      <w:r w:rsidRPr="00EA62F8">
        <w:t xml:space="preserve">选定初始点 </w:t>
      </w:r>
      <w:r w:rsidR="00DE1BFA" w:rsidRPr="00DE1BFA">
        <w:rPr>
          <w:position w:val="-12"/>
        </w:rPr>
        <w:object w:dxaOrig="260" w:dyaOrig="360" w14:anchorId="155D8D72">
          <v:shape id="_x0000_i1042" type="#_x0000_t75" style="width:13.2pt;height:18.2pt" o:ole="">
            <v:imagedata r:id="rId41" o:title=""/>
          </v:shape>
          <o:OLEObject Type="Embed" ProgID="Equation.DSMT4" ShapeID="_x0000_i1042" DrawAspect="Content" ObjectID="_1811618886" r:id="rId42"/>
        </w:object>
      </w:r>
      <w:r w:rsidRPr="00EA62F8">
        <w:t xml:space="preserve">，设定收敛精度 </w:t>
      </w:r>
      <w:r w:rsidR="00DE1BFA" w:rsidRPr="00DE1BFA">
        <w:rPr>
          <w:position w:val="-6"/>
        </w:rPr>
        <w:object w:dxaOrig="200" w:dyaOrig="220" w14:anchorId="31470642">
          <v:shape id="_x0000_i1043" type="#_x0000_t75" style="width:10pt;height:11.15pt" o:ole="">
            <v:imagedata r:id="rId43" o:title=""/>
          </v:shape>
          <o:OLEObject Type="Embed" ProgID="Equation.DSMT4" ShapeID="_x0000_i1043" DrawAspect="Content" ObjectID="_1811618887" r:id="rId44"/>
        </w:object>
      </w:r>
      <w:r w:rsidRPr="00EA62F8">
        <w:t xml:space="preserve">  </w:t>
      </w:r>
    </w:p>
    <w:p w14:paraId="741E5574" w14:textId="5FCBC134" w:rsidR="00EA62F8" w:rsidRPr="00EA62F8" w:rsidRDefault="00EA62F8" w:rsidP="00EA62F8">
      <w:pPr>
        <w:rPr>
          <w:rFonts w:hint="eastAsia"/>
        </w:rPr>
      </w:pPr>
      <w:r w:rsidRPr="00EA62F8">
        <w:t xml:space="preserve">2. 对迭代点 </w:t>
      </w:r>
      <w:r w:rsidR="00DE1BFA" w:rsidRPr="00DE1BFA">
        <w:rPr>
          <w:position w:val="-12"/>
        </w:rPr>
        <w:object w:dxaOrig="260" w:dyaOrig="360" w14:anchorId="0FCE2FF6">
          <v:shape id="_x0000_i1044" type="#_x0000_t75" style="width:13.2pt;height:18.2pt" o:ole="">
            <v:imagedata r:id="rId45" o:title=""/>
          </v:shape>
          <o:OLEObject Type="Embed" ProgID="Equation.DSMT4" ShapeID="_x0000_i1044" DrawAspect="Content" ObjectID="_1811618888" r:id="rId46"/>
        </w:object>
      </w:r>
      <w:r w:rsidRPr="00EA62F8">
        <w:t xml:space="preserve">，计算梯度 </w:t>
      </w:r>
      <w:r w:rsidR="00DE1BFA" w:rsidRPr="00DE1BFA">
        <w:rPr>
          <w:position w:val="-12"/>
        </w:rPr>
        <w:object w:dxaOrig="740" w:dyaOrig="360" w14:anchorId="1C4C5B8A">
          <v:shape id="_x0000_i1045" type="#_x0000_t75" style="width:37.05pt;height:18.2pt" o:ole="">
            <v:imagedata r:id="rId47" o:title=""/>
          </v:shape>
          <o:OLEObject Type="Embed" ProgID="Equation.DSMT4" ShapeID="_x0000_i1045" DrawAspect="Content" ObjectID="_1811618889" r:id="rId48"/>
        </w:object>
      </w:r>
      <w:r w:rsidRPr="00EA62F8">
        <w:t xml:space="preserve"> 和海森矩阵 </w:t>
      </w:r>
      <w:r w:rsidR="00DE1BFA" w:rsidRPr="00DE1BFA">
        <w:rPr>
          <w:position w:val="-12"/>
        </w:rPr>
        <w:object w:dxaOrig="680" w:dyaOrig="360" w14:anchorId="30587F0F">
          <v:shape id="_x0000_i1046" type="#_x0000_t75" style="width:33.8pt;height:18.2pt" o:ole="">
            <v:imagedata r:id="rId49" o:title=""/>
          </v:shape>
          <o:OLEObject Type="Embed" ProgID="Equation.DSMT4" ShapeID="_x0000_i1046" DrawAspect="Content" ObjectID="_1811618890" r:id="rId50"/>
        </w:object>
      </w:r>
      <w:r w:rsidRPr="00EA62F8">
        <w:t xml:space="preserve">  </w:t>
      </w:r>
    </w:p>
    <w:p w14:paraId="4AC13E79" w14:textId="77777777" w:rsidR="00EA62F8" w:rsidRPr="00EA62F8" w:rsidRDefault="00EA62F8" w:rsidP="00EA62F8">
      <w:pPr>
        <w:rPr>
          <w:rFonts w:hint="eastAsia"/>
        </w:rPr>
      </w:pPr>
      <w:r w:rsidRPr="00EA62F8">
        <w:t>3. 求解牛顿方程确定搜索方向：</w:t>
      </w:r>
    </w:p>
    <w:p w14:paraId="2D1741D1" w14:textId="77777777" w:rsidR="00EA62F8" w:rsidRPr="00EA62F8" w:rsidRDefault="00EA62F8" w:rsidP="00EA62F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A62F8">
        <w:rPr>
          <w:position w:val="-12"/>
        </w:rPr>
        <w:object w:dxaOrig="2079" w:dyaOrig="360" w14:anchorId="2851742A">
          <v:shape id="_x0000_i1047" type="#_x0000_t75" style="width:104.05pt;height:18.2pt" o:ole="">
            <v:imagedata r:id="rId51" o:title=""/>
          </v:shape>
          <o:OLEObject Type="Embed" ProgID="Equation.DSMT4" ShapeID="_x0000_i1047" DrawAspect="Content" ObjectID="_1811618891" r:id="rId52"/>
        </w:object>
      </w:r>
    </w:p>
    <w:p w14:paraId="7044C311" w14:textId="77777777" w:rsidR="00EA62F8" w:rsidRPr="00EA62F8" w:rsidRDefault="00EA62F8" w:rsidP="00EA62F8">
      <w:pPr>
        <w:rPr>
          <w:rFonts w:hint="eastAsia"/>
        </w:rPr>
      </w:pPr>
      <w:r w:rsidRPr="00EA62F8">
        <w:t>4. 迭代更新点：</w:t>
      </w:r>
    </w:p>
    <w:p w14:paraId="2563733A" w14:textId="31E6FF40" w:rsidR="00EA62F8" w:rsidRPr="00EA62F8" w:rsidRDefault="00EA62F8" w:rsidP="00EA62F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C06BF0" w:rsidRPr="00EA62F8">
        <w:rPr>
          <w:position w:val="-12"/>
        </w:rPr>
        <w:object w:dxaOrig="4160" w:dyaOrig="360" w14:anchorId="57E22D26">
          <v:shape id="_x0000_i1048" type="#_x0000_t75" style="width:208.05pt;height:18.2pt" o:ole="">
            <v:imagedata r:id="rId53" o:title=""/>
          </v:shape>
          <o:OLEObject Type="Embed" ProgID="Equation.DSMT4" ShapeID="_x0000_i1048" DrawAspect="Content" ObjectID="_1811618892" r:id="rId54"/>
        </w:object>
      </w:r>
    </w:p>
    <w:p w14:paraId="734837C2" w14:textId="77777777" w:rsidR="00EA62F8" w:rsidRPr="00EA62F8" w:rsidRDefault="00EA62F8" w:rsidP="00EA62F8">
      <w:pPr>
        <w:rPr>
          <w:rFonts w:hint="eastAsia"/>
        </w:rPr>
      </w:pPr>
      <w:r w:rsidRPr="00EA62F8">
        <w:t>5. 当梯度范数满足条件时终止：</w:t>
      </w:r>
    </w:p>
    <w:p w14:paraId="11EE860D" w14:textId="77777777" w:rsidR="00EA62F8" w:rsidRPr="00EA62F8" w:rsidRDefault="00EA62F8" w:rsidP="00EA62F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A62F8">
        <w:rPr>
          <w:position w:val="-12"/>
        </w:rPr>
        <w:object w:dxaOrig="1460" w:dyaOrig="360" w14:anchorId="1AEAE5FF">
          <v:shape id="_x0000_i1049" type="#_x0000_t75" style="width:73.2pt;height:18.2pt" o:ole="">
            <v:imagedata r:id="rId55" o:title=""/>
          </v:shape>
          <o:OLEObject Type="Embed" ProgID="Equation.DSMT4" ShapeID="_x0000_i1049" DrawAspect="Content" ObjectID="_1811618893" r:id="rId56"/>
        </w:object>
      </w:r>
    </w:p>
    <w:p w14:paraId="26899735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3. 适用条件</w:t>
      </w:r>
    </w:p>
    <w:p w14:paraId="077A9324" w14:textId="77777777" w:rsidR="00EA62F8" w:rsidRPr="00EA62F8" w:rsidRDefault="00EA62F8" w:rsidP="00EA62F8">
      <w:pPr>
        <w:numPr>
          <w:ilvl w:val="0"/>
          <w:numId w:val="11"/>
        </w:numPr>
        <w:rPr>
          <w:rFonts w:hint="eastAsia"/>
        </w:rPr>
      </w:pPr>
      <w:r w:rsidRPr="00EA62F8">
        <w:lastRenderedPageBreak/>
        <w:t>目标函数</w:t>
      </w:r>
      <w:r w:rsidRPr="00D04CEE">
        <w:rPr>
          <w:b/>
          <w:bCs/>
          <w:sz w:val="28"/>
          <w:szCs w:val="28"/>
        </w:rPr>
        <w:t>二阶可导</w:t>
      </w:r>
      <w:r w:rsidRPr="00EA62F8">
        <w:t>，海森矩阵正定（保证局部收敛），初始点</w:t>
      </w:r>
      <w:r w:rsidRPr="00D04CEE">
        <w:rPr>
          <w:b/>
          <w:bCs/>
          <w:sz w:val="28"/>
          <w:szCs w:val="28"/>
        </w:rPr>
        <w:t>需靠近最优解</w:t>
      </w:r>
      <w:r w:rsidRPr="00EA62F8">
        <w:t>。</w:t>
      </w:r>
    </w:p>
    <w:p w14:paraId="046B791D" w14:textId="77777777" w:rsidR="00EA62F8" w:rsidRPr="00EA62F8" w:rsidRDefault="00EA62F8" w:rsidP="00EA62F8">
      <w:pPr>
        <w:rPr>
          <w:rFonts w:hint="eastAsia"/>
          <w:b/>
          <w:bCs/>
        </w:rPr>
      </w:pPr>
      <w:r w:rsidRPr="00EA62F8">
        <w:rPr>
          <w:b/>
          <w:bCs/>
        </w:rPr>
        <w:t>4. 优缺点</w:t>
      </w:r>
    </w:p>
    <w:p w14:paraId="2A120762" w14:textId="77777777" w:rsidR="00EA62F8" w:rsidRPr="00EA62F8" w:rsidRDefault="00EA62F8" w:rsidP="00EA62F8">
      <w:pPr>
        <w:numPr>
          <w:ilvl w:val="0"/>
          <w:numId w:val="12"/>
        </w:numPr>
        <w:rPr>
          <w:rFonts w:hint="eastAsia"/>
        </w:rPr>
      </w:pPr>
      <w:r w:rsidRPr="00EA62F8">
        <w:rPr>
          <w:b/>
          <w:bCs/>
        </w:rPr>
        <w:t>优点</w:t>
      </w:r>
      <w:r w:rsidRPr="00EA62F8">
        <w:t>：收敛速度快（二阶收敛），理论上对二次函数一步到位。</w:t>
      </w:r>
    </w:p>
    <w:p w14:paraId="10B1F6C6" w14:textId="77777777" w:rsidR="00EA62F8" w:rsidRPr="00EA62F8" w:rsidRDefault="00EA62F8" w:rsidP="00EA62F8">
      <w:pPr>
        <w:numPr>
          <w:ilvl w:val="0"/>
          <w:numId w:val="12"/>
        </w:numPr>
        <w:rPr>
          <w:rFonts w:hint="eastAsia"/>
        </w:rPr>
      </w:pPr>
      <w:r w:rsidRPr="00EA62F8">
        <w:rPr>
          <w:b/>
          <w:bCs/>
        </w:rPr>
        <w:t>缺点</w:t>
      </w:r>
      <w:r w:rsidRPr="00EA62F8">
        <w:t>：需计算二阶导数，海森矩阵求逆计算量大，可能非正定导致发散，对初始点敏感，不适用于非</w:t>
      </w:r>
      <w:proofErr w:type="gramStart"/>
      <w:r w:rsidRPr="00EA62F8">
        <w:t>凸</w:t>
      </w:r>
      <w:proofErr w:type="gramEnd"/>
      <w:r w:rsidRPr="00EA62F8">
        <w:t>或高维问题。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79"/>
        <w:gridCol w:w="1057"/>
        <w:gridCol w:w="36"/>
        <w:gridCol w:w="2086"/>
        <w:gridCol w:w="2188"/>
      </w:tblGrid>
      <w:tr w:rsidR="00D04CEE" w:rsidRPr="00C06BF0" w14:paraId="699B800C" w14:textId="77777777" w:rsidTr="00D04CE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907DA9" w14:textId="77777777" w:rsidR="00D04CEE" w:rsidRPr="00C06BF0" w:rsidRDefault="00D04CEE" w:rsidP="00C06BF0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1B99A" w14:textId="77777777" w:rsidR="00D04CEE" w:rsidRPr="00C06BF0" w:rsidRDefault="00D04CEE" w:rsidP="00C06BF0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核心依赖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AA1081" w14:textId="77777777" w:rsidR="00D04CEE" w:rsidRPr="00C06BF0" w:rsidRDefault="00D04CEE" w:rsidP="00C06BF0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收敛速度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958A7E" w14:textId="77777777" w:rsidR="00D04CEE" w:rsidRPr="00C06BF0" w:rsidRDefault="00D04CEE" w:rsidP="00C06BF0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47EA3F" w14:textId="0D8710A0" w:rsidR="00D04CEE" w:rsidRPr="00C06BF0" w:rsidRDefault="00D04CEE" w:rsidP="00C06BF0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F2545F" w14:textId="77777777" w:rsidR="00D04CEE" w:rsidRPr="00C06BF0" w:rsidRDefault="00D04CEE" w:rsidP="00C06BF0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关键限制</w:t>
            </w:r>
          </w:p>
        </w:tc>
      </w:tr>
      <w:tr w:rsidR="00D04CEE" w:rsidRPr="00C06BF0" w14:paraId="10BCC4D3" w14:textId="77777777" w:rsidTr="00D04CEE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8C4DC4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黄金分割法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8FFFEA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函数值比较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59982F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线性收敛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401FB" w14:textId="77777777" w:rsidR="00D04CEE" w:rsidRPr="00C06BF0" w:rsidRDefault="00D04CEE" w:rsidP="00C06BF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303DA8" w14:textId="30EEB860" w:rsidR="00D04CEE" w:rsidRPr="00C06BF0" w:rsidRDefault="00D04CEE" w:rsidP="00C06BF0">
            <w:pPr>
              <w:rPr>
                <w:rFonts w:hint="eastAsia"/>
              </w:rPr>
            </w:pPr>
            <w:r w:rsidRPr="00C06BF0">
              <w:t>单峰函数、一维搜索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BA362A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多峰无效，收敛慢</w:t>
            </w:r>
          </w:p>
        </w:tc>
      </w:tr>
      <w:tr w:rsidR="00D04CEE" w:rsidRPr="00C06BF0" w14:paraId="03A0A93E" w14:textId="77777777" w:rsidTr="00D04CEE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D784C8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加步探索法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0DB3FD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试探步长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BEC7C0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缓慢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982E5" w14:textId="77777777" w:rsidR="00D04CEE" w:rsidRPr="00C06BF0" w:rsidRDefault="00D04CEE" w:rsidP="00C06BF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01FE99" w14:textId="6D6CE27B" w:rsidR="00D04CEE" w:rsidRPr="00C06BF0" w:rsidRDefault="00D04CEE" w:rsidP="00C06BF0">
            <w:pPr>
              <w:rPr>
                <w:rFonts w:hint="eastAsia"/>
              </w:rPr>
            </w:pPr>
            <w:r w:rsidRPr="00C06BF0">
              <w:t>低维、初步探索、无导数信息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0F1FF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效率低，易陷局部最优</w:t>
            </w:r>
          </w:p>
        </w:tc>
      </w:tr>
      <w:tr w:rsidR="00D04CEE" w:rsidRPr="00C06BF0" w14:paraId="0A91616A" w14:textId="77777777" w:rsidTr="00D04CEE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896EB0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牛顿法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68347F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二阶导数（海森矩阵）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B2CED1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二阶收敛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F66BA" w14:textId="77777777" w:rsidR="00D04CEE" w:rsidRPr="00C06BF0" w:rsidRDefault="00D04CEE" w:rsidP="00C06BF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B50A3C" w14:textId="0A5F4890" w:rsidR="00D04CEE" w:rsidRPr="00C06BF0" w:rsidRDefault="00D04CEE" w:rsidP="00C06BF0">
            <w:pPr>
              <w:rPr>
                <w:rFonts w:hint="eastAsia"/>
              </w:rPr>
            </w:pPr>
            <w:r w:rsidRPr="00C06BF0">
              <w:t>光滑函数、初始点靠近最优解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565F44" w14:textId="77777777" w:rsidR="00D04CEE" w:rsidRPr="00C06BF0" w:rsidRDefault="00D04CEE" w:rsidP="00C06BF0">
            <w:pPr>
              <w:rPr>
                <w:rFonts w:hint="eastAsia"/>
              </w:rPr>
            </w:pPr>
            <w:r w:rsidRPr="00C06BF0">
              <w:t>计算复杂，可能发散，依赖正定</w:t>
            </w:r>
          </w:p>
        </w:tc>
      </w:tr>
    </w:tbl>
    <w:p w14:paraId="73EA73AB" w14:textId="77777777" w:rsidR="00DE1BFA" w:rsidRDefault="00DE1BFA" w:rsidP="00C06BF0">
      <w:pPr>
        <w:rPr>
          <w:rFonts w:hint="eastAsia"/>
        </w:rPr>
      </w:pPr>
    </w:p>
    <w:p w14:paraId="5212AF06" w14:textId="081C5204" w:rsidR="00C06BF0" w:rsidRPr="00C06BF0" w:rsidRDefault="00C06BF0" w:rsidP="00C06BF0">
      <w:pPr>
        <w:rPr>
          <w:rFonts w:hint="eastAsia"/>
        </w:rPr>
      </w:pPr>
      <w:r w:rsidRPr="00C06BF0">
        <w:t xml:space="preserve">对最速下降法、牛顿法、共轭梯度法在求解无约束问题时的原理、步骤、适用条件及优缺点的分析：  </w:t>
      </w:r>
    </w:p>
    <w:p w14:paraId="71CC2BAB" w14:textId="0B35181C" w:rsidR="00C06BF0" w:rsidRPr="00C06BF0" w:rsidRDefault="00C06BF0" w:rsidP="00C06BF0">
      <w:pPr>
        <w:rPr>
          <w:rFonts w:hint="eastAsia"/>
        </w:rPr>
      </w:pPr>
      <w:r w:rsidRPr="00C06BF0">
        <w:t xml:space="preserve"> 一、最速下降法（梯度下降法）  </w:t>
      </w:r>
    </w:p>
    <w:p w14:paraId="40B4271F" w14:textId="44C10F99" w:rsidR="00C06BF0" w:rsidRPr="00C06BF0" w:rsidRDefault="00C06BF0" w:rsidP="00C06BF0">
      <w:pPr>
        <w:rPr>
          <w:rFonts w:hint="eastAsia"/>
        </w:rPr>
      </w:pPr>
      <w:r w:rsidRPr="00C06BF0">
        <w:t xml:space="preserve"> 1. 原理  </w:t>
      </w:r>
    </w:p>
    <w:p w14:paraId="5A4DAE98" w14:textId="77777777" w:rsidR="00C06BF0" w:rsidRPr="00C06BF0" w:rsidRDefault="00C06BF0" w:rsidP="00C06BF0">
      <w:pPr>
        <w:rPr>
          <w:rFonts w:hint="eastAsia"/>
        </w:rPr>
      </w:pPr>
      <w:r w:rsidRPr="00C06BF0">
        <w:t>- 利用目标函数的一阶导数信息，</w:t>
      </w:r>
      <w:proofErr w:type="gramStart"/>
      <w:r w:rsidRPr="00C06BF0">
        <w:t>沿当前</w:t>
      </w:r>
      <w:proofErr w:type="gramEnd"/>
      <w:r w:rsidRPr="00C06BF0">
        <w:t xml:space="preserve">点梯度的负方向（函数值下降最快方向）搜索，通过迭代更新逼近极小点。  </w:t>
      </w:r>
    </w:p>
    <w:p w14:paraId="574B1EBA" w14:textId="4D978B54" w:rsidR="00C06BF0" w:rsidRPr="00C06BF0" w:rsidRDefault="00C06BF0" w:rsidP="00C06BF0">
      <w:pPr>
        <w:rPr>
          <w:rFonts w:hint="eastAsia"/>
        </w:rPr>
      </w:pPr>
      <w:r w:rsidRPr="00C06BF0">
        <w:t xml:space="preserve"> 2. 步骤  </w:t>
      </w:r>
    </w:p>
    <w:p w14:paraId="77E6AA59" w14:textId="67804B9A" w:rsidR="00C06BF0" w:rsidRPr="00C06BF0" w:rsidRDefault="00C06BF0" w:rsidP="00C06BF0">
      <w:pPr>
        <w:rPr>
          <w:rFonts w:hint="eastAsia"/>
        </w:rPr>
      </w:pPr>
      <w:r w:rsidRPr="00C06BF0">
        <w:t xml:space="preserve">1. 选定初始点 </w:t>
      </w:r>
      <w:r w:rsidRPr="00C06BF0">
        <w:rPr>
          <w:position w:val="-12"/>
        </w:rPr>
        <w:object w:dxaOrig="260" w:dyaOrig="360" w14:anchorId="3A4B28A2">
          <v:shape id="_x0000_i1050" type="#_x0000_t75" style="width:13.2pt;height:18.2pt" o:ole="">
            <v:imagedata r:id="rId41" o:title=""/>
          </v:shape>
          <o:OLEObject Type="Embed" ProgID="Equation.DSMT4" ShapeID="_x0000_i1050" DrawAspect="Content" ObjectID="_1811618894" r:id="rId57"/>
        </w:object>
      </w:r>
      <w:r w:rsidRPr="00C06BF0">
        <w:t xml:space="preserve">，设定收敛精度 </w:t>
      </w:r>
      <w:r w:rsidRPr="00C06BF0">
        <w:rPr>
          <w:position w:val="-6"/>
        </w:rPr>
        <w:object w:dxaOrig="200" w:dyaOrig="220" w14:anchorId="06529F64">
          <v:shape id="_x0000_i1051" type="#_x0000_t75" style="width:10pt;height:11.15pt" o:ole="">
            <v:imagedata r:id="rId43" o:title=""/>
          </v:shape>
          <o:OLEObject Type="Embed" ProgID="Equation.DSMT4" ShapeID="_x0000_i1051" DrawAspect="Content" ObjectID="_1811618895" r:id="rId58"/>
        </w:object>
      </w:r>
      <w:r w:rsidRPr="00C06BF0">
        <w:t xml:space="preserve">；  </w:t>
      </w:r>
    </w:p>
    <w:p w14:paraId="6721FDEF" w14:textId="37AC4183" w:rsidR="00C06BF0" w:rsidRPr="00C06BF0" w:rsidRDefault="00C06BF0" w:rsidP="00C06BF0">
      <w:pPr>
        <w:rPr>
          <w:rFonts w:hint="eastAsia"/>
        </w:rPr>
      </w:pPr>
      <w:r w:rsidRPr="00C06BF0">
        <w:t xml:space="preserve">2. 计算梯度 </w:t>
      </w:r>
      <w:r w:rsidRPr="00C06BF0">
        <w:rPr>
          <w:position w:val="-12"/>
        </w:rPr>
        <w:object w:dxaOrig="740" w:dyaOrig="360" w14:anchorId="7B08C246">
          <v:shape id="_x0000_i1052" type="#_x0000_t75" style="width:37.05pt;height:18.2pt" o:ole="">
            <v:imagedata r:id="rId59" o:title=""/>
          </v:shape>
          <o:OLEObject Type="Embed" ProgID="Equation.DSMT4" ShapeID="_x0000_i1052" DrawAspect="Content" ObjectID="_1811618896" r:id="rId60"/>
        </w:object>
      </w:r>
      <w:r w:rsidRPr="00C06BF0">
        <w:t xml:space="preserve">，若 </w:t>
      </w:r>
      <w:r w:rsidRPr="00C06BF0">
        <w:rPr>
          <w:position w:val="-12"/>
        </w:rPr>
        <w:object w:dxaOrig="1320" w:dyaOrig="360" w14:anchorId="2796059D">
          <v:shape id="_x0000_i1053" type="#_x0000_t75" style="width:65.85pt;height:18.2pt" o:ole="">
            <v:imagedata r:id="rId61" o:title=""/>
          </v:shape>
          <o:OLEObject Type="Embed" ProgID="Equation.DSMT4" ShapeID="_x0000_i1053" DrawAspect="Content" ObjectID="_1811618897" r:id="rId62"/>
        </w:object>
      </w:r>
      <w:r w:rsidRPr="00C06BF0">
        <w:t xml:space="preserve">，终止；  </w:t>
      </w:r>
    </w:p>
    <w:p w14:paraId="1E179F5B" w14:textId="23BAF7F9" w:rsidR="00C06BF0" w:rsidRPr="00C06BF0" w:rsidRDefault="00C06BF0" w:rsidP="00C06BF0">
      <w:pPr>
        <w:rPr>
          <w:rFonts w:hint="eastAsia"/>
        </w:rPr>
      </w:pPr>
      <w:r w:rsidRPr="00C06BF0">
        <w:t xml:space="preserve">3. 确定搜索方向 </w:t>
      </w:r>
      <w:r w:rsidRPr="00C06BF0">
        <w:rPr>
          <w:position w:val="-12"/>
        </w:rPr>
        <w:object w:dxaOrig="1359" w:dyaOrig="360" w14:anchorId="7500DAC1">
          <v:shape id="_x0000_i1054" type="#_x0000_t75" style="width:68.2pt;height:18.2pt" o:ole="">
            <v:imagedata r:id="rId63" o:title=""/>
          </v:shape>
          <o:OLEObject Type="Embed" ProgID="Equation.DSMT4" ShapeID="_x0000_i1054" DrawAspect="Content" ObjectID="_1811618898" r:id="rId64"/>
        </w:object>
      </w:r>
      <w:r w:rsidRPr="00C06BF0">
        <w:t xml:space="preserve">；  </w:t>
      </w:r>
    </w:p>
    <w:p w14:paraId="0B491E42" w14:textId="3A808910" w:rsidR="00C06BF0" w:rsidRPr="00C06BF0" w:rsidRDefault="00C06BF0" w:rsidP="00C06BF0">
      <w:pPr>
        <w:rPr>
          <w:rFonts w:hint="eastAsia"/>
        </w:rPr>
      </w:pPr>
      <w:r w:rsidRPr="00C06BF0">
        <w:t xml:space="preserve">4. 通过线搜索（如精确搜索或Armijo准则）确定步长 </w:t>
      </w:r>
      <w:r w:rsidRPr="00C06BF0">
        <w:rPr>
          <w:position w:val="-12"/>
        </w:rPr>
        <w:object w:dxaOrig="300" w:dyaOrig="360" w14:anchorId="022D29F1">
          <v:shape id="_x0000_i1055" type="#_x0000_t75" style="width:15pt;height:18.2pt" o:ole="">
            <v:imagedata r:id="rId65" o:title=""/>
          </v:shape>
          <o:OLEObject Type="Embed" ProgID="Equation.DSMT4" ShapeID="_x0000_i1055" DrawAspect="Content" ObjectID="_1811618899" r:id="rId66"/>
        </w:object>
      </w:r>
      <w:r w:rsidRPr="00C06BF0">
        <w:t xml:space="preserve">，更新点：  </w:t>
      </w:r>
    </w:p>
    <w:p w14:paraId="68CD1B9B" w14:textId="2C7BD38D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12"/>
        </w:rPr>
        <w:object w:dxaOrig="1540" w:dyaOrig="360" w14:anchorId="179094D1">
          <v:shape id="_x0000_i1056" type="#_x0000_t75" style="width:77pt;height:18.2pt" o:ole="">
            <v:imagedata r:id="rId67" o:title=""/>
          </v:shape>
          <o:OLEObject Type="Embed" ProgID="Equation.DSMT4" ShapeID="_x0000_i1056" DrawAspect="Content" ObjectID="_1811618900" r:id="rId68"/>
        </w:object>
      </w:r>
    </w:p>
    <w:p w14:paraId="2F7D46CB" w14:textId="77777777" w:rsidR="00C06BF0" w:rsidRPr="00C06BF0" w:rsidRDefault="00C06BF0" w:rsidP="00C06BF0">
      <w:pPr>
        <w:rPr>
          <w:rFonts w:hint="eastAsia"/>
        </w:rPr>
      </w:pPr>
      <w:r w:rsidRPr="00C06BF0">
        <w:t xml:space="preserve">5. 重复步骤2-4直至收敛。  </w:t>
      </w:r>
    </w:p>
    <w:p w14:paraId="6503E018" w14:textId="67DC4A17" w:rsidR="00C06BF0" w:rsidRPr="00C06BF0" w:rsidRDefault="00C06BF0" w:rsidP="00C06BF0">
      <w:pPr>
        <w:rPr>
          <w:rFonts w:hint="eastAsia"/>
        </w:rPr>
      </w:pPr>
      <w:r w:rsidRPr="00C06BF0">
        <w:t xml:space="preserve"> 3. 适用条件  </w:t>
      </w:r>
    </w:p>
    <w:p w14:paraId="60B8EEBB" w14:textId="77777777" w:rsidR="00C06BF0" w:rsidRPr="00C06BF0" w:rsidRDefault="00C06BF0" w:rsidP="00C06BF0">
      <w:pPr>
        <w:rPr>
          <w:rFonts w:hint="eastAsia"/>
        </w:rPr>
      </w:pPr>
      <w:r w:rsidRPr="00C06BF0">
        <w:t>- 目标函数</w:t>
      </w:r>
      <w:r w:rsidRPr="00317CF7">
        <w:rPr>
          <w:b/>
          <w:bCs/>
          <w:sz w:val="28"/>
          <w:szCs w:val="28"/>
        </w:rPr>
        <w:t>可导，对初始点要求低，</w:t>
      </w:r>
      <w:r w:rsidRPr="00C06BF0">
        <w:t xml:space="preserve">适用于各类无约束问题。  </w:t>
      </w:r>
    </w:p>
    <w:p w14:paraId="1581F90B" w14:textId="12E2F442" w:rsidR="00C06BF0" w:rsidRPr="00C06BF0" w:rsidRDefault="00C06BF0" w:rsidP="00C06BF0">
      <w:pPr>
        <w:rPr>
          <w:rFonts w:hint="eastAsia"/>
        </w:rPr>
      </w:pPr>
      <w:r w:rsidRPr="00C06BF0">
        <w:t xml:space="preserve"> 4. 优缺点  </w:t>
      </w:r>
    </w:p>
    <w:p w14:paraId="363BDCA2" w14:textId="74C4E3AA" w:rsidR="00C06BF0" w:rsidRPr="00C06BF0" w:rsidRDefault="00C06BF0" w:rsidP="00C06BF0">
      <w:pPr>
        <w:rPr>
          <w:rFonts w:hint="eastAsia"/>
        </w:rPr>
      </w:pPr>
      <w:r w:rsidRPr="00C06BF0">
        <w:t xml:space="preserve">- 优点：实现简单，无需二阶导数，对初始点不敏感，稳定性高；  </w:t>
      </w:r>
    </w:p>
    <w:p w14:paraId="318C1130" w14:textId="739B294E" w:rsidR="00C06BF0" w:rsidRPr="00C06BF0" w:rsidRDefault="00C06BF0" w:rsidP="00C06BF0">
      <w:pPr>
        <w:rPr>
          <w:rFonts w:hint="eastAsia"/>
        </w:rPr>
      </w:pPr>
      <w:r w:rsidRPr="00C06BF0">
        <w:lastRenderedPageBreak/>
        <w:t>- 缺点：</w:t>
      </w:r>
      <w:r w:rsidRPr="00317CF7">
        <w:rPr>
          <w:b/>
          <w:bCs/>
          <w:sz w:val="28"/>
          <w:szCs w:val="28"/>
        </w:rPr>
        <w:t>收敛速度慢（线性收敛），靠近最优解时易出现“锯齿现象</w:t>
      </w:r>
      <w:r w:rsidRPr="00C06BF0">
        <w:t xml:space="preserve">”，高维问题效率低。  </w:t>
      </w:r>
    </w:p>
    <w:p w14:paraId="3F998F39" w14:textId="7D83F15E" w:rsidR="00C06BF0" w:rsidRPr="00C06BF0" w:rsidRDefault="00C06BF0" w:rsidP="00C06BF0">
      <w:pPr>
        <w:rPr>
          <w:rFonts w:hint="eastAsia"/>
        </w:rPr>
      </w:pPr>
      <w:r w:rsidRPr="00C06BF0">
        <w:t xml:space="preserve"> 二、牛顿法（Newton-Raphson法）  </w:t>
      </w:r>
    </w:p>
    <w:p w14:paraId="01185C58" w14:textId="7E7ED1F8" w:rsidR="00C06BF0" w:rsidRPr="00C06BF0" w:rsidRDefault="00C06BF0" w:rsidP="00C06BF0">
      <w:pPr>
        <w:rPr>
          <w:rFonts w:hint="eastAsia"/>
        </w:rPr>
      </w:pPr>
      <w:r w:rsidRPr="00C06BF0">
        <w:t xml:space="preserve"> 1. 原理  </w:t>
      </w:r>
    </w:p>
    <w:p w14:paraId="1E9B5F42" w14:textId="77777777" w:rsidR="00C06BF0" w:rsidRPr="00C06BF0" w:rsidRDefault="00C06BF0" w:rsidP="00C06BF0">
      <w:pPr>
        <w:rPr>
          <w:rFonts w:hint="eastAsia"/>
        </w:rPr>
      </w:pPr>
      <w:r w:rsidRPr="00C06BF0">
        <w:t>- 利用目标函数的二阶导数信息，在当前点处构造二次泰</w:t>
      </w:r>
      <w:proofErr w:type="gramStart"/>
      <w:r w:rsidRPr="00C06BF0">
        <w:t>勒展开</w:t>
      </w:r>
      <w:proofErr w:type="gramEnd"/>
      <w:r w:rsidRPr="00C06BF0">
        <w:t xml:space="preserve">近似，通过求解导数为零的方程确定搜索方向，迭代逼近极值点。  </w:t>
      </w:r>
    </w:p>
    <w:p w14:paraId="6B8469D0" w14:textId="3B568DA2" w:rsidR="00C06BF0" w:rsidRPr="00C06BF0" w:rsidRDefault="00C06BF0" w:rsidP="00C06BF0">
      <w:pPr>
        <w:rPr>
          <w:rFonts w:hint="eastAsia"/>
        </w:rPr>
      </w:pPr>
      <w:r w:rsidRPr="00C06BF0">
        <w:t xml:space="preserve"> 2. 步骤  </w:t>
      </w:r>
    </w:p>
    <w:p w14:paraId="51DC2FB8" w14:textId="3D41FD67" w:rsidR="00C06BF0" w:rsidRPr="00C06BF0" w:rsidRDefault="00C06BF0" w:rsidP="00C06BF0">
      <w:pPr>
        <w:rPr>
          <w:rFonts w:hint="eastAsia"/>
        </w:rPr>
      </w:pPr>
      <w:r w:rsidRPr="00C06BF0">
        <w:t xml:space="preserve">1. 选定初始点 </w:t>
      </w:r>
      <w:r w:rsidRPr="00C06BF0">
        <w:rPr>
          <w:position w:val="-12"/>
        </w:rPr>
        <w:object w:dxaOrig="260" w:dyaOrig="360" w14:anchorId="3F0A4E7E">
          <v:shape id="_x0000_i1057" type="#_x0000_t75" style="width:13.2pt;height:18.2pt" o:ole="">
            <v:imagedata r:id="rId41" o:title=""/>
          </v:shape>
          <o:OLEObject Type="Embed" ProgID="Equation.DSMT4" ShapeID="_x0000_i1057" DrawAspect="Content" ObjectID="_1811618901" r:id="rId69"/>
        </w:object>
      </w:r>
      <w:r w:rsidRPr="00C06BF0">
        <w:t xml:space="preserve">，设定收敛精度 </w:t>
      </w:r>
      <w:r w:rsidRPr="00C06BF0">
        <w:rPr>
          <w:position w:val="-6"/>
        </w:rPr>
        <w:object w:dxaOrig="200" w:dyaOrig="220" w14:anchorId="543E94F3">
          <v:shape id="_x0000_i1058" type="#_x0000_t75" style="width:10pt;height:11.15pt" o:ole="">
            <v:imagedata r:id="rId43" o:title=""/>
          </v:shape>
          <o:OLEObject Type="Embed" ProgID="Equation.DSMT4" ShapeID="_x0000_i1058" DrawAspect="Content" ObjectID="_1811618902" r:id="rId70"/>
        </w:object>
      </w:r>
      <w:r w:rsidRPr="00C06BF0">
        <w:t xml:space="preserve">；  </w:t>
      </w:r>
    </w:p>
    <w:p w14:paraId="071F9A10" w14:textId="2265FAA4" w:rsidR="00C06BF0" w:rsidRPr="00C06BF0" w:rsidRDefault="00C06BF0" w:rsidP="00C06BF0">
      <w:pPr>
        <w:rPr>
          <w:rFonts w:hint="eastAsia"/>
        </w:rPr>
      </w:pPr>
      <w:r w:rsidRPr="00C06BF0">
        <w:t xml:space="preserve">2. 计算梯度 </w:t>
      </w:r>
      <w:r w:rsidRPr="00C06BF0">
        <w:rPr>
          <w:position w:val="-12"/>
        </w:rPr>
        <w:object w:dxaOrig="740" w:dyaOrig="360" w14:anchorId="4FF9CFE5">
          <v:shape id="_x0000_i1059" type="#_x0000_t75" style="width:37.05pt;height:18.2pt" o:ole="">
            <v:imagedata r:id="rId59" o:title=""/>
          </v:shape>
          <o:OLEObject Type="Embed" ProgID="Equation.DSMT4" ShapeID="_x0000_i1059" DrawAspect="Content" ObjectID="_1811618903" r:id="rId71"/>
        </w:object>
      </w:r>
      <w:r w:rsidRPr="00C06BF0">
        <w:t xml:space="preserve"> 和海森矩阵 </w:t>
      </w:r>
      <w:r w:rsidRPr="00C06BF0">
        <w:rPr>
          <w:position w:val="-12"/>
        </w:rPr>
        <w:object w:dxaOrig="680" w:dyaOrig="360" w14:anchorId="4CCCE97C">
          <v:shape id="_x0000_i1060" type="#_x0000_t75" style="width:33.8pt;height:18.2pt" o:ole="">
            <v:imagedata r:id="rId72" o:title=""/>
          </v:shape>
          <o:OLEObject Type="Embed" ProgID="Equation.DSMT4" ShapeID="_x0000_i1060" DrawAspect="Content" ObjectID="_1811618904" r:id="rId73"/>
        </w:object>
      </w:r>
      <w:r w:rsidRPr="00C06BF0">
        <w:t xml:space="preserve">，若 </w:t>
      </w:r>
      <w:r w:rsidRPr="00C06BF0">
        <w:rPr>
          <w:position w:val="-12"/>
        </w:rPr>
        <w:object w:dxaOrig="1320" w:dyaOrig="360" w14:anchorId="4B529A3D">
          <v:shape id="_x0000_i1061" type="#_x0000_t75" style="width:65.85pt;height:18.2pt" o:ole="">
            <v:imagedata r:id="rId74" o:title=""/>
          </v:shape>
          <o:OLEObject Type="Embed" ProgID="Equation.DSMT4" ShapeID="_x0000_i1061" DrawAspect="Content" ObjectID="_1811618905" r:id="rId75"/>
        </w:object>
      </w:r>
      <w:r w:rsidRPr="00C06BF0">
        <w:t xml:space="preserve">，终止；  </w:t>
      </w:r>
    </w:p>
    <w:p w14:paraId="626600B9" w14:textId="3D4D18AE" w:rsidR="00C06BF0" w:rsidRPr="00C06BF0" w:rsidRDefault="00C06BF0" w:rsidP="00C06BF0">
      <w:pPr>
        <w:rPr>
          <w:rFonts w:hint="eastAsia"/>
        </w:rPr>
      </w:pPr>
      <w:r w:rsidRPr="00C06BF0">
        <w:t xml:space="preserve">3. 求解牛顿方程确定搜索方向：  </w:t>
      </w:r>
    </w:p>
    <w:p w14:paraId="4CA799F0" w14:textId="02CA19EA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12"/>
        </w:rPr>
        <w:object w:dxaOrig="1960" w:dyaOrig="360" w14:anchorId="6C419C44">
          <v:shape id="_x0000_i1062" type="#_x0000_t75" style="width:98.15pt;height:18.2pt" o:ole="">
            <v:imagedata r:id="rId76" o:title=""/>
          </v:shape>
          <o:OLEObject Type="Embed" ProgID="Equation.DSMT4" ShapeID="_x0000_i1062" DrawAspect="Content" ObjectID="_1811618906" r:id="rId77"/>
        </w:object>
      </w:r>
    </w:p>
    <w:p w14:paraId="5BD7AD15" w14:textId="3F207225" w:rsidR="00C06BF0" w:rsidRPr="00C06BF0" w:rsidRDefault="00C06BF0" w:rsidP="00C06BF0">
      <w:pPr>
        <w:rPr>
          <w:rFonts w:hint="eastAsia"/>
        </w:rPr>
      </w:pPr>
      <w:r w:rsidRPr="00C06BF0">
        <w:t xml:space="preserve">4. 迭代更新点（通常取步长 </w:t>
      </w:r>
      <w:r w:rsidRPr="00C06BF0">
        <w:rPr>
          <w:position w:val="-12"/>
        </w:rPr>
        <w:object w:dxaOrig="639" w:dyaOrig="360" w14:anchorId="119430D6">
          <v:shape id="_x0000_i1063" type="#_x0000_t75" style="width:32.05pt;height:18.2pt" o:ole="">
            <v:imagedata r:id="rId78" o:title=""/>
          </v:shape>
          <o:OLEObject Type="Embed" ProgID="Equation.DSMT4" ShapeID="_x0000_i1063" DrawAspect="Content" ObjectID="_1811618907" r:id="rId79"/>
        </w:object>
      </w:r>
      <w:r w:rsidRPr="00C06BF0">
        <w:t xml:space="preserve">）：  </w:t>
      </w:r>
    </w:p>
    <w:p w14:paraId="5EC92EC9" w14:textId="1711E1A8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12"/>
        </w:rPr>
        <w:object w:dxaOrig="1300" w:dyaOrig="360" w14:anchorId="385AAD7A">
          <v:shape id="_x0000_i1064" type="#_x0000_t75" style="width:64.95pt;height:18.2pt" o:ole="">
            <v:imagedata r:id="rId80" o:title=""/>
          </v:shape>
          <o:OLEObject Type="Embed" ProgID="Equation.DSMT4" ShapeID="_x0000_i1064" DrawAspect="Content" ObjectID="_1811618908" r:id="rId81"/>
        </w:object>
      </w:r>
    </w:p>
    <w:p w14:paraId="67EC1C9D" w14:textId="77777777" w:rsidR="00C06BF0" w:rsidRPr="00C06BF0" w:rsidRDefault="00C06BF0" w:rsidP="00C06BF0">
      <w:pPr>
        <w:rPr>
          <w:rFonts w:hint="eastAsia"/>
        </w:rPr>
      </w:pPr>
      <w:r w:rsidRPr="00C06BF0">
        <w:t xml:space="preserve">5. 重复步骤2-4直至收敛。  </w:t>
      </w:r>
    </w:p>
    <w:p w14:paraId="2F480A49" w14:textId="6AA229A3" w:rsidR="00C06BF0" w:rsidRPr="00C06BF0" w:rsidRDefault="00C06BF0" w:rsidP="00C06BF0">
      <w:pPr>
        <w:rPr>
          <w:rFonts w:hint="eastAsia"/>
        </w:rPr>
      </w:pPr>
      <w:r w:rsidRPr="00C06BF0">
        <w:t xml:space="preserve"> 3. 适用条件  </w:t>
      </w:r>
    </w:p>
    <w:p w14:paraId="79BF4C23" w14:textId="77777777" w:rsidR="00C06BF0" w:rsidRPr="00C06BF0" w:rsidRDefault="00C06BF0" w:rsidP="00C06BF0">
      <w:pPr>
        <w:rPr>
          <w:rFonts w:hint="eastAsia"/>
        </w:rPr>
      </w:pPr>
      <w:r w:rsidRPr="00C06BF0">
        <w:t>- 目标函数</w:t>
      </w:r>
      <w:r w:rsidRPr="00317CF7">
        <w:rPr>
          <w:b/>
          <w:bCs/>
          <w:sz w:val="28"/>
          <w:szCs w:val="28"/>
        </w:rPr>
        <w:t>二阶可导</w:t>
      </w:r>
      <w:r w:rsidRPr="00C06BF0">
        <w:t xml:space="preserve">，海森矩阵正定，初始点需靠近最优解。  </w:t>
      </w:r>
    </w:p>
    <w:p w14:paraId="2A7EB020" w14:textId="7D6DB3BE" w:rsidR="00C06BF0" w:rsidRPr="00C06BF0" w:rsidRDefault="00C06BF0" w:rsidP="00C06BF0">
      <w:pPr>
        <w:rPr>
          <w:rFonts w:hint="eastAsia"/>
        </w:rPr>
      </w:pPr>
      <w:r w:rsidRPr="00C06BF0">
        <w:t xml:space="preserve"> 4. 优缺点  </w:t>
      </w:r>
    </w:p>
    <w:p w14:paraId="59378235" w14:textId="685CC168" w:rsidR="00C06BF0" w:rsidRPr="00C06BF0" w:rsidRDefault="00C06BF0" w:rsidP="00C06BF0">
      <w:pPr>
        <w:rPr>
          <w:rFonts w:hint="eastAsia"/>
        </w:rPr>
      </w:pPr>
      <w:r w:rsidRPr="00C06BF0">
        <w:t>- 优点：</w:t>
      </w:r>
      <w:r w:rsidRPr="00317CF7">
        <w:rPr>
          <w:b/>
          <w:bCs/>
        </w:rPr>
        <w:t>收敛速度快</w:t>
      </w:r>
      <w:r w:rsidRPr="00C06BF0">
        <w:t xml:space="preserve">（二阶收敛），理论上对二次函数一步到位；  </w:t>
      </w:r>
    </w:p>
    <w:p w14:paraId="418B0924" w14:textId="38E25B39" w:rsidR="00C06BF0" w:rsidRPr="00C06BF0" w:rsidRDefault="00C06BF0" w:rsidP="00C06BF0">
      <w:pPr>
        <w:rPr>
          <w:rFonts w:hint="eastAsia"/>
        </w:rPr>
      </w:pPr>
      <w:r w:rsidRPr="00C06BF0">
        <w:t>- 缺点：需计算海森矩阵及其逆矩阵，</w:t>
      </w:r>
      <w:r w:rsidRPr="00317CF7">
        <w:rPr>
          <w:b/>
          <w:bCs/>
        </w:rPr>
        <w:t>计算量大</w:t>
      </w:r>
      <w:r w:rsidRPr="00C06BF0">
        <w:t>，可能非正定导致发散，</w:t>
      </w:r>
      <w:r w:rsidRPr="00317CF7">
        <w:rPr>
          <w:b/>
          <w:bCs/>
        </w:rPr>
        <w:t>对初始点敏感</w:t>
      </w:r>
      <w:r w:rsidRPr="00C06BF0">
        <w:t xml:space="preserve">。  </w:t>
      </w:r>
    </w:p>
    <w:p w14:paraId="3EC00005" w14:textId="6EF72637" w:rsidR="00C06BF0" w:rsidRPr="00C06BF0" w:rsidRDefault="00C06BF0" w:rsidP="00C06BF0">
      <w:pPr>
        <w:rPr>
          <w:rFonts w:hint="eastAsia"/>
        </w:rPr>
      </w:pPr>
      <w:r w:rsidRPr="00C06BF0">
        <w:t xml:space="preserve"> 三、共轭梯度法  </w:t>
      </w:r>
    </w:p>
    <w:p w14:paraId="66CD8D5D" w14:textId="4CBFE4F4" w:rsidR="00C06BF0" w:rsidRPr="00C06BF0" w:rsidRDefault="00C06BF0" w:rsidP="00C06BF0">
      <w:pPr>
        <w:rPr>
          <w:rFonts w:hint="eastAsia"/>
        </w:rPr>
      </w:pPr>
      <w:r w:rsidRPr="00C06BF0">
        <w:t xml:space="preserve"> 1. 原理  </w:t>
      </w:r>
    </w:p>
    <w:p w14:paraId="76B528E9" w14:textId="77777777" w:rsidR="00C06BF0" w:rsidRPr="00C06BF0" w:rsidRDefault="00C06BF0" w:rsidP="00C06BF0">
      <w:pPr>
        <w:rPr>
          <w:rFonts w:hint="eastAsia"/>
        </w:rPr>
      </w:pPr>
      <w:r w:rsidRPr="00C06BF0">
        <w:t xml:space="preserve">- 结合最速下降法与牛顿法的优点，通过构造共轭方向（关于海森矩阵共轭），使搜索方向逐步逼近牛顿方向，避免直接计算海森矩阵。  </w:t>
      </w:r>
    </w:p>
    <w:p w14:paraId="60D11AB3" w14:textId="01246E4B" w:rsidR="00C06BF0" w:rsidRPr="00C06BF0" w:rsidRDefault="00C06BF0" w:rsidP="00C06BF0">
      <w:pPr>
        <w:rPr>
          <w:rFonts w:hint="eastAsia"/>
        </w:rPr>
      </w:pPr>
      <w:r w:rsidRPr="00C06BF0">
        <w:t xml:space="preserve"> 2. 步骤  </w:t>
      </w:r>
    </w:p>
    <w:p w14:paraId="50FA4035" w14:textId="270048ED" w:rsidR="00C06BF0" w:rsidRPr="00C06BF0" w:rsidRDefault="00C06BF0" w:rsidP="00C06BF0">
      <w:pPr>
        <w:rPr>
          <w:rFonts w:hint="eastAsia"/>
        </w:rPr>
      </w:pPr>
      <w:r w:rsidRPr="00C06BF0">
        <w:t xml:space="preserve">1. 选定初始点 </w:t>
      </w:r>
      <w:r w:rsidRPr="00C06BF0">
        <w:rPr>
          <w:position w:val="-12"/>
        </w:rPr>
        <w:object w:dxaOrig="260" w:dyaOrig="360" w14:anchorId="470348EF">
          <v:shape id="_x0000_i1065" type="#_x0000_t75" style="width:13.2pt;height:18.2pt" o:ole="">
            <v:imagedata r:id="rId41" o:title=""/>
          </v:shape>
          <o:OLEObject Type="Embed" ProgID="Equation.DSMT4" ShapeID="_x0000_i1065" DrawAspect="Content" ObjectID="_1811618909" r:id="rId82"/>
        </w:object>
      </w:r>
      <w:r w:rsidRPr="00C06BF0">
        <w:t xml:space="preserve">，计算初始梯度 </w:t>
      </w:r>
      <w:r w:rsidRPr="00C06BF0">
        <w:rPr>
          <w:position w:val="-12"/>
        </w:rPr>
        <w:object w:dxaOrig="1219" w:dyaOrig="360" w14:anchorId="4C392146">
          <v:shape id="_x0000_i1066" type="#_x0000_t75" style="width:60.85pt;height:18.2pt" o:ole="">
            <v:imagedata r:id="rId83" o:title=""/>
          </v:shape>
          <o:OLEObject Type="Embed" ProgID="Equation.DSMT4" ShapeID="_x0000_i1066" DrawAspect="Content" ObjectID="_1811618910" r:id="rId84"/>
        </w:object>
      </w:r>
      <w:r w:rsidRPr="00C06BF0">
        <w:t xml:space="preserve">，取初始方向 </w:t>
      </w:r>
      <w:r w:rsidRPr="00C06BF0">
        <w:rPr>
          <w:position w:val="-12"/>
        </w:rPr>
        <w:object w:dxaOrig="900" w:dyaOrig="360" w14:anchorId="66BDF977">
          <v:shape id="_x0000_i1067" type="#_x0000_t75" style="width:44.95pt;height:18.2pt" o:ole="">
            <v:imagedata r:id="rId85" o:title=""/>
          </v:shape>
          <o:OLEObject Type="Embed" ProgID="Equation.DSMT4" ShapeID="_x0000_i1067" DrawAspect="Content" ObjectID="_1811618911" r:id="rId86"/>
        </w:object>
      </w:r>
      <w:r w:rsidRPr="00C06BF0">
        <w:t xml:space="preserve">；  </w:t>
      </w:r>
    </w:p>
    <w:p w14:paraId="2B7E22C6" w14:textId="4CD3E66A" w:rsidR="00C06BF0" w:rsidRPr="00C06BF0" w:rsidRDefault="00C06BF0" w:rsidP="00C06BF0">
      <w:pPr>
        <w:rPr>
          <w:rFonts w:hint="eastAsia"/>
        </w:rPr>
      </w:pPr>
      <w:r w:rsidRPr="00C06BF0">
        <w:t xml:space="preserve">2. 对第 </w:t>
      </w:r>
      <w:r w:rsidRPr="00C06BF0">
        <w:rPr>
          <w:position w:val="-6"/>
        </w:rPr>
        <w:object w:dxaOrig="200" w:dyaOrig="279" w14:anchorId="2698B4AF">
          <v:shape id="_x0000_i1068" type="#_x0000_t75" style="width:10pt;height:13.8pt" o:ole="">
            <v:imagedata r:id="rId87" o:title=""/>
          </v:shape>
          <o:OLEObject Type="Embed" ProgID="Equation.DSMT4" ShapeID="_x0000_i1068" DrawAspect="Content" ObjectID="_1811618912" r:id="rId88"/>
        </w:object>
      </w:r>
      <w:r w:rsidRPr="00C06BF0">
        <w:t xml:space="preserve"> 次迭代：  </w:t>
      </w:r>
    </w:p>
    <w:p w14:paraId="2108C087" w14:textId="6B4ABC56" w:rsidR="00C06BF0" w:rsidRPr="00C06BF0" w:rsidRDefault="00C06BF0" w:rsidP="00C06BF0">
      <w:pPr>
        <w:rPr>
          <w:rFonts w:hint="eastAsia"/>
        </w:rPr>
      </w:pPr>
      <w:r w:rsidRPr="00C06BF0">
        <w:t xml:space="preserve">   - 线搜索确定步长 </w:t>
      </w:r>
      <w:r w:rsidRPr="00C06BF0">
        <w:rPr>
          <w:position w:val="-12"/>
        </w:rPr>
        <w:object w:dxaOrig="300" w:dyaOrig="360" w14:anchorId="425F1D62">
          <v:shape id="_x0000_i1069" type="#_x0000_t75" style="width:15pt;height:18.2pt" o:ole="">
            <v:imagedata r:id="rId89" o:title=""/>
          </v:shape>
          <o:OLEObject Type="Embed" ProgID="Equation.DSMT4" ShapeID="_x0000_i1069" DrawAspect="Content" ObjectID="_1811618913" r:id="rId90"/>
        </w:object>
      </w:r>
      <w:r w:rsidRPr="00C06BF0">
        <w:t xml:space="preserve">，更新点：  </w:t>
      </w:r>
    </w:p>
    <w:p w14:paraId="7021D18A" w14:textId="66096360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12"/>
        </w:rPr>
        <w:object w:dxaOrig="1540" w:dyaOrig="360" w14:anchorId="253AB2E4">
          <v:shape id="_x0000_i1070" type="#_x0000_t75" style="width:77pt;height:18.2pt" o:ole="">
            <v:imagedata r:id="rId91" o:title=""/>
          </v:shape>
          <o:OLEObject Type="Embed" ProgID="Equation.DSMT4" ShapeID="_x0000_i1070" DrawAspect="Content" ObjectID="_1811618914" r:id="rId92"/>
        </w:object>
      </w:r>
    </w:p>
    <w:p w14:paraId="31BC70BC" w14:textId="7D14396F" w:rsidR="00C06BF0" w:rsidRPr="00C06BF0" w:rsidRDefault="00C06BF0" w:rsidP="00C06BF0">
      <w:pPr>
        <w:rPr>
          <w:rFonts w:hint="eastAsia"/>
        </w:rPr>
      </w:pPr>
      <w:r w:rsidRPr="00C06BF0">
        <w:t xml:space="preserve">   - 计算新梯度 </w:t>
      </w:r>
      <w:r w:rsidRPr="00C06BF0">
        <w:rPr>
          <w:position w:val="-12"/>
        </w:rPr>
        <w:object w:dxaOrig="1500" w:dyaOrig="360" w14:anchorId="30D956E9">
          <v:shape id="_x0000_i1071" type="#_x0000_t75" style="width:74.95pt;height:18.2pt" o:ole="">
            <v:imagedata r:id="rId93" o:title=""/>
          </v:shape>
          <o:OLEObject Type="Embed" ProgID="Equation.DSMT4" ShapeID="_x0000_i1071" DrawAspect="Content" ObjectID="_1811618915" r:id="rId94"/>
        </w:object>
      </w:r>
      <w:r w:rsidRPr="00C06BF0">
        <w:t xml:space="preserve">；  </w:t>
      </w:r>
    </w:p>
    <w:p w14:paraId="253DAE45" w14:textId="3330105A" w:rsidR="00C06BF0" w:rsidRPr="00C06BF0" w:rsidRDefault="00C06BF0" w:rsidP="00C06BF0">
      <w:pPr>
        <w:rPr>
          <w:rFonts w:hint="eastAsia"/>
        </w:rPr>
      </w:pPr>
      <w:r w:rsidRPr="00C06BF0">
        <w:t xml:space="preserve">   - 计算共轭系数 </w:t>
      </w:r>
      <w:r w:rsidRPr="00C06BF0">
        <w:rPr>
          <w:position w:val="-12"/>
        </w:rPr>
        <w:object w:dxaOrig="300" w:dyaOrig="360" w14:anchorId="7B068765">
          <v:shape id="_x0000_i1072" type="#_x0000_t75" style="width:15pt;height:18.2pt" o:ole="">
            <v:imagedata r:id="rId95" o:title=""/>
          </v:shape>
          <o:OLEObject Type="Embed" ProgID="Equation.DSMT4" ShapeID="_x0000_i1072" DrawAspect="Content" ObjectID="_1811618916" r:id="rId96"/>
        </w:object>
      </w:r>
      <w:r w:rsidRPr="00C06BF0">
        <w:t xml:space="preserve">（如Fletcher-Reeves公式）：  </w:t>
      </w:r>
    </w:p>
    <w:p w14:paraId="26FCBB31" w14:textId="19733ADF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30"/>
        </w:rPr>
        <w:object w:dxaOrig="1340" w:dyaOrig="720" w14:anchorId="3F3B4559">
          <v:shape id="_x0000_i1073" type="#_x0000_t75" style="width:67pt;height:36.15pt" o:ole="">
            <v:imagedata r:id="rId97" o:title=""/>
          </v:shape>
          <o:OLEObject Type="Embed" ProgID="Equation.DSMT4" ShapeID="_x0000_i1073" DrawAspect="Content" ObjectID="_1811618917" r:id="rId98"/>
        </w:object>
      </w:r>
    </w:p>
    <w:p w14:paraId="41E5C09A" w14:textId="49F6C009" w:rsidR="00C06BF0" w:rsidRPr="00C06BF0" w:rsidRDefault="00C06BF0" w:rsidP="00C06BF0">
      <w:pPr>
        <w:rPr>
          <w:rFonts w:hint="eastAsia"/>
        </w:rPr>
      </w:pPr>
      <w:r w:rsidRPr="00C06BF0">
        <w:lastRenderedPageBreak/>
        <w:t xml:space="preserve">   - 构造新搜索方向：  </w:t>
      </w:r>
    </w:p>
    <w:p w14:paraId="3A1FC702" w14:textId="4EA65595" w:rsidR="00C06BF0" w:rsidRDefault="00C06BF0" w:rsidP="00C06BF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06BF0">
        <w:rPr>
          <w:position w:val="-12"/>
        </w:rPr>
        <w:object w:dxaOrig="1860" w:dyaOrig="360" w14:anchorId="56BBA5A6">
          <v:shape id="_x0000_i1074" type="#_x0000_t75" style="width:93.15pt;height:18.2pt" o:ole="">
            <v:imagedata r:id="rId99" o:title=""/>
          </v:shape>
          <o:OLEObject Type="Embed" ProgID="Equation.DSMT4" ShapeID="_x0000_i1074" DrawAspect="Content" ObjectID="_1811618918" r:id="rId100"/>
        </w:object>
      </w:r>
    </w:p>
    <w:p w14:paraId="03396F09" w14:textId="53DE7AEA" w:rsidR="00C06BF0" w:rsidRPr="00C06BF0" w:rsidRDefault="00C06BF0" w:rsidP="00C06BF0">
      <w:pPr>
        <w:rPr>
          <w:rFonts w:hint="eastAsia"/>
        </w:rPr>
      </w:pPr>
      <w:r w:rsidRPr="00C06BF0">
        <w:t xml:space="preserve">3. 当 </w:t>
      </w:r>
      <w:r w:rsidRPr="00C06BF0">
        <w:rPr>
          <w:position w:val="-12"/>
        </w:rPr>
        <w:object w:dxaOrig="1020" w:dyaOrig="360" w14:anchorId="178CFB2B">
          <v:shape id="_x0000_i1075" type="#_x0000_t75" style="width:50.85pt;height:18.2pt" o:ole="">
            <v:imagedata r:id="rId101" o:title=""/>
          </v:shape>
          <o:OLEObject Type="Embed" ProgID="Equation.DSMT4" ShapeID="_x0000_i1075" DrawAspect="Content" ObjectID="_1811618919" r:id="rId102"/>
        </w:object>
      </w:r>
      <w:r w:rsidRPr="00C06BF0">
        <w:t xml:space="preserve"> 时终止。  </w:t>
      </w:r>
    </w:p>
    <w:p w14:paraId="47A376B4" w14:textId="6207900B" w:rsidR="00C06BF0" w:rsidRPr="00C06BF0" w:rsidRDefault="00C06BF0" w:rsidP="00C06BF0">
      <w:pPr>
        <w:rPr>
          <w:rFonts w:hint="eastAsia"/>
        </w:rPr>
      </w:pPr>
      <w:r w:rsidRPr="00C06BF0">
        <w:t xml:space="preserve"> 3. 适用条件  </w:t>
      </w:r>
    </w:p>
    <w:p w14:paraId="650DB905" w14:textId="77777777" w:rsidR="00C06BF0" w:rsidRPr="00C06BF0" w:rsidRDefault="00C06BF0" w:rsidP="00C06BF0">
      <w:pPr>
        <w:rPr>
          <w:rFonts w:hint="eastAsia"/>
        </w:rPr>
      </w:pPr>
      <w:r w:rsidRPr="00C06BF0">
        <w:t xml:space="preserve">- 目标函数二次可微，适用于中高维无约束问题，对初始点要求适中。  </w:t>
      </w:r>
    </w:p>
    <w:tbl>
      <w:tblPr>
        <w:tblpPr w:leftFromText="180" w:rightFromText="180" w:vertAnchor="text" w:horzAnchor="margin" w:tblpY="-9949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45"/>
        <w:gridCol w:w="1143"/>
        <w:gridCol w:w="2040"/>
        <w:gridCol w:w="2236"/>
      </w:tblGrid>
      <w:tr w:rsidR="00734E46" w:rsidRPr="00C06BF0" w14:paraId="086266E5" w14:textId="77777777" w:rsidTr="00734E4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B54382" w14:textId="77777777" w:rsidR="00734E46" w:rsidRPr="00C06BF0" w:rsidRDefault="00734E46" w:rsidP="00734E46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EBAD1D" w14:textId="77777777" w:rsidR="00734E46" w:rsidRPr="00C06BF0" w:rsidRDefault="00734E46" w:rsidP="00734E46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核心依赖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5D1809" w14:textId="77777777" w:rsidR="00734E46" w:rsidRPr="00C06BF0" w:rsidRDefault="00734E46" w:rsidP="00734E46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收敛速度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6FFDB0" w14:textId="77777777" w:rsidR="00734E46" w:rsidRPr="00C06BF0" w:rsidRDefault="00734E46" w:rsidP="00734E46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6442C6" w14:textId="77777777" w:rsidR="00734E46" w:rsidRPr="00C06BF0" w:rsidRDefault="00734E46" w:rsidP="00734E46">
            <w:pPr>
              <w:rPr>
                <w:rFonts w:hint="eastAsia"/>
                <w:b/>
                <w:bCs/>
              </w:rPr>
            </w:pPr>
            <w:r w:rsidRPr="00C06BF0">
              <w:rPr>
                <w:b/>
                <w:bCs/>
              </w:rPr>
              <w:t>关键限制</w:t>
            </w:r>
          </w:p>
        </w:tc>
      </w:tr>
      <w:tr w:rsidR="00734E46" w:rsidRPr="00C06BF0" w14:paraId="43B15F34" w14:textId="77777777" w:rsidTr="00734E46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2252D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最速下降法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28FBD9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一阶导数（梯度）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529F21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线性收敛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AF9306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低维、初始点未知、简单问题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A82571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收敛慢，锯齿现象</w:t>
            </w:r>
          </w:p>
        </w:tc>
      </w:tr>
      <w:tr w:rsidR="00734E46" w:rsidRPr="00C06BF0" w14:paraId="2FA9693B" w14:textId="77777777" w:rsidTr="00734E46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9E312D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牛顿法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D1324F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二阶导数（海森矩阵）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83EBEC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二阶收敛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FE93E1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光滑函数、初始点靠近最优解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7BDBBB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计算复杂，可能发散</w:t>
            </w:r>
          </w:p>
        </w:tc>
      </w:tr>
      <w:tr w:rsidR="00734E46" w:rsidRPr="00C06BF0" w14:paraId="1ACB01F0" w14:textId="77777777" w:rsidTr="00734E46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6BD2D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共轭梯度法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04186C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梯度 + 共轭方向构造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29E676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超线性收敛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7B2731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中高维、大规模无约束问题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9B52FA" w14:textId="77777777" w:rsidR="00734E46" w:rsidRPr="00C06BF0" w:rsidRDefault="00734E46" w:rsidP="00734E46">
            <w:pPr>
              <w:rPr>
                <w:rFonts w:hint="eastAsia"/>
              </w:rPr>
            </w:pPr>
            <w:r w:rsidRPr="00C06BF0">
              <w:t>依赖线搜索，非二次函数效率下降</w:t>
            </w:r>
          </w:p>
        </w:tc>
      </w:tr>
    </w:tbl>
    <w:p w14:paraId="780D47D3" w14:textId="247B4A31" w:rsidR="00C06BF0" w:rsidRPr="00C06BF0" w:rsidRDefault="00C06BF0" w:rsidP="00C06BF0">
      <w:pPr>
        <w:rPr>
          <w:rFonts w:hint="eastAsia"/>
        </w:rPr>
      </w:pPr>
      <w:r w:rsidRPr="00C06BF0">
        <w:t xml:space="preserve"> 4. 优缺点  </w:t>
      </w:r>
    </w:p>
    <w:p w14:paraId="30895ED7" w14:textId="1D7C9A1E" w:rsidR="00C06BF0" w:rsidRPr="00C06BF0" w:rsidRDefault="00C06BF0" w:rsidP="00C06BF0">
      <w:pPr>
        <w:rPr>
          <w:rFonts w:hint="eastAsia"/>
        </w:rPr>
      </w:pPr>
      <w:r w:rsidRPr="00C06BF0">
        <w:t xml:space="preserve">- 优点：无需存储海森矩阵，计算量小，收敛速度快于最速下降法，对大规模问题友好；  </w:t>
      </w:r>
    </w:p>
    <w:p w14:paraId="21083B3E" w14:textId="7B1C8364" w:rsidR="00C06BF0" w:rsidRDefault="00C06BF0" w:rsidP="00C06BF0">
      <w:pPr>
        <w:rPr>
          <w:rFonts w:hint="eastAsia"/>
        </w:rPr>
      </w:pPr>
      <w:r w:rsidRPr="00C06BF0">
        <w:t xml:space="preserve">- 缺点：依赖线搜索精度，非二次函数时共轭性易破坏，收敛速度可能退化。  </w:t>
      </w:r>
    </w:p>
    <w:p w14:paraId="720C5FBF" w14:textId="196C8683" w:rsidR="00DE1BFA" w:rsidRDefault="00734E46" w:rsidP="00734E46">
      <w:pPr>
        <w:rPr>
          <w:rFonts w:hint="eastAsia"/>
        </w:rPr>
      </w:pPr>
      <w:r w:rsidRPr="00734E46">
        <w:t xml:space="preserve"> 内外点法在求解约束优化问题中的分析  </w:t>
      </w:r>
    </w:p>
    <w:p w14:paraId="3528F304" w14:textId="3431DC48" w:rsidR="00DE1BFA" w:rsidRPr="00DE1BFA" w:rsidRDefault="00DE1BFA" w:rsidP="00734E46">
      <w:pPr>
        <w:rPr>
          <w:rFonts w:hint="eastAsia"/>
          <w:b/>
          <w:bCs/>
        </w:rPr>
      </w:pPr>
      <w:r w:rsidRPr="00DE1BFA">
        <w:rPr>
          <w:b/>
          <w:bCs/>
        </w:rPr>
        <w:t>内外点法在求解约束优化问题中的分析</w:t>
      </w:r>
    </w:p>
    <w:p w14:paraId="483EC308" w14:textId="5FC21EEA" w:rsidR="00734E46" w:rsidRPr="00734E46" w:rsidRDefault="00734E46" w:rsidP="00734E46">
      <w:pPr>
        <w:rPr>
          <w:rFonts w:hint="eastAsia"/>
        </w:rPr>
      </w:pPr>
      <w:r w:rsidRPr="00734E46">
        <w:t xml:space="preserve"> 一、内点法（Interior Point Method）  </w:t>
      </w:r>
    </w:p>
    <w:p w14:paraId="2ACCD3CA" w14:textId="443CA32A" w:rsidR="00734E46" w:rsidRPr="00734E46" w:rsidRDefault="00734E46" w:rsidP="00734E46">
      <w:pPr>
        <w:rPr>
          <w:rFonts w:hint="eastAsia"/>
        </w:rPr>
      </w:pPr>
      <w:r w:rsidRPr="00734E46">
        <w:t xml:space="preserve"> 1. 原理  </w:t>
      </w:r>
    </w:p>
    <w:p w14:paraId="0EE5A39C" w14:textId="77777777" w:rsidR="00734E46" w:rsidRPr="00734E46" w:rsidRDefault="00734E46" w:rsidP="00734E46">
      <w:pPr>
        <w:rPr>
          <w:rFonts w:hint="eastAsia"/>
        </w:rPr>
      </w:pPr>
      <w:r w:rsidRPr="00734E46">
        <w:t xml:space="preserve">- 通过构造障碍函数（如对数障碍函数）将不等式约束融入目标函数，使迭代点始终保持在可行域内部，随着障碍参数趋近于0，解逼近原问题的最优解。  </w:t>
      </w:r>
    </w:p>
    <w:p w14:paraId="3CC8E509" w14:textId="7F3CDEB4" w:rsidR="00734E46" w:rsidRPr="00734E46" w:rsidRDefault="00734E46" w:rsidP="00734E46">
      <w:pPr>
        <w:rPr>
          <w:rFonts w:hint="eastAsia"/>
        </w:rPr>
      </w:pPr>
      <w:r w:rsidRPr="00734E46">
        <w:t xml:space="preserve"> 2. 步骤（以不等式约束为例）  </w:t>
      </w:r>
    </w:p>
    <w:p w14:paraId="020765C3" w14:textId="649FB0BE" w:rsidR="00734E46" w:rsidRPr="00734E46" w:rsidRDefault="00734E46" w:rsidP="00734E46">
      <w:pPr>
        <w:rPr>
          <w:rFonts w:hint="eastAsia"/>
        </w:rPr>
      </w:pPr>
      <w:r w:rsidRPr="00734E46">
        <w:t>问题形式：</w:t>
      </w:r>
      <w:r w:rsidRPr="00734E46">
        <w:rPr>
          <w:position w:val="-10"/>
        </w:rPr>
        <w:object w:dxaOrig="940" w:dyaOrig="320" w14:anchorId="2F560FCD">
          <v:shape id="_x0000_i1076" type="#_x0000_t75" style="width:47pt;height:16.15pt" o:ole="">
            <v:imagedata r:id="rId103" o:title=""/>
          </v:shape>
          <o:OLEObject Type="Embed" ProgID="Equation.DSMT4" ShapeID="_x0000_i1076" DrawAspect="Content" ObjectID="_1811618920" r:id="rId104"/>
        </w:object>
      </w:r>
      <w:r w:rsidRPr="00734E46">
        <w:t>，</w:t>
      </w:r>
      <w:proofErr w:type="spellStart"/>
      <w:r w:rsidRPr="00734E46">
        <w:t>s.t.</w:t>
      </w:r>
      <w:proofErr w:type="spellEnd"/>
      <w:r w:rsidRPr="00734E46">
        <w:t xml:space="preserve"> </w:t>
      </w:r>
      <w:r w:rsidRPr="00734E46">
        <w:rPr>
          <w:position w:val="-12"/>
        </w:rPr>
        <w:object w:dxaOrig="2299" w:dyaOrig="360" w14:anchorId="4B04E8D4">
          <v:shape id="_x0000_i1077" type="#_x0000_t75" style="width:115.2pt;height:18.2pt" o:ole="">
            <v:imagedata r:id="rId105" o:title=""/>
          </v:shape>
          <o:OLEObject Type="Embed" ProgID="Equation.DSMT4" ShapeID="_x0000_i1077" DrawAspect="Content" ObjectID="_1811618921" r:id="rId106"/>
        </w:object>
      </w:r>
      <w:r w:rsidRPr="00734E46">
        <w:t xml:space="preserve">  </w:t>
      </w:r>
    </w:p>
    <w:p w14:paraId="70D794FF" w14:textId="276776B2" w:rsidR="00734E46" w:rsidRPr="00734E46" w:rsidRDefault="00734E46" w:rsidP="00734E46">
      <w:pPr>
        <w:rPr>
          <w:rFonts w:hint="eastAsia"/>
        </w:rPr>
      </w:pPr>
      <w:r w:rsidRPr="00734E46">
        <w:t>1. 选取初始</w:t>
      </w:r>
      <w:proofErr w:type="gramStart"/>
      <w:r w:rsidRPr="00734E46">
        <w:t>可行点</w:t>
      </w:r>
      <w:proofErr w:type="gramEnd"/>
      <w:r w:rsidRPr="00734E46">
        <w:t xml:space="preserve"> </w:t>
      </w:r>
      <w:r w:rsidRPr="00734E46">
        <w:rPr>
          <w:position w:val="-12"/>
        </w:rPr>
        <w:object w:dxaOrig="260" w:dyaOrig="360" w14:anchorId="70306C2A">
          <v:shape id="_x0000_i1078" type="#_x0000_t75" style="width:13.2pt;height:18.2pt" o:ole="">
            <v:imagedata r:id="rId107" o:title=""/>
          </v:shape>
          <o:OLEObject Type="Embed" ProgID="Equation.DSMT4" ShapeID="_x0000_i1078" DrawAspect="Content" ObjectID="_1811618922" r:id="rId108"/>
        </w:object>
      </w:r>
      <w:r w:rsidRPr="00734E46">
        <w:t xml:space="preserve"> 和障碍参数 </w:t>
      </w:r>
      <w:r w:rsidRPr="00734E46">
        <w:rPr>
          <w:position w:val="-12"/>
        </w:rPr>
        <w:object w:dxaOrig="680" w:dyaOrig="360" w14:anchorId="27DD9FC8">
          <v:shape id="_x0000_i1079" type="#_x0000_t75" style="width:33.8pt;height:18.2pt" o:ole="">
            <v:imagedata r:id="rId109" o:title=""/>
          </v:shape>
          <o:OLEObject Type="Embed" ProgID="Equation.DSMT4" ShapeID="_x0000_i1079" DrawAspect="Content" ObjectID="_1811618923" r:id="rId110"/>
        </w:object>
      </w:r>
      <w:r w:rsidRPr="00734E46">
        <w:t xml:space="preserve">，设定收敛精度 </w:t>
      </w:r>
      <w:r w:rsidRPr="00734E46">
        <w:rPr>
          <w:position w:val="-6"/>
        </w:rPr>
        <w:object w:dxaOrig="200" w:dyaOrig="220" w14:anchorId="18512484">
          <v:shape id="_x0000_i1080" type="#_x0000_t75" style="width:10pt;height:11.15pt" o:ole="">
            <v:imagedata r:id="rId111" o:title=""/>
          </v:shape>
          <o:OLEObject Type="Embed" ProgID="Equation.DSMT4" ShapeID="_x0000_i1080" DrawAspect="Content" ObjectID="_1811618924" r:id="rId112"/>
        </w:object>
      </w:r>
      <w:r w:rsidRPr="00734E46">
        <w:t xml:space="preserve">；  </w:t>
      </w:r>
    </w:p>
    <w:p w14:paraId="197BEC75" w14:textId="77777777" w:rsidR="00734E46" w:rsidRPr="00734E46" w:rsidRDefault="00734E46" w:rsidP="00734E46">
      <w:pPr>
        <w:rPr>
          <w:rFonts w:hint="eastAsia"/>
        </w:rPr>
      </w:pPr>
      <w:r w:rsidRPr="00734E46">
        <w:t xml:space="preserve">2. 构造障碍函数：  </w:t>
      </w:r>
    </w:p>
    <w:p w14:paraId="746AA107" w14:textId="3586D457" w:rsidR="00734E46" w:rsidRDefault="00734E46" w:rsidP="00734E4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34E46">
        <w:rPr>
          <w:position w:val="-28"/>
        </w:rPr>
        <w:object w:dxaOrig="2780" w:dyaOrig="680" w14:anchorId="3D23DBB8">
          <v:shape id="_x0000_i1081" type="#_x0000_t75" style="width:139pt;height:33.8pt" o:ole="">
            <v:imagedata r:id="rId113" o:title=""/>
          </v:shape>
          <o:OLEObject Type="Embed" ProgID="Equation.DSMT4" ShapeID="_x0000_i1081" DrawAspect="Content" ObjectID="_1811618925" r:id="rId114"/>
        </w:object>
      </w:r>
    </w:p>
    <w:p w14:paraId="3ABB40A1" w14:textId="250150A5" w:rsidR="00734E46" w:rsidRPr="00734E46" w:rsidRDefault="00734E46" w:rsidP="00734E46">
      <w:pPr>
        <w:rPr>
          <w:rFonts w:hint="eastAsia"/>
        </w:rPr>
      </w:pPr>
      <w:r w:rsidRPr="00734E46">
        <w:t xml:space="preserve">3. 对 </w:t>
      </w:r>
      <w:r w:rsidRPr="00734E46">
        <w:rPr>
          <w:position w:val="-12"/>
        </w:rPr>
        <w:object w:dxaOrig="840" w:dyaOrig="360" w14:anchorId="704F25C2">
          <v:shape id="_x0000_i1082" type="#_x0000_t75" style="width:42pt;height:18.2pt" o:ole="">
            <v:imagedata r:id="rId115" o:title=""/>
          </v:shape>
          <o:OLEObject Type="Embed" ProgID="Equation.DSMT4" ShapeID="_x0000_i1082" DrawAspect="Content" ObjectID="_1811618926" r:id="rId116"/>
        </w:object>
      </w:r>
      <w:r w:rsidRPr="00734E46">
        <w:t xml:space="preserve"> 求解无约束极小化，得到 </w:t>
      </w:r>
      <w:r w:rsidRPr="00734E46">
        <w:rPr>
          <w:position w:val="-12"/>
        </w:rPr>
        <w:object w:dxaOrig="400" w:dyaOrig="360" w14:anchorId="5FFF9ACB">
          <v:shape id="_x0000_i1083" type="#_x0000_t75" style="width:20pt;height:18.2pt" o:ole="">
            <v:imagedata r:id="rId117" o:title=""/>
          </v:shape>
          <o:OLEObject Type="Embed" ProgID="Equation.DSMT4" ShapeID="_x0000_i1083" DrawAspect="Content" ObjectID="_1811618927" r:id="rId118"/>
        </w:object>
      </w:r>
      <w:r w:rsidRPr="00734E46">
        <w:t xml:space="preserve">（通常用牛顿法解梯度方程）；  </w:t>
      </w:r>
    </w:p>
    <w:p w14:paraId="3CAB2A4B" w14:textId="7D408F1F" w:rsidR="00734E46" w:rsidRPr="00734E46" w:rsidRDefault="00734E46" w:rsidP="00734E46">
      <w:pPr>
        <w:rPr>
          <w:rFonts w:hint="eastAsia"/>
        </w:rPr>
      </w:pPr>
      <w:r w:rsidRPr="00734E46">
        <w:t xml:space="preserve">4. 更新障碍参数 </w:t>
      </w:r>
      <w:r w:rsidRPr="00734E46">
        <w:rPr>
          <w:position w:val="-12"/>
        </w:rPr>
        <w:object w:dxaOrig="1020" w:dyaOrig="360" w14:anchorId="0B966F0B">
          <v:shape id="_x0000_i1084" type="#_x0000_t75" style="width:50.85pt;height:18.2pt" o:ole="">
            <v:imagedata r:id="rId119" o:title=""/>
          </v:shape>
          <o:OLEObject Type="Embed" ProgID="Equation.DSMT4" ShapeID="_x0000_i1084" DrawAspect="Content" ObjectID="_1811618928" r:id="rId120"/>
        </w:object>
      </w:r>
      <w:r w:rsidRPr="00734E46">
        <w:t>（</w:t>
      </w:r>
      <w:r w:rsidRPr="00734E46">
        <w:rPr>
          <w:position w:val="-6"/>
        </w:rPr>
        <w:object w:dxaOrig="880" w:dyaOrig="279" w14:anchorId="1358DAF7">
          <v:shape id="_x0000_i1085" type="#_x0000_t75" style="width:43.8pt;height:13.8pt" o:ole="">
            <v:imagedata r:id="rId121" o:title=""/>
          </v:shape>
          <o:OLEObject Type="Embed" ProgID="Equation.DSMT4" ShapeID="_x0000_i1085" DrawAspect="Content" ObjectID="_1811618929" r:id="rId122"/>
        </w:object>
      </w:r>
      <w:r w:rsidRPr="00734E46">
        <w:t xml:space="preserve">，如 </w:t>
      </w:r>
      <w:r w:rsidRPr="00734E46">
        <w:rPr>
          <w:position w:val="-6"/>
        </w:rPr>
        <w:object w:dxaOrig="720" w:dyaOrig="279" w14:anchorId="466E8B18">
          <v:shape id="_x0000_i1086" type="#_x0000_t75" style="width:36.15pt;height:13.8pt" o:ole="">
            <v:imagedata r:id="rId123" o:title=""/>
          </v:shape>
          <o:OLEObject Type="Embed" ProgID="Equation.DSMT4" ShapeID="_x0000_i1086" DrawAspect="Content" ObjectID="_1811618930" r:id="rId124"/>
        </w:object>
      </w:r>
      <w:r w:rsidRPr="00734E46">
        <w:t xml:space="preserve">）；  </w:t>
      </w:r>
    </w:p>
    <w:p w14:paraId="0D8255DE" w14:textId="545E8C61" w:rsidR="00734E46" w:rsidRPr="00734E46" w:rsidRDefault="00734E46" w:rsidP="00734E46">
      <w:pPr>
        <w:rPr>
          <w:rFonts w:hint="eastAsia"/>
        </w:rPr>
      </w:pPr>
      <w:r w:rsidRPr="00734E46">
        <w:t xml:space="preserve">5. 当 </w:t>
      </w:r>
      <w:r w:rsidRPr="00734E46">
        <w:rPr>
          <w:position w:val="-12"/>
        </w:rPr>
        <w:object w:dxaOrig="680" w:dyaOrig="360" w14:anchorId="39BA009D">
          <v:shape id="_x0000_i1087" type="#_x0000_t75" style="width:33.8pt;height:18.2pt" o:ole="">
            <v:imagedata r:id="rId125" o:title=""/>
          </v:shape>
          <o:OLEObject Type="Embed" ProgID="Equation.DSMT4" ShapeID="_x0000_i1087" DrawAspect="Content" ObjectID="_1811618931" r:id="rId126"/>
        </w:object>
      </w:r>
      <w:r w:rsidRPr="00734E46">
        <w:t xml:space="preserve"> 或约束违反足够小时终止。  </w:t>
      </w:r>
    </w:p>
    <w:p w14:paraId="56A2B04F" w14:textId="7EF12BEF" w:rsidR="00734E46" w:rsidRPr="00734E46" w:rsidRDefault="00734E46" w:rsidP="00734E46">
      <w:pPr>
        <w:rPr>
          <w:rFonts w:hint="eastAsia"/>
        </w:rPr>
      </w:pPr>
      <w:r w:rsidRPr="00734E46">
        <w:t xml:space="preserve"> 3. 适用条件  </w:t>
      </w:r>
    </w:p>
    <w:p w14:paraId="3A52B6CB" w14:textId="77777777" w:rsidR="00734E46" w:rsidRPr="00734E46" w:rsidRDefault="00734E46" w:rsidP="00734E46">
      <w:pPr>
        <w:rPr>
          <w:rFonts w:hint="eastAsia"/>
        </w:rPr>
      </w:pPr>
      <w:r w:rsidRPr="00734E46">
        <w:t>- 可行域内部非空，目标函数与约束函数光滑，适用于大规模</w:t>
      </w:r>
      <w:proofErr w:type="gramStart"/>
      <w:r w:rsidRPr="00734E46">
        <w:t>凸</w:t>
      </w:r>
      <w:proofErr w:type="gramEnd"/>
      <w:r w:rsidRPr="00734E46">
        <w:t xml:space="preserve">优化问题（如线性规划、二次规划）。  </w:t>
      </w:r>
    </w:p>
    <w:p w14:paraId="247D3A85" w14:textId="14CF91F4" w:rsidR="00734E46" w:rsidRPr="00734E46" w:rsidRDefault="00734E46" w:rsidP="00734E46">
      <w:pPr>
        <w:rPr>
          <w:rFonts w:hint="eastAsia"/>
        </w:rPr>
      </w:pPr>
      <w:r w:rsidRPr="00734E46">
        <w:lastRenderedPageBreak/>
        <w:t xml:space="preserve"> 4. 优缺点  </w:t>
      </w:r>
    </w:p>
    <w:p w14:paraId="733AC1F3" w14:textId="58F4BB5F" w:rsidR="00734E46" w:rsidRPr="00734E46" w:rsidRDefault="00734E46" w:rsidP="00734E46">
      <w:pPr>
        <w:rPr>
          <w:rFonts w:hint="eastAsia"/>
        </w:rPr>
      </w:pPr>
      <w:r w:rsidRPr="00734E46">
        <w:t xml:space="preserve">- 优点：  </w:t>
      </w:r>
    </w:p>
    <w:p w14:paraId="302F8BFA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收敛速度快（多项式时间复杂度，对</w:t>
      </w:r>
      <w:proofErr w:type="gramStart"/>
      <w:r w:rsidRPr="00734E46">
        <w:t>凸</w:t>
      </w:r>
      <w:proofErr w:type="gramEnd"/>
      <w:r w:rsidRPr="00734E46">
        <w:t xml:space="preserve">问题高效）；  </w:t>
      </w:r>
    </w:p>
    <w:p w14:paraId="2B19C3AC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可处理大规模问题，数值稳定性优于单纯形法；  </w:t>
      </w:r>
    </w:p>
    <w:p w14:paraId="16746CC3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迭代点始终可行，便于处理实际约束。  </w:t>
      </w:r>
    </w:p>
    <w:p w14:paraId="0B7D2F10" w14:textId="0DF88D3D" w:rsidR="00734E46" w:rsidRPr="00734E46" w:rsidRDefault="00734E46" w:rsidP="00734E46">
      <w:pPr>
        <w:rPr>
          <w:rFonts w:hint="eastAsia"/>
        </w:rPr>
      </w:pPr>
      <w:r w:rsidRPr="00734E46">
        <w:t xml:space="preserve">- 缺点：  </w:t>
      </w:r>
    </w:p>
    <w:p w14:paraId="5C833175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初始</w:t>
      </w:r>
      <w:proofErr w:type="gramStart"/>
      <w:r w:rsidRPr="00734E46">
        <w:t>可行点</w:t>
      </w:r>
      <w:proofErr w:type="gramEnd"/>
      <w:r w:rsidRPr="00734E46">
        <w:t xml:space="preserve">难以构造；  </w:t>
      </w:r>
    </w:p>
    <w:p w14:paraId="300D3BA2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非</w:t>
      </w:r>
      <w:proofErr w:type="gramStart"/>
      <w:r w:rsidRPr="00734E46">
        <w:t>凸</w:t>
      </w:r>
      <w:proofErr w:type="gramEnd"/>
      <w:r w:rsidRPr="00734E46">
        <w:t xml:space="preserve">问题可能收敛到局部最优；  </w:t>
      </w:r>
    </w:p>
    <w:p w14:paraId="06B57F6F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障碍函数导数在边界处趋于无穷，数值计算需谨慎。  </w:t>
      </w:r>
    </w:p>
    <w:p w14:paraId="3F2E560F" w14:textId="23318005" w:rsidR="00734E46" w:rsidRPr="00734E46" w:rsidRDefault="00734E46" w:rsidP="00734E46">
      <w:pPr>
        <w:rPr>
          <w:rFonts w:hint="eastAsia"/>
        </w:rPr>
      </w:pPr>
      <w:r w:rsidRPr="00734E46">
        <w:t xml:space="preserve"> 二、外点法（Exterior Point Method）  </w:t>
      </w:r>
    </w:p>
    <w:p w14:paraId="6FA84621" w14:textId="611A87FD" w:rsidR="00734E46" w:rsidRPr="00734E46" w:rsidRDefault="00734E46" w:rsidP="00734E46">
      <w:pPr>
        <w:rPr>
          <w:rFonts w:hint="eastAsia"/>
        </w:rPr>
      </w:pPr>
      <w:r w:rsidRPr="00734E46">
        <w:t xml:space="preserve"> 1. 原理  </w:t>
      </w:r>
    </w:p>
    <w:p w14:paraId="2597412C" w14:textId="77777777" w:rsidR="00734E46" w:rsidRPr="00734E46" w:rsidRDefault="00734E46" w:rsidP="00734E46">
      <w:pPr>
        <w:rPr>
          <w:rFonts w:hint="eastAsia"/>
        </w:rPr>
      </w:pPr>
      <w:r w:rsidRPr="00734E46">
        <w:t xml:space="preserve">- 通过构造惩罚函数将约束问题转化为无约束问题，对违反约束的点施加惩罚，随着惩罚参数增大，无约束解逼近原问题的可行最优解。  </w:t>
      </w:r>
    </w:p>
    <w:p w14:paraId="02881A82" w14:textId="00C390CD" w:rsidR="00734E46" w:rsidRPr="00734E46" w:rsidRDefault="00734E46" w:rsidP="00734E46">
      <w:pPr>
        <w:rPr>
          <w:rFonts w:hint="eastAsia"/>
        </w:rPr>
      </w:pPr>
      <w:r w:rsidRPr="00734E46">
        <w:t xml:space="preserve"> 2. 步骤（以等式和不等式约束为例）  </w:t>
      </w:r>
    </w:p>
    <w:p w14:paraId="3A6D9337" w14:textId="29380F7B" w:rsidR="00734E46" w:rsidRPr="00734E46" w:rsidRDefault="00734E46" w:rsidP="00734E46">
      <w:pPr>
        <w:rPr>
          <w:rFonts w:hint="eastAsia"/>
        </w:rPr>
      </w:pPr>
      <w:r w:rsidRPr="00734E46">
        <w:t>问题形式：</w:t>
      </w:r>
      <w:r w:rsidRPr="00734E46">
        <w:rPr>
          <w:position w:val="-10"/>
        </w:rPr>
        <w:object w:dxaOrig="940" w:dyaOrig="320" w14:anchorId="31DC5635">
          <v:shape id="_x0000_i1088" type="#_x0000_t75" style="width:47pt;height:16.15pt" o:ole="">
            <v:imagedata r:id="rId127" o:title=""/>
          </v:shape>
          <o:OLEObject Type="Embed" ProgID="Equation.DSMT4" ShapeID="_x0000_i1088" DrawAspect="Content" ObjectID="_1811618932" r:id="rId128"/>
        </w:object>
      </w:r>
      <w:r w:rsidRPr="00734E46">
        <w:t>，</w:t>
      </w:r>
      <w:proofErr w:type="spellStart"/>
      <w:r w:rsidRPr="00734E46">
        <w:t>s.t.</w:t>
      </w:r>
      <w:proofErr w:type="spellEnd"/>
      <w:r w:rsidRPr="00734E46">
        <w:t xml:space="preserve"> </w:t>
      </w:r>
      <w:r w:rsidRPr="00734E46">
        <w:rPr>
          <w:position w:val="-14"/>
        </w:rPr>
        <w:object w:dxaOrig="2060" w:dyaOrig="380" w14:anchorId="0070C627">
          <v:shape id="_x0000_i1089" type="#_x0000_t75" style="width:103.15pt;height:18.8pt" o:ole="">
            <v:imagedata r:id="rId129" o:title=""/>
          </v:shape>
          <o:OLEObject Type="Embed" ProgID="Equation.DSMT4" ShapeID="_x0000_i1089" DrawAspect="Content" ObjectID="_1811618933" r:id="rId130"/>
        </w:object>
      </w:r>
      <w:r w:rsidRPr="00734E46">
        <w:t>，</w:t>
      </w:r>
      <w:r w:rsidRPr="00734E46">
        <w:rPr>
          <w:position w:val="-12"/>
        </w:rPr>
        <w:object w:dxaOrig="2100" w:dyaOrig="360" w14:anchorId="62752696">
          <v:shape id="_x0000_i1090" type="#_x0000_t75" style="width:105.2pt;height:18.2pt" o:ole="">
            <v:imagedata r:id="rId131" o:title=""/>
          </v:shape>
          <o:OLEObject Type="Embed" ProgID="Equation.DSMT4" ShapeID="_x0000_i1090" DrawAspect="Content" ObjectID="_1811618934" r:id="rId132"/>
        </w:object>
      </w:r>
      <w:r w:rsidRPr="00734E46">
        <w:t xml:space="preserve">  </w:t>
      </w:r>
    </w:p>
    <w:p w14:paraId="18B58259" w14:textId="7CC20B73" w:rsidR="00734E46" w:rsidRPr="00734E46" w:rsidRDefault="00734E46" w:rsidP="00734E46">
      <w:pPr>
        <w:rPr>
          <w:rFonts w:hint="eastAsia"/>
        </w:rPr>
      </w:pPr>
      <w:r w:rsidRPr="00734E46">
        <w:t xml:space="preserve">1. 选取初始点 </w:t>
      </w:r>
      <w:r w:rsidRPr="00734E46">
        <w:rPr>
          <w:position w:val="-12"/>
        </w:rPr>
        <w:object w:dxaOrig="260" w:dyaOrig="360" w14:anchorId="36FA5BD9">
          <v:shape id="_x0000_i1091" type="#_x0000_t75" style="width:13.2pt;height:18.2pt" o:ole="">
            <v:imagedata r:id="rId41" o:title=""/>
          </v:shape>
          <o:OLEObject Type="Embed" ProgID="Equation.DSMT4" ShapeID="_x0000_i1091" DrawAspect="Content" ObjectID="_1811618935" r:id="rId133"/>
        </w:object>
      </w:r>
      <w:r w:rsidRPr="00734E46">
        <w:t xml:space="preserve"> 和惩罚参数 </w:t>
      </w:r>
      <w:r w:rsidRPr="00734E46">
        <w:rPr>
          <w:position w:val="-12"/>
        </w:rPr>
        <w:object w:dxaOrig="600" w:dyaOrig="360" w14:anchorId="6840088F">
          <v:shape id="_x0000_i1092" type="#_x0000_t75" style="width:30pt;height:18.2pt" o:ole="">
            <v:imagedata r:id="rId134" o:title=""/>
          </v:shape>
          <o:OLEObject Type="Embed" ProgID="Equation.DSMT4" ShapeID="_x0000_i1092" DrawAspect="Content" ObjectID="_1811618936" r:id="rId135"/>
        </w:object>
      </w:r>
      <w:r w:rsidRPr="00734E46">
        <w:t xml:space="preserve">，设定收敛精度 </w:t>
      </w:r>
      <w:r w:rsidRPr="00734E46">
        <w:rPr>
          <w:position w:val="-6"/>
        </w:rPr>
        <w:object w:dxaOrig="200" w:dyaOrig="220" w14:anchorId="47065CB9">
          <v:shape id="_x0000_i1093" type="#_x0000_t75" style="width:10pt;height:11.15pt" o:ole="">
            <v:imagedata r:id="rId111" o:title=""/>
          </v:shape>
          <o:OLEObject Type="Embed" ProgID="Equation.DSMT4" ShapeID="_x0000_i1093" DrawAspect="Content" ObjectID="_1811618937" r:id="rId136"/>
        </w:object>
      </w:r>
      <w:r w:rsidRPr="00734E46">
        <w:t xml:space="preserve">；  </w:t>
      </w:r>
    </w:p>
    <w:p w14:paraId="0FC91FED" w14:textId="5C092B9A" w:rsidR="00734E46" w:rsidRDefault="00734E46" w:rsidP="0067306F">
      <w:pPr>
        <w:rPr>
          <w:rFonts w:hint="eastAsia"/>
        </w:rPr>
      </w:pPr>
      <w:r w:rsidRPr="00734E46">
        <w:t xml:space="preserve">2. 构造惩罚函数：  </w:t>
      </w:r>
    </w:p>
    <w:p w14:paraId="48E9244E" w14:textId="53BCCF4B" w:rsidR="00734E46" w:rsidRPr="00734E46" w:rsidRDefault="00734E46" w:rsidP="00734E46">
      <w:pPr>
        <w:rPr>
          <w:rFonts w:hint="eastAsia"/>
        </w:rPr>
      </w:pPr>
      <w:r w:rsidRPr="00734E46">
        <w:t xml:space="preserve">3. 对 </w:t>
      </w:r>
      <w:r w:rsidRPr="00734E46">
        <w:rPr>
          <w:position w:val="-12"/>
        </w:rPr>
        <w:object w:dxaOrig="800" w:dyaOrig="360" w14:anchorId="016D8BC8">
          <v:shape id="_x0000_i1094" type="#_x0000_t75" style="width:39.95pt;height:18.2pt" o:ole="">
            <v:imagedata r:id="rId137" o:title=""/>
          </v:shape>
          <o:OLEObject Type="Embed" ProgID="Equation.DSMT4" ShapeID="_x0000_i1094" DrawAspect="Content" ObjectID="_1811618938" r:id="rId138"/>
        </w:object>
      </w:r>
      <w:r w:rsidRPr="00734E46">
        <w:t xml:space="preserve"> 求解无约束极小化，得到 </w:t>
      </w:r>
      <w:r w:rsidRPr="00734E46">
        <w:rPr>
          <w:position w:val="-12"/>
        </w:rPr>
        <w:object w:dxaOrig="400" w:dyaOrig="360" w14:anchorId="7C9C6DF9">
          <v:shape id="_x0000_i1095" type="#_x0000_t75" style="width:20pt;height:18.2pt" o:ole="">
            <v:imagedata r:id="rId139" o:title=""/>
          </v:shape>
          <o:OLEObject Type="Embed" ProgID="Equation.DSMT4" ShapeID="_x0000_i1095" DrawAspect="Content" ObjectID="_1811618939" r:id="rId140"/>
        </w:object>
      </w:r>
      <w:r w:rsidRPr="00734E46">
        <w:t xml:space="preserve">；  </w:t>
      </w:r>
    </w:p>
    <w:p w14:paraId="33228E4B" w14:textId="2B73AF5A" w:rsidR="00734E46" w:rsidRPr="00734E46" w:rsidRDefault="00734E46" w:rsidP="00734E46">
      <w:pPr>
        <w:rPr>
          <w:rFonts w:hint="eastAsia"/>
        </w:rPr>
      </w:pPr>
      <w:r w:rsidRPr="00734E46">
        <w:t xml:space="preserve">4. 更新惩罚参数 </w:t>
      </w:r>
      <w:r w:rsidRPr="00734E46">
        <w:rPr>
          <w:position w:val="-12"/>
        </w:rPr>
        <w:object w:dxaOrig="940" w:dyaOrig="360" w14:anchorId="0B1F6F93">
          <v:shape id="_x0000_i1096" type="#_x0000_t75" style="width:47pt;height:18.2pt" o:ole="">
            <v:imagedata r:id="rId141" o:title=""/>
          </v:shape>
          <o:OLEObject Type="Embed" ProgID="Equation.DSMT4" ShapeID="_x0000_i1096" DrawAspect="Content" ObjectID="_1811618940" r:id="rId142"/>
        </w:object>
      </w:r>
      <w:r w:rsidRPr="00734E46">
        <w:t>（</w:t>
      </w:r>
      <w:r w:rsidRPr="00734E46">
        <w:rPr>
          <w:position w:val="-6"/>
        </w:rPr>
        <w:object w:dxaOrig="560" w:dyaOrig="279" w14:anchorId="7C3CAB6D">
          <v:shape id="_x0000_i1097" type="#_x0000_t75" style="width:28.2pt;height:13.8pt" o:ole="">
            <v:imagedata r:id="rId143" o:title=""/>
          </v:shape>
          <o:OLEObject Type="Embed" ProgID="Equation.DSMT4" ShapeID="_x0000_i1097" DrawAspect="Content" ObjectID="_1811618941" r:id="rId144"/>
        </w:object>
      </w:r>
      <w:r w:rsidRPr="00734E46">
        <w:t xml:space="preserve">，如 </w:t>
      </w:r>
      <w:r w:rsidRPr="00734E46">
        <w:rPr>
          <w:position w:val="-6"/>
        </w:rPr>
        <w:object w:dxaOrig="700" w:dyaOrig="279" w14:anchorId="2C91AF59">
          <v:shape id="_x0000_i1098" type="#_x0000_t75" style="width:34.95pt;height:13.8pt" o:ole="">
            <v:imagedata r:id="rId145" o:title=""/>
          </v:shape>
          <o:OLEObject Type="Embed" ProgID="Equation.DSMT4" ShapeID="_x0000_i1098" DrawAspect="Content" ObjectID="_1811618942" r:id="rId146"/>
        </w:object>
      </w:r>
      <w:r w:rsidRPr="00734E46">
        <w:t xml:space="preserve">）；  </w:t>
      </w:r>
    </w:p>
    <w:p w14:paraId="4FB99170" w14:textId="1500A53C" w:rsidR="00734E46" w:rsidRPr="00734E46" w:rsidRDefault="00734E46" w:rsidP="00734E46">
      <w:pPr>
        <w:rPr>
          <w:rFonts w:hint="eastAsia"/>
        </w:rPr>
      </w:pPr>
      <w:r w:rsidRPr="00734E46">
        <w:t xml:space="preserve">5. 当 </w:t>
      </w:r>
      <w:r w:rsidRPr="00734E46">
        <w:rPr>
          <w:position w:val="-12"/>
        </w:rPr>
        <w:object w:dxaOrig="220" w:dyaOrig="360" w14:anchorId="387A8703">
          <v:shape id="_x0000_i1099" type="#_x0000_t75" style="width:11.15pt;height:18.2pt" o:ole="">
            <v:imagedata r:id="rId147" o:title=""/>
          </v:shape>
          <o:OLEObject Type="Embed" ProgID="Equation.DSMT4" ShapeID="_x0000_i1099" DrawAspect="Content" ObjectID="_1811618943" r:id="rId148"/>
        </w:object>
      </w:r>
      <w:r w:rsidRPr="00734E46">
        <w:t xml:space="preserve"> 足够大且约束满足时终止（如 </w:t>
      </w:r>
      <w:r w:rsidRPr="00734E46">
        <w:rPr>
          <w:position w:val="-12"/>
        </w:rPr>
        <w:object w:dxaOrig="1300" w:dyaOrig="360" w14:anchorId="032C7518">
          <v:shape id="_x0000_i1100" type="#_x0000_t75" style="width:64.95pt;height:18.2pt" o:ole="">
            <v:imagedata r:id="rId149" o:title=""/>
          </v:shape>
          <o:OLEObject Type="Embed" ProgID="Equation.DSMT4" ShapeID="_x0000_i1100" DrawAspect="Content" ObjectID="_1811618944" r:id="rId150"/>
        </w:object>
      </w:r>
      <w:r w:rsidRPr="00734E46">
        <w:t>，</w:t>
      </w:r>
      <w:r w:rsidRPr="00734E46">
        <w:rPr>
          <w:position w:val="-12"/>
        </w:rPr>
        <w:object w:dxaOrig="1300" w:dyaOrig="360" w14:anchorId="798A9B6C">
          <v:shape id="_x0000_i1101" type="#_x0000_t75" style="width:64.95pt;height:18.2pt" o:ole="">
            <v:imagedata r:id="rId151" o:title=""/>
          </v:shape>
          <o:OLEObject Type="Embed" ProgID="Equation.DSMT4" ShapeID="_x0000_i1101" DrawAspect="Content" ObjectID="_1811618945" r:id="rId152"/>
        </w:object>
      </w:r>
      <w:r w:rsidRPr="00734E46">
        <w:t xml:space="preserve">）。  </w:t>
      </w:r>
    </w:p>
    <w:p w14:paraId="64293235" w14:textId="006ED3B1" w:rsidR="00734E46" w:rsidRPr="00734E46" w:rsidRDefault="00734E46" w:rsidP="00734E46">
      <w:pPr>
        <w:rPr>
          <w:rFonts w:hint="eastAsia"/>
        </w:rPr>
      </w:pPr>
      <w:r w:rsidRPr="00734E46">
        <w:t xml:space="preserve"> 3. 适用条件  </w:t>
      </w:r>
    </w:p>
    <w:p w14:paraId="1B780880" w14:textId="77777777" w:rsidR="00734E46" w:rsidRPr="00734E46" w:rsidRDefault="00734E46" w:rsidP="00734E46">
      <w:pPr>
        <w:rPr>
          <w:rFonts w:hint="eastAsia"/>
        </w:rPr>
      </w:pPr>
      <w:r w:rsidRPr="00734E46">
        <w:t>- 目标函数与约束函数光滑，对可行域无严格要求（可处理非</w:t>
      </w:r>
      <w:proofErr w:type="gramStart"/>
      <w:r w:rsidRPr="00734E46">
        <w:t>凸</w:t>
      </w:r>
      <w:proofErr w:type="gramEnd"/>
      <w:r w:rsidRPr="00734E46">
        <w:t xml:space="preserve">问题），但需惩罚参数足够大。  </w:t>
      </w:r>
    </w:p>
    <w:p w14:paraId="0FFCE997" w14:textId="623D71DC" w:rsidR="00734E46" w:rsidRPr="00734E46" w:rsidRDefault="00734E46" w:rsidP="00734E46">
      <w:pPr>
        <w:rPr>
          <w:rFonts w:hint="eastAsia"/>
        </w:rPr>
      </w:pPr>
      <w:r w:rsidRPr="00734E46">
        <w:t xml:space="preserve"> 4. 优缺点  </w:t>
      </w:r>
    </w:p>
    <w:p w14:paraId="7499F3DC" w14:textId="51449569" w:rsidR="00734E46" w:rsidRPr="00734E46" w:rsidRDefault="00734E46" w:rsidP="00734E46">
      <w:pPr>
        <w:rPr>
          <w:rFonts w:hint="eastAsia"/>
        </w:rPr>
      </w:pPr>
      <w:r w:rsidRPr="00734E46">
        <w:t xml:space="preserve">- 优点：  </w:t>
      </w:r>
    </w:p>
    <w:p w14:paraId="512D2CFE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无需初始可行点，适用范围广；  </w:t>
      </w:r>
    </w:p>
    <w:p w14:paraId="4D23DFAB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理论上可收敛到可行解（惩罚参数趋于无穷时）；  </w:t>
      </w:r>
    </w:p>
    <w:p w14:paraId="74488353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实现简单，可结合无约束优化算法。  </w:t>
      </w:r>
    </w:p>
    <w:p w14:paraId="1CE3100C" w14:textId="268944FE" w:rsidR="00734E46" w:rsidRPr="00734E46" w:rsidRDefault="00734E46" w:rsidP="00734E46">
      <w:pPr>
        <w:rPr>
          <w:rFonts w:hint="eastAsia"/>
        </w:rPr>
      </w:pPr>
      <w:r w:rsidRPr="00734E46">
        <w:t xml:space="preserve">- 缺点：  </w:t>
      </w:r>
    </w:p>
    <w:p w14:paraId="4DEB70CE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迭代点可能在可行域外部，实际应用中约束违反难以完全消除；  </w:t>
      </w:r>
    </w:p>
    <w:p w14:paraId="5C535D82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惩罚参数过大时函数性态恶化（病态），数值求解困难；  </w:t>
      </w:r>
    </w:p>
    <w:p w14:paraId="053739CB" w14:textId="77777777" w:rsidR="00734E46" w:rsidRPr="00734E46" w:rsidRDefault="00734E46" w:rsidP="00734E46">
      <w:pPr>
        <w:rPr>
          <w:rFonts w:hint="eastAsia"/>
        </w:rPr>
      </w:pPr>
      <w:r w:rsidRPr="00734E46">
        <w:t xml:space="preserve">  - 收敛速度慢，且可能陷入局部最优。 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63"/>
        <w:gridCol w:w="1531"/>
        <w:gridCol w:w="1914"/>
        <w:gridCol w:w="2175"/>
      </w:tblGrid>
      <w:tr w:rsidR="00647E68" w:rsidRPr="00647E68" w14:paraId="45CBB6C6" w14:textId="77777777" w:rsidTr="00647E6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F3D0C5" w14:textId="77777777" w:rsidR="00647E68" w:rsidRPr="00647E68" w:rsidRDefault="00647E68" w:rsidP="00647E68">
            <w:pPr>
              <w:rPr>
                <w:rFonts w:hint="eastAsia"/>
                <w:b/>
                <w:bCs/>
              </w:rPr>
            </w:pPr>
            <w:r w:rsidRPr="00647E68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CEA28" w14:textId="77777777" w:rsidR="00647E68" w:rsidRPr="00647E68" w:rsidRDefault="00647E68" w:rsidP="00647E68">
            <w:pPr>
              <w:rPr>
                <w:rFonts w:hint="eastAsia"/>
                <w:b/>
                <w:bCs/>
              </w:rPr>
            </w:pPr>
            <w:r w:rsidRPr="00647E68">
              <w:rPr>
                <w:b/>
                <w:bCs/>
              </w:rPr>
              <w:t>核心思想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D00381" w14:textId="77777777" w:rsidR="00647E68" w:rsidRPr="00647E68" w:rsidRDefault="00647E68" w:rsidP="00647E68">
            <w:pPr>
              <w:rPr>
                <w:rFonts w:hint="eastAsia"/>
                <w:b/>
                <w:bCs/>
              </w:rPr>
            </w:pPr>
            <w:r w:rsidRPr="00647E68">
              <w:rPr>
                <w:b/>
                <w:bCs/>
              </w:rPr>
              <w:t>约束处理方式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235930" w14:textId="77777777" w:rsidR="00647E68" w:rsidRPr="00647E68" w:rsidRDefault="00647E68" w:rsidP="00647E68">
            <w:pPr>
              <w:rPr>
                <w:rFonts w:hint="eastAsia"/>
                <w:b/>
                <w:bCs/>
              </w:rPr>
            </w:pPr>
            <w:r w:rsidRPr="00647E68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213A6F" w14:textId="77777777" w:rsidR="00647E68" w:rsidRPr="00647E68" w:rsidRDefault="00647E68" w:rsidP="00647E68">
            <w:pPr>
              <w:rPr>
                <w:rFonts w:hint="eastAsia"/>
                <w:b/>
                <w:bCs/>
              </w:rPr>
            </w:pPr>
            <w:r w:rsidRPr="00647E68">
              <w:rPr>
                <w:b/>
                <w:bCs/>
              </w:rPr>
              <w:t>关键限制</w:t>
            </w:r>
          </w:p>
        </w:tc>
      </w:tr>
      <w:tr w:rsidR="00647E68" w:rsidRPr="00647E68" w14:paraId="125D20F9" w14:textId="77777777" w:rsidTr="00647E68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2FACE9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内点法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093E76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障碍函数 + 可行域内部迭代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AE0A36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对数障碍函数排斥边界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CA8F2F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大规模</w:t>
            </w:r>
            <w:proofErr w:type="gramStart"/>
            <w:r w:rsidRPr="00647E68">
              <w:t>凸</w:t>
            </w:r>
            <w:proofErr w:type="gramEnd"/>
            <w:r w:rsidRPr="00647E68">
              <w:t>优化、需严格可行解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E3E88D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初始</w:t>
            </w:r>
            <w:proofErr w:type="gramStart"/>
            <w:r w:rsidRPr="00647E68">
              <w:t>可行点</w:t>
            </w:r>
            <w:proofErr w:type="gramEnd"/>
            <w:r w:rsidRPr="00647E68">
              <w:t>难构造，非</w:t>
            </w:r>
            <w:proofErr w:type="gramStart"/>
            <w:r w:rsidRPr="00647E68">
              <w:t>凸</w:t>
            </w:r>
            <w:proofErr w:type="gramEnd"/>
            <w:r w:rsidRPr="00647E68">
              <w:t>易局部最优</w:t>
            </w:r>
          </w:p>
        </w:tc>
      </w:tr>
      <w:tr w:rsidR="00647E68" w:rsidRPr="00647E68" w14:paraId="0120786D" w14:textId="77777777" w:rsidTr="00647E68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C6A955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lastRenderedPageBreak/>
              <w:t>外点法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5AD02F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惩罚函数 + 可行域外部逼近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F17EA8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平方惩罚项强制约束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94B5F1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简单问题、无初始</w:t>
            </w:r>
            <w:proofErr w:type="gramStart"/>
            <w:r w:rsidRPr="00647E68">
              <w:t>可行点需求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14C042" w14:textId="77777777" w:rsidR="00647E68" w:rsidRPr="00647E68" w:rsidRDefault="00647E68" w:rsidP="00647E68">
            <w:pPr>
              <w:rPr>
                <w:rFonts w:hint="eastAsia"/>
              </w:rPr>
            </w:pPr>
            <w:r w:rsidRPr="00647E68">
              <w:t>惩罚参数过大导致数值不稳定</w:t>
            </w:r>
          </w:p>
        </w:tc>
      </w:tr>
    </w:tbl>
    <w:p w14:paraId="16491916" w14:textId="6476F78A" w:rsidR="00734E46" w:rsidRDefault="004723FB" w:rsidP="00734E46">
      <w:pPr>
        <w:rPr>
          <w:rFonts w:hint="eastAsia"/>
        </w:rPr>
      </w:pPr>
      <w:r w:rsidRPr="004723FB">
        <w:rPr>
          <w:noProof/>
        </w:rPr>
        <w:drawing>
          <wp:inline distT="0" distB="0" distL="0" distR="0" wp14:anchorId="0A98A3A7" wp14:editId="0F6DFD5C">
            <wp:extent cx="5274310" cy="4424045"/>
            <wp:effectExtent l="0" t="0" r="2540" b="0"/>
            <wp:docPr id="146166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6440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3FB">
        <w:rPr>
          <w:noProof/>
        </w:rPr>
        <w:lastRenderedPageBreak/>
        <w:drawing>
          <wp:inline distT="0" distB="0" distL="0" distR="0" wp14:anchorId="6C0E3891" wp14:editId="460B75E2">
            <wp:extent cx="5274310" cy="4752975"/>
            <wp:effectExtent l="0" t="0" r="2540" b="9525"/>
            <wp:docPr id="62745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783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1FB3" w14:textId="2472CECA" w:rsidR="005503B2" w:rsidRDefault="004723FB" w:rsidP="004723FB">
      <w:r w:rsidRPr="004723FB">
        <w:rPr>
          <w:noProof/>
        </w:rPr>
        <w:lastRenderedPageBreak/>
        <w:drawing>
          <wp:inline distT="0" distB="0" distL="0" distR="0" wp14:anchorId="5C91CB97" wp14:editId="278928A9">
            <wp:extent cx="5274310" cy="4914900"/>
            <wp:effectExtent l="0" t="0" r="2540" b="0"/>
            <wp:docPr id="100643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379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3FB">
        <w:rPr>
          <w:noProof/>
        </w:rPr>
        <w:lastRenderedPageBreak/>
        <w:drawing>
          <wp:inline distT="0" distB="0" distL="0" distR="0" wp14:anchorId="77D7D459" wp14:editId="71F1DF98">
            <wp:extent cx="5274310" cy="4291965"/>
            <wp:effectExtent l="0" t="0" r="2540" b="0"/>
            <wp:docPr id="1552170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069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3FB">
        <w:rPr>
          <w:noProof/>
        </w:rPr>
        <w:drawing>
          <wp:inline distT="0" distB="0" distL="0" distR="0" wp14:anchorId="6297E5A1" wp14:editId="18C49B22">
            <wp:extent cx="5274310" cy="2910840"/>
            <wp:effectExtent l="0" t="0" r="2540" b="3810"/>
            <wp:docPr id="155645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52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DE37" w14:textId="77777777" w:rsidR="000F49AC" w:rsidRDefault="000F49AC" w:rsidP="004723FB"/>
    <w:p w14:paraId="362FFB20" w14:textId="77777777" w:rsidR="000F49AC" w:rsidRDefault="000F49AC" w:rsidP="004723FB"/>
    <w:p w14:paraId="0FB9D3B3" w14:textId="6ED4A5C2" w:rsidR="000F49AC" w:rsidRPr="000F49AC" w:rsidRDefault="000F49AC" w:rsidP="000F49AC">
      <w:pPr>
        <w:rPr>
          <w:rFonts w:hint="eastAsia"/>
        </w:rPr>
      </w:pPr>
      <w:r w:rsidRPr="000F49AC">
        <w:t>以下是根据文档中判断、选择、简</w:t>
      </w:r>
      <w:proofErr w:type="gramStart"/>
      <w:r w:rsidRPr="000F49AC">
        <w:t>答知识</w:t>
      </w:r>
      <w:proofErr w:type="gramEnd"/>
      <w:r w:rsidRPr="000F49AC">
        <w:t>点设计的题目，覆盖线性规划、整数规划、非线性规划等核心内容，</w:t>
      </w:r>
      <w:proofErr w:type="gramStart"/>
      <w:r w:rsidRPr="000F49AC">
        <w:t>附答案</w:t>
      </w:r>
      <w:proofErr w:type="gramEnd"/>
      <w:r w:rsidRPr="000F49AC">
        <w:t>及解析：</w:t>
      </w:r>
    </w:p>
    <w:p w14:paraId="66FB457A" w14:textId="4F4E00DC" w:rsidR="000F49AC" w:rsidRPr="000F49AC" w:rsidRDefault="000F49AC" w:rsidP="000F49AC">
      <w:r w:rsidRPr="000F49AC">
        <w:t>一、判断题（每题2分）</w:t>
      </w:r>
    </w:p>
    <w:p w14:paraId="50A55626" w14:textId="12CC64BC" w:rsidR="000F49AC" w:rsidRPr="000F49AC" w:rsidRDefault="000F49AC" w:rsidP="000F49AC">
      <w:r w:rsidRPr="000F49AC">
        <w:t>1.线性规划标准</w:t>
      </w:r>
      <w:proofErr w:type="gramStart"/>
      <w:r w:rsidRPr="000F49AC">
        <w:t>形要求</w:t>
      </w:r>
      <w:proofErr w:type="gramEnd"/>
      <w:r w:rsidRPr="000F49AC">
        <w:t xml:space="preserve">目标函数为最大化，约束为等式，变量非负。（  ）  </w:t>
      </w:r>
    </w:p>
    <w:p w14:paraId="71E6E12B" w14:textId="464133B3" w:rsidR="000F49AC" w:rsidRPr="000F49AC" w:rsidRDefault="000F49AC" w:rsidP="000F49AC">
      <w:r w:rsidRPr="000F49AC">
        <w:t xml:space="preserve">  答案：√  </w:t>
      </w:r>
    </w:p>
    <w:p w14:paraId="14609219" w14:textId="4E6924BB" w:rsidR="000F49AC" w:rsidRPr="000F49AC" w:rsidRDefault="000F49AC" w:rsidP="000F49AC">
      <w:pPr>
        <w:rPr>
          <w:rFonts w:hint="eastAsia"/>
        </w:rPr>
      </w:pPr>
      <w:r w:rsidRPr="000F49AC">
        <w:lastRenderedPageBreak/>
        <w:t xml:space="preserve">  解析：文档明确指出线性规划</w:t>
      </w:r>
      <w:proofErr w:type="gramStart"/>
      <w:r w:rsidRPr="000F49AC">
        <w:t>标准形需满足</w:t>
      </w:r>
      <w:proofErr w:type="gramEnd"/>
      <w:r w:rsidRPr="000F49AC">
        <w:t>等式约束、非负变量及最大化目标。</w:t>
      </w:r>
    </w:p>
    <w:p w14:paraId="57D1737E" w14:textId="32B2F772" w:rsidR="000F49AC" w:rsidRPr="000F49AC" w:rsidRDefault="000F49AC" w:rsidP="000F49AC">
      <w:r w:rsidRPr="000F49AC">
        <w:t xml:space="preserve">2.运输问题产销不平衡时，虚设产地/销地的运费应设为1。（  ）  </w:t>
      </w:r>
    </w:p>
    <w:p w14:paraId="19487B46" w14:textId="16CB9E44" w:rsidR="000F49AC" w:rsidRPr="000F49AC" w:rsidRDefault="000F49AC" w:rsidP="000F49AC">
      <w:r w:rsidRPr="000F49AC">
        <w:t xml:space="preserve">  答案：×  </w:t>
      </w:r>
    </w:p>
    <w:p w14:paraId="0CADDF62" w14:textId="1C8365FB" w:rsidR="000F49AC" w:rsidRPr="000F49AC" w:rsidRDefault="000F49AC" w:rsidP="000F49AC">
      <w:r w:rsidRPr="000F49AC">
        <w:t xml:space="preserve">  解析：运输问题中虚设节点的运费应为0，以避免对目标函数产生额外影响。</w:t>
      </w:r>
    </w:p>
    <w:p w14:paraId="055F79DD" w14:textId="77777777" w:rsidR="000F49AC" w:rsidRPr="000F49AC" w:rsidRDefault="000F49AC" w:rsidP="000F49AC"/>
    <w:p w14:paraId="3AD2BCCC" w14:textId="77EC0866" w:rsidR="000F49AC" w:rsidRPr="000F49AC" w:rsidRDefault="000F49AC" w:rsidP="000F49AC">
      <w:r w:rsidRPr="000F49AC">
        <w:t>3.凸规划的局部最优</w:t>
      </w:r>
      <w:proofErr w:type="gramStart"/>
      <w:r w:rsidRPr="000F49AC">
        <w:t>解一定</w:t>
      </w:r>
      <w:proofErr w:type="gramEnd"/>
      <w:r w:rsidRPr="000F49AC">
        <w:t xml:space="preserve">是全局最优解。（  ）  </w:t>
      </w:r>
    </w:p>
    <w:p w14:paraId="41A1A9B6" w14:textId="350B366E" w:rsidR="000F49AC" w:rsidRPr="000F49AC" w:rsidRDefault="000F49AC" w:rsidP="000F49AC">
      <w:r w:rsidRPr="000F49AC">
        <w:t xml:space="preserve">  答案：√  </w:t>
      </w:r>
    </w:p>
    <w:p w14:paraId="71F88F85" w14:textId="0A33D9BB" w:rsidR="000F49AC" w:rsidRPr="000F49AC" w:rsidRDefault="000F49AC" w:rsidP="000F49AC">
      <w:r w:rsidRPr="000F49AC">
        <w:t xml:space="preserve">  解析：凸函数满足局部最优即全局最优，这是凸规划的重要性质。</w:t>
      </w:r>
    </w:p>
    <w:p w14:paraId="67A6CA70" w14:textId="77777777" w:rsidR="000F49AC" w:rsidRPr="000F49AC" w:rsidRDefault="000F49AC" w:rsidP="000F49AC"/>
    <w:p w14:paraId="04B124E6" w14:textId="02347E27" w:rsidR="000F49AC" w:rsidRPr="000F49AC" w:rsidRDefault="000F49AC" w:rsidP="000F49AC">
      <w:r w:rsidRPr="000F49AC">
        <w:t xml:space="preserve">4.牛顿法求解无约束优化时，需计算海森矩阵的逆矩阵，计算量较大。（  ）  </w:t>
      </w:r>
    </w:p>
    <w:p w14:paraId="1AE148D9" w14:textId="32D85FE2" w:rsidR="000F49AC" w:rsidRPr="000F49AC" w:rsidRDefault="000F49AC" w:rsidP="000F49AC">
      <w:r w:rsidRPr="000F49AC">
        <w:t xml:space="preserve">  答案：√  </w:t>
      </w:r>
    </w:p>
    <w:p w14:paraId="4FB476A3" w14:textId="31E3200B" w:rsidR="000F49AC" w:rsidRPr="000F49AC" w:rsidRDefault="000F49AC" w:rsidP="000F49AC">
      <w:r w:rsidRPr="000F49AC">
        <w:t xml:space="preserve">  解析：牛顿法的迭代方向依赖于海森矩阵的逆，因此对高维问题计算复杂。</w:t>
      </w:r>
    </w:p>
    <w:p w14:paraId="593821D5" w14:textId="77777777" w:rsidR="000F49AC" w:rsidRPr="000F49AC" w:rsidRDefault="000F49AC" w:rsidP="000F49AC"/>
    <w:p w14:paraId="5976C151" w14:textId="715126A7" w:rsidR="000F49AC" w:rsidRPr="000F49AC" w:rsidRDefault="000F49AC" w:rsidP="000F49AC">
      <w:r w:rsidRPr="000F49AC">
        <w:t xml:space="preserve">5.内点法的迭代点始终在可行域内部，适用于不等式约束问题。（  ）  </w:t>
      </w:r>
    </w:p>
    <w:p w14:paraId="3BE33191" w14:textId="5144BAA5" w:rsidR="000F49AC" w:rsidRPr="000F49AC" w:rsidRDefault="000F49AC" w:rsidP="000F49AC">
      <w:r w:rsidRPr="000F49AC">
        <w:t xml:space="preserve">  答案：√  </w:t>
      </w:r>
    </w:p>
    <w:p w14:paraId="15F16C28" w14:textId="54B92E06" w:rsidR="000F49AC" w:rsidRPr="000F49AC" w:rsidRDefault="000F49AC" w:rsidP="000F49AC">
      <w:r w:rsidRPr="000F49AC">
        <w:t xml:space="preserve">  解析：内点法通过障碍函数保证迭代点</w:t>
      </w:r>
      <w:proofErr w:type="gramStart"/>
      <w:r w:rsidRPr="000F49AC">
        <w:t>不</w:t>
      </w:r>
      <w:proofErr w:type="gramEnd"/>
      <w:r w:rsidRPr="000F49AC">
        <w:t>越界，适合处理不等式约束。</w:t>
      </w:r>
    </w:p>
    <w:p w14:paraId="69CF0442" w14:textId="77777777" w:rsidR="000F49AC" w:rsidRPr="000F49AC" w:rsidRDefault="000F49AC" w:rsidP="000F49AC"/>
    <w:p w14:paraId="45E34DFD" w14:textId="77777777" w:rsidR="000F49AC" w:rsidRPr="000F49AC" w:rsidRDefault="000F49AC" w:rsidP="000F49AC"/>
    <w:p w14:paraId="3C33BFF9" w14:textId="7E83D32E" w:rsidR="000F49AC" w:rsidRPr="000F49AC" w:rsidRDefault="000F49AC" w:rsidP="000F49AC">
      <w:r w:rsidRPr="000F49AC">
        <w:t>二、单选题（每题3分）</w:t>
      </w:r>
    </w:p>
    <w:p w14:paraId="28587DDD" w14:textId="06915EE2" w:rsidR="000F49AC" w:rsidRPr="000F49AC" w:rsidRDefault="000F49AC" w:rsidP="000F49AC">
      <w:r w:rsidRPr="000F49AC">
        <w:t xml:space="preserve">1.下列属于线性规划对偶问题性质的是（  ）  </w:t>
      </w:r>
    </w:p>
    <w:p w14:paraId="65E148EC" w14:textId="77777777" w:rsidR="000F49AC" w:rsidRPr="000F49AC" w:rsidRDefault="000F49AC" w:rsidP="000F49AC">
      <w:r w:rsidRPr="000F49AC">
        <w:t xml:space="preserve">   A. 原问题m个约束对应n个对偶变量  </w:t>
      </w:r>
    </w:p>
    <w:p w14:paraId="0EB76413" w14:textId="77777777" w:rsidR="000F49AC" w:rsidRPr="000F49AC" w:rsidRDefault="000F49AC" w:rsidP="000F49AC">
      <w:r w:rsidRPr="000F49AC">
        <w:t xml:space="preserve">   B. 影子价格表示资源的边际价值  </w:t>
      </w:r>
    </w:p>
    <w:p w14:paraId="2C86D451" w14:textId="77777777" w:rsidR="000F49AC" w:rsidRPr="000F49AC" w:rsidRDefault="000F49AC" w:rsidP="000F49AC">
      <w:r w:rsidRPr="000F49AC">
        <w:t xml:space="preserve">   C. 对偶问题的变量数与原问题约束数无关  </w:t>
      </w:r>
    </w:p>
    <w:p w14:paraId="4B8BEFBB" w14:textId="77777777" w:rsidR="000F49AC" w:rsidRPr="000F49AC" w:rsidRDefault="000F49AC" w:rsidP="000F49AC">
      <w:r w:rsidRPr="000F49AC">
        <w:t xml:space="preserve">   D. 两阶段法用于求解对偶问题  </w:t>
      </w:r>
    </w:p>
    <w:p w14:paraId="5278BDA3" w14:textId="11F1AED0" w:rsidR="000F49AC" w:rsidRPr="000F49AC" w:rsidRDefault="000F49AC" w:rsidP="000F49AC">
      <w:r w:rsidRPr="000F49AC">
        <w:t xml:space="preserve">  答案：B  </w:t>
      </w:r>
    </w:p>
    <w:p w14:paraId="7D0FF4D9" w14:textId="7FCC2991" w:rsidR="000F49AC" w:rsidRPr="000F49AC" w:rsidRDefault="000F49AC" w:rsidP="000F49AC">
      <w:r w:rsidRPr="000F49AC">
        <w:t xml:space="preserve">  解析：影子价格是资源增加1单位对目标函数的影响，A错误（m约束对应m对偶变量），C、D与对偶性质无关。</w:t>
      </w:r>
    </w:p>
    <w:p w14:paraId="6831127B" w14:textId="77777777" w:rsidR="000F49AC" w:rsidRPr="000F49AC" w:rsidRDefault="000F49AC" w:rsidP="000F49AC"/>
    <w:p w14:paraId="3D9ED705" w14:textId="56638EDE" w:rsidR="000F49AC" w:rsidRPr="000F49AC" w:rsidRDefault="000F49AC" w:rsidP="000F49AC">
      <w:r w:rsidRPr="000F49AC">
        <w:t xml:space="preserve">2.0-1规划中，若变量x1和x2不能同时选，应添加约束（  ）  </w:t>
      </w:r>
    </w:p>
    <w:p w14:paraId="11ABA898" w14:textId="77777777" w:rsidR="000F49AC" w:rsidRPr="000F49AC" w:rsidRDefault="000F49AC" w:rsidP="000F49AC">
      <w:r w:rsidRPr="000F49AC">
        <w:t xml:space="preserve">   A. x1 + x2 = 1  </w:t>
      </w:r>
    </w:p>
    <w:p w14:paraId="016F9787" w14:textId="77777777" w:rsidR="000F49AC" w:rsidRPr="000F49AC" w:rsidRDefault="000F49AC" w:rsidP="000F49AC">
      <w:r w:rsidRPr="000F49AC">
        <w:t xml:space="preserve">   B. x1 + x2 ≥ 1  </w:t>
      </w:r>
    </w:p>
    <w:p w14:paraId="3114D462" w14:textId="77777777" w:rsidR="000F49AC" w:rsidRPr="000F49AC" w:rsidRDefault="000F49AC" w:rsidP="000F49AC">
      <w:r w:rsidRPr="000F49AC">
        <w:t xml:space="preserve">   C. x1 + x2 ≤ 1  </w:t>
      </w:r>
    </w:p>
    <w:p w14:paraId="0724923E" w14:textId="77777777" w:rsidR="000F49AC" w:rsidRPr="000F49AC" w:rsidRDefault="000F49AC" w:rsidP="000F49AC">
      <w:r w:rsidRPr="000F49AC">
        <w:t xml:space="preserve">   D. x1 ≤ x2  </w:t>
      </w:r>
    </w:p>
    <w:p w14:paraId="210AFCF3" w14:textId="446CC9C4" w:rsidR="000F49AC" w:rsidRPr="000F49AC" w:rsidRDefault="000F49AC" w:rsidP="000F49AC">
      <w:r w:rsidRPr="000F49AC">
        <w:t xml:space="preserve">  答案：C  </w:t>
      </w:r>
    </w:p>
    <w:p w14:paraId="3D96BCBF" w14:textId="1C854C5B" w:rsidR="000F49AC" w:rsidRPr="000F49AC" w:rsidRDefault="000F49AC" w:rsidP="000F49AC">
      <w:r w:rsidRPr="000F49AC">
        <w:t xml:space="preserve">  解析：互斥约束需保证x1和x2至多选一个，即和≤1。</w:t>
      </w:r>
    </w:p>
    <w:p w14:paraId="5AD3D200" w14:textId="77777777" w:rsidR="000F49AC" w:rsidRPr="000F49AC" w:rsidRDefault="000F49AC" w:rsidP="000F49AC"/>
    <w:p w14:paraId="0B2C2DA8" w14:textId="40CF04F8" w:rsidR="000F49AC" w:rsidRPr="000F49AC" w:rsidRDefault="000F49AC" w:rsidP="000F49AC">
      <w:r w:rsidRPr="000F49AC">
        <w:t xml:space="preserve">3.下列算法中，收敛速度最快的是（  ）  </w:t>
      </w:r>
    </w:p>
    <w:p w14:paraId="38E04FD6" w14:textId="77777777" w:rsidR="000F49AC" w:rsidRPr="000F49AC" w:rsidRDefault="000F49AC" w:rsidP="000F49AC">
      <w:r w:rsidRPr="000F49AC">
        <w:t xml:space="preserve">   A. 最速下降法（线性收敛）  </w:t>
      </w:r>
    </w:p>
    <w:p w14:paraId="10639B5D" w14:textId="77777777" w:rsidR="000F49AC" w:rsidRPr="000F49AC" w:rsidRDefault="000F49AC" w:rsidP="000F49AC">
      <w:r w:rsidRPr="000F49AC">
        <w:t xml:space="preserve">   B. 黄金分割法（线性收敛）  </w:t>
      </w:r>
    </w:p>
    <w:p w14:paraId="584BF15C" w14:textId="77777777" w:rsidR="000F49AC" w:rsidRPr="000F49AC" w:rsidRDefault="000F49AC" w:rsidP="000F49AC">
      <w:r w:rsidRPr="000F49AC">
        <w:t xml:space="preserve">   C. 牛顿法（二阶收敛）  </w:t>
      </w:r>
    </w:p>
    <w:p w14:paraId="74774790" w14:textId="77777777" w:rsidR="000F49AC" w:rsidRPr="000F49AC" w:rsidRDefault="000F49AC" w:rsidP="000F49AC">
      <w:r w:rsidRPr="000F49AC">
        <w:t xml:space="preserve">   D. 加步探索法（缓慢收敛）  </w:t>
      </w:r>
    </w:p>
    <w:p w14:paraId="1F0143CB" w14:textId="60FE63A0" w:rsidR="000F49AC" w:rsidRPr="000F49AC" w:rsidRDefault="000F49AC" w:rsidP="000F49AC">
      <w:r w:rsidRPr="000F49AC">
        <w:t xml:space="preserve">  答案：C  </w:t>
      </w:r>
    </w:p>
    <w:p w14:paraId="0E928C8E" w14:textId="1A40E08C" w:rsidR="000F49AC" w:rsidRPr="000F49AC" w:rsidRDefault="000F49AC" w:rsidP="000F49AC">
      <w:r w:rsidRPr="000F49AC">
        <w:t xml:space="preserve">  解析：牛顿法理论上对二次函数一步收敛，收敛阶高于线性收敛的算法。</w:t>
      </w:r>
    </w:p>
    <w:p w14:paraId="2726D3D7" w14:textId="77777777" w:rsidR="000F49AC" w:rsidRPr="000F49AC" w:rsidRDefault="000F49AC" w:rsidP="000F49AC"/>
    <w:p w14:paraId="1799B80C" w14:textId="45F31228" w:rsidR="000F49AC" w:rsidRPr="000F49AC" w:rsidRDefault="000F49AC" w:rsidP="000F49AC">
      <w:r w:rsidRPr="000F49AC">
        <w:lastRenderedPageBreak/>
        <w:t xml:space="preserve">4.外点法构造惩罚函数时，对违反约束的点施加（  ）  </w:t>
      </w:r>
    </w:p>
    <w:p w14:paraId="7F366F22" w14:textId="77777777" w:rsidR="000F49AC" w:rsidRPr="000F49AC" w:rsidRDefault="000F49AC" w:rsidP="000F49AC">
      <w:r w:rsidRPr="000F49AC">
        <w:t xml:space="preserve">   A. 对数障碍项  </w:t>
      </w:r>
    </w:p>
    <w:p w14:paraId="66527631" w14:textId="77777777" w:rsidR="000F49AC" w:rsidRPr="000F49AC" w:rsidRDefault="000F49AC" w:rsidP="000F49AC">
      <w:r w:rsidRPr="000F49AC">
        <w:t xml:space="preserve">   B. 平方惩罚项  </w:t>
      </w:r>
    </w:p>
    <w:p w14:paraId="048D25F9" w14:textId="77777777" w:rsidR="000F49AC" w:rsidRPr="000F49AC" w:rsidRDefault="000F49AC" w:rsidP="000F49AC">
      <w:r w:rsidRPr="000F49AC">
        <w:t xml:space="preserve">   C. 线性惩罚项  </w:t>
      </w:r>
    </w:p>
    <w:p w14:paraId="35F671B6" w14:textId="77777777" w:rsidR="000F49AC" w:rsidRPr="000F49AC" w:rsidRDefault="000F49AC" w:rsidP="000F49AC">
      <w:r w:rsidRPr="000F49AC">
        <w:t xml:space="preserve">   D. 倒数障碍项  </w:t>
      </w:r>
    </w:p>
    <w:p w14:paraId="4A752C0F" w14:textId="2EE6F7D9" w:rsidR="000F49AC" w:rsidRPr="000F49AC" w:rsidRDefault="000F49AC" w:rsidP="000F49AC">
      <w:r w:rsidRPr="000F49AC">
        <w:t xml:space="preserve">  答案：B  </w:t>
      </w:r>
    </w:p>
    <w:p w14:paraId="0C28063B" w14:textId="6DBF0F8E" w:rsidR="000F49AC" w:rsidRPr="000F49AC" w:rsidRDefault="000F49AC" w:rsidP="000F49AC">
      <w:r w:rsidRPr="000F49AC">
        <w:t xml:space="preserve">  解析：外点法常用平方项（如max(0, -</w:t>
      </w:r>
      <w:proofErr w:type="spellStart"/>
      <w:r w:rsidRPr="000F49AC">
        <w:t>g_i</w:t>
      </w:r>
      <w:proofErr w:type="spellEnd"/>
      <w:r w:rsidRPr="000F49AC">
        <w:t>(x))²）惩罚</w:t>
      </w:r>
      <w:proofErr w:type="gramStart"/>
      <w:r w:rsidRPr="000F49AC">
        <w:t>不</w:t>
      </w:r>
      <w:proofErr w:type="gramEnd"/>
      <w:r w:rsidRPr="000F49AC">
        <w:t>可行解，内点法用对数障碍项。</w:t>
      </w:r>
    </w:p>
    <w:p w14:paraId="7683C38C" w14:textId="77777777" w:rsidR="000F49AC" w:rsidRPr="000F49AC" w:rsidRDefault="000F49AC" w:rsidP="000F49AC"/>
    <w:p w14:paraId="37F1C1F4" w14:textId="55C49E9D" w:rsidR="000F49AC" w:rsidRPr="000F49AC" w:rsidRDefault="000F49AC" w:rsidP="000F49AC">
      <w:r w:rsidRPr="000F49AC">
        <w:t xml:space="preserve">5.动态规划的最优性原理指（  ）  </w:t>
      </w:r>
    </w:p>
    <w:p w14:paraId="50AA7D4A" w14:textId="77777777" w:rsidR="000F49AC" w:rsidRPr="000F49AC" w:rsidRDefault="000F49AC" w:rsidP="000F49AC">
      <w:r w:rsidRPr="000F49AC">
        <w:t xml:space="preserve">   A. 子问题最优则整体最优  </w:t>
      </w:r>
    </w:p>
    <w:p w14:paraId="37955CF2" w14:textId="77777777" w:rsidR="000F49AC" w:rsidRPr="000F49AC" w:rsidRDefault="000F49AC" w:rsidP="000F49AC">
      <w:r w:rsidRPr="000F49AC">
        <w:t xml:space="preserve">   B. 阶段决策独立于历史状态  </w:t>
      </w:r>
    </w:p>
    <w:p w14:paraId="781B7A51" w14:textId="77777777" w:rsidR="000F49AC" w:rsidRPr="000F49AC" w:rsidRDefault="000F49AC" w:rsidP="000F49AC">
      <w:r w:rsidRPr="000F49AC">
        <w:t xml:space="preserve">   C. 逆序解法从初始阶段开始  </w:t>
      </w:r>
    </w:p>
    <w:p w14:paraId="51305D6D" w14:textId="77777777" w:rsidR="000F49AC" w:rsidRPr="000F49AC" w:rsidRDefault="000F49AC" w:rsidP="000F49AC">
      <w:r w:rsidRPr="000F49AC">
        <w:t xml:space="preserve">   D. 状态转移方程需线性化  </w:t>
      </w:r>
    </w:p>
    <w:p w14:paraId="477CFCEF" w14:textId="7305D9C1" w:rsidR="000F49AC" w:rsidRPr="000F49AC" w:rsidRDefault="000F49AC" w:rsidP="000F49AC">
      <w:r w:rsidRPr="000F49AC">
        <w:t xml:space="preserve">  答案：A  </w:t>
      </w:r>
    </w:p>
    <w:p w14:paraId="21002A9A" w14:textId="427FB075" w:rsidR="000F49AC" w:rsidRPr="000F49AC" w:rsidRDefault="000F49AC" w:rsidP="000F49AC">
      <w:r w:rsidRPr="000F49AC">
        <w:t xml:space="preserve">  解析：最优性原理强调子问题的最优解构成整体最优解，是动态规划的核心思想。</w:t>
      </w:r>
    </w:p>
    <w:p w14:paraId="1E6F1E41" w14:textId="77777777" w:rsidR="000F49AC" w:rsidRPr="000F49AC" w:rsidRDefault="000F49AC" w:rsidP="000F49AC"/>
    <w:p w14:paraId="27E861F5" w14:textId="77777777" w:rsidR="000F49AC" w:rsidRPr="000F49AC" w:rsidRDefault="000F49AC" w:rsidP="000F49AC"/>
    <w:p w14:paraId="1902AC47" w14:textId="7D6C5789" w:rsidR="000F49AC" w:rsidRPr="000F49AC" w:rsidRDefault="000F49AC" w:rsidP="000F49AC">
      <w:r w:rsidRPr="000F49AC">
        <w:t>三、简答题（每题8分）</w:t>
      </w:r>
    </w:p>
    <w:p w14:paraId="1697E315" w14:textId="426DD0D0" w:rsidR="000F49AC" w:rsidRPr="000F49AC" w:rsidRDefault="000F49AC" w:rsidP="000F49AC">
      <w:r w:rsidRPr="000F49AC">
        <w:t xml:space="preserve">1.简述黄金分割法的原理、步骤及适用条件。  </w:t>
      </w:r>
    </w:p>
    <w:p w14:paraId="5BEF5473" w14:textId="09F0A058" w:rsidR="000F49AC" w:rsidRPr="000F49AC" w:rsidRDefault="000F49AC" w:rsidP="000F49AC">
      <w:r w:rsidRPr="000F49AC">
        <w:t xml:space="preserve">  答案：  </w:t>
      </w:r>
    </w:p>
    <w:p w14:paraId="0787A5FC" w14:textId="6F440F35" w:rsidR="000F49AC" w:rsidRPr="000F49AC" w:rsidRDefault="000F49AC" w:rsidP="000F49AC">
      <w:r w:rsidRPr="000F49AC">
        <w:t xml:space="preserve">   -原理：基于区间消去法，按黄金比例0.618选取试探点，通过比较函数值缩小区间，逼近单峰函数的极值点。  </w:t>
      </w:r>
    </w:p>
    <w:p w14:paraId="79F75EBA" w14:textId="210849C9" w:rsidR="000F49AC" w:rsidRPr="000F49AC" w:rsidRDefault="000F49AC" w:rsidP="000F49AC">
      <w:r w:rsidRPr="000F49AC">
        <w:t xml:space="preserve">   -步骤：  </w:t>
      </w:r>
    </w:p>
    <w:p w14:paraId="21FA0FE4" w14:textId="77777777" w:rsidR="000F49AC" w:rsidRPr="000F49AC" w:rsidRDefault="000F49AC" w:rsidP="000F49AC">
      <w:r w:rsidRPr="000F49AC">
        <w:t xml:space="preserve">     ① 确定初始单峰区间[</w:t>
      </w:r>
      <w:proofErr w:type="spellStart"/>
      <w:r w:rsidRPr="000F49AC">
        <w:t>a,b</w:t>
      </w:r>
      <w:proofErr w:type="spellEnd"/>
      <w:r w:rsidRPr="000F49AC">
        <w:t xml:space="preserve">]；  </w:t>
      </w:r>
    </w:p>
    <w:p w14:paraId="11405D4C" w14:textId="77777777" w:rsidR="000F49AC" w:rsidRPr="000F49AC" w:rsidRDefault="000F49AC" w:rsidP="000F49AC">
      <w:r w:rsidRPr="000F49AC">
        <w:t xml:space="preserve">     ② 计算试探点x1=a+0.382(b-a)，x2=a+0.618(b-a)；  </w:t>
      </w:r>
    </w:p>
    <w:p w14:paraId="6D47DA50" w14:textId="77777777" w:rsidR="000F49AC" w:rsidRPr="000F49AC" w:rsidRDefault="000F49AC" w:rsidP="000F49AC">
      <w:r w:rsidRPr="000F49AC">
        <w:t xml:space="preserve">     ③ 比较f(x1)和f(x2)，缩小区间（如f(x1)&lt;f(x2)则新区间为[a,x2]）；  </w:t>
      </w:r>
    </w:p>
    <w:p w14:paraId="788F279E" w14:textId="77777777" w:rsidR="000F49AC" w:rsidRPr="000F49AC" w:rsidRDefault="000F49AC" w:rsidP="000F49AC">
      <w:r w:rsidRPr="000F49AC">
        <w:t xml:space="preserve">     ④ 重复直至区间长度满足精度。  </w:t>
      </w:r>
    </w:p>
    <w:p w14:paraId="26EFE2A5" w14:textId="56035C4A" w:rsidR="000F49AC" w:rsidRPr="000F49AC" w:rsidRDefault="000F49AC" w:rsidP="000F49AC">
      <w:r w:rsidRPr="000F49AC">
        <w:t xml:space="preserve">   -适用条件：目标函数在搜索区间内单峰，无需导数计算。  </w:t>
      </w:r>
    </w:p>
    <w:p w14:paraId="5BD68C5C" w14:textId="77777777" w:rsidR="000F49AC" w:rsidRPr="000F49AC" w:rsidRDefault="000F49AC" w:rsidP="000F49AC"/>
    <w:p w14:paraId="50D39D02" w14:textId="59F86C88" w:rsidR="000F49AC" w:rsidRPr="000F49AC" w:rsidRDefault="000F49AC" w:rsidP="000F49AC">
      <w:r w:rsidRPr="000F49AC">
        <w:t xml:space="preserve">2.对比最速下降法与牛顿法的优缺点。  </w:t>
      </w:r>
    </w:p>
    <w:p w14:paraId="613B2BAB" w14:textId="2A687B98" w:rsidR="000F49AC" w:rsidRPr="000F49AC" w:rsidRDefault="000F49AC" w:rsidP="000F49AC">
      <w:r w:rsidRPr="000F49AC">
        <w:t xml:space="preserve">  答案：  </w:t>
      </w:r>
    </w:p>
    <w:p w14:paraId="36072613" w14:textId="055A3610" w:rsidR="000F49AC" w:rsidRPr="000F49AC" w:rsidRDefault="000F49AC" w:rsidP="000F49AC">
      <w:r w:rsidRPr="000F49AC">
        <w:t xml:space="preserve">   -最速下降法：  </w:t>
      </w:r>
    </w:p>
    <w:p w14:paraId="4B4C7068" w14:textId="77777777" w:rsidR="000F49AC" w:rsidRPr="000F49AC" w:rsidRDefault="000F49AC" w:rsidP="000F49AC">
      <w:r w:rsidRPr="000F49AC">
        <w:t xml:space="preserve">     - 优点：实现简单，无需二阶导数，对初始点不敏感，稳定性高；  </w:t>
      </w:r>
    </w:p>
    <w:p w14:paraId="4E8126E3" w14:textId="77777777" w:rsidR="000F49AC" w:rsidRPr="000F49AC" w:rsidRDefault="000F49AC" w:rsidP="000F49AC">
      <w:r w:rsidRPr="000F49AC">
        <w:t xml:space="preserve">     - 缺点：线性收敛，靠近最优解时出现“锯齿现象”，高维问题效率低。  </w:t>
      </w:r>
    </w:p>
    <w:p w14:paraId="4BBDBBE3" w14:textId="70D8ADFF" w:rsidR="000F49AC" w:rsidRPr="000F49AC" w:rsidRDefault="000F49AC" w:rsidP="000F49AC">
      <w:r w:rsidRPr="000F49AC">
        <w:t xml:space="preserve">   -牛顿法：  </w:t>
      </w:r>
    </w:p>
    <w:p w14:paraId="48DDE31C" w14:textId="77777777" w:rsidR="000F49AC" w:rsidRPr="000F49AC" w:rsidRDefault="000F49AC" w:rsidP="000F49AC">
      <w:r w:rsidRPr="000F49AC">
        <w:t xml:space="preserve">     - 优点：二阶收敛，对二次函数一步到位，收敛速度快；  </w:t>
      </w:r>
    </w:p>
    <w:p w14:paraId="035E7561" w14:textId="77777777" w:rsidR="000F49AC" w:rsidRPr="000F49AC" w:rsidRDefault="000F49AC" w:rsidP="000F49AC">
      <w:r w:rsidRPr="000F49AC">
        <w:t xml:space="preserve">     - 缺点：需计算海森矩阵及其逆，计算量大，初始点需靠近最优解，可能因海森矩阵非正定发散。  </w:t>
      </w:r>
    </w:p>
    <w:p w14:paraId="59C9B34C" w14:textId="77777777" w:rsidR="000F49AC" w:rsidRPr="000F49AC" w:rsidRDefault="000F49AC" w:rsidP="000F49AC"/>
    <w:p w14:paraId="29F05921" w14:textId="4397F397" w:rsidR="000F49AC" w:rsidRPr="000F49AC" w:rsidRDefault="000F49AC" w:rsidP="000F49AC">
      <w:r w:rsidRPr="000F49AC">
        <w:t xml:space="preserve">3.简述内点法与外点法在约束优化中的核心区别。  </w:t>
      </w:r>
    </w:p>
    <w:p w14:paraId="04981DC2" w14:textId="3768CDAF" w:rsidR="000F49AC" w:rsidRPr="000F49AC" w:rsidRDefault="000F49AC" w:rsidP="000F49AC">
      <w:r w:rsidRPr="000F49AC">
        <w:t xml:space="preserve">  答案：  </w:t>
      </w:r>
    </w:p>
    <w:p w14:paraId="5ABA5BFD" w14:textId="4AA786A5" w:rsidR="000F49AC" w:rsidRPr="000F49AC" w:rsidRDefault="000F49AC" w:rsidP="000F49AC">
      <w:r w:rsidRPr="000F49AC">
        <w:t xml:space="preserve">   -内点法：  </w:t>
      </w:r>
    </w:p>
    <w:p w14:paraId="3A67E1CF" w14:textId="77777777" w:rsidR="000F49AC" w:rsidRPr="000F49AC" w:rsidRDefault="000F49AC" w:rsidP="000F49AC">
      <w:r w:rsidRPr="000F49AC">
        <w:t xml:space="preserve">     - 核心思想：构造对数障碍函数（如-</w:t>
      </w:r>
      <w:proofErr w:type="spellStart"/>
      <w:r w:rsidRPr="000F49AC">
        <w:t>rΣln</w:t>
      </w:r>
      <w:proofErr w:type="spellEnd"/>
      <w:r w:rsidRPr="000F49AC">
        <w:t xml:space="preserve"> </w:t>
      </w:r>
      <w:proofErr w:type="spellStart"/>
      <w:r w:rsidRPr="000F49AC">
        <w:t>g_i</w:t>
      </w:r>
      <w:proofErr w:type="spellEnd"/>
      <w:r w:rsidRPr="000F49AC">
        <w:t xml:space="preserve">(x)），强制迭代点在可行域内部，随障碍参数r→0逼近最优解；  </w:t>
      </w:r>
    </w:p>
    <w:p w14:paraId="3E4EA76E" w14:textId="77777777" w:rsidR="000F49AC" w:rsidRPr="000F49AC" w:rsidRDefault="000F49AC" w:rsidP="000F49AC">
      <w:r w:rsidRPr="000F49AC">
        <w:lastRenderedPageBreak/>
        <w:t xml:space="preserve">     - 适用：大规模</w:t>
      </w:r>
      <w:proofErr w:type="gramStart"/>
      <w:r w:rsidRPr="000F49AC">
        <w:t>凸</w:t>
      </w:r>
      <w:proofErr w:type="gramEnd"/>
      <w:r w:rsidRPr="000F49AC">
        <w:t xml:space="preserve">优化，不等式约束，需初始可行点；  </w:t>
      </w:r>
    </w:p>
    <w:p w14:paraId="6A79E9A5" w14:textId="77777777" w:rsidR="000F49AC" w:rsidRPr="000F49AC" w:rsidRDefault="000F49AC" w:rsidP="000F49AC">
      <w:r w:rsidRPr="000F49AC">
        <w:t xml:space="preserve">     - 优点：迭代点始终可行，收敛速度快（多项式时间）；  </w:t>
      </w:r>
    </w:p>
    <w:p w14:paraId="6205521B" w14:textId="77777777" w:rsidR="000F49AC" w:rsidRPr="000F49AC" w:rsidRDefault="000F49AC" w:rsidP="000F49AC">
      <w:r w:rsidRPr="000F49AC">
        <w:t xml:space="preserve">     - 缺点：初始</w:t>
      </w:r>
      <w:proofErr w:type="gramStart"/>
      <w:r w:rsidRPr="000F49AC">
        <w:t>可行点</w:t>
      </w:r>
      <w:proofErr w:type="gramEnd"/>
      <w:r w:rsidRPr="000F49AC">
        <w:t>难构造，非</w:t>
      </w:r>
      <w:proofErr w:type="gramStart"/>
      <w:r w:rsidRPr="000F49AC">
        <w:t>凸</w:t>
      </w:r>
      <w:proofErr w:type="gramEnd"/>
      <w:r w:rsidRPr="000F49AC">
        <w:t xml:space="preserve">问题易陷局部最优。  </w:t>
      </w:r>
    </w:p>
    <w:p w14:paraId="012BB69F" w14:textId="17E53A24" w:rsidR="000F49AC" w:rsidRPr="000F49AC" w:rsidRDefault="000F49AC" w:rsidP="000F49AC">
      <w:r w:rsidRPr="000F49AC">
        <w:t xml:space="preserve">   -外点法：  </w:t>
      </w:r>
    </w:p>
    <w:p w14:paraId="050998F4" w14:textId="77777777" w:rsidR="000F49AC" w:rsidRPr="000F49AC" w:rsidRDefault="000F49AC" w:rsidP="000F49AC">
      <w:r w:rsidRPr="000F49AC">
        <w:t xml:space="preserve">     - 核心思想：构造平方惩罚函数（如f(x)+MΣ(max(0,-g_i(x))²），对不</w:t>
      </w:r>
      <w:proofErr w:type="gramStart"/>
      <w:r w:rsidRPr="000F49AC">
        <w:t>可行点</w:t>
      </w:r>
      <w:proofErr w:type="gramEnd"/>
      <w:r w:rsidRPr="000F49AC">
        <w:t xml:space="preserve">施加重罚，随M→∞逼近可行解；  </w:t>
      </w:r>
    </w:p>
    <w:p w14:paraId="5C3D7C0B" w14:textId="77777777" w:rsidR="000F49AC" w:rsidRPr="000F49AC" w:rsidRDefault="000F49AC" w:rsidP="000F49AC">
      <w:r w:rsidRPr="000F49AC">
        <w:t xml:space="preserve">     - 适用：无初始</w:t>
      </w:r>
      <w:proofErr w:type="gramStart"/>
      <w:r w:rsidRPr="000F49AC">
        <w:t>可行点</w:t>
      </w:r>
      <w:proofErr w:type="gramEnd"/>
      <w:r w:rsidRPr="000F49AC">
        <w:t xml:space="preserve">需求，可处理等式/不等式约束；  </w:t>
      </w:r>
    </w:p>
    <w:p w14:paraId="3DCC8832" w14:textId="77777777" w:rsidR="000F49AC" w:rsidRPr="000F49AC" w:rsidRDefault="000F49AC" w:rsidP="000F49AC">
      <w:r w:rsidRPr="000F49AC">
        <w:t xml:space="preserve">     - 优点：无需初始可行点，实现简单；  </w:t>
      </w:r>
    </w:p>
    <w:p w14:paraId="761AC58A" w14:textId="2249950E" w:rsidR="000F49AC" w:rsidRPr="000F49AC" w:rsidRDefault="000F49AC" w:rsidP="000F49AC">
      <w:pPr>
        <w:rPr>
          <w:rFonts w:hint="eastAsia"/>
        </w:rPr>
      </w:pPr>
      <w:r w:rsidRPr="000F49AC">
        <w:t xml:space="preserve">     - 缺点：迭代点可能在域外，惩罚参数过大导致数值不稳定，收敛慢。  </w:t>
      </w:r>
    </w:p>
    <w:sectPr w:rsidR="000F49AC" w:rsidRPr="000F49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75E3" w14:textId="77777777" w:rsidR="00C13245" w:rsidRDefault="00C13245" w:rsidP="004723FB">
      <w:pPr>
        <w:rPr>
          <w:rFonts w:hint="eastAsia"/>
        </w:rPr>
      </w:pPr>
      <w:r>
        <w:separator/>
      </w:r>
    </w:p>
  </w:endnote>
  <w:endnote w:type="continuationSeparator" w:id="0">
    <w:p w14:paraId="7488B94F" w14:textId="77777777" w:rsidR="00C13245" w:rsidRDefault="00C13245" w:rsidP="004723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DEA1" w14:textId="77777777" w:rsidR="00C13245" w:rsidRDefault="00C13245" w:rsidP="004723FB">
      <w:pPr>
        <w:rPr>
          <w:rFonts w:hint="eastAsia"/>
        </w:rPr>
      </w:pPr>
      <w:r>
        <w:separator/>
      </w:r>
    </w:p>
  </w:footnote>
  <w:footnote w:type="continuationSeparator" w:id="0">
    <w:p w14:paraId="2FD2CB7F" w14:textId="77777777" w:rsidR="00C13245" w:rsidRDefault="00C13245" w:rsidP="004723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BE7"/>
    <w:multiLevelType w:val="multilevel"/>
    <w:tmpl w:val="786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F18DC"/>
    <w:multiLevelType w:val="multilevel"/>
    <w:tmpl w:val="E47E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A66F4"/>
    <w:multiLevelType w:val="multilevel"/>
    <w:tmpl w:val="FC7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74B1"/>
    <w:multiLevelType w:val="multilevel"/>
    <w:tmpl w:val="DBD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3103"/>
    <w:multiLevelType w:val="multilevel"/>
    <w:tmpl w:val="E8B2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73308"/>
    <w:multiLevelType w:val="multilevel"/>
    <w:tmpl w:val="10C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670E3"/>
    <w:multiLevelType w:val="multilevel"/>
    <w:tmpl w:val="0BCA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63412"/>
    <w:multiLevelType w:val="multilevel"/>
    <w:tmpl w:val="AA26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61AF1"/>
    <w:multiLevelType w:val="multilevel"/>
    <w:tmpl w:val="ABA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C69A9"/>
    <w:multiLevelType w:val="multilevel"/>
    <w:tmpl w:val="980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85C6A"/>
    <w:multiLevelType w:val="multilevel"/>
    <w:tmpl w:val="517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F542F"/>
    <w:multiLevelType w:val="multilevel"/>
    <w:tmpl w:val="9896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32306">
    <w:abstractNumId w:val="0"/>
  </w:num>
  <w:num w:numId="2" w16cid:durableId="15473219">
    <w:abstractNumId w:val="6"/>
  </w:num>
  <w:num w:numId="3" w16cid:durableId="1858696841">
    <w:abstractNumId w:val="2"/>
  </w:num>
  <w:num w:numId="4" w16cid:durableId="1719667604">
    <w:abstractNumId w:val="4"/>
  </w:num>
  <w:num w:numId="5" w16cid:durableId="660348096">
    <w:abstractNumId w:val="10"/>
  </w:num>
  <w:num w:numId="6" w16cid:durableId="1354526928">
    <w:abstractNumId w:val="1"/>
  </w:num>
  <w:num w:numId="7" w16cid:durableId="1812136788">
    <w:abstractNumId w:val="3"/>
  </w:num>
  <w:num w:numId="8" w16cid:durableId="145436970">
    <w:abstractNumId w:val="7"/>
  </w:num>
  <w:num w:numId="9" w16cid:durableId="973558955">
    <w:abstractNumId w:val="9"/>
  </w:num>
  <w:num w:numId="10" w16cid:durableId="554776454">
    <w:abstractNumId w:val="11"/>
  </w:num>
  <w:num w:numId="11" w16cid:durableId="1406027889">
    <w:abstractNumId w:val="5"/>
  </w:num>
  <w:num w:numId="12" w16cid:durableId="1528330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E3"/>
    <w:rsid w:val="000F49AC"/>
    <w:rsid w:val="000F5F7E"/>
    <w:rsid w:val="00141374"/>
    <w:rsid w:val="001430C1"/>
    <w:rsid w:val="0027781B"/>
    <w:rsid w:val="00292CB6"/>
    <w:rsid w:val="00317CF7"/>
    <w:rsid w:val="00362E84"/>
    <w:rsid w:val="00381461"/>
    <w:rsid w:val="00455B26"/>
    <w:rsid w:val="004723FB"/>
    <w:rsid w:val="004E0A9D"/>
    <w:rsid w:val="005442B5"/>
    <w:rsid w:val="005503B2"/>
    <w:rsid w:val="00567CFE"/>
    <w:rsid w:val="006377B1"/>
    <w:rsid w:val="00647E68"/>
    <w:rsid w:val="0067306F"/>
    <w:rsid w:val="00734E46"/>
    <w:rsid w:val="00AE1F2F"/>
    <w:rsid w:val="00B335E3"/>
    <w:rsid w:val="00B95638"/>
    <w:rsid w:val="00BE46A5"/>
    <w:rsid w:val="00C06BF0"/>
    <w:rsid w:val="00C13245"/>
    <w:rsid w:val="00CF411C"/>
    <w:rsid w:val="00D04CEE"/>
    <w:rsid w:val="00DE1BFA"/>
    <w:rsid w:val="00EA62F8"/>
    <w:rsid w:val="00F122BC"/>
    <w:rsid w:val="00F34AFD"/>
    <w:rsid w:val="00F52B83"/>
    <w:rsid w:val="00F6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0745A"/>
  <w15:chartTrackingRefBased/>
  <w15:docId w15:val="{3320FCF5-4CB2-4E61-BE0F-BA9C8BF5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5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35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5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5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5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5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5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5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5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5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5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35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5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5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5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5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5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5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5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5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5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3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3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3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3FB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EA62F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A6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0.bin"/><Relationship Id="rId159" Type="http://schemas.openxmlformats.org/officeDocument/2006/relationships/theme" Target="theme/theme1.xml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footnotes" Target="footnotes.xml"/><Relationship Id="rId95" Type="http://schemas.openxmlformats.org/officeDocument/2006/relationships/image" Target="media/image42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80" Type="http://schemas.openxmlformats.org/officeDocument/2006/relationships/image" Target="media/image35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76.bin"/><Relationship Id="rId155" Type="http://schemas.openxmlformats.org/officeDocument/2006/relationships/image" Target="media/image72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59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1.bin"/><Relationship Id="rId145" Type="http://schemas.openxmlformats.org/officeDocument/2006/relationships/image" Target="media/image6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35" Type="http://schemas.openxmlformats.org/officeDocument/2006/relationships/oleObject" Target="embeddings/oleObject68.bin"/><Relationship Id="rId151" Type="http://schemas.openxmlformats.org/officeDocument/2006/relationships/image" Target="media/image69.wmf"/><Relationship Id="rId156" Type="http://schemas.openxmlformats.org/officeDocument/2006/relationships/image" Target="media/image73.png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7.wmf"/><Relationship Id="rId141" Type="http://schemas.openxmlformats.org/officeDocument/2006/relationships/image" Target="media/image64.wmf"/><Relationship Id="rId146" Type="http://schemas.openxmlformats.org/officeDocument/2006/relationships/oleObject" Target="embeddings/oleObject74.bin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4.png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52" Type="http://schemas.openxmlformats.org/officeDocument/2006/relationships/oleObject" Target="embeddings/oleObject7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7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2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png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image" Target="media/image71.png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5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1.wmf"/><Relationship Id="rId134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3933</Words>
  <Characters>4170</Characters>
  <Application>Microsoft Office Word</Application>
  <DocSecurity>0</DocSecurity>
  <Lines>417</Lines>
  <Paragraphs>506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41</cp:revision>
  <dcterms:created xsi:type="dcterms:W3CDTF">2025-05-28T14:57:00Z</dcterms:created>
  <dcterms:modified xsi:type="dcterms:W3CDTF">2025-06-16T14:38:00Z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