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bookmarkStart w:id="0" w:name="_GoBack"/>
      <w:r>
        <w:rPr>
          <w:rFonts w:hint="eastAsia" w:ascii="Microsoft YaHei UI" w:hAnsi="Microsoft YaHei UI" w:eastAsia="Microsoft YaHei UI" w:cs="Microsoft YaHei UI"/>
          <w:i w:val="0"/>
          <w:iCs w:val="0"/>
          <w:caps w:val="0"/>
          <w:spacing w:val="7"/>
          <w:sz w:val="26"/>
          <w:szCs w:val="26"/>
          <w:shd w:val="clear" w:fill="FFFFFF"/>
        </w:rPr>
        <w:t>毛泽东思想形成和发展的社会历史条件是什么</w:t>
      </w:r>
      <w:bookmarkEnd w:id="0"/>
      <w:r>
        <w:rPr>
          <w:rFonts w:hint="eastAsia" w:ascii="Microsoft YaHei UI" w:hAnsi="Microsoft YaHei UI" w:eastAsia="Microsoft YaHei UI" w:cs="Microsoft YaHei UI"/>
          <w:i w:val="0"/>
          <w:iCs w:val="0"/>
          <w:caps w:val="0"/>
          <w:spacing w:val="7"/>
          <w:sz w:val="26"/>
          <w:szCs w:val="26"/>
          <w:shd w:val="clear" w:fill="FFFFFF"/>
        </w:rPr>
        <w:t>？</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宋体" w:hAnsi="宋体" w:eastAsia="宋体" w:cs="宋体"/>
          <w:sz w:val="24"/>
          <w:szCs w:val="24"/>
        </w:rPr>
      </w:pPr>
      <w:r>
        <w:rPr>
          <w:rFonts w:hint="eastAsia" w:ascii="宋体" w:hAnsi="宋体" w:eastAsia="宋体" w:cs="宋体"/>
          <w:sz w:val="24"/>
          <w:szCs w:val="24"/>
        </w:rPr>
        <w:t>(1)时代条件</w:t>
      </w:r>
    </w:p>
    <w:p>
      <w:pPr>
        <w:keepNext w:val="0"/>
        <w:keepLines w:val="0"/>
        <w:pageBreakBefore w:val="0"/>
        <w:widowControl w:val="0"/>
        <w:kinsoku/>
        <w:wordWrap/>
        <w:overflowPunct/>
        <w:topLinePunct w:val="0"/>
        <w:autoSpaceDE/>
        <w:autoSpaceDN/>
        <w:bidi w:val="0"/>
        <w:adjustRightInd/>
        <w:snapToGrid/>
        <w:spacing w:line="300" w:lineRule="exact"/>
        <w:textAlignment w:val="auto"/>
        <w:rPr>
          <w:rFonts w:hint="eastAsia" w:ascii="宋体" w:hAnsi="宋体" w:eastAsia="宋体" w:cs="宋体"/>
          <w:sz w:val="24"/>
          <w:szCs w:val="24"/>
        </w:rPr>
      </w:pPr>
      <w:r>
        <w:rPr>
          <w:rFonts w:hint="eastAsia" w:ascii="宋体" w:hAnsi="宋体" w:eastAsia="宋体" w:cs="宋体"/>
          <w:sz w:val="24"/>
          <w:szCs w:val="24"/>
        </w:rPr>
        <w:t>19世纪末20世纪初，世界进入帝国主义和无产阶级革命时代。1917年俄国十月革命的胜利开辟了世界无产阶级社会主义革命的新时代。它使中国反帝反封建的民主革命从旧的世界资产阶级民主革命的一部分，转变为新的世界无产阶级社会主义革命的一部分。十月革命给中国送来了马克思列宁主义，帮助中国的先进分子开始用无产阶级的世界观作为观察国家命运的工具，中国革命从此有了科学的指导思想。中国在革命取得胜利后，又经历了第二次世界大战后两大阵营的对立和斗争，西方国家不仅对我国实行持续的封锁禁运，还极力推行和平演变战略。毛泽东思想正是在这样的时代条件下形成和发展起来的。</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（2）实践基础</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textAlignment w:val="auto"/>
        <w:rPr>
          <w:rFonts w:hint="eastAsia" w:ascii="宋体" w:hAnsi="宋体" w:eastAsia="宋体" w:cs="宋体"/>
          <w:sz w:val="24"/>
          <w:szCs w:val="24"/>
        </w:rPr>
      </w:pPr>
      <w:r>
        <w:rPr>
          <w:rFonts w:hint="eastAsia" w:ascii="宋体" w:hAnsi="宋体" w:eastAsia="宋体" w:cs="宋体"/>
          <w:sz w:val="24"/>
          <w:szCs w:val="24"/>
        </w:rPr>
        <w:t>中国共产党成立之后，为中国人民谋幸福，为中华民族谋复兴，经历了千辛万苦的奋斗历程，有成功的宝贵经验，也有失败的惨痛教训。这些经验教训促使以毛泽东为主要代表的中国共产党人更深入地思考中国革命和建设问题。毛泽东思想正是对这些经验教训进行深刻总结形成的理论成果。经过长期实践的反复比较，党和人民选择了毛泽东作为自己的领袖，选择了毛泽东思想作头自己的指导思想。中国共产党领导人民进行革命和建设的成功实践是毛泽东思想形成和发展的实践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both"/>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什么是新民主主义革命的总路线?如何理解新民主主义革命的领导权问题?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8" w:afterAutospacing="0" w:line="300" w:lineRule="exact"/>
        <w:ind w:left="0" w:right="0" w:firstLine="0"/>
        <w:jc w:val="both"/>
        <w:textAlignment w:val="auto"/>
        <w:rPr>
          <w:rFonts w:hint="eastAsia" w:ascii="宋体" w:hAnsi="宋体" w:eastAsia="宋体" w:cs="宋体"/>
          <w:sz w:val="24"/>
          <w:szCs w:val="24"/>
        </w:rPr>
      </w:pPr>
      <w:r>
        <w:rPr>
          <w:rFonts w:hint="eastAsia" w:ascii="宋体" w:hAnsi="宋体" w:eastAsia="宋体" w:cs="宋体"/>
          <w:sz w:val="24"/>
          <w:szCs w:val="24"/>
        </w:rPr>
        <w:t>(1)1948年，毛泽东在《晋绥干部会议上的讲话》中完整地表述了新民主主义革命总路线的内容，</w:t>
      </w:r>
      <w:r>
        <w:rPr>
          <w:rFonts w:hint="eastAsia" w:ascii="宋体" w:hAnsi="宋体" w:eastAsia="宋体" w:cs="宋体"/>
          <w:b/>
          <w:bCs/>
          <w:sz w:val="24"/>
          <w:szCs w:val="24"/>
        </w:rPr>
        <w:t>即无产阶级领导的，人民大众的，反对帝国主义、封建主义和官僚资本主义的革命。</w:t>
      </w:r>
      <w:r>
        <w:rPr>
          <w:rFonts w:hint="eastAsia" w:ascii="宋体" w:hAnsi="宋体" w:eastAsia="宋体" w:cs="宋体"/>
          <w:sz w:val="24"/>
          <w:szCs w:val="24"/>
        </w:rPr>
        <w:t>新民主主义的政治、经济、文化纲领是新民主主义革命总路线的展开和具体化，指明了新民主主义革命的发展方向。中国革命必须走农村包围城市、武装夺取政权的革命道路。新民主主义革命的总路线指明了革命的目的、对象、动力、领导力量以及革命的性质和前途。具体内容如下:</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①新民主主义革命的目的</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新民主主义革命的目的是推翻买办的封建的生产关系以及腐朽的政治上层建筑,从根本上解放被束缚的生产力。</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b/>
          <w:bCs/>
          <w:sz w:val="24"/>
          <w:szCs w:val="24"/>
          <w:lang w:eastAsia="zh-CN"/>
        </w:rPr>
      </w:pPr>
      <w:r>
        <w:rPr>
          <w:rFonts w:hint="eastAsia" w:ascii="宋体" w:hAnsi="宋体" w:eastAsia="宋体" w:cs="宋体"/>
          <w:b w:val="0"/>
          <w:bCs w:val="0"/>
          <w:sz w:val="24"/>
          <w:szCs w:val="24"/>
        </w:rPr>
        <w:t>②新民主主义</w:t>
      </w:r>
      <w:r>
        <w:rPr>
          <w:rFonts w:hint="eastAsia" w:ascii="宋体" w:hAnsi="宋体" w:eastAsia="宋体" w:cs="宋体"/>
          <w:b/>
          <w:bCs/>
          <w:sz w:val="24"/>
          <w:szCs w:val="24"/>
        </w:rPr>
        <w:t>革命的对象</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近代中国社会的性质和主要矛盾，决定了中国革命的主要敌人就是帝国主义、封建主义和官僚资本主义。帝国主义是中国革命的首要对象，是中国社会进步和发展的最大障碍，是近代中国贫困落后和一切灾难祸害的总根源。封建地主阶级是帝国主义统治中国和封建军阀实行专制统治的社会基础,是中国经济现代化和政治民主化的主要障碍。官僚资本主义是依靠帝国主义、勾结封建势力、利用国家政权力量而发展起来的买办的封建的国家垄断资本主义。官僚资本主义对广大劳动人民的残酷剥削和对民族工商业的巧取豪夺，严重地束缚了中国社会生产力的发展，因此也是中国革命的对象。</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b/>
          <w:bCs/>
          <w:sz w:val="24"/>
          <w:szCs w:val="24"/>
        </w:rPr>
      </w:pPr>
      <w:r>
        <w:rPr>
          <w:rFonts w:hint="eastAsia" w:ascii="宋体" w:hAnsi="宋体" w:eastAsia="宋体" w:cs="宋体"/>
          <w:sz w:val="24"/>
          <w:szCs w:val="24"/>
        </w:rPr>
        <w:t>③新民主主义革命的</w:t>
      </w:r>
      <w:r>
        <w:rPr>
          <w:rFonts w:hint="eastAsia" w:ascii="宋体" w:hAnsi="宋体" w:eastAsia="宋体" w:cs="宋体"/>
          <w:b/>
          <w:bCs/>
          <w:sz w:val="24"/>
          <w:szCs w:val="24"/>
        </w:rPr>
        <w:t>动力</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新民主主义革命的动力包括无产阶级、农民阶级、城市小资产阶级和民族资产阶级。无产阶级是中国革命最基本的动力。中国无产阶级是新的社会生产力的代表，是近代中国最进步的阶级，是中国革命的领导力量。农民是中国革命的主力军，其中的贫农是无产阶级最可靠的同盟军，而中农是无产阶级可靠的同盟军。城市小资产阶级是无产阶级的可靠同盟者。民族资产阶级也是中国革命的动力之一。</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b/>
          <w:bCs/>
          <w:sz w:val="24"/>
          <w:szCs w:val="24"/>
        </w:rPr>
      </w:pPr>
      <w:r>
        <w:rPr>
          <w:rFonts w:hint="eastAsia" w:ascii="宋体" w:hAnsi="宋体" w:eastAsia="宋体" w:cs="宋体"/>
          <w:sz w:val="24"/>
          <w:szCs w:val="24"/>
        </w:rPr>
        <w:t>④新民主主义革命的</w:t>
      </w:r>
      <w:r>
        <w:rPr>
          <w:rFonts w:hint="eastAsia" w:ascii="宋体" w:hAnsi="宋体" w:eastAsia="宋体" w:cs="宋体"/>
          <w:b/>
          <w:bCs/>
          <w:sz w:val="24"/>
          <w:szCs w:val="24"/>
        </w:rPr>
        <w:t>领导力量</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无产阶级的领导权是中国革命的中心问题，也是新民主主义革命理论的核心问题。无产阶级及其政党的领导，是中国革命取得胜利的根本保证。新民主主义革命不能由任何别的阶级和任何别的政党充当领导者，只能和必须无产阶级及其政党充当领导者。无产阶级及其政党对中国革命的领导权不是自然而然得来的，而是在与资产阶级争夺领导权的斗争中实现的。</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b/>
          <w:bCs/>
          <w:i w:val="0"/>
          <w:iCs w:val="0"/>
          <w:sz w:val="24"/>
          <w:szCs w:val="24"/>
          <w:lang w:eastAsia="zh-CN"/>
        </w:rPr>
      </w:pPr>
      <w:r>
        <w:rPr>
          <w:rFonts w:hint="eastAsia" w:ascii="宋体" w:hAnsi="宋体" w:eastAsia="宋体" w:cs="宋体"/>
          <w:sz w:val="24"/>
          <w:szCs w:val="24"/>
        </w:rPr>
        <w:t>⑤新民主主义革命的</w:t>
      </w:r>
      <w:r>
        <w:rPr>
          <w:rFonts w:hint="eastAsia" w:ascii="宋体" w:hAnsi="宋体" w:eastAsia="宋体" w:cs="宋体"/>
          <w:b/>
          <w:bCs/>
          <w:i w:val="0"/>
          <w:iCs w:val="0"/>
          <w:sz w:val="24"/>
          <w:szCs w:val="24"/>
        </w:rPr>
        <w:t>性质和前途</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近代中国半殖民地半封建社会的性质和中国革命的历史任务,决定了中国革命的性质不是无产阶级社会主义革命，而是资产阶级民主主义革命。新民主主义革命的前途是社会主义而不是资本主义。只有既认清新民主主义革命和社会主义革命的区别，又认清两者的联系，才能正确地领导中国革命。</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(2)无产阶级的领导权是中国革命的中心问题，也是新民主主义革命理论的核心问题。区别新旧两种不同范畴的民主主义革命，根本的标志是革命的领导权是掌握在无产阶级手中还是在资产阶级手中。无产阶级及其政党的领导，是中国革命取得胜利的根本保证。新民主主义革命不能由任何别的阶级和任何别的政党充当领导者,只能和必须由无产阶级及其政党充当领导者。</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①帝国主义的目的是要把中国变成它们的殖民地和半殖民地,它们不允许中国民族资产阶级建立独立的资产阶级共和国。②由于中国民族资产阶级的软弱性和妥协性，它们不愿意也不能够彻底推翻帝国主义和封建势力。③由于中国无产阶级的强大和革命的彻底性，领导中国革命的重任，历史地落到了中国无产阶级及其政党的肩上。中国无产阶级除了具有与先进的生产方式相联系、没有私人占有的生产资料、富于组织纪律性等一般无产阶级的基本优点外，还具有自身的特点和优点:</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a.它从诞生之日起，就身受外国资本主义、本国封建势力和资产阶级的三重压迫，中国无产阶级在革命斗争中比任何别的阶级都来得坚决和彻底。</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b.它分布集中，有利于无产阶级队伍的组织和团结，有利于革命思想的传播和形成强大的革命力量。</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c.它的成员中的大部分出身于破产农民，和农民有着天然的联系，这使得无产阶级便于和农民结成亲密的联盟，共同团结战斗。</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中国无产阶级既强大又有革命的彻底性，同时具有以上一系列特点和优点，使其从走上革命舞台开始，就在本阶级的革命政党一中国共产党领导之下，成为中国社会上最有觉悟的阶级，从而使它能够成为中国革命的领导力量。</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lang w:eastAsia="zh-CN"/>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8" w:afterAutospacing="0" w:line="300" w:lineRule="exact"/>
        <w:ind w:left="0" w:right="0" w:firstLine="0"/>
        <w:textAlignment w:val="auto"/>
        <w:rPr>
          <w:rFonts w:hint="eastAsia" w:ascii="宋体" w:hAnsi="宋体" w:eastAsia="宋体" w:cs="宋体"/>
          <w:sz w:val="24"/>
          <w:szCs w:val="24"/>
        </w:rPr>
      </w:pPr>
      <w:r>
        <w:rPr>
          <w:rFonts w:hint="eastAsia" w:ascii="宋体" w:hAnsi="宋体" w:eastAsia="宋体" w:cs="宋体"/>
          <w:sz w:val="24"/>
          <w:szCs w:val="24"/>
        </w:rPr>
        <w:t>④无产阶级的领导权不是自然而然得来的，而是在与资产阶级争夺领导权的斗争中实现的。中国的革命只有无产阶级及其政党成为领导,中国革命才能取得胜利，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168" w:afterAutospacing="0" w:line="300" w:lineRule="exact"/>
        <w:ind w:left="0" w:right="0" w:firstLine="0"/>
        <w:textAlignment w:val="auto"/>
        <w:rPr>
          <w:rFonts w:ascii="Microsoft YaHei UI" w:hAnsi="Microsoft YaHei UI" w:eastAsia="Microsoft YaHei UI" w:cs="Microsoft YaHei UI"/>
          <w:i w:val="0"/>
          <w:iCs w:val="0"/>
          <w:caps w:val="0"/>
          <w:spacing w:val="7"/>
          <w:sz w:val="26"/>
          <w:szCs w:val="26"/>
        </w:rPr>
      </w:pPr>
      <w:r>
        <w:rPr>
          <w:rFonts w:hint="eastAsia" w:ascii="宋体" w:hAnsi="宋体" w:eastAsia="宋体" w:cs="宋体"/>
          <w:sz w:val="24"/>
          <w:szCs w:val="24"/>
        </w:rPr>
        <w:t>无产阶级及其政党的</w:t>
      </w:r>
      <w:r>
        <w:rPr>
          <w:rFonts w:hint="eastAsia" w:ascii="Microsoft YaHei UI" w:hAnsi="Microsoft YaHei UI" w:eastAsia="Microsoft YaHei UI" w:cs="Microsoft YaHei UI"/>
          <w:i w:val="0"/>
          <w:iCs w:val="0"/>
          <w:caps w:val="0"/>
          <w:spacing w:val="7"/>
          <w:sz w:val="26"/>
          <w:szCs w:val="26"/>
          <w:shd w:val="clear" w:fill="FFFFFF"/>
        </w:rPr>
        <w:t>为什么说新民主主义社会是一个过渡性社会?</w:t>
      </w:r>
    </w:p>
    <w:p>
      <w:pPr>
        <w:keepNext w:val="0"/>
        <w:keepLines w:val="0"/>
        <w:pageBreakBefore w:val="0"/>
        <w:numPr>
          <w:ilvl w:val="0"/>
          <w:numId w:val="0"/>
        </w:numPr>
        <w:kinsoku/>
        <w:wordWrap/>
        <w:overflowPunct/>
        <w:topLinePunct w:val="0"/>
        <w:autoSpaceDE/>
        <w:autoSpaceDN/>
        <w:bidi w:val="0"/>
        <w:adjustRightInd/>
        <w:snapToGrid/>
        <w:spacing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从中华人民共和国成立到社会主义改造基本完成，是我国从新民主主义到社会主义的过渡时期。这一时期，我国社会的性质是新民主主义社会。新民主主义社会不是一个独立的社会形态，而是由新民主主义向社会主义转变的过渡性社会形态。</w:t>
      </w:r>
    </w:p>
    <w:p>
      <w:pPr>
        <w:keepNext w:val="0"/>
        <w:keepLines w:val="0"/>
        <w:pageBreakBefore w:val="0"/>
        <w:numPr>
          <w:ilvl w:val="0"/>
          <w:numId w:val="0"/>
        </w:numPr>
        <w:kinsoku/>
        <w:wordWrap/>
        <w:overflowPunct/>
        <w:topLinePunct w:val="0"/>
        <w:autoSpaceDE/>
        <w:autoSpaceDN/>
        <w:bidi w:val="0"/>
        <w:adjustRightInd/>
        <w:snapToGrid/>
        <w:spacing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(1)在新民主主义社会中，存在着五种经济成分，即社会主义性质的国营经济、半社会主义性质的合作社经济、农民和手工业者的个体经济、私人资本主义经济和国家资本主义经济。其中半社会主义性质的合作社经济是个体经济向社会主义集体经济过渡的形式，国家资本主义经济是私人资本主义经济向社会主义国营经济过渡的形式。所以，主要的经济成分是三种:社会主义经济、个体经济和资本主义经济。</w:t>
      </w:r>
    </w:p>
    <w:p>
      <w:pPr>
        <w:keepNext w:val="0"/>
        <w:keepLines w:val="0"/>
        <w:pageBreakBefore w:val="0"/>
        <w:numPr>
          <w:ilvl w:val="0"/>
          <w:numId w:val="0"/>
        </w:numPr>
        <w:kinsoku/>
        <w:wordWrap/>
        <w:overflowPunct/>
        <w:topLinePunct w:val="0"/>
        <w:autoSpaceDE/>
        <w:autoSpaceDN/>
        <w:bidi w:val="0"/>
        <w:adjustRightInd/>
        <w:snapToGrid/>
        <w:spacing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(2)与新民主主义时期三种不同性质的主要经济成分相联系，中国社会的阶级构成主要是工人阶级、农民阶级和其他小资产阶级、民族资产阶级等基本的阶级力量。由于农民和手工业者的个体经济既可以自发地走向资本主义，也可以被引导走向社会主义，其本身并不代表一种独立的发展方向。因此，这三种基本的经济成分及与之相联系的三种基本的阶级力量之间的矛盾,就集中表现为社会主义和资本主义两条道路、工人阶级和资产阶级两个阶级的矛盾。</w:t>
      </w:r>
    </w:p>
    <w:p>
      <w:pPr>
        <w:keepNext w:val="0"/>
        <w:keepLines w:val="0"/>
        <w:pageBreakBefore w:val="0"/>
        <w:numPr>
          <w:ilvl w:val="0"/>
          <w:numId w:val="0"/>
        </w:numPr>
        <w:kinsoku/>
        <w:wordWrap/>
        <w:overflowPunct/>
        <w:topLinePunct w:val="0"/>
        <w:autoSpaceDE/>
        <w:autoSpaceDN/>
        <w:bidi w:val="0"/>
        <w:adjustRightInd/>
        <w:snapToGrid/>
        <w:spacing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(3)这一时期的民族资产阶级仍然是一个具有两面性的阶级:既有剥削工人的一面，又有接受工人阶级及其政党领导的一面。因此，民族资产阶级与工人阶级的矛盾也具有两重性，既有剥削者与被剥削者的阶级利益相互对立的对抗性的一面，又有相互合作、具有相同利益的非对抗性的一面。对于工人阶级和社会主义革命来说，民族资产阶级作为一个剥削阶级，是被消灭的对象;作为可以接受工人阶级及其政党领导的社会力量，又是团结和改造的对象。</w:t>
      </w:r>
    </w:p>
    <w:p>
      <w:pPr>
        <w:keepNext w:val="0"/>
        <w:keepLines w:val="0"/>
        <w:pageBreakBefore w:val="0"/>
        <w:numPr>
          <w:ilvl w:val="0"/>
          <w:numId w:val="0"/>
        </w:numPr>
        <w:kinsoku/>
        <w:wordWrap/>
        <w:overflowPunct/>
        <w:topLinePunct w:val="0"/>
        <w:autoSpaceDE/>
        <w:autoSpaceDN/>
        <w:bidi w:val="0"/>
        <w:adjustRightInd/>
        <w:snapToGrid/>
        <w:spacing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(4)在新民主主义社会中，社会主义的因素不论在经济上还是政治上都已经居于领导地位，加上当时有利于发展社会主义的国际条件，决定了社会主义因素将不断增长并获得最终胜利，非社会主义因素将不断受到限制和改造。为了促进社会生产力的进一步发展，实现国家富强、民族振兴，我国新民主主义社会必须适时地逐步过渡到社会主义社会。</w:t>
      </w:r>
    </w:p>
    <w:p>
      <w:pPr>
        <w:keepNext w:val="0"/>
        <w:keepLines w:val="0"/>
        <w:pageBreakBefore w:val="0"/>
        <w:numPr>
          <w:ilvl w:val="0"/>
          <w:numId w:val="0"/>
        </w:numPr>
        <w:kinsoku/>
        <w:wordWrap/>
        <w:overflowPunct/>
        <w:topLinePunct w:val="0"/>
        <w:autoSpaceDE/>
        <w:autoSpaceDN/>
        <w:bidi w:val="0"/>
        <w:adjustRightInd/>
        <w:snapToGrid/>
        <w:spacing w:line="300" w:lineRule="exact"/>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因此，我国新民主主义社会是属于社会主义体系的，是逐步过渡到社会主义社会的过渡性质的社会。</w:t>
      </w:r>
    </w:p>
    <w:p>
      <w:pPr>
        <w:keepNext w:val="0"/>
        <w:keepLines w:val="0"/>
        <w:pageBreakBefore w:val="0"/>
        <w:widowControl w:val="0"/>
        <w:numPr>
          <w:ilvl w:val="0"/>
          <w:numId w:val="0"/>
        </w:numPr>
        <w:kinsoku/>
        <w:wordWrap/>
        <w:overflowPunct/>
        <w:topLinePunct w:val="0"/>
        <w:autoSpaceDE/>
        <w:autoSpaceDN/>
        <w:bidi w:val="0"/>
        <w:adjustRightInd/>
        <w:snapToGrid/>
        <w:spacing w:after="240" w:afterAutospacing="0" w:line="3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t>领导是中国革命取得胜利的根本保证。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both"/>
        <w:rPr>
          <w:rFonts w:hint="eastAsia" w:ascii="Microsoft YaHei UI" w:hAnsi="Microsoft YaHei UI" w:eastAsia="Microsoft YaHei UI" w:cs="Microsoft YaHei UI"/>
          <w:i w:val="0"/>
          <w:iCs w:val="0"/>
          <w:caps w:val="0"/>
          <w:spacing w:val="7"/>
          <w:sz w:val="26"/>
          <w:szCs w:val="26"/>
          <w:shd w:val="clear" w:fill="FFFFFF"/>
        </w:rPr>
      </w:pPr>
      <w:r>
        <w:rPr>
          <w:rFonts w:hint="eastAsia" w:ascii="Microsoft YaHei UI" w:hAnsi="Microsoft YaHei UI" w:eastAsia="Microsoft YaHei UI" w:cs="Microsoft YaHei UI"/>
          <w:i w:val="0"/>
          <w:iCs w:val="0"/>
          <w:caps w:val="0"/>
          <w:spacing w:val="7"/>
          <w:sz w:val="26"/>
          <w:szCs w:val="26"/>
          <w:shd w:val="clear" w:fill="FFFFFF"/>
        </w:rPr>
        <w:t>党在中国社会主义建设道路的初步探索中取得了哪些重要的理论成果?</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党在中国社会主义建设道路的初步探索中取得的重要的理论成果主要有:</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color w:val="C00000"/>
          <w:sz w:val="24"/>
          <w:szCs w:val="24"/>
          <w:lang w:eastAsia="zh-CN"/>
        </w:rPr>
      </w:pPr>
      <w:r>
        <w:rPr>
          <w:rFonts w:hint="eastAsia" w:ascii="宋体" w:hAnsi="宋体" w:eastAsia="宋体" w:cs="宋体"/>
          <w:color w:val="C00000"/>
          <w:sz w:val="24"/>
          <w:szCs w:val="24"/>
        </w:rPr>
        <w:t>(1)调动一切积极因素为社会主义事业服务的思想</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color w:val="C00000"/>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1956年4月和5月，毛泽东《论十大关系》的报告确定了一个基本方针，就是“努力把党内党外、国内国外的一切积极的因素，直接的、间接的积极因素全部调动起来"。为社会主义建设服务。</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①调动一切积极因素为社会主义事业服务，必须坚持中国共产党的领导。毛泽东多次强调:“领导我们事业的核心力量是中国共产党。”“中国共产党是全中国人民的领导核心。没有这样一个核心，社会主义事业就不能胜利。”同时毛泽东还明确提出了“党领导一切的思想”。②调动一切积极因素为社会主义事业服务，必须发展社会主义民主政治。党的八大提出，要扩大社会主义民主，开展反对官僚主义的斗争:加强对于国家工作的监督，特别是加强党对于国家机关的领导和监督，加强全国人民代表大会和它的常务委员会对中央一级政府机关的监督和地方各级人民代表大会对地方各级政府机关的监督,加强各级政府机关的由上而下的监督和由下而上的监督，加强人民群众和机关中的下级工作人员对于国家机关的监督:着手系统地制定比较完备的法律，健全社会主义法制。③调动一切积极因素为社会主义事业服务，有一个如何认识社会主义发展阶段和社会主义建设规律的问题。在探索中国社会主义建设道路过程中。毛泽东提出，社会主义又可分为两个阶段，第一个阶段是不发达的社会主义。第二个阶段是比较发达的社会主义。后一个阶段可能比前一个阶段需要更长的时间。建设社会主义。必须不断在实践中积累经验，逐步克服盲目性，认识客观规律，才能实现认识上的飞跃:要大兴调查研究之风，总结正反两方面经验教训，找出社会主义建设的客观规律，制定适合中国情况的方针和政策。</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color w:val="C00000"/>
          <w:sz w:val="24"/>
          <w:szCs w:val="24"/>
          <w:lang w:eastAsia="zh-CN"/>
        </w:rPr>
      </w:pPr>
      <w:r>
        <w:rPr>
          <w:rFonts w:hint="eastAsia" w:ascii="宋体" w:hAnsi="宋体" w:eastAsia="宋体" w:cs="宋体"/>
          <w:color w:val="C00000"/>
          <w:sz w:val="24"/>
          <w:szCs w:val="24"/>
        </w:rPr>
        <w:t>(2)正确认识和处理社会主义社会矛盾的思想</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color w:val="C00000"/>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①关于社会主义社会的矛盾问题。毛泽东指出，矛盾是普遍存在的，社会主义社会同样充满着矛盾，正是这些矛盾推动着社会主义社会不断地向前发展。</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②关于社会主义社会的基本矛盾。毛泽东指出，“在社会主义社会中，基本的矛盾仍然是生产关系和生产力之间的矛盾，上层建筑和经济基础之间的矛盾”。社会主义社会的基本矛盾是非对抗性的矛盾，可以通过社会主义的自我完善来解决。</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③关于我国社会的主要矛盾和根本任务。党的八大指出，“我们国内的主要矛盾，已经是人民对于建立先进的工业国的要求同落后的农业国的现实之间的矛盾,已经是人民对于经济文化迅速发展的需要同当前经济文化不能满足人民需要的状况之间的矛盾。”党中央提出要把党和国家的工作重点转到技术革命和社会主义建设上来，要求各级党委要抓社会主义建设工作，全党要学科学、学技术、学新本领。④关于社会主义社会矛盾的学说。毛泽东强调，在我们面前有两类社会矛盾，这就是敌我矛盾和人民内部矛盾，这是两类性质完全不同的矛盾。</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a.敌我矛盾，是人民同反抗社会主义革命、敌视和破坏社会主义建设的社会势力和社会集团的矛盾，是根本利益对立基础上的矛盾，因而是对抗性的矛盾。</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b.人民内部矛盾。一般说来，人民内部矛盾是在人民根本利益一致基础上的矛盾,因而是非对抗性的矛盾。</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⑤关于正确处理人民内部矛盾的方针。毛泽东指出，用民主的方法解决人民内部矛盾，这是一个总方针。此外还提出了一些具体的方针原则。⑥关于区分两类不同性质矛盾和正确处理人民内部矛盾的目的和意义。毛泽东指出:“我们提出划分敌我和人民内部两类矛盾的界限，提出正确处理人民内部矛盾的问题，以便团结全国各族人民发展我们的经济，发展我们的文化”，“巩固我们的新制度,建设我们的新国家”,指明了正确处理人民内部的矛盾是我国政治生活的主题。</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color w:val="C00000"/>
          <w:sz w:val="24"/>
          <w:szCs w:val="24"/>
          <w:lang w:eastAsia="zh-CN"/>
        </w:rPr>
      </w:pPr>
      <w:r>
        <w:rPr>
          <w:rFonts w:hint="eastAsia" w:ascii="宋体" w:hAnsi="宋体" w:eastAsia="宋体" w:cs="宋体"/>
          <w:color w:val="C00000"/>
          <w:sz w:val="24"/>
          <w:szCs w:val="24"/>
        </w:rPr>
        <w:t>(3)走中国工业化道路的思想</w:t>
      </w: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color w:val="C00000"/>
          <w:sz w:val="24"/>
          <w:szCs w:val="24"/>
          <w:lang w:eastAsia="zh-CN"/>
        </w:rPr>
      </w:pPr>
    </w:p>
    <w:p>
      <w:pPr>
        <w:keepNext w:val="0"/>
        <w:keepLines w:val="0"/>
        <w:pageBreakBefore w:val="0"/>
        <w:widowControl w:val="0"/>
        <w:kinsoku/>
        <w:wordWrap/>
        <w:overflowPunct/>
        <w:topLinePunct w:val="0"/>
        <w:autoSpaceDE/>
        <w:autoSpaceDN/>
        <w:bidi w:val="0"/>
        <w:adjustRightInd/>
        <w:snapToGrid/>
        <w:spacing w:afterAutospacing="0" w:line="30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rPr>
        <w:t>实现工业化是中国近代以来历史发展的必然要求，也是民族独立和国家富强的必要条件.走中国工业化道路，必须明确战略目标和战略步骤，采取正确的经济建设方针，发展科学技术和文化教育，重视知识分子工作，调整和完善所有制结构，积极探索适合我国情况的经济体制和运行机制。党在探索社会主义建设道路过程中取得的重要理论成果，是毛泽东思想的重要组成部分，丰富和发展了科学社会主义，成为中国特色社会主义理论体系的重要思想来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中国特色社会主义理论体系形成发展的社会历史条件是什么？</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u w:val="single"/>
          <w:lang w:eastAsia="zh-CN"/>
        </w:rPr>
      </w:pPr>
      <w:r>
        <w:rPr>
          <w:rFonts w:ascii="宋体" w:hAnsi="宋体" w:eastAsia="宋体" w:cs="宋体"/>
          <w:sz w:val="24"/>
          <w:szCs w:val="24"/>
        </w:rPr>
        <w:t>（1）国际大局与国内大局紧密联系，把握世界大势才能运筹帷幄，坚持胸怀天下方显大国担当。面对20世纪70年代以来世界格局和国际局势风云激荡的变化，中国共产党人坚持用马克思主义的宽广眼界观察世界，认真研究其他国家兴衰成败的经验教训，以海纳百川的宽阔胸襟吸收借鉴人类一切优秀文明成果，形成并不断发展了中国特色社会主义理论体系，以与时俱进的科学理论为中国发展进步指明路径和方向，也为解决人类面临的共同问题贡献中国智慧和中国方案。</w:t>
      </w:r>
      <w:r>
        <w:rPr>
          <w:rFonts w:ascii="宋体" w:hAnsi="宋体" w:eastAsia="宋体" w:cs="宋体"/>
          <w:sz w:val="24"/>
          <w:szCs w:val="24"/>
          <w:u w:val="single"/>
        </w:rPr>
        <w:t>中国特色社会主义理论体系，是我们党在深刻洞察国际形势变化和世界发展趋势、科学判断时代主题和时代特征、深刻把握人类社会发展规律的基础上形成并不断发展的。</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ascii="PingFangTC-light" w:hAnsi="PingFangTC-light" w:eastAsia="PingFangTC-light" w:cs="PingFangTC-light"/>
          <w:i w:val="0"/>
          <w:iCs w:val="0"/>
          <w:caps w:val="0"/>
          <w:color w:val="FF0000"/>
          <w:spacing w:val="12"/>
          <w:sz w:val="24"/>
          <w:szCs w:val="24"/>
          <w:shd w:val="clear" w:fill="FFFFFF"/>
        </w:rPr>
      </w:pPr>
      <w:r>
        <w:rPr>
          <w:rFonts w:ascii="宋体" w:hAnsi="宋体" w:eastAsia="宋体" w:cs="宋体"/>
          <w:sz w:val="24"/>
          <w:szCs w:val="24"/>
        </w:rPr>
        <w:t>（2）历史发展是连续性和阶段性的统一，一个时期有一个时期的历史使命和任务，一代人有一代人的历史担当和责任。对历史经验的深刻总结、对历史方位的科学判断、对历史任务的准确把握，是我们党推进理论创新的重要依据。中国特色社会主义理论体系，凝结了几代中国共产党人带领人民不懈探索实践的智慧和心血，充分汲取了百余年来党领导人民进行伟大奋斗积累的历史经验。</w:t>
      </w:r>
      <w:r>
        <w:rPr>
          <w:rFonts w:ascii="宋体" w:hAnsi="宋体" w:eastAsia="宋体" w:cs="宋体"/>
          <w:sz w:val="24"/>
          <w:szCs w:val="24"/>
          <w:u w:val="single"/>
        </w:rPr>
        <w:t>中国特色社会主义理论体系，是在认真总结我国社会主义建设正反两方面的历史经验、科学判断党和国家发展所处历史方位的基础上形成并不断发展的。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中国特色社会主义理论体系形成发展的社会历史条件是什么？</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u w:val="single"/>
          <w:lang w:eastAsia="zh-CN"/>
        </w:rPr>
      </w:pPr>
      <w:r>
        <w:rPr>
          <w:rFonts w:ascii="宋体" w:hAnsi="宋体" w:eastAsia="宋体" w:cs="宋体"/>
          <w:sz w:val="24"/>
          <w:szCs w:val="24"/>
        </w:rPr>
        <w:t>（1）国际大局与国内大局紧密联系，把握世界大势才能运筹帷幄，坚持胸怀天下方显大国担当。面对20世纪70年代以来世界格局和国际局势风云激荡的变化，中国共产党人坚持用马克思主义的宽广眼界观察世界，认真研究其他国家兴衰成败的经验教训，以海纳百川的宽阔胸襟吸收借鉴人类一切优秀文明成果，形成并不断发展了中国特色社会主义理论体系，以与时俱进的科学理论为中国发展进步指明路径和方向，也为解决人类面临的共同问题贡献中国智慧和中国方案。</w:t>
      </w:r>
      <w:r>
        <w:rPr>
          <w:rFonts w:ascii="宋体" w:hAnsi="宋体" w:eastAsia="宋体" w:cs="宋体"/>
          <w:sz w:val="24"/>
          <w:szCs w:val="24"/>
          <w:u w:val="single"/>
        </w:rPr>
        <w:t>中国特色社会主义理论体系，是我们党在深刻洞察国际形势变化和世界发展趋势、科学判断时代主题和时代特征、深刻把握人类社会发展规律的基础上形成并不断发展的。</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ascii="PingFangTC-light" w:hAnsi="PingFangTC-light" w:eastAsia="PingFangTC-light" w:cs="PingFangTC-light"/>
          <w:i w:val="0"/>
          <w:iCs w:val="0"/>
          <w:caps w:val="0"/>
          <w:color w:val="FF0000"/>
          <w:spacing w:val="12"/>
          <w:sz w:val="24"/>
          <w:szCs w:val="24"/>
          <w:shd w:val="clear" w:fill="FFFFFF"/>
        </w:rPr>
      </w:pPr>
      <w:r>
        <w:rPr>
          <w:rFonts w:ascii="宋体" w:hAnsi="宋体" w:eastAsia="宋体" w:cs="宋体"/>
          <w:sz w:val="24"/>
          <w:szCs w:val="24"/>
        </w:rPr>
        <w:t>（2）历史发展是连续性和阶段性的统一，一个时期有一个时期的历史使命和任务，一代人有一代人的历史担当和责任。对历史经验的深刻总结、对历史方位的科学判断、对历史任务的准确把握，是我们党推进理论创新的重要依据。中国特色社会主义理论体系，凝结了几代中国共产党人带领人民不懈探索实践的智慧和心血，充分汲取了百余年来党领导人民进行伟大奋斗积累的历史经验。</w:t>
      </w:r>
      <w:r>
        <w:rPr>
          <w:rFonts w:ascii="宋体" w:hAnsi="宋体" w:eastAsia="宋体" w:cs="宋体"/>
          <w:sz w:val="24"/>
          <w:szCs w:val="24"/>
          <w:u w:val="single"/>
        </w:rPr>
        <w:t>中国特色社会主义理论体系，是在认真总结我国社会主义建设正反两方面的历史经验、科学判断党和国家发展所处历史方位的基础上形成并不断发展的。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怎样准确把握“三个代表”重要思想的核心观点?</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“三个代表”重要思想的核心观点可以集中概括为：中国共产党必须始终代表中国先进生产力的发展要求，代表中国先进文化的前进方向，代表中国最广大人民的根本利益。</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color w:val="C00000"/>
          <w:sz w:val="24"/>
          <w:szCs w:val="24"/>
          <w:lang w:eastAsia="zh-CN"/>
        </w:rPr>
      </w:pPr>
      <w:r>
        <w:rPr>
          <w:rFonts w:hint="eastAsia" w:ascii="宋体" w:hAnsi="宋体" w:eastAsia="宋体" w:cs="宋体"/>
          <w:color w:val="C00000"/>
          <w:sz w:val="24"/>
          <w:szCs w:val="24"/>
        </w:rPr>
        <w:t>(1)始终代表中国先进生产力的发展要求</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color w:val="C00000"/>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①社会主义的根本任务是发展社会生产力，马克思主义执政党必须高度重视解放和发展生产力。②广大工人、农民和知识分子始终是推动我国先进生产力发展和社会全面进步的根本力量。而在社会变革中出现的新的社会阶层，都是中国特色社会主义事业的建设者。知识分子是先进生产力的开拓者，在改革开放和现代化建设中有着特殊重要的作用。③开发人力资源，加强人力资源能力建设，是关系我国发展的重大问题。实施人才战略，加强人才队伍建设，为改革开放和现代化建设提供强大的人才保证。④科学技术是第一生产力，是先进生产力的集中体现和主要标志。科技进步和创新是发展生产力的决定因素。大力推动科技进步和创新，不断用先进科技改造和提高国民经济，努力实现我国生产力发展的跨越，这是我们党代表中国先进生产力发展要求必须履行的重要职责。⑤科学的本质是创新。只有大力推进知识创新、科技创新，才能实现技术的跨越式发展。必须加强国家创新体系建设，深化科技体制改革，加速科技成果向现实生产力转化。⑥促进先进生产力的发展，就要使生产关系和上层建筑的各个方面不断体现先进生产力的发展要求。坚持以经济建设为中心，制定和实施正确的路线方针政策，不断完善社会主义的生产关系和上层建筑，不断促进先进生产力的发展。</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color w:val="C00000"/>
          <w:sz w:val="24"/>
          <w:szCs w:val="24"/>
          <w:lang w:eastAsia="zh-CN"/>
        </w:rPr>
      </w:pPr>
      <w:r>
        <w:rPr>
          <w:rFonts w:hint="eastAsia" w:ascii="宋体" w:hAnsi="宋体" w:eastAsia="宋体" w:cs="宋体"/>
          <w:color w:val="C00000"/>
          <w:sz w:val="24"/>
          <w:szCs w:val="24"/>
        </w:rPr>
        <w:t>(2)始终代表中国先进文化的前进方向</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大力发展社会主义先进文化，必须牢牢把握先进文化的前进方向，建设社会主义精神文明，不断满足人民群众日益增长的精神文化需求，不断丰富人民的精神世界，增强人民的精神力量。</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①发展社会主义先进文化，就是建设社会主义精神文明。这是进行改革开放和现代化建设的重要目标，也是搞好改革开放和现代化建设的重要保证。②发展社会主义先进文化，就是发展面向现代化、面向世界、面向未来的，民族的科学的大众的社会主义文化。</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③发展社会主义先进文化，必须弘扬民族精神。把弘扬和培育民族精神作为文化建设极为重要的任务，使全体人民始终保持昂扬向上的精神状态。④发展社会主义先进文化，必须加强社会主义思想道德建设。这是发展先进文化的重要内容和中心环节。⑤发展社会主义先进文化，必须做好思想政治工作。思想政治工作是经济工作和其他一切工作的生命线，是我们党和社会主义国家的重要政治优势。</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color w:val="C00000"/>
          <w:sz w:val="24"/>
          <w:szCs w:val="24"/>
          <w:lang w:eastAsia="zh-CN"/>
        </w:rPr>
      </w:pPr>
      <w:r>
        <w:rPr>
          <w:rFonts w:hint="eastAsia" w:ascii="宋体" w:hAnsi="宋体" w:eastAsia="宋体" w:cs="宋体"/>
          <w:color w:val="C00000"/>
          <w:sz w:val="24"/>
          <w:szCs w:val="24"/>
        </w:rPr>
        <w:t>(3)始终代表中国最广大人民群众的根本利益</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①人民是我们国家的主人，是决定我国前途和命运的根本力量，是历史的真正创造者。建设中国特色社会主义，要不断实现好维护好发展好最广大人民的根本利益。②我们党来自于人民，植根于人民，服务于人民。党的全部任务和责任，就是为实现人民群众的根本利益而奋斗。③我们党始终坚持人民的利益高于一切。</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④要努力使工人、农民、知识分子和其他群众共同享受到经济社会发展的成果。</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⑤在我国社会深刻变革、党和国家事业快速发展的进程中，妥善处理各方面的利益关系，要把一 切积极因素充分调动和凝聚起来。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如何把握科学发展观的科学内涵和精神实质?</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lang w:eastAsia="zh-CN"/>
        </w:rPr>
        <w:t>（</w:t>
      </w:r>
      <w:r>
        <w:rPr>
          <w:rStyle w:val="5"/>
          <w:rFonts w:hint="eastAsia" w:ascii="宋体" w:hAnsi="宋体" w:eastAsia="宋体" w:cs="宋体"/>
          <w:b/>
          <w:bCs w:val="0"/>
          <w:i w:val="0"/>
          <w:iCs w:val="0"/>
          <w:caps w:val="0"/>
          <w:color w:val="auto"/>
          <w:spacing w:val="12"/>
          <w:sz w:val="24"/>
          <w:szCs w:val="24"/>
          <w:shd w:val="clear" w:fill="FFFFFF"/>
          <w:lang w:val="en-US" w:eastAsia="zh-CN"/>
        </w:rPr>
        <w:t>1</w:t>
      </w:r>
      <w:r>
        <w:rPr>
          <w:rStyle w:val="5"/>
          <w:rFonts w:hint="eastAsia" w:ascii="宋体" w:hAnsi="宋体" w:eastAsia="宋体" w:cs="宋体"/>
          <w:b w:val="0"/>
          <w:bCs/>
          <w:i w:val="0"/>
          <w:iCs w:val="0"/>
          <w:caps w:val="0"/>
          <w:color w:val="auto"/>
          <w:spacing w:val="12"/>
          <w:sz w:val="24"/>
          <w:szCs w:val="24"/>
          <w:shd w:val="clear" w:fill="FFFFFF"/>
          <w:lang w:eastAsia="zh-CN"/>
        </w:rPr>
        <w:t>）</w:t>
      </w:r>
      <w:r>
        <w:rPr>
          <w:rStyle w:val="5"/>
          <w:rFonts w:hint="eastAsia" w:ascii="宋体" w:hAnsi="宋体" w:eastAsia="宋体" w:cs="宋体"/>
          <w:b w:val="0"/>
          <w:bCs/>
          <w:i w:val="0"/>
          <w:iCs w:val="0"/>
          <w:caps w:val="0"/>
          <w:color w:val="auto"/>
          <w:spacing w:val="12"/>
          <w:sz w:val="24"/>
          <w:szCs w:val="24"/>
          <w:shd w:val="clear" w:fill="FFFFFF"/>
        </w:rPr>
        <w:t>科学发展观的科学内涵</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科学发展观的集中概括为:第一要义是发展，核心立场是以人为本，基本要求是全面协调可持续，根本方法是统筹兼顾。</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①推动经济社会发展是科学发展观的第一要义</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发展是人类文明进步的基础，也是马克思主义最基本的范畴之一。科学发展观是用来指导发展的理论，中国特色社会主义是靠发展来不断巩固和前进的。在当代中国，坚持发展是硬道理的本质要求就是坚持科学发展。</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坚持科学发展，必须加快转变经济发展方式。</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要坚持把经济结构战略性调整作为主攻方向，坚持把科技进步和创新作为重要支撑，坚持把保障和改善民生作为根本出发点和落脚点，坚持把建设资源节约型、环境友好型社会作为重要着力点，坚持把改单开放作为强大力了便加快转受经济发展方式要求贯穿经济社会发展全过程和各领域，切实做到在发展中促转变、在转变中谋发展。</w:t>
      </w: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科学发展，必须善于抓住和用好机遇。党的十六大在综合分析进入新世纪后国际国内形势变化的基础上，作出了21世纪头二十年对我国来说是一个必须紧紧抓住并且可以大有作为的重要战略机遇期的重大判断。十六大以来，我们党紧紧抓住和用好重要战略机遇期，战胜一系列重大挑战，奋力把中国特色社会主义推进到新的发展阶段。</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lang w:val="en-US" w:eastAsia="zh-CN"/>
        </w:rPr>
      </w:pPr>
      <w:r>
        <w:rPr>
          <w:rStyle w:val="5"/>
          <w:rFonts w:hint="eastAsia" w:ascii="宋体" w:hAnsi="宋体" w:eastAsia="宋体" w:cs="宋体"/>
          <w:b w:val="0"/>
          <w:bCs/>
          <w:i w:val="0"/>
          <w:iCs w:val="0"/>
          <w:caps w:val="0"/>
          <w:color w:val="auto"/>
          <w:spacing w:val="12"/>
          <w:sz w:val="24"/>
          <w:szCs w:val="24"/>
          <w:shd w:val="clear" w:fill="FFFFFF"/>
        </w:rPr>
        <w:t>②以人为本是科学发展观的核心立场</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以人为本是科学发展观的核心立场，集中体现了马克思主义历史唯物论的基本原理，体现了党全心全意为人民服务的根本宗旨和推动经济社会发展的根本目的。坚持以人为本的要求是:</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要以最广大人民的根本利益为本。</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坚持发展为了人民，始终把最广大人民的根本利益放在第一位。</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C</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坚持发展依靠人民，从人民群众的伟大创造中汲取智慧和力量。</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D</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坚持发展成果由人民共享，着力提高人民物质文化生活水平。</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E</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最终是为了实现人的全面发展。</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③全面协调可持续是科学发展观的基本要求</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全面协调可持续是科学发展观的基本要求。“全面”是指发展要有全面性、整体性，不仅经济发展，而且各个方面都要发展:“协调”是指发展要有协调性、均衡性，各个方面、各个环节的发展要相互适应、相互促进:“可持续”是指发展要有持久性、连续性，不仅当前要发展，而且要保证长远发展。</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rPr>
        <w:t>坚持全面发展，要按照中国特色社会主义事业总体布局，正确认识和把握经济建设、政治建设、文化建设、社会建设、生态文明建设是相互联系、相互促进的有机统一体。</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坚持协调发展，要保证中国特色社会主义各个领域协调推进。</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C</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坚持可持续发展，必须走生产发展、生活富裕、生态良好的文明发展道路。</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D</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 xml:space="preserve">坚持可持续发展，必须建设生态文明。 </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④统筹兼顾是科学发展观的根本方法</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统筹兼顾是科学发展观的根本方法，深刻体现了唯物辩证法在发展问题上的科学运用，深刻揭示了实现科学发展、促进社会和谐的基本途径，是正确处理经济社会发展中重大关系的方针原则。在我国改革发展的关键阶段，经济体制深刻变革，社会结构深刻变动，利益格局深刻调整，思想观念深刻变化。在这样的情况下，我们要推动科学发展、促进社会和谐，必须更加自觉地运用统筹兼顾的根本方法，正确反映和兼顾不同方面的利益。坚持统筹兼顾，要做到:</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A</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必须正确认识和妥善处理中国特色社会主义事业中的重大关系。</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lang w:val="en-US" w:eastAsia="zh-CN"/>
        </w:rPr>
        <w:t>第一。</w:t>
      </w:r>
      <w:r>
        <w:rPr>
          <w:rStyle w:val="5"/>
          <w:rFonts w:hint="eastAsia" w:ascii="宋体" w:hAnsi="宋体" w:eastAsia="宋体" w:cs="宋体"/>
          <w:b w:val="0"/>
          <w:bCs/>
          <w:i w:val="0"/>
          <w:iCs w:val="0"/>
          <w:caps w:val="0"/>
          <w:color w:val="auto"/>
          <w:spacing w:val="12"/>
          <w:sz w:val="24"/>
          <w:szCs w:val="24"/>
          <w:shd w:val="clear" w:fill="FFFFFF"/>
        </w:rPr>
        <w:t>统筹城乡发展，增强农村发展活力，逐步缩小城乡差距，促进城乡共同繁荣，推动城乡发展一体化。</w:t>
      </w:r>
    </w:p>
    <w:p>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第二，统筹区域发展,继续实施区域发展总体战略，充分发挥各地区比较优势，逐步形成东中西部相互促进、优势互补、共同发展的新格局。</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第三，统筹经济社会发展，加快科技、教育、就业、文化、卫生、体育、社会保障、社会管理等社会事业发展，实现经济发展与社会进步的有机统一。</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第四，统筹人与自然和谐发展，处理好经济建设、人口增长与资源利用生态环境保护的关系，增强可持续发展的能力。</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第五，统筹国内发展和对外开放，统筹利用好国内国际两个市场、两种资源，统筹把握好国内产业发展和国际产业分工，努力促进我国发展和各国共同发展的良性互动。</w:t>
      </w:r>
      <w:r>
        <w:rPr>
          <w:rStyle w:val="5"/>
          <w:rFonts w:hint="eastAsia" w:ascii="宋体" w:hAnsi="宋体" w:eastAsia="宋体" w:cs="宋体"/>
          <w:b w:val="0"/>
          <w:bCs/>
          <w:i w:val="0"/>
          <w:iCs w:val="0"/>
          <w:caps w:val="0"/>
          <w:color w:val="auto"/>
          <w:spacing w:val="12"/>
          <w:sz w:val="24"/>
          <w:szCs w:val="24"/>
          <w:shd w:val="clear" w:fill="FFFFFF"/>
        </w:rPr>
        <w:tab/>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B</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必须认真考虑和对待各方面的发展需要，正确反映和兼顾各阶层各群体的利益要求。</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第一，正确处理中央和地方的关系，善于发挥两个积极性，既坚持全国-盘棋，保证中央政令畅通、令行禁止，又支持地方因地制宜、创造性地开展工作。</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二，正确处理个人利益和集体利益、局部利益和整体利益、当前利益和长远利益的关系，正确处理最广大人民的根本利益、现阶段群众的共同利益和不同群体的特殊利益的关系，善于从各方利益的结合点上考虑问题、谋划工作。</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第三，正确处理人民内部矛盾，善于化解不和谐因素，形成各方面参与改革、推动发展、维护稳定的强大合力。</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第四，正确处理国内国际两个大局的关系，善于从国际形势发展变化中把握发展机遇、应对风险挑战，营造良好国际环境。</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C</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要牢牢掌握统筹兼顾的科学思想方法，努力提高战略思维、创新思维、辩证思维能力，不断增强统筹兼顾的本领，更好地推动科学发展。</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olor w:val="auto"/>
          <w:spacing w:val="12"/>
          <w:sz w:val="24"/>
          <w:szCs w:val="24"/>
          <w:shd w:val="clear" w:fill="FFFFFF"/>
          <w:lang w:val="en-US" w:eastAsia="zh-CN"/>
        </w:rPr>
        <w:t>D</w:t>
      </w:r>
      <w:r>
        <w:rPr>
          <w:rStyle w:val="5"/>
          <w:rFonts w:hint="eastAsia" w:ascii="宋体" w:hAnsi="宋体" w:eastAsia="宋体" w:cs="宋体"/>
          <w:b w:val="0"/>
          <w:bCs/>
          <w:i w:val="0"/>
          <w:iCs w:val="0"/>
          <w:caps w:val="0"/>
          <w:color w:val="auto"/>
          <w:spacing w:val="12"/>
          <w:sz w:val="24"/>
          <w:szCs w:val="24"/>
          <w:shd w:val="clear" w:fill="FFFFFF"/>
          <w:lang w:val="en-US" w:eastAsia="zh-CN"/>
        </w:rPr>
        <w:t>.</w:t>
      </w:r>
      <w:r>
        <w:rPr>
          <w:rStyle w:val="5"/>
          <w:rFonts w:hint="eastAsia" w:ascii="宋体" w:hAnsi="宋体" w:eastAsia="宋体" w:cs="宋体"/>
          <w:b w:val="0"/>
          <w:bCs/>
          <w:i w:val="0"/>
          <w:iCs w:val="0"/>
          <w:caps w:val="0"/>
          <w:color w:val="auto"/>
          <w:spacing w:val="12"/>
          <w:sz w:val="24"/>
          <w:szCs w:val="24"/>
          <w:shd w:val="clear" w:fill="FFFFFF"/>
        </w:rPr>
        <w:t>要求既立足当前，又着眼长远，做到兼顾各方、综合平衡。</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lang w:val="en-US" w:eastAsia="zh-CN"/>
        </w:rPr>
        <w:t>(2)</w:t>
      </w:r>
      <w:r>
        <w:rPr>
          <w:rStyle w:val="5"/>
          <w:rFonts w:hint="eastAsia" w:ascii="宋体" w:hAnsi="宋体" w:eastAsia="宋体" w:cs="宋体"/>
          <w:b w:val="0"/>
          <w:bCs/>
          <w:i w:val="0"/>
          <w:iCs w:val="0"/>
          <w:caps w:val="0"/>
          <w:color w:val="auto"/>
          <w:spacing w:val="12"/>
          <w:sz w:val="24"/>
          <w:szCs w:val="24"/>
          <w:shd w:val="clear" w:fill="FFFFFF"/>
        </w:rPr>
        <w:t>科学发展观的精神实质</w:t>
      </w:r>
    </w:p>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Style w:val="5"/>
          <w:rFonts w:hint="eastAsia" w:ascii="宋体" w:hAnsi="宋体" w:eastAsia="宋体" w:cs="宋体"/>
          <w:b w:val="0"/>
          <w:bCs/>
          <w:i w:val="0"/>
          <w:iCs w:val="0"/>
          <w:caps w:val="0"/>
          <w:color w:val="auto"/>
          <w:spacing w:val="12"/>
          <w:sz w:val="24"/>
          <w:szCs w:val="24"/>
          <w:shd w:val="clear" w:fill="FFFFFF"/>
        </w:rPr>
      </w:pPr>
      <w:r>
        <w:rPr>
          <w:rStyle w:val="5"/>
          <w:rFonts w:hint="eastAsia" w:ascii="宋体" w:hAnsi="宋体" w:eastAsia="宋体" w:cs="宋体"/>
          <w:b w:val="0"/>
          <w:bCs/>
          <w:i w:val="0"/>
          <w:iCs w:val="0"/>
          <w:caps w:val="0"/>
          <w:color w:val="auto"/>
          <w:spacing w:val="12"/>
          <w:sz w:val="24"/>
          <w:szCs w:val="24"/>
          <w:shd w:val="clear" w:fill="FFFFFF"/>
        </w:rPr>
        <w:t>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00" w:lineRule="exact"/>
        <w:jc w:val="both"/>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VkZjA4NjdjMjU4NDljZTcwY2NmYmU5MjY2Zjg4MjUifQ=="/>
  </w:docVars>
  <w:rsids>
    <w:rsidRoot w:val="186E4D1E"/>
    <w:rsid w:val="186E4D1E"/>
    <w:rsid w:val="59105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9440</Words>
  <Characters>9505</Characters>
  <Lines>0</Lines>
  <Paragraphs>0</Paragraphs>
  <TotalTime>5</TotalTime>
  <ScaleCrop>false</ScaleCrop>
  <LinksUpToDate>false</LinksUpToDate>
  <CharactersWithSpaces>9508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2023-06-12T11:26:00Z</dcterms:created>
  <dc:creator>微信用户</dc:creator>
  <cp:lastModifiedBy>⊙ 不是奇葩难闯天下¤</cp:lastModifiedBy>
  <dcterms:modified xsi:type="dcterms:W3CDTF">2024-05-28T12:59:49Z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FA9D4FA4244E4C6496B5E14B15A1DBD1_13</vt:lpwstr>
  </property>
</Properties>
</file>