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20A71" w14:textId="77777777" w:rsidR="00BF2A44" w:rsidRDefault="00A67CC7">
      <w:pPr>
        <w:spacing w:afterLines="50" w:after="156"/>
        <w:jc w:val="center"/>
        <w:rPr>
          <w:rFonts w:ascii="宋体" w:hAnsi="宋体" w:cs="Microsoft Sans Serif"/>
          <w:sz w:val="30"/>
          <w:szCs w:val="30"/>
        </w:rPr>
      </w:pPr>
      <w:r>
        <w:rPr>
          <w:rFonts w:ascii="宋体" w:hAnsi="宋体" w:cs="Microsoft Sans Serif" w:hint="eastAsia"/>
          <w:spacing w:val="66"/>
          <w:sz w:val="30"/>
          <w:szCs w:val="30"/>
        </w:rPr>
        <w:t>山西大学</w:t>
      </w:r>
    </w:p>
    <w:p w14:paraId="18C74547" w14:textId="77777777" w:rsidR="00BF2A44" w:rsidRDefault="00A67CC7">
      <w:pPr>
        <w:jc w:val="center"/>
        <w:rPr>
          <w:rFonts w:ascii="宋体" w:hAnsi="宋体"/>
          <w:b/>
          <w:spacing w:val="214"/>
          <w:sz w:val="32"/>
          <w:szCs w:val="32"/>
        </w:rPr>
      </w:pPr>
      <w:r>
        <w:rPr>
          <w:rFonts w:ascii="宋体" w:hAnsi="宋体" w:hint="eastAsia"/>
          <w:b/>
          <w:spacing w:val="214"/>
          <w:sz w:val="48"/>
          <w:szCs w:val="48"/>
        </w:rPr>
        <w:t>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538"/>
        <w:gridCol w:w="118"/>
        <w:gridCol w:w="779"/>
        <w:gridCol w:w="1096"/>
        <w:gridCol w:w="335"/>
        <w:gridCol w:w="1330"/>
        <w:gridCol w:w="1275"/>
        <w:gridCol w:w="1260"/>
        <w:gridCol w:w="1473"/>
      </w:tblGrid>
      <w:tr w:rsidR="00BF2A44" w14:paraId="266A4102" w14:textId="77777777">
        <w:trPr>
          <w:trHeight w:val="459"/>
          <w:jc w:val="center"/>
        </w:trPr>
        <w:tc>
          <w:tcPr>
            <w:tcW w:w="1253" w:type="dxa"/>
            <w:vAlign w:val="center"/>
          </w:tcPr>
          <w:p w14:paraId="2FB97F6C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    名</w:t>
            </w:r>
          </w:p>
        </w:tc>
        <w:tc>
          <w:tcPr>
            <w:tcW w:w="1435" w:type="dxa"/>
            <w:gridSpan w:val="3"/>
            <w:vAlign w:val="center"/>
          </w:tcPr>
          <w:p w14:paraId="7A5A28C6" w14:textId="4DD61D16" w:rsidR="00BF2A44" w:rsidRDefault="000D44B3">
            <w:pPr>
              <w:jc w:val="center"/>
            </w:pPr>
            <w:r>
              <w:rPr>
                <w:rFonts w:hint="eastAsia"/>
              </w:rPr>
              <w:t>牛璐瑶</w:t>
            </w:r>
          </w:p>
        </w:tc>
        <w:tc>
          <w:tcPr>
            <w:tcW w:w="1096" w:type="dxa"/>
            <w:vAlign w:val="center"/>
          </w:tcPr>
          <w:p w14:paraId="6FDB2C43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  号</w:t>
            </w:r>
          </w:p>
        </w:tc>
        <w:tc>
          <w:tcPr>
            <w:tcW w:w="1665" w:type="dxa"/>
            <w:gridSpan w:val="2"/>
            <w:vAlign w:val="center"/>
          </w:tcPr>
          <w:p w14:paraId="463DFBC1" w14:textId="467069E2" w:rsidR="00BF2A44" w:rsidRDefault="000D44B3">
            <w:pPr>
              <w:jc w:val="center"/>
            </w:pPr>
            <w:r>
              <w:rPr>
                <w:rFonts w:hint="eastAsia"/>
              </w:rPr>
              <w:t>2</w:t>
            </w:r>
            <w:r>
              <w:t>02201006124</w:t>
            </w:r>
          </w:p>
        </w:tc>
        <w:tc>
          <w:tcPr>
            <w:tcW w:w="1275" w:type="dxa"/>
            <w:vAlign w:val="center"/>
          </w:tcPr>
          <w:p w14:paraId="52EFE6DD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专业班级</w:t>
            </w:r>
          </w:p>
        </w:tc>
        <w:tc>
          <w:tcPr>
            <w:tcW w:w="2733" w:type="dxa"/>
            <w:gridSpan w:val="2"/>
            <w:vAlign w:val="center"/>
          </w:tcPr>
          <w:p w14:paraId="58789EA0" w14:textId="12EA8F24" w:rsidR="00BF2A44" w:rsidRPr="000D44B3" w:rsidRDefault="000D44B3">
            <w:pPr>
              <w:jc w:val="center"/>
              <w:rPr>
                <w:rFonts w:ascii="宋体" w:hAnsi="宋体"/>
                <w:sz w:val="24"/>
              </w:rPr>
            </w:pPr>
            <w:r w:rsidRPr="000D44B3">
              <w:rPr>
                <w:rFonts w:ascii="宋体" w:hAnsi="宋体" w:hint="eastAsia"/>
                <w:sz w:val="24"/>
              </w:rPr>
              <w:t>人工智能2</w:t>
            </w:r>
            <w:r w:rsidRPr="000D44B3">
              <w:rPr>
                <w:rFonts w:ascii="宋体" w:hAnsi="宋体"/>
                <w:sz w:val="24"/>
              </w:rPr>
              <w:t>201</w:t>
            </w:r>
          </w:p>
        </w:tc>
      </w:tr>
      <w:tr w:rsidR="00BF2A44" w14:paraId="22B9539F" w14:textId="77777777">
        <w:trPr>
          <w:trHeight w:val="465"/>
          <w:jc w:val="center"/>
        </w:trPr>
        <w:tc>
          <w:tcPr>
            <w:tcW w:w="1253" w:type="dxa"/>
            <w:vAlign w:val="center"/>
          </w:tcPr>
          <w:p w14:paraId="554CBE3F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课程名称</w:t>
            </w:r>
          </w:p>
        </w:tc>
        <w:tc>
          <w:tcPr>
            <w:tcW w:w="5471" w:type="dxa"/>
            <w:gridSpan w:val="7"/>
            <w:vAlign w:val="center"/>
          </w:tcPr>
          <w:p w14:paraId="7C2B4C87" w14:textId="77777777" w:rsidR="00BF2A44" w:rsidRDefault="00A67CC7">
            <w:pPr>
              <w:jc w:val="center"/>
              <w:rPr>
                <w:rFonts w:ascii="宋体" w:hAnsi="宋体"/>
                <w:spacing w:val="214"/>
                <w:sz w:val="24"/>
              </w:rPr>
            </w:pPr>
            <w:r>
              <w:rPr>
                <w:rFonts w:hint="eastAsia"/>
                <w:sz w:val="24"/>
              </w:rPr>
              <w:t>中文信息处理技术实验</w:t>
            </w:r>
          </w:p>
        </w:tc>
        <w:tc>
          <w:tcPr>
            <w:tcW w:w="1260" w:type="dxa"/>
            <w:vAlign w:val="center"/>
          </w:tcPr>
          <w:p w14:paraId="2423C87D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实验日期</w:t>
            </w:r>
          </w:p>
        </w:tc>
        <w:tc>
          <w:tcPr>
            <w:tcW w:w="1473" w:type="dxa"/>
            <w:vAlign w:val="center"/>
          </w:tcPr>
          <w:p w14:paraId="0BCF1730" w14:textId="2728DD81" w:rsidR="00BF2A44" w:rsidRDefault="000D44B3" w:rsidP="000D44B3">
            <w:pPr>
              <w:jc w:val="center"/>
              <w:rPr>
                <w:rFonts w:ascii="宋体" w:hAnsi="宋体"/>
                <w:spacing w:val="214"/>
                <w:sz w:val="24"/>
              </w:rPr>
            </w:pPr>
            <w:r w:rsidRPr="000D44B3">
              <w:rPr>
                <w:rFonts w:ascii="宋体" w:hAnsi="宋体" w:hint="eastAsia"/>
                <w:sz w:val="24"/>
              </w:rPr>
              <w:t>2</w:t>
            </w:r>
            <w:r w:rsidRPr="000D44B3">
              <w:rPr>
                <w:rFonts w:ascii="宋体" w:hAnsi="宋体"/>
                <w:sz w:val="24"/>
              </w:rPr>
              <w:t>024.03.11</w:t>
            </w:r>
          </w:p>
        </w:tc>
      </w:tr>
      <w:tr w:rsidR="00BF2A44" w14:paraId="69F64860" w14:textId="77777777">
        <w:trPr>
          <w:trHeight w:val="443"/>
          <w:jc w:val="center"/>
        </w:trPr>
        <w:tc>
          <w:tcPr>
            <w:tcW w:w="1253" w:type="dxa"/>
            <w:vAlign w:val="center"/>
          </w:tcPr>
          <w:p w14:paraId="3AC9C3AB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    绩</w:t>
            </w:r>
          </w:p>
        </w:tc>
        <w:tc>
          <w:tcPr>
            <w:tcW w:w="1435" w:type="dxa"/>
            <w:gridSpan w:val="3"/>
            <w:vAlign w:val="center"/>
          </w:tcPr>
          <w:p w14:paraId="696446D8" w14:textId="77777777" w:rsidR="00BF2A44" w:rsidRDefault="00BF2A4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431" w:type="dxa"/>
            <w:gridSpan w:val="2"/>
            <w:vAlign w:val="center"/>
          </w:tcPr>
          <w:p w14:paraId="46FEB07F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指导老师</w:t>
            </w:r>
          </w:p>
        </w:tc>
        <w:tc>
          <w:tcPr>
            <w:tcW w:w="2605" w:type="dxa"/>
            <w:gridSpan w:val="2"/>
            <w:vAlign w:val="center"/>
          </w:tcPr>
          <w:p w14:paraId="33C5E4C9" w14:textId="4873DF3B" w:rsidR="00BF2A44" w:rsidRDefault="000D44B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王元龙</w:t>
            </w:r>
          </w:p>
        </w:tc>
        <w:tc>
          <w:tcPr>
            <w:tcW w:w="1260" w:type="dxa"/>
            <w:vAlign w:val="center"/>
          </w:tcPr>
          <w:p w14:paraId="49E6B508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批改日期</w:t>
            </w:r>
          </w:p>
        </w:tc>
        <w:tc>
          <w:tcPr>
            <w:tcW w:w="1473" w:type="dxa"/>
            <w:vAlign w:val="center"/>
          </w:tcPr>
          <w:p w14:paraId="32BBCEB8" w14:textId="77777777" w:rsidR="00BF2A44" w:rsidRDefault="00BF2A4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BF2A44" w14:paraId="70FA106D" w14:textId="77777777">
        <w:trPr>
          <w:trHeight w:val="463"/>
          <w:jc w:val="center"/>
        </w:trPr>
        <w:tc>
          <w:tcPr>
            <w:tcW w:w="1791" w:type="dxa"/>
            <w:gridSpan w:val="2"/>
            <w:vAlign w:val="center"/>
          </w:tcPr>
          <w:p w14:paraId="28437B6B" w14:textId="77777777" w:rsidR="00BF2A44" w:rsidRDefault="00A67CC7">
            <w:pPr>
              <w:jc w:val="center"/>
              <w:rPr>
                <w:rFonts w:ascii="宋体" w:hAnsi="宋体"/>
                <w:spacing w:val="40"/>
                <w:sz w:val="24"/>
              </w:rPr>
            </w:pPr>
            <w:r>
              <w:rPr>
                <w:rFonts w:ascii="宋体" w:hAnsi="宋体" w:hint="eastAsia"/>
                <w:spacing w:val="40"/>
                <w:sz w:val="24"/>
              </w:rPr>
              <w:t>实验名称</w:t>
            </w:r>
          </w:p>
        </w:tc>
        <w:tc>
          <w:tcPr>
            <w:tcW w:w="7666" w:type="dxa"/>
            <w:gridSpan w:val="8"/>
            <w:vAlign w:val="center"/>
          </w:tcPr>
          <w:p w14:paraId="3FE28AF8" w14:textId="77777777" w:rsidR="00BF2A44" w:rsidRDefault="00A67CC7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实验三、四 隐马尔可夫模型</w:t>
            </w:r>
          </w:p>
        </w:tc>
      </w:tr>
      <w:tr w:rsidR="00BF2A44" w14:paraId="1C8DD454" w14:textId="77777777">
        <w:trPr>
          <w:trHeight w:val="94"/>
          <w:jc w:val="center"/>
        </w:trPr>
        <w:tc>
          <w:tcPr>
            <w:tcW w:w="9457" w:type="dxa"/>
            <w:gridSpan w:val="10"/>
          </w:tcPr>
          <w:p w14:paraId="4455189D" w14:textId="77777777" w:rsidR="00BF2A44" w:rsidRDefault="00A67CC7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一、实验目的：</w:t>
            </w:r>
          </w:p>
          <w:p w14:paraId="0F9E11FC" w14:textId="77777777" w:rsidR="00BF2A44" w:rsidRDefault="00A67CC7">
            <w:pPr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本课程作业加深对汉语文本信息处理基础理论及方法的认识和了解，锻炼和提高分析问题、解决问题的能力。通过对具体项目的任务分析、数据准备、算法设计和编码实现以及测试评价几个环节的练习，基本掌握实现一个自然语言处理系统的基本过程。</w:t>
            </w:r>
          </w:p>
          <w:p w14:paraId="3E24A6F2" w14:textId="77777777" w:rsidR="00BF2A44" w:rsidRDefault="00A67CC7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二、实验内容：</w:t>
            </w:r>
          </w:p>
          <w:p w14:paraId="1F2566CF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基于199801人民日报语料，编写一个基于HMM的词性标注程序。</w:t>
            </w:r>
          </w:p>
          <w:p w14:paraId="78E5E551" w14:textId="77777777" w:rsidR="00BF2A44" w:rsidRDefault="00BF2A44">
            <w:pPr>
              <w:ind w:leftChars="200" w:left="420"/>
              <w:rPr>
                <w:rFonts w:ascii="宋体" w:hAnsi="宋体"/>
                <w:sz w:val="24"/>
              </w:rPr>
            </w:pPr>
          </w:p>
          <w:p w14:paraId="269B57A1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第3次实验任务：</w:t>
            </w:r>
          </w:p>
          <w:p w14:paraId="307D7110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（1）首先将语料分成测试集与训练集（一般为1：4的比例）。在训练集上统计初始概率、发射概率、转移概率估算所需的参数。</w:t>
            </w:r>
          </w:p>
          <w:p w14:paraId="576747C8" w14:textId="77777777" w:rsidR="00BF2A44" w:rsidRDefault="00BF2A44">
            <w:pPr>
              <w:ind w:leftChars="200" w:left="420"/>
              <w:rPr>
                <w:rFonts w:ascii="宋体" w:hAnsi="宋体"/>
                <w:sz w:val="24"/>
              </w:rPr>
            </w:pPr>
          </w:p>
          <w:p w14:paraId="30399CBF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第4次实验任务：</w:t>
            </w:r>
          </w:p>
          <w:p w14:paraId="2D3F241A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（1）利用Viterbi算法，实现基于HMM的词性标注程序。</w:t>
            </w:r>
          </w:p>
          <w:p w14:paraId="6A58D5AE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（2）编写评价程序，计算词性标注的准确率。</w:t>
            </w:r>
          </w:p>
          <w:p w14:paraId="6D0A650D" w14:textId="77777777" w:rsidR="00BF2A44" w:rsidRDefault="00A67CC7">
            <w:p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三、实验要点：</w:t>
            </w:r>
          </w:p>
          <w:p w14:paraId="42D392B1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第3次实验任务：</w:t>
            </w:r>
          </w:p>
          <w:p w14:paraId="49AF6A97" w14:textId="77777777" w:rsidR="00BF2A44" w:rsidRDefault="00A67CC7">
            <w:pPr>
              <w:numPr>
                <w:ilvl w:val="0"/>
                <w:numId w:val="1"/>
              </w:numPr>
              <w:spacing w:line="360" w:lineRule="auto"/>
              <w:ind w:firstLineChars="200" w:firstLine="48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首先将语料分成测试集与训练集（一般为1：4的比例）。在训练集上统计初始概率、发射概率、转移概率估算所需的参数。</w:t>
            </w:r>
          </w:p>
          <w:p w14:paraId="6998F7F9" w14:textId="77777777" w:rsidR="00BF2A44" w:rsidRDefault="00A67CC7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使用</w:t>
            </w:r>
            <w:proofErr w:type="spellStart"/>
            <w:r>
              <w:rPr>
                <w:rFonts w:ascii="宋体" w:hAnsi="宋体" w:hint="eastAsia"/>
                <w:sz w:val="24"/>
              </w:rPr>
              <w:t>random.random</w:t>
            </w:r>
            <w:proofErr w:type="spellEnd"/>
            <w:r>
              <w:rPr>
                <w:rFonts w:ascii="宋体" w:hAnsi="宋体" w:hint="eastAsia"/>
                <w:sz w:val="24"/>
              </w:rPr>
              <w:t>()，给每行数据随机赋0-1间的实数，将&lt;0.8的部分划为训练集，其余部分划为测试集。</w:t>
            </w:r>
          </w:p>
          <w:p w14:paraId="2C6DF27C" w14:textId="77777777" w:rsidR="00BF2A44" w:rsidRDefault="00A67CC7">
            <w:pPr>
              <w:numPr>
                <w:ilvl w:val="0"/>
                <w:numId w:val="2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使用频数估计概率，</w:t>
            </w:r>
            <w:proofErr w:type="gramStart"/>
            <w:r>
              <w:rPr>
                <w:rFonts w:ascii="宋体" w:hAnsi="宋体" w:hint="eastAsia"/>
                <w:sz w:val="24"/>
              </w:rPr>
              <w:t>迭代每</w:t>
            </w:r>
            <w:proofErr w:type="gramEnd"/>
            <w:r>
              <w:rPr>
                <w:rFonts w:ascii="宋体" w:hAnsi="宋体" w:hint="eastAsia"/>
                <w:sz w:val="24"/>
              </w:rPr>
              <w:t>一行数据，找出相应频数（整个数据集），迭代每个</w:t>
            </w:r>
            <w:proofErr w:type="gramStart"/>
            <w:r>
              <w:rPr>
                <w:rFonts w:ascii="宋体" w:hAnsi="宋体" w:hint="eastAsia"/>
                <w:sz w:val="24"/>
              </w:rPr>
              <w:t>词得到</w:t>
            </w:r>
            <w:proofErr w:type="gramEnd"/>
            <w:r>
              <w:rPr>
                <w:rFonts w:ascii="宋体" w:hAnsi="宋体" w:hint="eastAsia"/>
                <w:sz w:val="24"/>
              </w:rPr>
              <w:t>相应概率。</w:t>
            </w:r>
          </w:p>
          <w:p w14:paraId="10FC4F86" w14:textId="77777777" w:rsidR="00BF2A44" w:rsidRDefault="00BF2A44">
            <w:pPr>
              <w:ind w:leftChars="200" w:left="420"/>
              <w:rPr>
                <w:rFonts w:ascii="宋体" w:hAnsi="宋体"/>
                <w:sz w:val="24"/>
              </w:rPr>
            </w:pPr>
          </w:p>
          <w:p w14:paraId="3A837E4E" w14:textId="77777777" w:rsidR="00BF2A44" w:rsidRDefault="00A67CC7">
            <w:p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第4次实验任务：</w:t>
            </w:r>
          </w:p>
          <w:p w14:paraId="619139C5" w14:textId="77777777" w:rsidR="00BF2A44" w:rsidRDefault="00A67CC7">
            <w:pPr>
              <w:numPr>
                <w:ilvl w:val="0"/>
                <w:numId w:val="3"/>
              </w:numPr>
              <w:spacing w:line="360" w:lineRule="auto"/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利用Viterbi算法，实现基于HMM的词性标注程序。</w:t>
            </w:r>
          </w:p>
          <w:p w14:paraId="1B6226B1" w14:textId="77777777" w:rsidR="00BF2A44" w:rsidRDefault="00A67CC7">
            <w:pPr>
              <w:numPr>
                <w:ilvl w:val="0"/>
                <w:numId w:val="4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使用得到的初始</w:t>
            </w:r>
            <w:r>
              <w:rPr>
                <w:rFonts w:ascii="宋体" w:hAnsi="宋体"/>
                <w:sz w:val="24"/>
              </w:rPr>
              <w:t>概率、发射概率、转移概率</w:t>
            </w:r>
            <w:r>
              <w:rPr>
                <w:rFonts w:ascii="宋体" w:hAnsi="宋体" w:hint="eastAsia"/>
                <w:sz w:val="24"/>
              </w:rPr>
              <w:t>，计算并保存每个分词词性的最大得分、最优路径，将最后一个词的最大得分的词性的最优路径输出。</w:t>
            </w:r>
          </w:p>
          <w:p w14:paraId="1F730BE6" w14:textId="77777777" w:rsidR="00BF2A44" w:rsidRDefault="00A67CC7">
            <w:pPr>
              <w:numPr>
                <w:ilvl w:val="0"/>
                <w:numId w:val="3"/>
              </w:numPr>
              <w:ind w:leftChars="200" w:left="4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编写评价程序，计算词性标注的准确率。</w:t>
            </w:r>
          </w:p>
          <w:p w14:paraId="1B9C47DB" w14:textId="77777777" w:rsidR="00BF2A44" w:rsidRDefault="00A67CC7">
            <w:pPr>
              <w:numPr>
                <w:ilvl w:val="0"/>
                <w:numId w:val="5"/>
              </w:num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输出结果和标准答案数目一致，计算方便。</w:t>
            </w:r>
          </w:p>
          <w:p w14:paraId="557D531B" w14:textId="77777777" w:rsidR="00BF2A44" w:rsidRDefault="00BF2A44">
            <w:pPr>
              <w:rPr>
                <w:rFonts w:ascii="宋体" w:hAnsi="宋体" w:cs="宋体"/>
                <w:sz w:val="24"/>
              </w:rPr>
            </w:pPr>
          </w:p>
          <w:p w14:paraId="43EA15A4" w14:textId="77777777" w:rsidR="00BF2A44" w:rsidRDefault="00A67CC7">
            <w:pPr>
              <w:numPr>
                <w:ilvl w:val="0"/>
                <w:numId w:val="6"/>
              </w:num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实验数据</w:t>
            </w:r>
          </w:p>
          <w:p w14:paraId="064CFE76" w14:textId="77777777" w:rsidR="00BF2A44" w:rsidRDefault="00A67CC7">
            <w:pPr>
              <w:spacing w:line="360" w:lineRule="auto"/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实验</w:t>
            </w:r>
            <w:proofErr w:type="gramStart"/>
            <w:r>
              <w:rPr>
                <w:rFonts w:ascii="宋体" w:hAnsi="宋体" w:cs="宋体" w:hint="eastAsia"/>
                <w:sz w:val="24"/>
              </w:rPr>
              <w:t>一</w:t>
            </w:r>
            <w:proofErr w:type="gramEnd"/>
            <w:r>
              <w:rPr>
                <w:rFonts w:ascii="宋体" w:hAnsi="宋体" w:cs="宋体" w:hint="eastAsia"/>
                <w:sz w:val="24"/>
              </w:rPr>
              <w:t>:人民日报语料.txt</w:t>
            </w:r>
          </w:p>
          <w:p w14:paraId="52CAAC17" w14:textId="77777777" w:rsidR="00BF2A44" w:rsidRDefault="00BF2A44">
            <w:pPr>
              <w:rPr>
                <w:rFonts w:ascii="宋体" w:hAnsi="宋体" w:cs="宋体"/>
                <w:sz w:val="24"/>
              </w:rPr>
            </w:pPr>
          </w:p>
          <w:p w14:paraId="4438C32D" w14:textId="77777777" w:rsidR="00BF2A44" w:rsidRDefault="00A67CC7">
            <w:pPr>
              <w:numPr>
                <w:ilvl w:val="0"/>
                <w:numId w:val="6"/>
              </w:numPr>
              <w:spacing w:line="48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实验代码及结果截图：</w:t>
            </w:r>
          </w:p>
          <w:p w14:paraId="1B415C6A" w14:textId="77777777" w:rsidR="00702647" w:rsidRPr="00702647" w:rsidRDefault="00702647" w:rsidP="0070264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</w:pP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random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import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re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import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numpy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as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np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实验三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def </w:t>
            </w:r>
            <w:proofErr w:type="spellStart"/>
            <w:r w:rsidRPr="00702647">
              <w:rPr>
                <w:rFonts w:ascii="Courier New" w:hAnsi="Courier New" w:cs="宋体"/>
                <w:color w:val="FFC66D"/>
                <w:kern w:val="0"/>
                <w:sz w:val="20"/>
                <w:szCs w:val="20"/>
              </w:rPr>
              <w:t>process_line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(line):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#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使用正则表达式匹配包含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'\'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的词性标注及其后的中文词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matches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re.findall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r'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  <w:shd w:val="clear" w:color="auto" w:fill="364135"/>
              </w:rPr>
              <w:t>([\u4e00-\u9fa5]+/[\w\d+]+)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line)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#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拼接匹配到的结果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processed_line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 '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.join(matches)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return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processed_line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with 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open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"1.txt"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'r'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A4926"/>
                <w:kern w:val="0"/>
                <w:sz w:val="20"/>
                <w:szCs w:val="20"/>
              </w:rPr>
              <w:t>encoding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=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'gb18030'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A4926"/>
                <w:kern w:val="0"/>
                <w:sz w:val="20"/>
                <w:szCs w:val="20"/>
              </w:rPr>
              <w:t>errors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=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'ignore'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as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f: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with 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open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"2.txt"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'w'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as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f1: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line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in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f: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  words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process_line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(line) +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>\n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br/>
              <w:t xml:space="preserve">           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f1.write(words)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f1.close()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f.close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with 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open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"2.txt"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'r'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A4926"/>
                <w:kern w:val="0"/>
                <w:sz w:val="20"/>
                <w:szCs w:val="20"/>
              </w:rPr>
              <w:t>encoding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=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'gb18030'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A4926"/>
                <w:kern w:val="0"/>
                <w:sz w:val="20"/>
                <w:szCs w:val="20"/>
              </w:rPr>
              <w:t>errors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=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'ignore'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as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f2: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text = f2.read()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sentences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text.split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>\n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train_words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[]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text_words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[]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sentence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in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sentences: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random.random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() &lt;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0.8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#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匹配和提取单词和词性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words_and_tags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re.findall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r'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  <w:shd w:val="clear" w:color="auto" w:fill="364135"/>
              </w:rPr>
              <w:t>([^\s/]+)/([^\s/]+)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sentence)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train_words.append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words_and_tags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>else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words_and_tags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re.findall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r'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  <w:shd w:val="clear" w:color="auto" w:fill="364135"/>
              </w:rPr>
              <w:t>([^\s/]+)/([^\s/]+)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sentence)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text_words.append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words_and_tags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def </w:t>
            </w:r>
            <w:proofErr w:type="spellStart"/>
            <w:r w:rsidRPr="00702647">
              <w:rPr>
                <w:rFonts w:ascii="Courier New" w:hAnsi="Courier New" w:cs="宋体"/>
                <w:color w:val="FFC66D"/>
                <w:kern w:val="0"/>
                <w:sz w:val="20"/>
                <w:szCs w:val="20"/>
              </w:rPr>
              <w:t>train_hmm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train_words</w:t>
            </w:r>
            <w:proofErr w:type="spellEnd"/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0.0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beta =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1.0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{}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用于存储每个词性出现的次数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lastRenderedPageBreak/>
              <w:t xml:space="preserve">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{}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用于存储每个单词出现的次数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tag_word_count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{}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用于存储每个词性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-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单词对的出现次数。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tag_transition_count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{}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用于存储每个词性对之间的转移次数。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{}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用于存储句子开头的词性的出现次数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该函数遍历训练数据中的每个句子，并更新这些字典。对于每个句子中的单词和词性，函数都会增加相应字典中的计数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sentence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train_words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>None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br/>
              <w:t xml:space="preserve">            for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tag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in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sentence: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[tag]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tag_count.get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(tag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+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br/>
              <w:t xml:space="preserve">        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[word]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word_count.get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(word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+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br/>
              <w:t xml:space="preserve">        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tag_word_count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[(tag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word)]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tag_word_count.get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((tag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word)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+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br/>
              <w:t xml:space="preserve">            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>is not None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tag_transition_count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[(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tag)]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tag_transition_count.get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tag)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+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br/>
              <w:t xml:space="preserve">            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>else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    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[tag] =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start_count.get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(tag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+ 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宋体"/>
                <w:color w:val="6897BB"/>
                <w:kern w:val="0"/>
                <w:sz w:val="20"/>
                <w:szCs w:val="20"/>
              </w:rPr>
              <w:br/>
              <w:t xml:space="preserve">        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tag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完成遍历后计算概率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total_start_count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sum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start_count.values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())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初始概率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with 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open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"chu.txt"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'w+'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as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p1: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{tag: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[tag]/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total_start_count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tag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}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p1.write(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str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发射概率：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emit_p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(tag, word) = (count + beta) / (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[tag] + beta * 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word_count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))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，其中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 count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是词性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-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单词对的出现次数，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[tag]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是词性的出现次数，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beta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是平滑参数，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word_count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是单词类型的数量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with 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open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"fa.txt"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'w+'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as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p2: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emit_p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{(tag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word): (count + beta) / 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[tag] + beta * </w:t>
            </w:r>
            <w:proofErr w:type="spellStart"/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(tag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word)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count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tag_word_count.items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()}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p2.write(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str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emit_p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转移概率：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trans_p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(tag1, tag2) = (count + beta) / (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[tag1] + beta * 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))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，其中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 count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是词性对之间的转移次数，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[tag1]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是词性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 1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的出现次数，</w:t>
            </w:r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beta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是平滑参数，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808080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t>是词性类型的数量</w:t>
            </w:r>
            <w:r w:rsidRPr="00702647">
              <w:rPr>
                <w:rFonts w:ascii="宋体" w:hAnsi="宋体" w:cs="宋体" w:hint="eastAsia"/>
                <w:color w:val="808080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with 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open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"zhuan.txt"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6A8759"/>
                <w:kern w:val="0"/>
                <w:sz w:val="20"/>
                <w:szCs w:val="20"/>
              </w:rPr>
              <w:t>'w+'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as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p3: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trans_p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 = {(tag1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tag2): (count + beta) / 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[tag1] + beta * </w:t>
            </w:r>
            <w:proofErr w:type="spellStart"/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tag_count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))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(tag1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tag2)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 xml:space="preserve">count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tag_transition_</w:t>
            </w:r>
            <w:proofErr w:type="gram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count.items</w:t>
            </w:r>
            <w:proofErr w:type="spellEnd"/>
            <w:proofErr w:type="gram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()}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    p3.write(</w:t>
            </w:r>
            <w:r w:rsidRPr="00702647">
              <w:rPr>
                <w:rFonts w:ascii="Courier New" w:hAnsi="Courier New" w:cs="宋体"/>
                <w:color w:val="8888C6"/>
                <w:kern w:val="0"/>
                <w:sz w:val="20"/>
                <w:szCs w:val="20"/>
              </w:rPr>
              <w:t>str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trans_p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))</w:t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  <w:t xml:space="preserve">      </w:t>
            </w:r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return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start_p</w:t>
            </w:r>
            <w:proofErr w:type="spellEnd"/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emit_p</w:t>
            </w:r>
            <w:proofErr w:type="spellEnd"/>
            <w:r w:rsidRPr="00702647">
              <w:rPr>
                <w:rFonts w:ascii="Courier New" w:hAnsi="Courier New" w:cs="宋体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trans_p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br/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train_hmm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train_words</w:t>
            </w:r>
            <w:proofErr w:type="spellEnd"/>
            <w:r w:rsidRPr="00702647">
              <w:rPr>
                <w:rFonts w:ascii="Courier New" w:hAnsi="Courier New" w:cs="宋体"/>
                <w:color w:val="A9B7C6"/>
                <w:kern w:val="0"/>
                <w:sz w:val="20"/>
                <w:szCs w:val="20"/>
              </w:rPr>
              <w:t>)</w:t>
            </w:r>
          </w:p>
          <w:p w14:paraId="2D31C0D6" w14:textId="77777777" w:rsidR="00702647" w:rsidRDefault="00702647" w:rsidP="0070264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</w:pP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实验四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def </w:t>
            </w:r>
            <w:proofErr w:type="spellStart"/>
            <w:r w:rsidRPr="00702647">
              <w:rPr>
                <w:rFonts w:ascii="Courier New" w:hAnsi="Courier New" w:cs="Courier New"/>
                <w:color w:val="FFC66D"/>
                <w:kern w:val="0"/>
                <w:sz w:val="20"/>
                <w:szCs w:val="20"/>
              </w:rPr>
              <w:t>viterbi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lastRenderedPageBreak/>
              <w:t xml:space="preserve">    </w:t>
            </w: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 xml:space="preserve"># 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初始化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>None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prob =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0.0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best_tag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list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start_prob.keys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())[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v = [{}]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path = {}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tag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tag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v[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][tag] =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[tag] *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[tag].get(sentence[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path[tag] = [tag]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 xml:space="preserve"># 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递推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(sentence)):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v.append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({})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newpath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{}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tag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prob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best_tag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max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((v[t -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][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] *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].get(tag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*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[tag].get(sentence[t]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)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prev_tag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v[t][tag] = prob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newpath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[tag] = path[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best_tag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 + [tag]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path =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newpath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 xml:space="preserve"># 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终止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prob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best_tag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max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((v[</w:t>
            </w:r>
            <w:proofErr w:type="spellStart"/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(sentence) -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][tag]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tag)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tag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return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path[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best_tag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]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 5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、对测试集进行词性标注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def </w:t>
            </w:r>
            <w:proofErr w:type="spellStart"/>
            <w:r w:rsidRPr="00702647">
              <w:rPr>
                <w:rFonts w:ascii="Courier New" w:hAnsi="Courier New" w:cs="Courier New"/>
                <w:color w:val="FFC66D"/>
                <w:kern w:val="0"/>
                <w:sz w:val="20"/>
                <w:szCs w:val="20"/>
              </w:rPr>
              <w:t>pos_tagging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test_corpus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total =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correct =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0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sentence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test_corpus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words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tags = </w:t>
            </w:r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zip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(*sentence)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pred_tags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viterbi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(words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for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j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in </w:t>
            </w:r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range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len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(tags)):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total +=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if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tags[j] ==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pred_tags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[j]: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        correct += 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t>1</w:t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6897BB"/>
                <w:kern w:val="0"/>
                <w:sz w:val="20"/>
                <w:szCs w:val="20"/>
              </w:rPr>
              <w:br/>
              <w:t xml:space="preserve">       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accuracy = correct / total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        </w:t>
            </w:r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return 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accuracy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lastRenderedPageBreak/>
              <w:br/>
            </w: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 6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、训练</w:t>
            </w: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HMM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模型、</w:t>
            </w:r>
            <w:r w:rsidRPr="00702647">
              <w:rPr>
                <w:rFonts w:ascii="Courier New" w:hAnsi="Courier New" w:cs="Courier New"/>
                <w:color w:val="808080"/>
                <w:kern w:val="0"/>
                <w:sz w:val="20"/>
                <w:szCs w:val="20"/>
              </w:rPr>
              <w:t>#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t>对测试集进行词性标注，并计算准确率并输出</w:t>
            </w:r>
            <w:r w:rsidRPr="00702647">
              <w:rPr>
                <w:rFonts w:ascii="宋体" w:hAnsi="宋体" w:cs="Courier New" w:hint="eastAsia"/>
                <w:color w:val="808080"/>
                <w:kern w:val="0"/>
                <w:sz w:val="20"/>
                <w:szCs w:val="20"/>
              </w:rPr>
              <w:br/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 xml:space="preserve"> =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train_hmm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train_words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  <w:t xml:space="preserve">accuracy =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pos_tagging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text_words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br/>
            </w:r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print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r w:rsidRPr="00702647">
              <w:rPr>
                <w:rFonts w:ascii="Courier New" w:hAnsi="Courier New" w:cs="Courier New"/>
                <w:color w:val="6A8759"/>
                <w:kern w:val="0"/>
                <w:sz w:val="20"/>
                <w:szCs w:val="20"/>
              </w:rPr>
              <w:t>'Accuracy: {:.2%}'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.format(accuracy))</w:t>
            </w:r>
          </w:p>
          <w:p w14:paraId="545FC3FD" w14:textId="5BECFCC4" w:rsidR="00702647" w:rsidRDefault="00702647" w:rsidP="0070264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</w:pPr>
            <w:proofErr w:type="gramStart"/>
            <w:r w:rsidRPr="00702647">
              <w:rPr>
                <w:rFonts w:ascii="Courier New" w:hAnsi="Courier New" w:cs="Courier New"/>
                <w:color w:val="8888C6"/>
                <w:kern w:val="0"/>
                <w:sz w:val="20"/>
                <w:szCs w:val="20"/>
              </w:rPr>
              <w:t>print</w:t>
            </w:r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pos_tagging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(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text_words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start_prob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emit_prob</w:t>
            </w:r>
            <w:proofErr w:type="spellEnd"/>
            <w:r w:rsidRPr="00702647">
              <w:rPr>
                <w:rFonts w:ascii="Courier New" w:hAnsi="Courier New" w:cs="Courier New"/>
                <w:color w:val="CC7832"/>
                <w:kern w:val="0"/>
                <w:sz w:val="20"/>
                <w:szCs w:val="20"/>
              </w:rPr>
              <w:t xml:space="preserve">, </w:t>
            </w:r>
            <w:proofErr w:type="spellStart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trans_prob</w:t>
            </w:r>
            <w:proofErr w:type="spellEnd"/>
            <w:r w:rsidRPr="00702647">
              <w:rPr>
                <w:rFonts w:ascii="Courier New" w:hAnsi="Courier New" w:cs="Courier New"/>
                <w:color w:val="A9B7C6"/>
                <w:kern w:val="0"/>
                <w:sz w:val="20"/>
                <w:szCs w:val="20"/>
              </w:rPr>
              <w:t>))</w:t>
            </w:r>
          </w:p>
          <w:p w14:paraId="64EAA950" w14:textId="77777777" w:rsidR="00702647" w:rsidRPr="00702647" w:rsidRDefault="00702647" w:rsidP="00702647">
            <w:pPr>
              <w:widowControl/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hAnsi="Courier New" w:cs="Courier New" w:hint="eastAsia"/>
                <w:color w:val="A9B7C6"/>
                <w:kern w:val="0"/>
                <w:sz w:val="20"/>
                <w:szCs w:val="20"/>
              </w:rPr>
            </w:pPr>
          </w:p>
          <w:p w14:paraId="4C15C832" w14:textId="77777777" w:rsidR="00BF2A44" w:rsidRDefault="00BF2A44">
            <w:pPr>
              <w:rPr>
                <w:rFonts w:ascii="宋体" w:hAnsi="宋体"/>
                <w:b/>
                <w:sz w:val="24"/>
              </w:rPr>
            </w:pPr>
          </w:p>
          <w:p w14:paraId="7F20A518" w14:textId="462CB89A" w:rsidR="00702647" w:rsidRPr="00702647" w:rsidRDefault="00702647" w:rsidP="00702647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/>
                <w:b/>
                <w:sz w:val="24"/>
              </w:rPr>
            </w:pPr>
            <w:r w:rsidRPr="00702647">
              <w:rPr>
                <w:rFonts w:ascii="宋体" w:hAnsi="宋体" w:hint="eastAsia"/>
                <w:b/>
                <w:sz w:val="24"/>
              </w:rPr>
              <w:t>处理文本：</w:t>
            </w:r>
          </w:p>
          <w:p w14:paraId="7C182ABE" w14:textId="31382C42" w:rsidR="00702647" w:rsidRPr="00702647" w:rsidRDefault="00702647" w:rsidP="00702647">
            <w:pPr>
              <w:pStyle w:val="a7"/>
              <w:ind w:left="360" w:firstLineChars="0" w:firstLine="0"/>
              <w:rPr>
                <w:rFonts w:ascii="宋体" w:hAnsi="宋体" w:hint="eastAsia"/>
                <w:b/>
                <w:sz w:val="24"/>
              </w:rPr>
            </w:pPr>
            <w:r w:rsidRPr="00702647">
              <w:rPr>
                <w:rFonts w:ascii="宋体" w:hAnsi="宋体"/>
                <w:b/>
                <w:sz w:val="24"/>
              </w:rPr>
              <w:drawing>
                <wp:inline distT="0" distB="0" distL="0" distR="0" wp14:anchorId="5306B445" wp14:editId="433EA22B">
                  <wp:extent cx="5868035" cy="2437130"/>
                  <wp:effectExtent l="0" t="0" r="0" b="1270"/>
                  <wp:docPr id="4629154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9154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243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7F952" w14:textId="6DB6D805" w:rsidR="00702647" w:rsidRPr="00702647" w:rsidRDefault="00702647" w:rsidP="00702647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/>
                <w:b/>
                <w:sz w:val="24"/>
              </w:rPr>
            </w:pPr>
            <w:r w:rsidRPr="00702647">
              <w:rPr>
                <w:rFonts w:ascii="宋体" w:hAnsi="宋体" w:hint="eastAsia"/>
                <w:b/>
                <w:sz w:val="24"/>
              </w:rPr>
              <w:t>初始概率结果图：</w:t>
            </w:r>
          </w:p>
          <w:p w14:paraId="35ADF5AE" w14:textId="73833ED7" w:rsidR="00702647" w:rsidRPr="00702647" w:rsidRDefault="00702647" w:rsidP="00702647">
            <w:pPr>
              <w:pStyle w:val="a7"/>
              <w:ind w:left="360" w:firstLineChars="0" w:firstLine="0"/>
              <w:rPr>
                <w:rFonts w:ascii="宋体" w:hAnsi="宋体" w:hint="eastAsia"/>
                <w:b/>
                <w:sz w:val="24"/>
              </w:rPr>
            </w:pPr>
            <w:r w:rsidRPr="00702647">
              <w:rPr>
                <w:rFonts w:ascii="宋体" w:hAnsi="宋体"/>
                <w:b/>
                <w:sz w:val="24"/>
              </w:rPr>
              <w:drawing>
                <wp:inline distT="0" distB="0" distL="0" distR="0" wp14:anchorId="0D0EB35F" wp14:editId="08040155">
                  <wp:extent cx="5868035" cy="433070"/>
                  <wp:effectExtent l="0" t="0" r="0" b="5080"/>
                  <wp:docPr id="17024871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871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4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4935C" w14:textId="080F7A8E" w:rsidR="00702647" w:rsidRPr="00702647" w:rsidRDefault="00702647" w:rsidP="00702647">
            <w:pPr>
              <w:pStyle w:val="a7"/>
              <w:numPr>
                <w:ilvl w:val="0"/>
                <w:numId w:val="7"/>
              </w:numPr>
              <w:ind w:firstLineChars="0"/>
              <w:rPr>
                <w:rFonts w:ascii="宋体" w:hAnsi="宋体"/>
                <w:b/>
                <w:sz w:val="24"/>
              </w:rPr>
            </w:pPr>
            <w:r w:rsidRPr="00702647">
              <w:rPr>
                <w:rFonts w:ascii="宋体" w:hAnsi="宋体" w:hint="eastAsia"/>
                <w:b/>
                <w:sz w:val="24"/>
              </w:rPr>
              <w:t>发射概率结果图：</w:t>
            </w:r>
          </w:p>
          <w:p w14:paraId="4213AE38" w14:textId="73F771C9" w:rsidR="00702647" w:rsidRPr="00702647" w:rsidRDefault="00702647" w:rsidP="00702647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  </w:t>
            </w:r>
            <w:r w:rsidRPr="00702647">
              <w:rPr>
                <w:rFonts w:ascii="宋体" w:hAnsi="宋体"/>
                <w:b/>
                <w:sz w:val="24"/>
              </w:rPr>
              <w:drawing>
                <wp:inline distT="0" distB="0" distL="0" distR="0" wp14:anchorId="76D51F8E" wp14:editId="69288E62">
                  <wp:extent cx="5868035" cy="1627505"/>
                  <wp:effectExtent l="0" t="0" r="0" b="0"/>
                  <wp:docPr id="8027787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7787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162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F3B56" w14:textId="2A24531F" w:rsidR="00702647" w:rsidRDefault="00702647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4.转移概率结果图：</w:t>
            </w:r>
          </w:p>
          <w:p w14:paraId="5ABF2B65" w14:textId="15F21D46" w:rsidR="00702647" w:rsidRDefault="00702647">
            <w:pPr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 xml:space="preserve">  </w:t>
            </w:r>
            <w:r w:rsidRPr="00702647">
              <w:rPr>
                <w:rFonts w:ascii="宋体" w:hAnsi="宋体"/>
                <w:b/>
                <w:sz w:val="24"/>
              </w:rPr>
              <w:lastRenderedPageBreak/>
              <w:drawing>
                <wp:inline distT="0" distB="0" distL="0" distR="0" wp14:anchorId="0459D1F6" wp14:editId="04D88172">
                  <wp:extent cx="5868035" cy="1966595"/>
                  <wp:effectExtent l="0" t="0" r="0" b="0"/>
                  <wp:docPr id="14401564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1564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196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9352A" w14:textId="6A6411E5" w:rsidR="00702647" w:rsidRPr="00702647" w:rsidRDefault="00702647" w:rsidP="00702647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5.</w:t>
            </w:r>
            <w:r w:rsidRPr="00702647">
              <w:rPr>
                <w:rFonts w:ascii="宋体" w:hAnsi="宋体" w:hint="eastAsia"/>
                <w:b/>
                <w:sz w:val="24"/>
              </w:rPr>
              <w:t>基于HMM的词性标注以及准确率结果：</w:t>
            </w:r>
          </w:p>
          <w:p w14:paraId="7A9E0E0C" w14:textId="6B06B92F" w:rsidR="00702647" w:rsidRPr="00702647" w:rsidRDefault="00702647" w:rsidP="00702647">
            <w:pPr>
              <w:pStyle w:val="a7"/>
              <w:ind w:left="360" w:firstLineChars="0" w:firstLine="0"/>
              <w:rPr>
                <w:rFonts w:ascii="宋体" w:hAnsi="宋体" w:hint="eastAsia"/>
                <w:b/>
                <w:sz w:val="24"/>
              </w:rPr>
            </w:pPr>
            <w:r w:rsidRPr="00702647">
              <w:rPr>
                <w:rFonts w:ascii="宋体" w:hAnsi="宋体"/>
                <w:b/>
                <w:sz w:val="24"/>
              </w:rPr>
              <w:drawing>
                <wp:inline distT="0" distB="0" distL="0" distR="0" wp14:anchorId="7BFB2FDD" wp14:editId="6E6831C9">
                  <wp:extent cx="5868035" cy="614680"/>
                  <wp:effectExtent l="0" t="0" r="0" b="0"/>
                  <wp:docPr id="864579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5795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8035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2A44" w14:paraId="57B3BA77" w14:textId="77777777">
        <w:trPr>
          <w:trHeight w:val="1266"/>
          <w:jc w:val="center"/>
        </w:trPr>
        <w:tc>
          <w:tcPr>
            <w:tcW w:w="1909" w:type="dxa"/>
            <w:gridSpan w:val="3"/>
          </w:tcPr>
          <w:p w14:paraId="081758A3" w14:textId="77777777" w:rsidR="00BF2A44" w:rsidRDefault="00BF2A44"/>
          <w:p w14:paraId="02B00896" w14:textId="77777777" w:rsidR="00BF2A44" w:rsidRDefault="00A67CC7">
            <w:pPr>
              <w:rPr>
                <w:b/>
                <w:bCs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b/>
                <w:bCs/>
              </w:rPr>
              <w:t>教师</w:t>
            </w:r>
          </w:p>
          <w:p w14:paraId="36460BC7" w14:textId="77777777" w:rsidR="00BF2A44" w:rsidRDefault="00A67CC7">
            <w:r>
              <w:rPr>
                <w:rFonts w:hint="eastAsia"/>
                <w:b/>
                <w:bCs/>
              </w:rPr>
              <w:t xml:space="preserve">       </w:t>
            </w:r>
            <w:r>
              <w:rPr>
                <w:rFonts w:hint="eastAsia"/>
                <w:b/>
                <w:bCs/>
              </w:rPr>
              <w:t>评语</w:t>
            </w:r>
          </w:p>
        </w:tc>
        <w:tc>
          <w:tcPr>
            <w:tcW w:w="7548" w:type="dxa"/>
            <w:gridSpan w:val="7"/>
          </w:tcPr>
          <w:p w14:paraId="383EAE5B" w14:textId="77777777" w:rsidR="00BF2A44" w:rsidRDefault="00BF2A44"/>
        </w:tc>
      </w:tr>
    </w:tbl>
    <w:p w14:paraId="2505462B" w14:textId="77777777" w:rsidR="00BF2A44" w:rsidRDefault="00BF2A44"/>
    <w:sectPr w:rsidR="00BF2A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CC2330"/>
    <w:multiLevelType w:val="singleLevel"/>
    <w:tmpl w:val="9FCC2330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0B0EBE"/>
    <w:multiLevelType w:val="singleLevel"/>
    <w:tmpl w:val="050B0EBE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A0A0AEB"/>
    <w:multiLevelType w:val="singleLevel"/>
    <w:tmpl w:val="2A0A0AEB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4E0339D8"/>
    <w:multiLevelType w:val="singleLevel"/>
    <w:tmpl w:val="4E0339D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52D89D7E"/>
    <w:multiLevelType w:val="singleLevel"/>
    <w:tmpl w:val="52D89D7E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56E336DD"/>
    <w:multiLevelType w:val="singleLevel"/>
    <w:tmpl w:val="56E336DD"/>
    <w:lvl w:ilvl="0">
      <w:start w:val="1"/>
      <w:numFmt w:val="bullet"/>
      <w:lvlText w:val="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70C327D1"/>
    <w:multiLevelType w:val="hybridMultilevel"/>
    <w:tmpl w:val="AE128938"/>
    <w:lvl w:ilvl="0" w:tplc="7CB82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3076056">
    <w:abstractNumId w:val="4"/>
  </w:num>
  <w:num w:numId="2" w16cid:durableId="1469936826">
    <w:abstractNumId w:val="5"/>
  </w:num>
  <w:num w:numId="3" w16cid:durableId="183400279">
    <w:abstractNumId w:val="2"/>
  </w:num>
  <w:num w:numId="4" w16cid:durableId="1256206151">
    <w:abstractNumId w:val="1"/>
  </w:num>
  <w:num w:numId="5" w16cid:durableId="1835871314">
    <w:abstractNumId w:val="0"/>
  </w:num>
  <w:num w:numId="6" w16cid:durableId="2030176459">
    <w:abstractNumId w:val="3"/>
  </w:num>
  <w:num w:numId="7" w16cid:durableId="1248920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Q4NDkxZDY2MDkwZDZjMDUxZWU0ZDhjOGRlMDNkOGYifQ=="/>
  </w:docVars>
  <w:rsids>
    <w:rsidRoot w:val="00490C97"/>
    <w:rsid w:val="0004269D"/>
    <w:rsid w:val="000D44B3"/>
    <w:rsid w:val="00161B55"/>
    <w:rsid w:val="001A3A7A"/>
    <w:rsid w:val="00335801"/>
    <w:rsid w:val="00435D70"/>
    <w:rsid w:val="00490C97"/>
    <w:rsid w:val="00526700"/>
    <w:rsid w:val="00572DCA"/>
    <w:rsid w:val="006C5753"/>
    <w:rsid w:val="006D2A98"/>
    <w:rsid w:val="00702647"/>
    <w:rsid w:val="008F46FC"/>
    <w:rsid w:val="0094753F"/>
    <w:rsid w:val="00A5661D"/>
    <w:rsid w:val="00A67CC7"/>
    <w:rsid w:val="00B1359F"/>
    <w:rsid w:val="00B61F51"/>
    <w:rsid w:val="00BE45AC"/>
    <w:rsid w:val="00BF2A44"/>
    <w:rsid w:val="00C0716E"/>
    <w:rsid w:val="00D45906"/>
    <w:rsid w:val="00F35B1C"/>
    <w:rsid w:val="00F6310E"/>
    <w:rsid w:val="00F93391"/>
    <w:rsid w:val="08F838EF"/>
    <w:rsid w:val="0D166265"/>
    <w:rsid w:val="12AD31C8"/>
    <w:rsid w:val="12D946C1"/>
    <w:rsid w:val="18673E19"/>
    <w:rsid w:val="1BD03A8F"/>
    <w:rsid w:val="1E512650"/>
    <w:rsid w:val="21C467D7"/>
    <w:rsid w:val="24E932F4"/>
    <w:rsid w:val="250D7818"/>
    <w:rsid w:val="25FA62CC"/>
    <w:rsid w:val="27814EF7"/>
    <w:rsid w:val="3632560E"/>
    <w:rsid w:val="38A071A7"/>
    <w:rsid w:val="39AC56D7"/>
    <w:rsid w:val="3EF80B25"/>
    <w:rsid w:val="40384169"/>
    <w:rsid w:val="41F26E23"/>
    <w:rsid w:val="425F778B"/>
    <w:rsid w:val="44D83825"/>
    <w:rsid w:val="4646138E"/>
    <w:rsid w:val="47053F72"/>
    <w:rsid w:val="480A1A4C"/>
    <w:rsid w:val="48C658FC"/>
    <w:rsid w:val="4B502367"/>
    <w:rsid w:val="54C47921"/>
    <w:rsid w:val="55B94FAC"/>
    <w:rsid w:val="56D50C21"/>
    <w:rsid w:val="5B4377F2"/>
    <w:rsid w:val="5E224037"/>
    <w:rsid w:val="5E2D4789"/>
    <w:rsid w:val="658F74F4"/>
    <w:rsid w:val="6F1654F2"/>
    <w:rsid w:val="7A6F222A"/>
    <w:rsid w:val="7E4C23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0E92"/>
  <w15:docId w15:val="{02CC0673-BFE3-4A93-983A-7A1A0B20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rsid w:val="00702647"/>
    <w:rPr>
      <w:rFonts w:ascii="宋体" w:hAnsi="宋体"/>
      <w:sz w:val="24"/>
      <w:szCs w:val="24"/>
    </w:rPr>
  </w:style>
  <w:style w:type="paragraph" w:styleId="a7">
    <w:name w:val="List Paragraph"/>
    <w:basedOn w:val="a"/>
    <w:uiPriority w:val="99"/>
    <w:rsid w:val="007026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6</Pages>
  <Words>809</Words>
  <Characters>4616</Characters>
  <Application>Microsoft Office Word</Application>
  <DocSecurity>0</DocSecurity>
  <Lines>38</Lines>
  <Paragraphs>10</Paragraphs>
  <ScaleCrop>false</ScaleCrop>
  <Company>Shanxi University</Company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LGC</dc:creator>
  <cp:lastModifiedBy>cat schrodinger</cp:lastModifiedBy>
  <cp:revision>10</cp:revision>
  <dcterms:created xsi:type="dcterms:W3CDTF">2016-10-27T00:51:00Z</dcterms:created>
  <dcterms:modified xsi:type="dcterms:W3CDTF">2024-03-24T13:30:00Z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797D08CC97F940629B1C4CA454523E9B_13</vt:lpwstr>
  </property>
</Properties>
</file>