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F018F2" w14:textId="77777777" w:rsidR="00AF1670" w:rsidRDefault="00AF1670">
      <w:pPr>
        <w:rPr>
          <w:sz w:val="84"/>
          <w:szCs w:val="84"/>
        </w:rPr>
      </w:pPr>
      <w:r w:rsidRPr="00AF1670">
        <w:rPr>
          <w:rFonts w:hint="eastAsia"/>
          <w:sz w:val="84"/>
          <w:szCs w:val="84"/>
        </w:rPr>
        <w:t>第一份</w:t>
      </w:r>
    </w:p>
    <w:p w14:paraId="58D14CC4" w14:textId="05F9BC22" w:rsidR="001A5800" w:rsidRDefault="00E1124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20C7D83" wp14:editId="16408161">
            <wp:extent cx="5271770" cy="3637915"/>
            <wp:effectExtent l="0" t="0" r="5080" b="635"/>
            <wp:docPr id="269248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522B278" wp14:editId="6558E541">
            <wp:extent cx="5271770" cy="3224530"/>
            <wp:effectExtent l="0" t="0" r="5080" b="0"/>
            <wp:docPr id="253452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7A9385A" wp14:editId="19BF90F9">
            <wp:extent cx="5267960" cy="2938145"/>
            <wp:effectExtent l="0" t="0" r="8890" b="0"/>
            <wp:docPr id="19848916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77D65" w14:textId="2569108C" w:rsidR="001A5800" w:rsidRPr="00AF1670" w:rsidRDefault="00AF1670">
      <w:pPr>
        <w:rPr>
          <w:rFonts w:hint="eastAsia"/>
          <w:sz w:val="84"/>
          <w:szCs w:val="84"/>
        </w:rPr>
      </w:pPr>
      <w:r w:rsidRPr="00AF1670">
        <w:rPr>
          <w:rFonts w:hint="eastAsia"/>
          <w:sz w:val="84"/>
          <w:szCs w:val="84"/>
        </w:rPr>
        <w:t>第二份</w:t>
      </w:r>
    </w:p>
    <w:p w14:paraId="6151FFBD" w14:textId="3F98CD9B" w:rsidR="005503B2" w:rsidRDefault="001A58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4148428" wp14:editId="021ECC00">
            <wp:extent cx="5271770" cy="2973705"/>
            <wp:effectExtent l="0" t="0" r="5080" b="0"/>
            <wp:docPr id="3637078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0F8FD4F" wp14:editId="4B1AB5DC">
            <wp:extent cx="5271770" cy="1132840"/>
            <wp:effectExtent l="0" t="0" r="5080" b="0"/>
            <wp:docPr id="10238144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124E">
        <w:rPr>
          <w:rFonts w:hint="eastAsia"/>
          <w:noProof/>
        </w:rPr>
        <w:lastRenderedPageBreak/>
        <w:drawing>
          <wp:inline distT="0" distB="0" distL="0" distR="0" wp14:anchorId="07B7A49C" wp14:editId="1EFA90F7">
            <wp:extent cx="5271770" cy="1045845"/>
            <wp:effectExtent l="0" t="0" r="5080" b="1905"/>
            <wp:docPr id="15750318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03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A16A32"/>
    <w:multiLevelType w:val="hybridMultilevel"/>
    <w:tmpl w:val="929A8A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C5C3CCF"/>
    <w:multiLevelType w:val="hybridMultilevel"/>
    <w:tmpl w:val="2C4016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ED3316A"/>
    <w:multiLevelType w:val="hybridMultilevel"/>
    <w:tmpl w:val="CBB2E4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6474564">
    <w:abstractNumId w:val="1"/>
  </w:num>
  <w:num w:numId="2" w16cid:durableId="1635482935">
    <w:abstractNumId w:val="2"/>
  </w:num>
  <w:num w:numId="3" w16cid:durableId="68624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9B9"/>
    <w:rsid w:val="001A5800"/>
    <w:rsid w:val="00410CF7"/>
    <w:rsid w:val="00507752"/>
    <w:rsid w:val="005503B2"/>
    <w:rsid w:val="00AF1670"/>
    <w:rsid w:val="00CC49B9"/>
    <w:rsid w:val="00E1124E"/>
    <w:rsid w:val="00ED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8C015"/>
  <w15:chartTrackingRefBased/>
  <w15:docId w15:val="{256358F7-209D-4009-9126-54E0F852D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167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江涛 王</dc:creator>
  <cp:keywords/>
  <dc:description/>
  <cp:lastModifiedBy>江涛 王</cp:lastModifiedBy>
  <cp:revision>4</cp:revision>
  <dcterms:created xsi:type="dcterms:W3CDTF">2025-01-03T02:46:00Z</dcterms:created>
  <dcterms:modified xsi:type="dcterms:W3CDTF">2025-01-07T12:50:00Z</dcterms:modified>
</cp:coreProperties>
</file>