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79F69385" w:rsidR="00CC715B" w:rsidRPr="00916ABB" w:rsidRDefault="00916ABB" w:rsidP="00D34716">
            <w:pPr>
              <w:rPr>
                <w:rFonts w:ascii="Microsoft Sans Serif" w:eastAsia="楷体_GB2312" w:hAnsi="Microsoft Sans Serif" w:cs="Microsoft Sans Serif"/>
                <w:spacing w:val="6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王江涛</w:t>
            </w:r>
            <w:r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 xml:space="preserve"> 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0C36DCBF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202301006133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6E4CF952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人工智能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2301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2F2AAF30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2024/</w:t>
            </w:r>
            <w:r w:rsidR="00747814">
              <w:rPr>
                <w:rFonts w:ascii="Microsoft Sans Serif" w:eastAsia="楷体_GB2312" w:hAnsi="Microsoft Sans Serif" w:cs="Microsoft Sans Serif" w:hint="eastAsia"/>
                <w:szCs w:val="21"/>
              </w:rPr>
              <w:t>9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/</w:t>
            </w:r>
            <w:r w:rsidR="00747814">
              <w:rPr>
                <w:rFonts w:ascii="Microsoft Sans Serif" w:eastAsia="楷体_GB2312" w:hAnsi="Microsoft Sans Serif" w:cs="Microsoft Sans Serif" w:hint="eastAsia"/>
                <w:szCs w:val="21"/>
              </w:rPr>
              <w:t>30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proofErr w:type="gramStart"/>
            <w:r>
              <w:rPr>
                <w:rFonts w:ascii="宋体" w:hAnsi="宋体" w:cs="Microsoft Sans Serif" w:hint="eastAsia"/>
                <w:szCs w:val="21"/>
              </w:rPr>
              <w:t>解宇</w:t>
            </w:r>
            <w:proofErr w:type="gramEnd"/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22958661" w:rsidR="00CC715B" w:rsidRPr="002C54DC" w:rsidRDefault="009134A9" w:rsidP="00916ABB">
            <w:pPr>
              <w:pStyle w:val="p0"/>
            </w:pPr>
            <w:r w:rsidRPr="00454CE3">
              <w:rPr>
                <w:rFonts w:asciiTheme="minorEastAsia" w:eastAsiaTheme="minorEastAsia" w:hAnsiTheme="minorEastAsia" w:hint="eastAsia"/>
              </w:rPr>
              <w:t>人机交互和图形艺术，</w:t>
            </w:r>
            <w:r w:rsidRPr="00454CE3">
              <w:rPr>
                <w:rFonts w:asciiTheme="minorEastAsia" w:eastAsiaTheme="minorEastAsia" w:hAnsiTheme="minorEastAsia"/>
              </w:rPr>
              <w:t>tkinter</w:t>
            </w:r>
            <w:r w:rsidRPr="00454CE3">
              <w:rPr>
                <w:rFonts w:asciiTheme="minorEastAsia" w:eastAsiaTheme="minorEastAsia" w:hAnsiTheme="minorEastAsia" w:hint="eastAsia"/>
              </w:rPr>
              <w:t>库的使用、</w:t>
            </w:r>
            <w:r w:rsidRPr="00454CE3">
              <w:rPr>
                <w:rFonts w:asciiTheme="minorEastAsia" w:eastAsiaTheme="minorEastAsia" w:hAnsiTheme="minorEastAsia"/>
              </w:rPr>
              <w:t>turtle</w:t>
            </w:r>
            <w:r w:rsidRPr="00454CE3">
              <w:rPr>
                <w:rFonts w:asciiTheme="minorEastAsia" w:eastAsiaTheme="minorEastAsia" w:hAnsiTheme="minorEastAsia" w:hint="eastAsia"/>
              </w:rPr>
              <w:t>库的使用、</w:t>
            </w:r>
            <w:r w:rsidRPr="00454CE3">
              <w:rPr>
                <w:rFonts w:asciiTheme="minorEastAsia" w:eastAsiaTheme="minorEastAsia" w:hAnsiTheme="minorEastAsia"/>
              </w:rPr>
              <w:t>QT</w:t>
            </w:r>
            <w:r w:rsidRPr="00454CE3">
              <w:rPr>
                <w:rFonts w:asciiTheme="minorEastAsia" w:eastAsiaTheme="minorEastAsia" w:hAnsiTheme="minorEastAsia" w:hint="eastAsia"/>
              </w:rPr>
              <w:t>的使用</w:t>
            </w:r>
            <w:r w:rsidR="00916ABB" w:rsidRPr="00C02384">
              <w:rPr>
                <w:rFonts w:asciiTheme="minorEastAsia" w:eastAsiaTheme="minorEastAsia" w:hAnsiTheme="minorEastAsia" w:hint="eastAsia"/>
                <w:kern w:val="2"/>
              </w:rPr>
              <w:t>。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BEE5F90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import tkinter as tk</w:t>
            </w:r>
          </w:p>
          <w:p w14:paraId="62D50A8D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</w:p>
          <w:p w14:paraId="2202AB00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root = tk.Tk()</w:t>
            </w:r>
          </w:p>
          <w:p w14:paraId="5B66E86E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root.title("简单计算器")</w:t>
            </w:r>
          </w:p>
          <w:p w14:paraId="15EF9E1A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display = tk.Entry(root,width=20,font=("Arial",18),borderwidth=2,relief="solid",bg="#D0E0A0")</w:t>
            </w:r>
          </w:p>
          <w:p w14:paraId="249112A1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display.grid(row=0,column=0,columnspan=5)</w:t>
            </w:r>
          </w:p>
          <w:p w14:paraId="6C847364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</w:p>
          <w:p w14:paraId="304BB96B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def button_click(value):</w:t>
            </w:r>
          </w:p>
          <w:p w14:paraId="6414FB89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current_text = display.get()</w:t>
            </w:r>
          </w:p>
          <w:p w14:paraId="1402A36B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display.delete(0,tk.END)</w:t>
            </w:r>
          </w:p>
          <w:p w14:paraId="444401E2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display.insert(0,current_text+value)</w:t>
            </w:r>
          </w:p>
          <w:p w14:paraId="000915EB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</w:p>
          <w:p w14:paraId="779A918A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def calculate():</w:t>
            </w:r>
          </w:p>
          <w:p w14:paraId="7FCE4BAC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try:</w:t>
            </w:r>
          </w:p>
          <w:p w14:paraId="283A0CBB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result = eval(display.get())</w:t>
            </w:r>
          </w:p>
          <w:p w14:paraId="56073687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display.delete(0,tk.END)</w:t>
            </w:r>
          </w:p>
          <w:p w14:paraId="6DC3B5A7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display.insert(0,str(result))</w:t>
            </w:r>
          </w:p>
          <w:p w14:paraId="081CB4FE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except Exception as e:</w:t>
            </w:r>
          </w:p>
          <w:p w14:paraId="50582859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display.delete(0,tk.END)</w:t>
            </w:r>
          </w:p>
          <w:p w14:paraId="6110C163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display.insert(0,"Error")</w:t>
            </w:r>
          </w:p>
          <w:p w14:paraId="5AD7D1BF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</w:p>
          <w:p w14:paraId="249683F9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def clear():</w:t>
            </w:r>
          </w:p>
          <w:p w14:paraId="3D51BD66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display.delete(0,tk.END)</w:t>
            </w:r>
          </w:p>
          <w:p w14:paraId="03DBD903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buttons = [</w:t>
            </w:r>
          </w:p>
          <w:p w14:paraId="2420EB3C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('7', 1, 0), ('8', 1, 1), ('9', 1, 2), ('/', 1, 3),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</w:p>
          <w:p w14:paraId="1DED178B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('4', 2, 0), ('5', 2, 1), ('6', 2, 2), ('*', 2, 3),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</w:p>
          <w:p w14:paraId="2BACF28F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('1', 3, 0), ('2', 3, 1), ('3', 3, 2), ('-', 3, 3),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</w:p>
          <w:p w14:paraId="24E2213B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('0', 4, 0), ('.', 4, 1), ('+', 4, 2), ('=', 4, 3)</w:t>
            </w:r>
          </w:p>
          <w:p w14:paraId="1221A0A4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]</w:t>
            </w:r>
          </w:p>
          <w:p w14:paraId="2F1C5CA4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for(text,row,col) in buttons:</w:t>
            </w:r>
          </w:p>
          <w:p w14:paraId="6E1AC7BB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if text =='=':</w:t>
            </w:r>
          </w:p>
          <w:p w14:paraId="146D4E11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btn = tk.Button(root,text=text,padx=20,pady=20,command=calculate,bg="#D0E0A0")</w:t>
            </w:r>
          </w:p>
          <w:p w14:paraId="4058A2D7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else:</w:t>
            </w:r>
          </w:p>
          <w:p w14:paraId="236BE295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btn = tk.Button(root,text=text,padx=20,pady=20,command=lambda 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lastRenderedPageBreak/>
              <w:t>txt=text:button_click(txt),bg="#D0E0A0")</w:t>
            </w:r>
          </w:p>
          <w:p w14:paraId="7CE024C0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</w:t>
            </w:r>
            <w:r w:rsidRPr="00B809FB">
              <w:rPr>
                <w:rFonts w:eastAsia="楷体" w:cs="Calibri"/>
                <w:noProof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noProof/>
                <w:szCs w:val="21"/>
              </w:rPr>
              <w:t xml:space="preserve"> btn.grid(row=row,column=col)</w:t>
            </w:r>
          </w:p>
          <w:p w14:paraId="3DEEC38D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</w:p>
          <w:p w14:paraId="0BD0BDFC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clear_button = tk.Button(root,text="C",padx=20,pady=20,command=clear,bg="#D0E0A0")</w:t>
            </w:r>
          </w:p>
          <w:p w14:paraId="62152424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clear_button.grid(row=4,column=4,columnspan=2)</w:t>
            </w:r>
          </w:p>
          <w:p w14:paraId="601870BD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t>root.mainloop()</w:t>
            </w:r>
          </w:p>
          <w:p w14:paraId="297CA376" w14:textId="77777777" w:rsidR="00916ABB" w:rsidRDefault="00916ABB" w:rsidP="00D71858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</w:p>
          <w:p w14:paraId="31C4D2E0" w14:textId="77777777" w:rsidR="00B809FB" w:rsidRDefault="00B809FB" w:rsidP="00D71858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</w:p>
          <w:p w14:paraId="6DAC2491" w14:textId="77777777" w:rsidR="00B809FB" w:rsidRDefault="00B809FB" w:rsidP="00D71858">
            <w:pPr>
              <w:rPr>
                <w:rFonts w:ascii="楷体" w:eastAsia="楷体" w:hAnsi="楷体" w:cs="Courier New" w:hint="eastAsia"/>
                <w:noProof/>
                <w:szCs w:val="21"/>
              </w:rPr>
            </w:pPr>
          </w:p>
          <w:p w14:paraId="3657D307" w14:textId="77777777" w:rsidR="000C7C20" w:rsidRDefault="00B809FB" w:rsidP="009053F0">
            <w:pPr>
              <w:rPr>
                <w:rFonts w:ascii="楷体" w:eastAsia="楷体" w:hAnsi="楷体" w:cs="Courier New"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55585935" wp14:editId="396337EC">
                  <wp:extent cx="5939790" cy="3047365"/>
                  <wp:effectExtent l="0" t="0" r="3810" b="635"/>
                  <wp:docPr id="14738419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419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04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67B0C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3403AD60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1BEAA930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25B2CE47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39A482D4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4FC9E669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7F45E064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3E7AEFF7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05CCF9CB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06AE5C72" w14:textId="77777777" w:rsidR="000C7C20" w:rsidRDefault="000C7C20" w:rsidP="009053F0">
            <w:pPr>
              <w:rPr>
                <w:rFonts w:ascii="楷体" w:eastAsia="楷体" w:hAnsi="楷体" w:cs="Courier New"/>
                <w:szCs w:val="21"/>
              </w:rPr>
            </w:pPr>
          </w:p>
          <w:p w14:paraId="05CFADC0" w14:textId="239783F7" w:rsid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导入tkinter模块，并将其命名为缩写tk。</w:t>
            </w:r>
          </w:p>
          <w:p w14:paraId="71A5B549" w14:textId="5B41C92D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创建一个主窗口实例root，并设置窗口标题为“简单计算器”。</w:t>
            </w:r>
          </w:p>
          <w:p w14:paraId="754F05BA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创建一个输入框（Entry），用于显示输入和计算结果。设置了宽度、字体、边框和背景颜色。</w:t>
            </w:r>
          </w:p>
          <w:p w14:paraId="789F9FE2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button_click函数用于处理按钮点击事件，将点击的按钮值添加到显示框中。</w:t>
            </w:r>
          </w:p>
          <w:p w14:paraId="6043EFC4" w14:textId="5CEA3850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calculate函数计算输入表达式的结果。使用eval函数执行数学表达式，如果出现错误则在显示框中</w:t>
            </w:r>
          </w:p>
          <w:p w14:paraId="295221FF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clear函数清空显示框中的内容。</w:t>
            </w:r>
          </w:p>
          <w:p w14:paraId="1C9EC558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使用一个列表定义计算器的按钮，包括数字、运算符和等号。</w:t>
            </w:r>
          </w:p>
          <w:p w14:paraId="7D4F2CDC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遍历按钮列表，为每个按钮创建对应的Button实例，并设置其位置和命令。</w:t>
            </w:r>
          </w:p>
          <w:p w14:paraId="05A8219E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创建一个清空按钮，点击后可清空显示框内容。</w:t>
            </w:r>
          </w:p>
          <w:p w14:paraId="7F3AACB6" w14:textId="0900B12A" w:rsidR="000C7C20" w:rsidRPr="009053F0" w:rsidRDefault="009053F0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启动tkinter事件循环，使应用程序保持运行，可以响应用户输入。</w:t>
            </w:r>
          </w:p>
          <w:p w14:paraId="0851F99C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ascii="楷体" w:eastAsia="楷体" w:hAnsi="楷体" w:cs="Courier New"/>
                <w:szCs w:val="21"/>
              </w:rPr>
              <w:lastRenderedPageBreak/>
              <w:t>import turtle</w:t>
            </w:r>
          </w:p>
          <w:p w14:paraId="4BE191D7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ascii="楷体" w:eastAsia="楷体" w:hAnsi="楷体" w:cs="Courier New"/>
                <w:szCs w:val="21"/>
              </w:rPr>
              <w:t xml:space="preserve">t = </w:t>
            </w: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turtle.Turtle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()</w:t>
            </w:r>
          </w:p>
          <w:p w14:paraId="27A4B97A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t.speed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(10)</w:t>
            </w:r>
          </w:p>
          <w:p w14:paraId="756C4506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ascii="楷体" w:eastAsia="楷体" w:hAnsi="楷体" w:cs="Courier New"/>
                <w:szCs w:val="21"/>
              </w:rPr>
              <w:t xml:space="preserve">for i in </w:t>
            </w: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range(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1000):</w:t>
            </w:r>
          </w:p>
          <w:p w14:paraId="55A0F0DD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eastAsia="楷体" w:cs="Calibri"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B809FB">
              <w:rPr>
                <w:rFonts w:eastAsia="楷体" w:cs="Calibri"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szCs w:val="21"/>
              </w:rPr>
              <w:t xml:space="preserve"> t.forward(i*0.5)</w:t>
            </w:r>
          </w:p>
          <w:p w14:paraId="1A452787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eastAsia="楷体" w:cs="Calibri"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B809FB">
              <w:rPr>
                <w:rFonts w:eastAsia="楷体" w:cs="Calibri"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t.right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(50)</w:t>
            </w:r>
          </w:p>
          <w:p w14:paraId="6A0A2654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turtle.done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()</w:t>
            </w:r>
          </w:p>
          <w:p w14:paraId="542F7444" w14:textId="77777777" w:rsidR="00B809FB" w:rsidRDefault="00B809FB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1CD2B147" w14:textId="77777777" w:rsidR="00B809FB" w:rsidRDefault="00B809FB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65C3F54" w14:textId="77777777" w:rsidR="00B809FB" w:rsidRDefault="00B809FB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6EF214E4" w14:textId="77777777" w:rsidR="00B809FB" w:rsidRDefault="00B809FB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33C2D9C8" wp14:editId="5529A3AC">
                  <wp:extent cx="5939790" cy="2129155"/>
                  <wp:effectExtent l="0" t="0" r="3810" b="4445"/>
                  <wp:docPr id="13486539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539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12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A7AD5" w14:textId="77777777" w:rsidR="00B809FB" w:rsidRDefault="00B809FB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671AB009" w14:textId="77777777" w:rsidR="000C7C20" w:rsidRDefault="000C7C20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041FAA4B" w14:textId="77777777" w:rsidR="000C7C20" w:rsidRDefault="000C7C20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7537E519" w14:textId="77777777" w:rsidR="000C7C20" w:rsidRDefault="000C7C20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13CE7A07" w14:textId="77777777" w:rsidR="000C7C20" w:rsidRDefault="000C7C20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3C04A05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ascii="楷体" w:eastAsia="楷体" w:hAnsi="楷体" w:cs="Courier New"/>
                <w:szCs w:val="21"/>
              </w:rPr>
              <w:t>import turtle</w:t>
            </w:r>
          </w:p>
          <w:p w14:paraId="42E47164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ascii="楷体" w:eastAsia="楷体" w:hAnsi="楷体" w:cs="Courier New"/>
                <w:szCs w:val="21"/>
              </w:rPr>
              <w:t xml:space="preserve">t = </w:t>
            </w: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turtle.Turtle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()</w:t>
            </w:r>
          </w:p>
          <w:p w14:paraId="50DEDF6C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t.speed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(10)</w:t>
            </w:r>
          </w:p>
          <w:p w14:paraId="112E00C3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ascii="楷体" w:eastAsia="楷体" w:hAnsi="楷体" w:cs="Courier New"/>
                <w:szCs w:val="21"/>
              </w:rPr>
              <w:t xml:space="preserve">for i in </w:t>
            </w: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range(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1000):</w:t>
            </w:r>
          </w:p>
          <w:p w14:paraId="2CDFFA1B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eastAsia="楷体" w:cs="Calibri"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B809FB">
              <w:rPr>
                <w:rFonts w:eastAsia="楷体" w:cs="Calibri"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szCs w:val="21"/>
              </w:rPr>
              <w:t xml:space="preserve"> t.forward(i*5)</w:t>
            </w:r>
          </w:p>
          <w:p w14:paraId="278A994E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eastAsia="楷体" w:cs="Calibri"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B809FB">
              <w:rPr>
                <w:rFonts w:eastAsia="楷体" w:cs="Calibri"/>
                <w:szCs w:val="21"/>
              </w:rPr>
              <w:t> </w:t>
            </w:r>
            <w:r w:rsidRPr="00B809FB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t.right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(144)</w:t>
            </w:r>
          </w:p>
          <w:p w14:paraId="0B28015B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  <w:proofErr w:type="gramStart"/>
            <w:r w:rsidRPr="00B809FB">
              <w:rPr>
                <w:rFonts w:ascii="楷体" w:eastAsia="楷体" w:hAnsi="楷体" w:cs="Courier New"/>
                <w:szCs w:val="21"/>
              </w:rPr>
              <w:t>turtle.done</w:t>
            </w:r>
            <w:proofErr w:type="gramEnd"/>
            <w:r w:rsidRPr="00B809FB">
              <w:rPr>
                <w:rFonts w:ascii="楷体" w:eastAsia="楷体" w:hAnsi="楷体" w:cs="Courier New"/>
                <w:szCs w:val="21"/>
              </w:rPr>
              <w:t>()</w:t>
            </w:r>
          </w:p>
          <w:p w14:paraId="18C8C67E" w14:textId="77777777" w:rsidR="00B809FB" w:rsidRPr="00B809FB" w:rsidRDefault="00B809FB" w:rsidP="00B809F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762ED97E" w14:textId="77777777" w:rsidR="00B809FB" w:rsidRDefault="00B809FB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A0EAEBB" w14:textId="732C29B1" w:rsidR="00747814" w:rsidRDefault="00B809FB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B809FB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25A928F2" wp14:editId="65949737">
                  <wp:extent cx="5939790" cy="1859915"/>
                  <wp:effectExtent l="0" t="0" r="3810" b="6985"/>
                  <wp:docPr id="1748195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951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9BF15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ascii="楷体" w:eastAsia="楷体" w:hAnsi="楷体" w:cs="Courier New"/>
                <w:szCs w:val="21"/>
              </w:rPr>
              <w:lastRenderedPageBreak/>
              <w:t xml:space="preserve">import sys </w:t>
            </w:r>
          </w:p>
          <w:p w14:paraId="503468E9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ascii="楷体" w:eastAsia="楷体" w:hAnsi="楷体" w:cs="Courier New"/>
                <w:szCs w:val="21"/>
              </w:rPr>
              <w:t>from PyQt5.QtWidgets import QApplication, QMainWindow, QTextEdit, QAction, QFileDialog</w:t>
            </w:r>
          </w:p>
          <w:p w14:paraId="05A99C26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ascii="楷体" w:eastAsia="楷体" w:hAnsi="楷体" w:cs="Courier New"/>
                <w:szCs w:val="21"/>
              </w:rPr>
              <w:t xml:space="preserve">class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Notepad(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QMainWindow):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56D807B0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def __init__(self):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38ABD962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super(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)._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_init__()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33BF5467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self.initUI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()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4E15B80D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def initUI(self):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</w:p>
          <w:p w14:paraId="3242B340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self.textEdit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 = QTextEdit()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43E360A3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self.setCentralWidget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(self.textEdit)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04FF2483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menubar =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self.menuBar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()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4B285A28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fileMenu = menubar.addMenu('文件')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</w:p>
          <w:p w14:paraId="66177C95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openFile =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QAction(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'Open', self)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2E1347FB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openFile.setShortcut('Ctrl+O')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34BD3895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openFile.triggered.connect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(self.openFile)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5A308225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fileMenu.addAction(openFile)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11FDB35D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saveFile =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QAction(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'Save', self)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4CD6BC2B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saveFile.setShortcut('Ctrl+S')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64FD9F1A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saveFile.triggered.connect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(self.saveFile)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70CD8E58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fileMenu.addAction(saveFile)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</w:p>
          <w:p w14:paraId="18DAC75F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self.setGeometry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(300, 300, 600, 400)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</w:p>
          <w:p w14:paraId="1C1F55AA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self.setWindowTitle('Simple Notepad(简单记事本)')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</w:p>
          <w:p w14:paraId="79261F8A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self.show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()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4694E798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def openFile(self):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598592CD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options = QFileDialog.Options()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745DA17B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fileName, _ = QFileDialog.getOpenFileName(self, "Open File", "", "Text Files (*.txt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);;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All Files (*)", options=options)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4708D1D0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if fileName: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3865E238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with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open(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fileName, 'r') as f: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37A44706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self.textEdit.setText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>(f.read())</w:t>
            </w:r>
          </w:p>
          <w:p w14:paraId="3445925D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6C0CC3D0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def saveFile(self):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40C0EE16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options = QFileDialog.Options()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447A8EA5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fileName, _ = QFileDialog.getSaveFileName(self, "Save File", "", "Text Files (*.txt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);;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All Files (*)", options=options)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2CBF22D0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if fileName: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3BA75B5B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with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open(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fileName, 'w') as f: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1E688B13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f.write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>(self.textEdit.toPlainText())</w:t>
            </w:r>
          </w:p>
          <w:p w14:paraId="2BAC29A7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ascii="楷体" w:eastAsia="楷体" w:hAnsi="楷体" w:cs="Courier New"/>
                <w:szCs w:val="21"/>
              </w:rPr>
              <w:t xml:space="preserve">if __name__ == '__main__':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06C6A5AB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app = QApplication(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sys.argv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0DCE34DE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notepad =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Notepad(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 xml:space="preserve">)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</w:p>
          <w:p w14:paraId="3ACECE6A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747814">
              <w:rPr>
                <w:rFonts w:eastAsia="楷体" w:cs="Calibri"/>
                <w:szCs w:val="21"/>
              </w:rPr>
              <w:t> </w:t>
            </w:r>
            <w:r w:rsidRPr="00747814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gramStart"/>
            <w:r w:rsidRPr="00747814">
              <w:rPr>
                <w:rFonts w:ascii="楷体" w:eastAsia="楷体" w:hAnsi="楷体" w:cs="Courier New"/>
                <w:szCs w:val="21"/>
              </w:rPr>
              <w:t>sys.exit</w:t>
            </w:r>
            <w:proofErr w:type="gramEnd"/>
            <w:r w:rsidRPr="00747814">
              <w:rPr>
                <w:rFonts w:ascii="楷体" w:eastAsia="楷体" w:hAnsi="楷体" w:cs="Courier New"/>
                <w:szCs w:val="21"/>
              </w:rPr>
              <w:t>(app.exec_())</w:t>
            </w:r>
          </w:p>
          <w:p w14:paraId="2AD180F7" w14:textId="77777777" w:rsidR="00747814" w:rsidRPr="00747814" w:rsidRDefault="00747814" w:rsidP="00747814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462A969" w14:textId="77777777" w:rsidR="00747814" w:rsidRDefault="00747814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7804E163" w14:textId="77777777" w:rsidR="00747814" w:rsidRDefault="00747814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747814">
              <w:rPr>
                <w:rFonts w:ascii="楷体" w:eastAsia="楷体" w:hAnsi="楷体" w:cs="Courier New"/>
                <w:noProof/>
                <w:szCs w:val="21"/>
              </w:rPr>
              <w:lastRenderedPageBreak/>
              <w:drawing>
                <wp:inline distT="0" distB="0" distL="0" distR="0" wp14:anchorId="2DE22D82" wp14:editId="58F89EA1">
                  <wp:extent cx="5939790" cy="3173095"/>
                  <wp:effectExtent l="0" t="0" r="3810" b="8255"/>
                  <wp:docPr id="20427032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7032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973CE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导入sys模块，用于系统操作。</w:t>
            </w:r>
          </w:p>
          <w:p w14:paraId="3ABC6EAB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从PyQt5.QtWidgets模块中导入所需的类，主要用于创建图形用户界面（GUI）。</w:t>
            </w:r>
          </w:p>
          <w:p w14:paraId="43BC1EB2" w14:textId="77777777" w:rsidR="009053F0" w:rsidRDefault="009053F0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创建一个名为Notepad的类，继承自QMainWindow。在初始化函数__init__中，调用</w:t>
            </w:r>
            <w:proofErr w:type="gramStart"/>
            <w:r w:rsidRPr="009053F0">
              <w:rPr>
                <w:rFonts w:ascii="楷体" w:eastAsia="楷体" w:hAnsi="楷体" w:cs="Courier New"/>
                <w:szCs w:val="21"/>
              </w:rPr>
              <w:t>父类构造</w:t>
            </w:r>
            <w:proofErr w:type="gramEnd"/>
            <w:r w:rsidRPr="009053F0">
              <w:rPr>
                <w:rFonts w:ascii="楷体" w:eastAsia="楷体" w:hAnsi="楷体" w:cs="Courier New"/>
                <w:szCs w:val="21"/>
              </w:rPr>
              <w:t>函数，并调用initUI方法来设置用户界面。</w:t>
            </w:r>
          </w:p>
          <w:p w14:paraId="32D9FF43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创建QTextEdit控件作为主窗口的中心部件，用于文本输入和编辑。</w:t>
            </w:r>
          </w:p>
          <w:p w14:paraId="70227EB6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创建菜单栏，并添加一个“文件”菜单。</w:t>
            </w:r>
          </w:p>
          <w:p w14:paraId="7663EFFE" w14:textId="7C100113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创建“打开”和“保存”操作（QAction），为每个操作设置快捷键，并连接相应的槽函（self.openFile和self.saveFile）。</w:t>
            </w:r>
          </w:p>
          <w:p w14:paraId="72FAE86B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设置窗口的初始位置和大小，并设置窗口标题，最后显示窗口。</w:t>
            </w:r>
          </w:p>
          <w:p w14:paraId="14AE7B6E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openFile方法用于打开文件对话框，让用户选择文件。</w:t>
            </w:r>
          </w:p>
          <w:p w14:paraId="04C1D79F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使用QFileDialog.getOpenFileName方法打开文件选择对话框。</w:t>
            </w:r>
          </w:p>
          <w:p w14:paraId="1B79AC21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如果用户选择了文件，则读取其内容并在文本编辑区显示。</w:t>
            </w:r>
          </w:p>
          <w:p w14:paraId="6D022681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saveFile方法用于打开保存文件对话框，让用户选择保存位置。</w:t>
            </w:r>
          </w:p>
          <w:p w14:paraId="068C13EF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使用QFileDialog.getSaveFileName方法打开保存文件对话框。</w:t>
            </w:r>
          </w:p>
          <w:p w14:paraId="46E56F0C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如果用户提供了文件名，则将文本编辑区的内容保存到该文件中。</w:t>
            </w:r>
          </w:p>
          <w:p w14:paraId="081D3E46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检查是否是主程序执行。如果是，创建QApplication对象，实例化Notepad。</w:t>
            </w:r>
          </w:p>
          <w:p w14:paraId="64EAADB0" w14:textId="77777777" w:rsidR="009053F0" w:rsidRPr="009053F0" w:rsidRDefault="009053F0" w:rsidP="009053F0">
            <w:pPr>
              <w:rPr>
                <w:rFonts w:ascii="楷体" w:eastAsia="楷体" w:hAnsi="楷体" w:cs="Courier New" w:hint="eastAsia"/>
                <w:szCs w:val="21"/>
              </w:rPr>
            </w:pPr>
            <w:r w:rsidRPr="009053F0">
              <w:rPr>
                <w:rFonts w:ascii="楷体" w:eastAsia="楷体" w:hAnsi="楷体" w:cs="Courier New"/>
                <w:szCs w:val="21"/>
              </w:rPr>
              <w:t>sys.exit(app.exec_())用于启动事件循环，并确保程序在退出时正确终止。</w:t>
            </w:r>
          </w:p>
          <w:p w14:paraId="1E306F82" w14:textId="08944A94" w:rsidR="009053F0" w:rsidRPr="009053F0" w:rsidRDefault="009053F0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5E008" w14:textId="77777777" w:rsidR="00CF665F" w:rsidRDefault="00CF665F" w:rsidP="00334548">
      <w:r>
        <w:separator/>
      </w:r>
    </w:p>
  </w:endnote>
  <w:endnote w:type="continuationSeparator" w:id="0">
    <w:p w14:paraId="174DB643" w14:textId="77777777" w:rsidR="00CF665F" w:rsidRDefault="00CF665F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8FA36E" w14:textId="77777777" w:rsidR="00CF665F" w:rsidRDefault="00CF665F" w:rsidP="00334548">
      <w:r>
        <w:separator/>
      </w:r>
    </w:p>
  </w:footnote>
  <w:footnote w:type="continuationSeparator" w:id="0">
    <w:p w14:paraId="17D51115" w14:textId="77777777" w:rsidR="00CF665F" w:rsidRDefault="00CF665F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5pt;height:11.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06C97DB9"/>
    <w:multiLevelType w:val="multilevel"/>
    <w:tmpl w:val="1154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4443D6"/>
    <w:multiLevelType w:val="multilevel"/>
    <w:tmpl w:val="5D8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0EA9"/>
    <w:multiLevelType w:val="multilevel"/>
    <w:tmpl w:val="192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6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FC40A0"/>
    <w:multiLevelType w:val="multilevel"/>
    <w:tmpl w:val="D92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9" w15:restartNumberingAfterBreak="0">
    <w:nsid w:val="5F074C25"/>
    <w:multiLevelType w:val="multilevel"/>
    <w:tmpl w:val="B2AE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F5FC2"/>
    <w:multiLevelType w:val="multilevel"/>
    <w:tmpl w:val="DE2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69924">
    <w:abstractNumId w:val="0"/>
  </w:num>
  <w:num w:numId="2" w16cid:durableId="561331734">
    <w:abstractNumId w:val="5"/>
  </w:num>
  <w:num w:numId="3" w16cid:durableId="1390108962">
    <w:abstractNumId w:val="2"/>
  </w:num>
  <w:num w:numId="4" w16cid:durableId="1944146224">
    <w:abstractNumId w:val="8"/>
  </w:num>
  <w:num w:numId="5" w16cid:durableId="9814201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77683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4467492">
    <w:abstractNumId w:val="6"/>
  </w:num>
  <w:num w:numId="8" w16cid:durableId="1360593065">
    <w:abstractNumId w:val="1"/>
  </w:num>
  <w:num w:numId="9" w16cid:durableId="962350777">
    <w:abstractNumId w:val="10"/>
  </w:num>
  <w:num w:numId="10" w16cid:durableId="1819834834">
    <w:abstractNumId w:val="7"/>
  </w:num>
  <w:num w:numId="11" w16cid:durableId="823090191">
    <w:abstractNumId w:val="4"/>
  </w:num>
  <w:num w:numId="12" w16cid:durableId="2114785279">
    <w:abstractNumId w:val="9"/>
  </w:num>
  <w:num w:numId="13" w16cid:durableId="300891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232FF"/>
    <w:rsid w:val="0003299E"/>
    <w:rsid w:val="0008795E"/>
    <w:rsid w:val="000A02CB"/>
    <w:rsid w:val="000C2C3D"/>
    <w:rsid w:val="000C7C20"/>
    <w:rsid w:val="000D3B5A"/>
    <w:rsid w:val="000E1094"/>
    <w:rsid w:val="00103D29"/>
    <w:rsid w:val="001650C8"/>
    <w:rsid w:val="00172A27"/>
    <w:rsid w:val="001945B9"/>
    <w:rsid w:val="00194F09"/>
    <w:rsid w:val="001D4F7B"/>
    <w:rsid w:val="001F5F7D"/>
    <w:rsid w:val="00215696"/>
    <w:rsid w:val="00221859"/>
    <w:rsid w:val="002426BB"/>
    <w:rsid w:val="00262E87"/>
    <w:rsid w:val="0026750D"/>
    <w:rsid w:val="00284E10"/>
    <w:rsid w:val="002A3729"/>
    <w:rsid w:val="002B0497"/>
    <w:rsid w:val="002B093F"/>
    <w:rsid w:val="00307B69"/>
    <w:rsid w:val="00310251"/>
    <w:rsid w:val="00314E72"/>
    <w:rsid w:val="00334548"/>
    <w:rsid w:val="00353DD2"/>
    <w:rsid w:val="0039518B"/>
    <w:rsid w:val="003D1D70"/>
    <w:rsid w:val="003E2B6E"/>
    <w:rsid w:val="003E3EF3"/>
    <w:rsid w:val="00410D42"/>
    <w:rsid w:val="00420BCE"/>
    <w:rsid w:val="0046707A"/>
    <w:rsid w:val="0048357F"/>
    <w:rsid w:val="004901A5"/>
    <w:rsid w:val="004D07DD"/>
    <w:rsid w:val="00505CCD"/>
    <w:rsid w:val="0051001D"/>
    <w:rsid w:val="00587425"/>
    <w:rsid w:val="00592FEA"/>
    <w:rsid w:val="005973E5"/>
    <w:rsid w:val="005B39F7"/>
    <w:rsid w:val="005C3459"/>
    <w:rsid w:val="005D66A0"/>
    <w:rsid w:val="00605498"/>
    <w:rsid w:val="00622FB1"/>
    <w:rsid w:val="006335F0"/>
    <w:rsid w:val="00647AED"/>
    <w:rsid w:val="006567E6"/>
    <w:rsid w:val="0067714B"/>
    <w:rsid w:val="006A147F"/>
    <w:rsid w:val="007032AA"/>
    <w:rsid w:val="00747814"/>
    <w:rsid w:val="00765B9F"/>
    <w:rsid w:val="007A6990"/>
    <w:rsid w:val="0081121F"/>
    <w:rsid w:val="008720E3"/>
    <w:rsid w:val="0088517F"/>
    <w:rsid w:val="008A51E6"/>
    <w:rsid w:val="009053F0"/>
    <w:rsid w:val="009134A9"/>
    <w:rsid w:val="0091598F"/>
    <w:rsid w:val="00916ABB"/>
    <w:rsid w:val="009D4A44"/>
    <w:rsid w:val="009D7A27"/>
    <w:rsid w:val="009E2448"/>
    <w:rsid w:val="00A16EE4"/>
    <w:rsid w:val="00A32699"/>
    <w:rsid w:val="00A51134"/>
    <w:rsid w:val="00A53D72"/>
    <w:rsid w:val="00A57C41"/>
    <w:rsid w:val="00AE12B5"/>
    <w:rsid w:val="00B00806"/>
    <w:rsid w:val="00B30F76"/>
    <w:rsid w:val="00B70182"/>
    <w:rsid w:val="00B809FB"/>
    <w:rsid w:val="00BC25D6"/>
    <w:rsid w:val="00BC466C"/>
    <w:rsid w:val="00BD0F88"/>
    <w:rsid w:val="00BE3A9D"/>
    <w:rsid w:val="00C147E7"/>
    <w:rsid w:val="00C20121"/>
    <w:rsid w:val="00C63C4B"/>
    <w:rsid w:val="00CA1C1A"/>
    <w:rsid w:val="00CA5B78"/>
    <w:rsid w:val="00CB7960"/>
    <w:rsid w:val="00CC0373"/>
    <w:rsid w:val="00CC46F4"/>
    <w:rsid w:val="00CC715B"/>
    <w:rsid w:val="00CD1A21"/>
    <w:rsid w:val="00CD1BEC"/>
    <w:rsid w:val="00CE2CEA"/>
    <w:rsid w:val="00CF6116"/>
    <w:rsid w:val="00CF665F"/>
    <w:rsid w:val="00D20B58"/>
    <w:rsid w:val="00D2452A"/>
    <w:rsid w:val="00D34716"/>
    <w:rsid w:val="00D4645B"/>
    <w:rsid w:val="00D5280F"/>
    <w:rsid w:val="00D71858"/>
    <w:rsid w:val="00D93F9E"/>
    <w:rsid w:val="00DC3DD7"/>
    <w:rsid w:val="00DF5E82"/>
    <w:rsid w:val="00E205A0"/>
    <w:rsid w:val="00E232A0"/>
    <w:rsid w:val="00E56E60"/>
    <w:rsid w:val="00E85748"/>
    <w:rsid w:val="00EA10C9"/>
    <w:rsid w:val="00ED6FC8"/>
    <w:rsid w:val="00F024B6"/>
    <w:rsid w:val="00F736CF"/>
    <w:rsid w:val="00F83E49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359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1309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6212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3184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4044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098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6989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3732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8981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6989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8347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8248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72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4685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539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6447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9616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8641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5069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5318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680</Words>
  <Characters>3878</Characters>
  <Application>Microsoft Office Word</Application>
  <DocSecurity>0</DocSecurity>
  <PresentationFormat/>
  <Lines>32</Lines>
  <Paragraphs>9</Paragraphs>
  <Slides>0</Slides>
  <Notes>0</Notes>
  <HiddenSlides>0</HiddenSlides>
  <MMClips>0</MMClips>
  <ScaleCrop>false</ScaleCrop>
  <Company>sxu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江涛 王</cp:lastModifiedBy>
  <cp:revision>4</cp:revision>
  <cp:lastPrinted>1900-12-31T16:00:00Z</cp:lastPrinted>
  <dcterms:created xsi:type="dcterms:W3CDTF">2024-10-14T00:30:00Z</dcterms:created>
  <dcterms:modified xsi:type="dcterms:W3CDTF">2024-11-27T15:36:00Z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