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79F69385" w:rsidR="00CC715B" w:rsidRPr="00916ABB" w:rsidRDefault="00916ABB" w:rsidP="00D34716">
            <w:pPr>
              <w:rPr>
                <w:rFonts w:ascii="Microsoft Sans Serif" w:eastAsia="楷体_GB2312" w:hAnsi="Microsoft Sans Serif" w:cs="Microsoft Sans Serif"/>
                <w:spacing w:val="6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>王江涛</w:t>
            </w:r>
            <w:r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 xml:space="preserve"> 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0C36DCBF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202301006133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6E4CF952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人工智能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2301</w:t>
            </w:r>
          </w:p>
        </w:tc>
      </w:tr>
      <w:tr w:rsidR="00CC715B" w14:paraId="490EE804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60E8976E" w:rsidR="00CC715B" w:rsidRDefault="00916ABB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2024/</w:t>
            </w:r>
            <w:r w:rsidR="00F30A72">
              <w:rPr>
                <w:rFonts w:ascii="Microsoft Sans Serif" w:eastAsia="楷体_GB2312" w:hAnsi="Microsoft Sans Serif" w:cs="Microsoft Sans Serif" w:hint="eastAsia"/>
                <w:szCs w:val="21"/>
              </w:rPr>
              <w:t>10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/</w:t>
            </w:r>
            <w:r w:rsidR="00F30A72">
              <w:rPr>
                <w:rFonts w:ascii="Microsoft Sans Serif" w:eastAsia="楷体_GB2312" w:hAnsi="Microsoft Sans Serif" w:cs="Microsoft Sans Serif" w:hint="eastAsia"/>
                <w:szCs w:val="21"/>
              </w:rPr>
              <w:t>14</w:t>
            </w:r>
          </w:p>
        </w:tc>
      </w:tr>
      <w:tr w:rsidR="000D3B5A" w14:paraId="440DCA3A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proofErr w:type="gramStart"/>
            <w:r>
              <w:rPr>
                <w:rFonts w:ascii="宋体" w:hAnsi="宋体" w:cs="Microsoft Sans Serif" w:hint="eastAsia"/>
                <w:szCs w:val="21"/>
              </w:rPr>
              <w:t>解宇</w:t>
            </w:r>
            <w:proofErr w:type="gramEnd"/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5FEEBF09" w:rsidR="00CC715B" w:rsidRPr="002C54DC" w:rsidRDefault="000E5600" w:rsidP="00916ABB">
            <w:pPr>
              <w:pStyle w:val="p0"/>
            </w:pPr>
            <w:r w:rsidRPr="00083498">
              <w:t>数据处理和挖掘，分类问题和</w:t>
            </w:r>
            <w:proofErr w:type="spellStart"/>
            <w:r w:rsidRPr="00083498">
              <w:t>kmeans</w:t>
            </w:r>
            <w:proofErr w:type="spellEnd"/>
            <w:r w:rsidRPr="00083498">
              <w:t>算法，</w:t>
            </w:r>
            <w:proofErr w:type="spellStart"/>
            <w:r w:rsidRPr="00083498">
              <w:t>sklearn</w:t>
            </w:r>
            <w:proofErr w:type="spellEnd"/>
            <w:r w:rsidRPr="00083498">
              <w:t>库的使用。</w:t>
            </w:r>
          </w:p>
        </w:tc>
      </w:tr>
      <w:tr w:rsidR="00CC715B" w14:paraId="43329BDA" w14:textId="77777777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70346B6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sklearn.datasets</w:t>
            </w:r>
            <w:proofErr w:type="spellEnd"/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load_breast_cancer</w:t>
            </w:r>
            <w:proofErr w:type="spellEnd"/>
          </w:p>
          <w:p w14:paraId="13BC86C4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sklearn.model</w:t>
            </w:r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>_selection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train_test_split</w:t>
            </w:r>
            <w:proofErr w:type="spellEnd"/>
          </w:p>
          <w:p w14:paraId="428ACE17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sklearn.preprocessing</w:t>
            </w:r>
            <w:proofErr w:type="spellEnd"/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StandardScaler</w:t>
            </w:r>
            <w:proofErr w:type="spellEnd"/>
          </w:p>
          <w:p w14:paraId="62112DBB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sklearn.neighbors</w:t>
            </w:r>
            <w:proofErr w:type="spellEnd"/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KNeighborsClassifier</w:t>
            </w:r>
            <w:proofErr w:type="spellEnd"/>
          </w:p>
          <w:p w14:paraId="481455EB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sklearn.metrics</w:t>
            </w:r>
            <w:proofErr w:type="spellEnd"/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classification_report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confusion_matrix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accuracy_score</w:t>
            </w:r>
            <w:proofErr w:type="spellEnd"/>
          </w:p>
          <w:p w14:paraId="4F31034B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65835CE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 xml:space="preserve">data =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load_breast_</w:t>
            </w:r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cancer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(</w:t>
            </w:r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>)</w:t>
            </w:r>
          </w:p>
          <w:p w14:paraId="2114E658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 xml:space="preserve">X =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data.data</w:t>
            </w:r>
            <w:proofErr w:type="spellEnd"/>
          </w:p>
          <w:p w14:paraId="39D594E3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 xml:space="preserve">y = </w:t>
            </w:r>
            <w:proofErr w:type="spellStart"/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data.target</w:t>
            </w:r>
            <w:proofErr w:type="spellEnd"/>
            <w:proofErr w:type="gramEnd"/>
          </w:p>
          <w:p w14:paraId="51BD96EA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y_train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train_test_</w:t>
            </w:r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split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(</w:t>
            </w:r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 xml:space="preserve">X, y,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test_size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=0.2,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=42)</w:t>
            </w:r>
          </w:p>
          <w:p w14:paraId="71536FAA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8EFB2BD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 xml:space="preserve">scaler = </w:t>
            </w:r>
            <w:proofErr w:type="spellStart"/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StandardScaler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(</w:t>
            </w:r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 xml:space="preserve">) </w:t>
            </w:r>
          </w:p>
          <w:p w14:paraId="0EA8B862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scaler.fit_transform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)</w:t>
            </w:r>
          </w:p>
          <w:p w14:paraId="79B63228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scaler.transform</w:t>
            </w:r>
            <w:proofErr w:type="spellEnd"/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)</w:t>
            </w:r>
          </w:p>
          <w:p w14:paraId="5DAF2F53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4B77AAA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knn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KNeighborsClassifier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n_neighbors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=5)</w:t>
            </w:r>
          </w:p>
          <w:p w14:paraId="2DE99ABC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knn.fit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y_train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)</w:t>
            </w:r>
          </w:p>
          <w:p w14:paraId="75E1E301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75CE8CDB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knn.predict</w:t>
            </w:r>
            <w:proofErr w:type="spellEnd"/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)</w:t>
            </w:r>
          </w:p>
          <w:p w14:paraId="0FFE9231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43B132E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 xml:space="preserve">print("分类报告:\n",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classification_report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))</w:t>
            </w:r>
          </w:p>
          <w:p w14:paraId="595B9A16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 xml:space="preserve">print("混淆矩阵:\n",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confusion_matrix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))</w:t>
            </w:r>
          </w:p>
          <w:p w14:paraId="2A3317AF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>print("准确率: {:.2f}%".format(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accuracy_score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) * 100))</w:t>
            </w:r>
          </w:p>
          <w:p w14:paraId="05205850" w14:textId="183A9AF9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noProof/>
                <w:szCs w:val="21"/>
              </w:rPr>
              <w:lastRenderedPageBreak/>
              <w:drawing>
                <wp:inline distT="0" distB="0" distL="0" distR="0" wp14:anchorId="1B57F988" wp14:editId="190C9D4B">
                  <wp:extent cx="5939790" cy="6372860"/>
                  <wp:effectExtent l="0" t="0" r="3810" b="8890"/>
                  <wp:docPr id="4348668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8668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637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F466D" w14:textId="77777777" w:rsidR="007C1CD9" w:rsidRDefault="007C1CD9" w:rsidP="00F30A72">
            <w:pPr>
              <w:rPr>
                <w:rFonts w:ascii="楷体" w:eastAsia="楷体" w:hAnsi="楷体" w:cs="Courier New"/>
                <w:szCs w:val="21"/>
              </w:rPr>
            </w:pPr>
          </w:p>
          <w:p w14:paraId="174FDB58" w14:textId="77777777" w:rsidR="007C1CD9" w:rsidRDefault="007C1CD9" w:rsidP="00F30A72">
            <w:pPr>
              <w:rPr>
                <w:rFonts w:ascii="楷体" w:eastAsia="楷体" w:hAnsi="楷体" w:cs="Courier New"/>
                <w:szCs w:val="21"/>
              </w:rPr>
            </w:pPr>
          </w:p>
          <w:p w14:paraId="747C3B5B" w14:textId="77777777" w:rsidR="007C1CD9" w:rsidRDefault="007C1CD9" w:rsidP="00F30A72">
            <w:pPr>
              <w:rPr>
                <w:rFonts w:ascii="楷体" w:eastAsia="楷体" w:hAnsi="楷体" w:cs="Courier New"/>
                <w:szCs w:val="21"/>
              </w:rPr>
            </w:pPr>
          </w:p>
          <w:p w14:paraId="19BEE9B6" w14:textId="77777777" w:rsidR="007C1CD9" w:rsidRDefault="007C1CD9" w:rsidP="00F30A72">
            <w:pPr>
              <w:rPr>
                <w:rFonts w:ascii="楷体" w:eastAsia="楷体" w:hAnsi="楷体" w:cs="Courier New"/>
                <w:szCs w:val="21"/>
              </w:rPr>
            </w:pPr>
          </w:p>
          <w:p w14:paraId="688E931F" w14:textId="77777777" w:rsidR="007C1CD9" w:rsidRDefault="007C1CD9" w:rsidP="00F30A72">
            <w:pPr>
              <w:rPr>
                <w:rFonts w:ascii="楷体" w:eastAsia="楷体" w:hAnsi="楷体" w:cs="Courier New"/>
                <w:szCs w:val="21"/>
              </w:rPr>
            </w:pPr>
          </w:p>
          <w:p w14:paraId="11F79706" w14:textId="77777777" w:rsidR="007C1CD9" w:rsidRDefault="007C1CD9" w:rsidP="00F30A72">
            <w:pPr>
              <w:rPr>
                <w:rFonts w:ascii="楷体" w:eastAsia="楷体" w:hAnsi="楷体" w:cs="Courier New"/>
                <w:szCs w:val="21"/>
              </w:rPr>
            </w:pPr>
          </w:p>
          <w:p w14:paraId="413D0E0B" w14:textId="40AEEE45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r w:rsidRPr="00F30A72">
              <w:rPr>
                <w:rFonts w:ascii="楷体" w:eastAsia="楷体" w:hAnsi="楷体" w:cs="Courier New"/>
                <w:szCs w:val="21"/>
              </w:rPr>
              <w:t>导入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sklearn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自带的数据集：威斯康星乳腺肿瘤数据集（</w:t>
            </w: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load_breast_cancer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）。</w:t>
            </w:r>
          </w:p>
          <w:p w14:paraId="5E508CB1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train_test_split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方法能够将数据</w:t>
            </w:r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集按照</w:t>
            </w:r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>用户的需要指定划分为训练集和测试集</w:t>
            </w:r>
          </w:p>
          <w:p w14:paraId="53325431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StandardScaler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>()：用于标准化特征数据，保证每个特征的均值为0，标准差为1。标准化在 KNN 等基于距离的算法中非常重要，因为特征的不同尺度可能会影响距离计算</w:t>
            </w:r>
          </w:p>
          <w:p w14:paraId="4CD4B93C" w14:textId="77777777" w:rsidR="00F30A72" w:rsidRPr="00F30A72" w:rsidRDefault="00F30A72" w:rsidP="00F30A72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F30A72">
              <w:rPr>
                <w:rFonts w:ascii="楷体" w:eastAsia="楷体" w:hAnsi="楷体" w:cs="Courier New"/>
                <w:szCs w:val="21"/>
              </w:rPr>
              <w:t>KNeighborsClassifier</w:t>
            </w:r>
            <w:proofErr w:type="spellEnd"/>
            <w:r w:rsidRPr="00F30A72">
              <w:rPr>
                <w:rFonts w:ascii="楷体" w:eastAsia="楷体" w:hAnsi="楷体" w:cs="Courier New"/>
                <w:szCs w:val="21"/>
              </w:rPr>
              <w:t xml:space="preserve"> 给定一个样本数据集，对于每个输入的新数据点，找到其在样本数据集中最近的 K 个数据点，根据这 K </w:t>
            </w:r>
            <w:proofErr w:type="gramStart"/>
            <w:r w:rsidRPr="00F30A72">
              <w:rPr>
                <w:rFonts w:ascii="楷体" w:eastAsia="楷体" w:hAnsi="楷体" w:cs="Courier New"/>
                <w:szCs w:val="21"/>
              </w:rPr>
              <w:t>个</w:t>
            </w:r>
            <w:proofErr w:type="gramEnd"/>
            <w:r w:rsidRPr="00F30A72">
              <w:rPr>
                <w:rFonts w:ascii="楷体" w:eastAsia="楷体" w:hAnsi="楷体" w:cs="Courier New"/>
                <w:szCs w:val="21"/>
              </w:rPr>
              <w:t>邻居的类别来预测新数据点的类别</w:t>
            </w:r>
          </w:p>
          <w:p w14:paraId="21FEF6C6" w14:textId="77777777" w:rsidR="00747814" w:rsidRDefault="00747814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006DE43B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r w:rsidRPr="00C21C7A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C21C7A">
              <w:rPr>
                <w:rFonts w:ascii="楷体" w:eastAsia="楷体" w:hAnsi="楷体" w:cs="Courier New"/>
                <w:szCs w:val="21"/>
              </w:rPr>
              <w:t>sklearn.datasets</w:t>
            </w:r>
            <w:proofErr w:type="spellEnd"/>
            <w:proofErr w:type="gramEnd"/>
            <w:r w:rsidRPr="00C21C7A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make_blobs</w:t>
            </w:r>
            <w:proofErr w:type="spellEnd"/>
          </w:p>
          <w:p w14:paraId="12D96595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r w:rsidRPr="00C21C7A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C21C7A">
              <w:rPr>
                <w:rFonts w:ascii="楷体" w:eastAsia="楷体" w:hAnsi="楷体" w:cs="Courier New"/>
                <w:szCs w:val="21"/>
              </w:rPr>
              <w:t>sklearn.cluster</w:t>
            </w:r>
            <w:proofErr w:type="spellEnd"/>
            <w:proofErr w:type="gramEnd"/>
            <w:r w:rsidRPr="00C21C7A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KMeans</w:t>
            </w:r>
            <w:proofErr w:type="spellEnd"/>
          </w:p>
          <w:p w14:paraId="391AB6CF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r w:rsidRPr="00C21C7A">
              <w:rPr>
                <w:rFonts w:ascii="楷体" w:eastAsia="楷体" w:hAnsi="楷体" w:cs="Courier New"/>
                <w:szCs w:val="21"/>
              </w:rPr>
              <w:t xml:space="preserve">import </w:t>
            </w:r>
            <w:proofErr w:type="spellStart"/>
            <w:proofErr w:type="gramStart"/>
            <w:r w:rsidRPr="00C21C7A">
              <w:rPr>
                <w:rFonts w:ascii="楷体" w:eastAsia="楷体" w:hAnsi="楷体" w:cs="Courier New"/>
                <w:szCs w:val="21"/>
              </w:rPr>
              <w:t>matplotlib.pyplot</w:t>
            </w:r>
            <w:proofErr w:type="spellEnd"/>
            <w:proofErr w:type="gramEnd"/>
            <w:r w:rsidRPr="00C21C7A">
              <w:rPr>
                <w:rFonts w:ascii="楷体" w:eastAsia="楷体" w:hAnsi="楷体" w:cs="Courier New"/>
                <w:szCs w:val="21"/>
              </w:rPr>
              <w:t xml:space="preserve"> as 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plt</w:t>
            </w:r>
            <w:proofErr w:type="spellEnd"/>
          </w:p>
          <w:p w14:paraId="50E3F296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53DE3C4F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r w:rsidRPr="00C21C7A">
              <w:rPr>
                <w:rFonts w:ascii="楷体" w:eastAsia="楷体" w:hAnsi="楷体" w:cs="Courier New"/>
                <w:szCs w:val="21"/>
              </w:rPr>
              <w:t xml:space="preserve">X, y = 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make_</w:t>
            </w:r>
            <w:proofErr w:type="gramStart"/>
            <w:r w:rsidRPr="00C21C7A">
              <w:rPr>
                <w:rFonts w:ascii="楷体" w:eastAsia="楷体" w:hAnsi="楷体" w:cs="Courier New"/>
                <w:szCs w:val="21"/>
              </w:rPr>
              <w:t>blobs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proofErr w:type="gramEnd"/>
            <w:r w:rsidRPr="00C21C7A">
              <w:rPr>
                <w:rFonts w:ascii="楷体" w:eastAsia="楷体" w:hAnsi="楷体" w:cs="Courier New"/>
                <w:szCs w:val="21"/>
              </w:rPr>
              <w:t>n_samples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 xml:space="preserve">=300, centers=4, 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cluster_std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 xml:space="preserve">=0.60, 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>=0)</w:t>
            </w:r>
          </w:p>
          <w:p w14:paraId="0FBC780C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4C561390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kmeans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KMeans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n_clusters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>=4)</w:t>
            </w:r>
          </w:p>
          <w:p w14:paraId="1D3965CA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y_kmeans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kmeans.fit_predict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>(X)</w:t>
            </w:r>
          </w:p>
          <w:p w14:paraId="3E02AE21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07DF073A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C21C7A">
              <w:rPr>
                <w:rFonts w:ascii="楷体" w:eastAsia="楷体" w:hAnsi="楷体" w:cs="Courier New"/>
                <w:szCs w:val="21"/>
              </w:rPr>
              <w:t>plt.scatter</w:t>
            </w:r>
            <w:proofErr w:type="spellEnd"/>
            <w:proofErr w:type="gramEnd"/>
            <w:r w:rsidRPr="00C21C7A">
              <w:rPr>
                <w:rFonts w:ascii="楷体" w:eastAsia="楷体" w:hAnsi="楷体" w:cs="Courier New"/>
                <w:szCs w:val="21"/>
              </w:rPr>
              <w:t>(X[:, 0], X[:, 1], c=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y_kmeans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 xml:space="preserve">, s=50, 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cmap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>='</w:t>
            </w:r>
            <w:proofErr w:type="spellStart"/>
            <w:r w:rsidRPr="00C21C7A">
              <w:rPr>
                <w:rFonts w:ascii="楷体" w:eastAsia="楷体" w:hAnsi="楷体" w:cs="Courier New"/>
                <w:szCs w:val="21"/>
              </w:rPr>
              <w:t>viridis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>')</w:t>
            </w:r>
          </w:p>
          <w:p w14:paraId="1224EA61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D404875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r w:rsidRPr="00C21C7A">
              <w:rPr>
                <w:rFonts w:ascii="楷体" w:eastAsia="楷体" w:hAnsi="楷体" w:cs="Courier New"/>
                <w:szCs w:val="21"/>
              </w:rPr>
              <w:t xml:space="preserve">centers = </w:t>
            </w:r>
            <w:proofErr w:type="spellStart"/>
            <w:proofErr w:type="gramStart"/>
            <w:r w:rsidRPr="00C21C7A">
              <w:rPr>
                <w:rFonts w:ascii="楷体" w:eastAsia="楷体" w:hAnsi="楷体" w:cs="Courier New"/>
                <w:szCs w:val="21"/>
              </w:rPr>
              <w:t>kmeans.cluster</w:t>
            </w:r>
            <w:proofErr w:type="gramEnd"/>
            <w:r w:rsidRPr="00C21C7A">
              <w:rPr>
                <w:rFonts w:ascii="楷体" w:eastAsia="楷体" w:hAnsi="楷体" w:cs="Courier New"/>
                <w:szCs w:val="21"/>
              </w:rPr>
              <w:t>_centers</w:t>
            </w:r>
            <w:proofErr w:type="spellEnd"/>
            <w:r w:rsidRPr="00C21C7A">
              <w:rPr>
                <w:rFonts w:ascii="楷体" w:eastAsia="楷体" w:hAnsi="楷体" w:cs="Courier New"/>
                <w:szCs w:val="21"/>
              </w:rPr>
              <w:t xml:space="preserve">_ </w:t>
            </w:r>
          </w:p>
          <w:p w14:paraId="16287358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C21C7A">
              <w:rPr>
                <w:rFonts w:ascii="楷体" w:eastAsia="楷体" w:hAnsi="楷体" w:cs="Courier New"/>
                <w:szCs w:val="21"/>
              </w:rPr>
              <w:t>plt.scatter</w:t>
            </w:r>
            <w:proofErr w:type="spellEnd"/>
            <w:proofErr w:type="gramEnd"/>
            <w:r w:rsidRPr="00C21C7A">
              <w:rPr>
                <w:rFonts w:ascii="楷体" w:eastAsia="楷体" w:hAnsi="楷体" w:cs="Courier New"/>
                <w:szCs w:val="21"/>
              </w:rPr>
              <w:t xml:space="preserve">(centers[:, 0], centers[:, 1], c='red', s=200, alpha=0.75) </w:t>
            </w:r>
          </w:p>
          <w:p w14:paraId="28DDAB58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C21C7A">
              <w:rPr>
                <w:rFonts w:ascii="楷体" w:eastAsia="楷体" w:hAnsi="楷体" w:cs="Courier New"/>
                <w:szCs w:val="21"/>
              </w:rPr>
              <w:t>plt.title</w:t>
            </w:r>
            <w:proofErr w:type="spellEnd"/>
            <w:proofErr w:type="gramEnd"/>
            <w:r w:rsidRPr="00C21C7A">
              <w:rPr>
                <w:rFonts w:ascii="楷体" w:eastAsia="楷体" w:hAnsi="楷体" w:cs="Courier New"/>
                <w:szCs w:val="21"/>
              </w:rPr>
              <w:t>('K-means Clustering')</w:t>
            </w:r>
          </w:p>
          <w:p w14:paraId="5B032788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C21C7A">
              <w:rPr>
                <w:rFonts w:ascii="楷体" w:eastAsia="楷体" w:hAnsi="楷体" w:cs="Courier New"/>
                <w:szCs w:val="21"/>
              </w:rPr>
              <w:t>plt.xlabel</w:t>
            </w:r>
            <w:proofErr w:type="spellEnd"/>
            <w:proofErr w:type="gramEnd"/>
            <w:r w:rsidRPr="00C21C7A">
              <w:rPr>
                <w:rFonts w:ascii="楷体" w:eastAsia="楷体" w:hAnsi="楷体" w:cs="Courier New"/>
                <w:szCs w:val="21"/>
              </w:rPr>
              <w:t>('characteristic 1')</w:t>
            </w:r>
          </w:p>
          <w:p w14:paraId="23108112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C21C7A">
              <w:rPr>
                <w:rFonts w:ascii="楷体" w:eastAsia="楷体" w:hAnsi="楷体" w:cs="Courier New"/>
                <w:szCs w:val="21"/>
              </w:rPr>
              <w:t>plt.ylabel</w:t>
            </w:r>
            <w:proofErr w:type="spellEnd"/>
            <w:proofErr w:type="gramEnd"/>
            <w:r w:rsidRPr="00C21C7A">
              <w:rPr>
                <w:rFonts w:ascii="楷体" w:eastAsia="楷体" w:hAnsi="楷体" w:cs="Courier New"/>
                <w:szCs w:val="21"/>
              </w:rPr>
              <w:t>('characteristic 2')</w:t>
            </w:r>
          </w:p>
          <w:p w14:paraId="4B346242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C21C7A">
              <w:rPr>
                <w:rFonts w:ascii="楷体" w:eastAsia="楷体" w:hAnsi="楷体" w:cs="Courier New"/>
                <w:szCs w:val="21"/>
              </w:rPr>
              <w:t>plt.show</w:t>
            </w:r>
            <w:proofErr w:type="spellEnd"/>
            <w:proofErr w:type="gramEnd"/>
            <w:r w:rsidRPr="00C21C7A">
              <w:rPr>
                <w:rFonts w:ascii="楷体" w:eastAsia="楷体" w:hAnsi="楷体" w:cs="Courier New"/>
                <w:szCs w:val="21"/>
              </w:rPr>
              <w:t>()</w:t>
            </w:r>
          </w:p>
          <w:p w14:paraId="33AA6C32" w14:textId="77777777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AEF2A60" w14:textId="77777777" w:rsidR="00C21C7A" w:rsidRDefault="00C21C7A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C65E82A" w14:textId="40815260" w:rsidR="00C21C7A" w:rsidRDefault="00C21C7A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C21C7A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3C41F3AF" wp14:editId="492E4D00">
                  <wp:extent cx="5939790" cy="3782695"/>
                  <wp:effectExtent l="0" t="0" r="3810" b="8255"/>
                  <wp:docPr id="14678941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8941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78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83037" w14:textId="77777777" w:rsidR="007C1CD9" w:rsidRDefault="007C1CD9" w:rsidP="00C21C7A">
            <w:pPr>
              <w:rPr>
                <w:rFonts w:ascii="楷体" w:eastAsia="楷体" w:hAnsi="楷体" w:cs="Courier New"/>
                <w:szCs w:val="21"/>
              </w:rPr>
            </w:pPr>
          </w:p>
          <w:p w14:paraId="03788FE2" w14:textId="77777777" w:rsidR="007C1CD9" w:rsidRDefault="007C1CD9" w:rsidP="00C21C7A">
            <w:pPr>
              <w:rPr>
                <w:rFonts w:ascii="楷体" w:eastAsia="楷体" w:hAnsi="楷体" w:cs="Courier New"/>
                <w:szCs w:val="21"/>
              </w:rPr>
            </w:pPr>
          </w:p>
          <w:p w14:paraId="1DDFFAA1" w14:textId="606E5325" w:rsidR="00C21C7A" w:rsidRPr="00C21C7A" w:rsidRDefault="00C21C7A" w:rsidP="00C21C7A">
            <w:pPr>
              <w:rPr>
                <w:rFonts w:ascii="楷体" w:eastAsia="楷体" w:hAnsi="楷体" w:cs="Courier New" w:hint="eastAsia"/>
                <w:szCs w:val="21"/>
              </w:rPr>
            </w:pPr>
            <w:r w:rsidRPr="00C21C7A">
              <w:rPr>
                <w:rFonts w:ascii="楷体" w:eastAsia="楷体" w:hAnsi="楷体" w:cs="Courier New"/>
                <w:szCs w:val="21"/>
              </w:rPr>
              <w:t>生成合成数据集300个样本点， 4个不同的聚类中心，每个簇的标准差，控制簇的扩散程度，设置固定随机种子，确保结果可重复</w:t>
            </w:r>
          </w:p>
          <w:p w14:paraId="41D886E6" w14:textId="4334719F" w:rsidR="000E5600" w:rsidRDefault="00C21C7A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C21C7A">
              <w:rPr>
                <w:rFonts w:ascii="楷体" w:eastAsia="楷体" w:hAnsi="楷体" w:cs="Courier New"/>
                <w:szCs w:val="21"/>
              </w:rPr>
              <w:t>使用K-means算法进行聚类</w:t>
            </w:r>
            <w:r>
              <w:rPr>
                <w:rFonts w:ascii="楷体" w:eastAsia="楷体" w:hAnsi="楷体" w:cs="Courier New" w:hint="eastAsia"/>
                <w:szCs w:val="21"/>
              </w:rPr>
              <w:t>，</w:t>
            </w:r>
            <w:r w:rsidRPr="00C21C7A">
              <w:rPr>
                <w:rFonts w:ascii="楷体" w:eastAsia="楷体" w:hAnsi="楷体" w:cs="Courier New"/>
                <w:szCs w:val="21"/>
              </w:rPr>
              <w:t>可视化聚类结果</w:t>
            </w:r>
          </w:p>
          <w:p w14:paraId="4C4DB31D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lastRenderedPageBreak/>
              <w:t xml:space="preserve">from </w:t>
            </w: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sklearn.datasets</w:t>
            </w:r>
            <w:proofErr w:type="spellEnd"/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make_classification</w:t>
            </w:r>
            <w:proofErr w:type="spellEnd"/>
          </w:p>
          <w:p w14:paraId="5BDD4091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sklearn.model</w:t>
            </w:r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>_selection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train_test_split</w:t>
            </w:r>
            <w:proofErr w:type="spellEnd"/>
          </w:p>
          <w:p w14:paraId="5202DD21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sklearn.ensemble</w:t>
            </w:r>
            <w:proofErr w:type="spellEnd"/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RandomForestClassifier</w:t>
            </w:r>
            <w:proofErr w:type="spellEnd"/>
          </w:p>
          <w:p w14:paraId="52EA2EC0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sklearn.metrics</w:t>
            </w:r>
            <w:proofErr w:type="spellEnd"/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classification_report</w:t>
            </w:r>
            <w:proofErr w:type="spellEnd"/>
          </w:p>
          <w:p w14:paraId="7D106DF0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from </w:t>
            </w: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imblearn.over</w:t>
            </w:r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>_sampling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 import SMOTE </w:t>
            </w:r>
          </w:p>
          <w:p w14:paraId="7A56897E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X, y =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make_</w:t>
            </w:r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classification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>n_samples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=1000,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n_features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=20,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n_informative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=2,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n_redundant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=10,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n_clusters_per_class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=1, weights=[0.95],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flip_y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=0,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=1)</w:t>
            </w:r>
          </w:p>
          <w:p w14:paraId="64E5A9F9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y_train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train_test_</w:t>
            </w:r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split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(</w:t>
            </w:r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 xml:space="preserve">X, y,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test_size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=0.3,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=42)</w:t>
            </w:r>
          </w:p>
          <w:p w14:paraId="59B69165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4BF4A4A9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smote = </w:t>
            </w:r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SMOTE(</w:t>
            </w:r>
            <w:proofErr w:type="spellStart"/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=42)</w:t>
            </w:r>
          </w:p>
          <w:p w14:paraId="035DC07D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X_train_res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y_train_res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smote.fit_</w:t>
            </w:r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resample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>X_train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y_train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)</w:t>
            </w:r>
          </w:p>
          <w:p w14:paraId="3EAE2DC3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B1E6E14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classifier =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RandomForestClassifier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random_state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=42)</w:t>
            </w:r>
          </w:p>
          <w:p w14:paraId="1971BFBF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classifier.fit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>X_train_res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y_train_res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)</w:t>
            </w:r>
          </w:p>
          <w:p w14:paraId="3BD5CAFE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13D94C7D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classifier.predict</w:t>
            </w:r>
            <w:proofErr w:type="spellEnd"/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X_test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)</w:t>
            </w:r>
          </w:p>
          <w:p w14:paraId="12582590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print("处理不平衡数据后的分类报告:\n",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classification_report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y_test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y_pred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))</w:t>
            </w:r>
          </w:p>
          <w:p w14:paraId="5AA5CA18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79B70EA4" w14:textId="77777777" w:rsidR="000E5600" w:rsidRDefault="000E5600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2B63AC9" w14:textId="77777777" w:rsidR="000E5600" w:rsidRDefault="000E5600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7857846C" w14:textId="40B87C26" w:rsidR="000E5600" w:rsidRDefault="000E5600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007F92A1" wp14:editId="3928CF47">
                  <wp:extent cx="5423179" cy="1727289"/>
                  <wp:effectExtent l="0" t="0" r="6350" b="6350"/>
                  <wp:docPr id="20893874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874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3179" cy="1727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742BE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4F173F2B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150E53A0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7193EAA6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0D273110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02643238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39B29407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0C8A6886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72B1E51D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42AB64C0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25FF457C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627D84FA" w14:textId="77777777" w:rsidR="007C1CD9" w:rsidRDefault="007C1CD9" w:rsidP="000E5600">
            <w:pPr>
              <w:rPr>
                <w:rFonts w:ascii="楷体" w:eastAsia="楷体" w:hAnsi="楷体" w:cs="Courier New"/>
                <w:szCs w:val="21"/>
              </w:rPr>
            </w:pPr>
          </w:p>
          <w:p w14:paraId="0C813734" w14:textId="4D19667C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>使用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sklearn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库生成了一个不平衡的分类数据集，通过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train_test_split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方法将数据集划分为训练集和测试集。</w:t>
            </w:r>
            <w:r>
              <w:rPr>
                <w:rFonts w:ascii="楷体" w:eastAsia="楷体" w:hAnsi="楷体" w:cs="Courier New" w:hint="eastAsia"/>
                <w:szCs w:val="21"/>
              </w:rPr>
              <w:t>然后</w:t>
            </w:r>
            <w:r w:rsidRPr="000E5600">
              <w:rPr>
                <w:rFonts w:ascii="楷体" w:eastAsia="楷体" w:hAnsi="楷体" w:cs="Courier New"/>
                <w:szCs w:val="21"/>
              </w:rPr>
              <w:t>使用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imblearn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库中的SMOTE技术进行过采样，使得训练集中的类别分布更加平衡。最后，使用随机森林分类器进行训练并对测试集进行预测，输出分类报告来评估模型的性能。</w:t>
            </w:r>
          </w:p>
          <w:p w14:paraId="25C60363" w14:textId="0463542C" w:rsid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>使用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make_classification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函数生成一个具有1000个样本、20个特征的不平衡数据集，其中只有2个</w:t>
            </w:r>
          </w:p>
          <w:p w14:paraId="2EF2E91E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lastRenderedPageBreak/>
              <w:t xml:space="preserve">from </w:t>
            </w: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sklearn.decomposition</w:t>
            </w:r>
            <w:proofErr w:type="spellEnd"/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 xml:space="preserve"> import PCA</w:t>
            </w:r>
          </w:p>
          <w:p w14:paraId="37E5E4A3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import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numpy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 as np</w:t>
            </w:r>
          </w:p>
          <w:p w14:paraId="098118A9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89BBDE6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np.random</w:t>
            </w:r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>.seed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(42) </w:t>
            </w:r>
          </w:p>
          <w:p w14:paraId="49D0E45D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X = </w:t>
            </w: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np.random</w:t>
            </w:r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>.randn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(300, 10)</w:t>
            </w:r>
          </w:p>
          <w:p w14:paraId="6DD5AC62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9431B52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pca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 = PCA(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n_components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=2) </w:t>
            </w:r>
            <w:r w:rsidRPr="000E5600">
              <w:rPr>
                <w:rFonts w:eastAsia="楷体" w:cs="Calibri"/>
                <w:szCs w:val="21"/>
              </w:rPr>
              <w:t> </w:t>
            </w:r>
          </w:p>
          <w:p w14:paraId="5E7BEC08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X_pca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pca.fit_transform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(X) </w:t>
            </w:r>
          </w:p>
          <w:p w14:paraId="531AE78A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4A3183E8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print("原始数据的形状:",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X.shape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)</w:t>
            </w:r>
          </w:p>
          <w:p w14:paraId="689E2EE6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>print("</w:t>
            </w:r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降维后</w:t>
            </w:r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 xml:space="preserve">的数据形状:",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X_pca.shape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)</w:t>
            </w:r>
          </w:p>
          <w:p w14:paraId="177A22AC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2574760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618C07B3" w14:textId="77777777" w:rsidR="000E5600" w:rsidRDefault="000E5600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45103134" wp14:editId="193C61FF">
                  <wp:extent cx="1962251" cy="381020"/>
                  <wp:effectExtent l="0" t="0" r="0" b="0"/>
                  <wp:docPr id="848438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438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251" cy="3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A8BA2" w14:textId="77777777" w:rsidR="000E5600" w:rsidRDefault="000E5600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2B3B8BDC" w14:textId="77777777" w:rsidR="000E5600" w:rsidRDefault="000E5600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5D4FA4B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>import pandas as pd</w:t>
            </w:r>
          </w:p>
          <w:p w14:paraId="4692D647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0A334321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>data = {'Name': ['Alice', 'Bob', 'Charlie', 'David'],</w:t>
            </w:r>
          </w:p>
          <w:p w14:paraId="6BA2FA97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'Age': [25, 32, 37, 45],</w:t>
            </w:r>
          </w:p>
          <w:p w14:paraId="66745622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'Gender': ['F', 'M', 'M', 'M'],</w:t>
            </w:r>
          </w:p>
          <w:p w14:paraId="18194A1E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</w:t>
            </w:r>
            <w:r w:rsidRPr="000E5600">
              <w:rPr>
                <w:rFonts w:eastAsia="楷体" w:cs="Calibri"/>
                <w:szCs w:val="21"/>
              </w:rPr>
              <w:t> </w:t>
            </w:r>
            <w:r w:rsidRPr="000E5600">
              <w:rPr>
                <w:rFonts w:ascii="楷体" w:eastAsia="楷体" w:hAnsi="楷体" w:cs="Courier New"/>
                <w:szCs w:val="21"/>
              </w:rPr>
              <w:t xml:space="preserve"> '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Medical_History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': ['None', 'Diabetes', 'Hypertension', 'None']}</w:t>
            </w:r>
          </w:p>
          <w:p w14:paraId="1D3D2CBA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4EE9AE84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pd.DataFrame</w:t>
            </w:r>
            <w:proofErr w:type="spellEnd"/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>(data)</w:t>
            </w:r>
          </w:p>
          <w:p w14:paraId="75D8DAB6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print("原始数据集:\n",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)</w:t>
            </w:r>
          </w:p>
          <w:p w14:paraId="1B4B7360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3895FC12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df_anonymous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proofErr w:type="gramStart"/>
            <w:r w:rsidRPr="000E5600">
              <w:rPr>
                <w:rFonts w:ascii="楷体" w:eastAsia="楷体" w:hAnsi="楷体" w:cs="Courier New"/>
                <w:szCs w:val="21"/>
              </w:rPr>
              <w:t>df.drop</w:t>
            </w:r>
            <w:proofErr w:type="spellEnd"/>
            <w:proofErr w:type="gramEnd"/>
            <w:r w:rsidRPr="000E5600">
              <w:rPr>
                <w:rFonts w:ascii="楷体" w:eastAsia="楷体" w:hAnsi="楷体" w:cs="Courier New"/>
                <w:szCs w:val="21"/>
              </w:rPr>
              <w:t>(columns=['Name'])</w:t>
            </w:r>
          </w:p>
          <w:p w14:paraId="6CF42257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szCs w:val="21"/>
              </w:rPr>
              <w:t xml:space="preserve">print("\n匿名化后的数据集:\n", </w:t>
            </w:r>
            <w:proofErr w:type="spellStart"/>
            <w:r w:rsidRPr="000E5600">
              <w:rPr>
                <w:rFonts w:ascii="楷体" w:eastAsia="楷体" w:hAnsi="楷体" w:cs="Courier New"/>
                <w:szCs w:val="21"/>
              </w:rPr>
              <w:t>df_anonymous</w:t>
            </w:r>
            <w:proofErr w:type="spellEnd"/>
            <w:r w:rsidRPr="000E5600">
              <w:rPr>
                <w:rFonts w:ascii="楷体" w:eastAsia="楷体" w:hAnsi="楷体" w:cs="Courier New"/>
                <w:szCs w:val="21"/>
              </w:rPr>
              <w:t>)</w:t>
            </w:r>
          </w:p>
          <w:p w14:paraId="6CD661B5" w14:textId="77777777" w:rsidR="000E5600" w:rsidRPr="000E5600" w:rsidRDefault="000E5600" w:rsidP="000E5600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61DE3569" w14:textId="77777777" w:rsidR="000E5600" w:rsidRPr="000E5600" w:rsidRDefault="000E5600" w:rsidP="00D71858">
            <w:pPr>
              <w:rPr>
                <w:rFonts w:ascii="楷体" w:eastAsia="楷体" w:hAnsi="楷体" w:cs="Courier New" w:hint="eastAsia"/>
                <w:szCs w:val="21"/>
              </w:rPr>
            </w:pPr>
          </w:p>
          <w:p w14:paraId="1E306F82" w14:textId="795034E4" w:rsidR="000E5600" w:rsidRPr="000E5600" w:rsidRDefault="000E5600" w:rsidP="00D71858">
            <w:pPr>
              <w:rPr>
                <w:rFonts w:ascii="楷体" w:eastAsia="楷体" w:hAnsi="楷体" w:cs="Courier New" w:hint="eastAsia"/>
                <w:szCs w:val="21"/>
              </w:rPr>
            </w:pPr>
            <w:r w:rsidRPr="000E5600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150A096A" wp14:editId="3D17E147">
                  <wp:extent cx="2736991" cy="2355971"/>
                  <wp:effectExtent l="0" t="0" r="6350" b="6350"/>
                  <wp:docPr id="2233168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3168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991" cy="2355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15B" w14:paraId="48853A6E" w14:textId="77777777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1DAEE" w14:textId="77777777" w:rsidR="00DC3DD7" w:rsidRPr="00315C19" w:rsidRDefault="00DC3DD7" w:rsidP="00DC3DD7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77777777" w:rsidR="00CC715B" w:rsidRPr="00D968BF" w:rsidRDefault="00DC3DD7" w:rsidP="00DC3DD7">
            <w:pPr>
              <w:autoSpaceDE w:val="0"/>
              <w:autoSpaceDN w:val="0"/>
              <w:adjustRightInd w:val="0"/>
              <w:spacing w:before="2"/>
              <w:jc w:val="center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CC715B" w:rsidRDefault="00CC715B" w:rsidP="00F736CF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F736CF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6CCBA5" w14:textId="77777777" w:rsidR="005876AB" w:rsidRDefault="005876AB" w:rsidP="00334548">
      <w:r>
        <w:separator/>
      </w:r>
    </w:p>
  </w:endnote>
  <w:endnote w:type="continuationSeparator" w:id="0">
    <w:p w14:paraId="448E0A8E" w14:textId="77777777" w:rsidR="005876AB" w:rsidRDefault="005876AB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7E575F" w14:textId="77777777" w:rsidR="005876AB" w:rsidRDefault="005876AB" w:rsidP="00334548">
      <w:r>
        <w:separator/>
      </w:r>
    </w:p>
  </w:footnote>
  <w:footnote w:type="continuationSeparator" w:id="0">
    <w:p w14:paraId="266B7B4C" w14:textId="77777777" w:rsidR="005876AB" w:rsidRDefault="005876AB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5pt;height:11.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3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abstractNum w:abstractNumId="5" w15:restartNumberingAfterBreak="0">
    <w:nsid w:val="5EE83BDC"/>
    <w:multiLevelType w:val="multilevel"/>
    <w:tmpl w:val="36CA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269924">
    <w:abstractNumId w:val="0"/>
  </w:num>
  <w:num w:numId="2" w16cid:durableId="561331734">
    <w:abstractNumId w:val="2"/>
  </w:num>
  <w:num w:numId="3" w16cid:durableId="1390108962">
    <w:abstractNumId w:val="1"/>
  </w:num>
  <w:num w:numId="4" w16cid:durableId="1944146224">
    <w:abstractNumId w:val="4"/>
  </w:num>
  <w:num w:numId="5" w16cid:durableId="9814201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77683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4467492">
    <w:abstractNumId w:val="3"/>
  </w:num>
  <w:num w:numId="8" w16cid:durableId="1150363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3299E"/>
    <w:rsid w:val="0008795E"/>
    <w:rsid w:val="000A02CB"/>
    <w:rsid w:val="000C2C3D"/>
    <w:rsid w:val="000D3B5A"/>
    <w:rsid w:val="000E1094"/>
    <w:rsid w:val="000E5600"/>
    <w:rsid w:val="00103D29"/>
    <w:rsid w:val="001650C8"/>
    <w:rsid w:val="00172A27"/>
    <w:rsid w:val="001945B9"/>
    <w:rsid w:val="00194F09"/>
    <w:rsid w:val="001D4F7B"/>
    <w:rsid w:val="001F5F7D"/>
    <w:rsid w:val="00215696"/>
    <w:rsid w:val="00221859"/>
    <w:rsid w:val="002426BB"/>
    <w:rsid w:val="00262E87"/>
    <w:rsid w:val="0026750D"/>
    <w:rsid w:val="00284E10"/>
    <w:rsid w:val="002A3729"/>
    <w:rsid w:val="002B0497"/>
    <w:rsid w:val="002B093F"/>
    <w:rsid w:val="00307B69"/>
    <w:rsid w:val="00310251"/>
    <w:rsid w:val="00314E72"/>
    <w:rsid w:val="00334548"/>
    <w:rsid w:val="00353DD2"/>
    <w:rsid w:val="0039518B"/>
    <w:rsid w:val="003C1E6A"/>
    <w:rsid w:val="003D1D70"/>
    <w:rsid w:val="003E2B6E"/>
    <w:rsid w:val="003E3EF3"/>
    <w:rsid w:val="00410D42"/>
    <w:rsid w:val="00420BCE"/>
    <w:rsid w:val="0046707A"/>
    <w:rsid w:val="0048357F"/>
    <w:rsid w:val="004901A5"/>
    <w:rsid w:val="004D07DD"/>
    <w:rsid w:val="00505CCD"/>
    <w:rsid w:val="0051001D"/>
    <w:rsid w:val="00587425"/>
    <w:rsid w:val="005876AB"/>
    <w:rsid w:val="00592FEA"/>
    <w:rsid w:val="005973E5"/>
    <w:rsid w:val="005B39F7"/>
    <w:rsid w:val="005C3459"/>
    <w:rsid w:val="00605498"/>
    <w:rsid w:val="00622FB1"/>
    <w:rsid w:val="006335F0"/>
    <w:rsid w:val="00647AED"/>
    <w:rsid w:val="006567E6"/>
    <w:rsid w:val="0067714B"/>
    <w:rsid w:val="006A147F"/>
    <w:rsid w:val="007032AA"/>
    <w:rsid w:val="007049B1"/>
    <w:rsid w:val="00747814"/>
    <w:rsid w:val="00765B9F"/>
    <w:rsid w:val="007A6990"/>
    <w:rsid w:val="007C1CD9"/>
    <w:rsid w:val="0081121F"/>
    <w:rsid w:val="008720E3"/>
    <w:rsid w:val="0088517F"/>
    <w:rsid w:val="008A51E6"/>
    <w:rsid w:val="009134A9"/>
    <w:rsid w:val="0091598F"/>
    <w:rsid w:val="00916ABB"/>
    <w:rsid w:val="009D4A44"/>
    <w:rsid w:val="009D7A27"/>
    <w:rsid w:val="00A16EE4"/>
    <w:rsid w:val="00A32699"/>
    <w:rsid w:val="00A53D72"/>
    <w:rsid w:val="00A57C41"/>
    <w:rsid w:val="00AE12B5"/>
    <w:rsid w:val="00B00806"/>
    <w:rsid w:val="00B16F7D"/>
    <w:rsid w:val="00B30F76"/>
    <w:rsid w:val="00B70182"/>
    <w:rsid w:val="00B809FB"/>
    <w:rsid w:val="00BC25D6"/>
    <w:rsid w:val="00BC466C"/>
    <w:rsid w:val="00BD0F88"/>
    <w:rsid w:val="00BE3A9D"/>
    <w:rsid w:val="00C20121"/>
    <w:rsid w:val="00C21C7A"/>
    <w:rsid w:val="00C63C4B"/>
    <w:rsid w:val="00CA1C1A"/>
    <w:rsid w:val="00CA5B78"/>
    <w:rsid w:val="00CB7960"/>
    <w:rsid w:val="00CC0373"/>
    <w:rsid w:val="00CC46F4"/>
    <w:rsid w:val="00CC715B"/>
    <w:rsid w:val="00CD1A21"/>
    <w:rsid w:val="00CD1BEC"/>
    <w:rsid w:val="00CE2CEA"/>
    <w:rsid w:val="00D20B58"/>
    <w:rsid w:val="00D223F2"/>
    <w:rsid w:val="00D2452A"/>
    <w:rsid w:val="00D34716"/>
    <w:rsid w:val="00D4645B"/>
    <w:rsid w:val="00D5280F"/>
    <w:rsid w:val="00D71858"/>
    <w:rsid w:val="00D93F9E"/>
    <w:rsid w:val="00DC3DD7"/>
    <w:rsid w:val="00DF5E82"/>
    <w:rsid w:val="00E205A0"/>
    <w:rsid w:val="00E232A0"/>
    <w:rsid w:val="00E56E60"/>
    <w:rsid w:val="00E85748"/>
    <w:rsid w:val="00E96169"/>
    <w:rsid w:val="00ED6FC8"/>
    <w:rsid w:val="00F024B6"/>
    <w:rsid w:val="00F30A72"/>
    <w:rsid w:val="00F736CF"/>
    <w:rsid w:val="00F83E49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1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2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1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7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2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518</Words>
  <Characters>2956</Characters>
  <Application>Microsoft Office Word</Application>
  <DocSecurity>0</DocSecurity>
  <PresentationFormat/>
  <Lines>24</Lines>
  <Paragraphs>6</Paragraphs>
  <Slides>0</Slides>
  <Notes>0</Notes>
  <HiddenSlides>0</HiddenSlides>
  <MMClips>0</MMClips>
  <ScaleCrop>false</ScaleCrop>
  <Company>sxu</Company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江涛 王</cp:lastModifiedBy>
  <cp:revision>3</cp:revision>
  <cp:lastPrinted>1900-12-31T16:00:00Z</cp:lastPrinted>
  <dcterms:created xsi:type="dcterms:W3CDTF">2024-10-14T02:43:00Z</dcterms:created>
  <dcterms:modified xsi:type="dcterms:W3CDTF">2024-11-27T15:36:00Z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