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FB29B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5C2812E5" w:rsidR="00CC715B" w:rsidRPr="003E2B6E" w:rsidRDefault="00CD0EEF" w:rsidP="00D34716">
            <w:pPr>
              <w:rPr>
                <w:rFonts w:ascii="Microsoft Sans Serif" w:eastAsia="楷体_GB2312" w:hAnsi="Microsoft Sans Serif" w:cs="Microsoft Sans Serif"/>
                <w:color w:val="FF0000"/>
                <w:spacing w:val="60"/>
                <w:szCs w:val="21"/>
              </w:rPr>
            </w:pPr>
            <w:r w:rsidRPr="00CD0EEF"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贺凌宇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7AA623F1" w:rsidR="00CC715B" w:rsidRDefault="00CD0EEF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202301006110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78964D89" w:rsidR="00CC715B" w:rsidRDefault="00CD0EEF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班</w:t>
            </w:r>
          </w:p>
        </w:tc>
      </w:tr>
      <w:tr w:rsidR="00CC715B" w14:paraId="490EE804" w14:textId="77777777" w:rsidTr="00FB29B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19A54086" w:rsidR="00CD0EEF" w:rsidRDefault="003637BD" w:rsidP="003637BD">
            <w:pPr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2024.09.30</w:t>
            </w:r>
          </w:p>
        </w:tc>
      </w:tr>
      <w:tr w:rsidR="000D3B5A" w14:paraId="440DCA3A" w14:textId="77777777" w:rsidTr="00FB29B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解宇</w:t>
            </w:r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543A0D26" w:rsidR="000D3B5A" w:rsidRDefault="00F3194B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 w:rsidTr="00FB29BE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4E92FFA2" w:rsidR="00CC715B" w:rsidRPr="002C54DC" w:rsidRDefault="003637BD" w:rsidP="003637BD">
            <w:pPr>
              <w:pStyle w:val="p0"/>
            </w:pPr>
            <w:r w:rsidRPr="008D065B">
              <w:rPr>
                <w:b/>
                <w:bCs/>
              </w:rPr>
              <w:t>人机交互和图形艺术，</w:t>
            </w:r>
            <w:proofErr w:type="spellStart"/>
            <w:r w:rsidRPr="008D065B">
              <w:rPr>
                <w:b/>
                <w:bCs/>
              </w:rPr>
              <w:t>tkinter</w:t>
            </w:r>
            <w:proofErr w:type="spellEnd"/>
            <w:r w:rsidRPr="008D065B">
              <w:rPr>
                <w:b/>
                <w:bCs/>
              </w:rPr>
              <w:t>库的使用</w:t>
            </w:r>
            <w:r>
              <w:rPr>
                <w:rFonts w:hint="eastAsia"/>
                <w:b/>
                <w:bCs/>
              </w:rPr>
              <w:t>、</w:t>
            </w:r>
            <w:r w:rsidRPr="008D065B">
              <w:rPr>
                <w:b/>
                <w:bCs/>
              </w:rPr>
              <w:t>turtle</w:t>
            </w:r>
            <w:r w:rsidRPr="008D065B">
              <w:rPr>
                <w:b/>
                <w:bCs/>
              </w:rPr>
              <w:t>库的使用、</w:t>
            </w:r>
            <w:r w:rsidRPr="008D065B">
              <w:rPr>
                <w:b/>
                <w:bCs/>
              </w:rPr>
              <w:t>QT</w:t>
            </w:r>
            <w:r w:rsidRPr="008D065B">
              <w:rPr>
                <w:b/>
                <w:bCs/>
              </w:rPr>
              <w:t>的使用</w:t>
            </w:r>
          </w:p>
        </w:tc>
      </w:tr>
      <w:tr w:rsidR="00CC715B" w14:paraId="43329BDA" w14:textId="77777777" w:rsidTr="00FB29BE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B7578F" w14:textId="15F5EFEE" w:rsidR="00541659" w:rsidRPr="00FB29BE" w:rsidRDefault="005168DE" w:rsidP="005168DE">
            <w:pPr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  <w:t>一、</w:t>
            </w:r>
            <w:proofErr w:type="spellStart"/>
            <w:r w:rsidRPr="00FB29BE"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  <w:t>Tkinter</w:t>
            </w:r>
            <w:proofErr w:type="spellEnd"/>
            <w:r w:rsidRPr="00FB29BE"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  <w:t>的使用</w:t>
            </w:r>
          </w:p>
          <w:p w14:paraId="67C26901" w14:textId="686F4DD6" w:rsidR="003637BD" w:rsidRPr="00FB29BE" w:rsidRDefault="00541659" w:rsidP="00701799">
            <w:pPr>
              <w:ind w:firstLineChars="200" w:firstLine="422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1.实验背景：</w:t>
            </w:r>
            <w:proofErr w:type="spellStart"/>
            <w:r w:rsidR="003637BD" w:rsidRPr="00FB29BE">
              <w:rPr>
                <w:rFonts w:ascii="楷体" w:eastAsia="楷体" w:hAnsi="楷体"/>
                <w:kern w:val="0"/>
                <w:szCs w:val="21"/>
              </w:rPr>
              <w:t>Tkinter</w:t>
            </w:r>
            <w:proofErr w:type="spellEnd"/>
            <w:r w:rsidR="003637BD" w:rsidRPr="00FB29BE">
              <w:rPr>
                <w:rFonts w:ascii="楷体" w:eastAsia="楷体" w:hAnsi="楷体"/>
                <w:kern w:val="0"/>
                <w:szCs w:val="21"/>
              </w:rPr>
              <w:t>是Python的标准GUI库，非常适合创建简单的图形用户界面</w:t>
            </w:r>
            <w:r w:rsidR="003637BD" w:rsidRPr="00FB29BE">
              <w:rPr>
                <w:rFonts w:ascii="楷体" w:eastAsia="楷体" w:hAnsi="楷体" w:hint="eastAsia"/>
                <w:kern w:val="0"/>
                <w:szCs w:val="21"/>
              </w:rPr>
              <w:t>。.</w:t>
            </w:r>
          </w:p>
          <w:p w14:paraId="0C35C2E1" w14:textId="34E9D321" w:rsidR="00541659" w:rsidRPr="00FB29BE" w:rsidRDefault="00541659" w:rsidP="00D71858">
            <w:pPr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</w:t>
            </w:r>
            <w:r w:rsidR="00701799"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 </w:t>
            </w: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 xml:space="preserve"> 2.实验前练习：</w:t>
            </w:r>
          </w:p>
          <w:p w14:paraId="7D8F0A5F" w14:textId="031FCB51" w:rsidR="00541659" w:rsidRPr="00FB29BE" w:rsidRDefault="00541659" w:rsidP="00701799">
            <w:pPr>
              <w:ind w:firstLineChars="300" w:firstLine="63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>（1）练习代码：</w:t>
            </w:r>
          </w:p>
          <w:p w14:paraId="49AF7A59" w14:textId="77777777" w:rsidR="00541659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import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tkinter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as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win=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tk.Tk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win.title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('一个小窗口')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win["background"]="#C9C9C9"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win.configure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bg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='red')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text=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tk.Label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win,text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="做第一次作业好激动呀",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fg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="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blue",font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=("Times",20,"bold italic"))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text.pack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button=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win,text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="×",command=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win.quit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button.pack_configure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(side="bottom")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button=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win,text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="最小化",command=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win.iconify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button.pack_configure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(side="top")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win.geometry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('450x300')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win.mainloop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</w:p>
          <w:p w14:paraId="02AC692B" w14:textId="7C7ED874" w:rsidR="00541659" w:rsidRPr="00FB29BE" w:rsidRDefault="00541659" w:rsidP="00701799">
            <w:pPr>
              <w:ind w:firstLineChars="300" w:firstLine="63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>（2）练习结果：</w:t>
            </w:r>
          </w:p>
          <w:p w14:paraId="05F2C5F5" w14:textId="6EC7741B" w:rsidR="00541659" w:rsidRPr="00FB29BE" w:rsidRDefault="00541659" w:rsidP="00541659">
            <w:pPr>
              <w:jc w:val="center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noProof/>
                <w:kern w:val="0"/>
                <w:szCs w:val="21"/>
              </w:rPr>
              <w:drawing>
                <wp:inline distT="0" distB="0" distL="0" distR="0" wp14:anchorId="74BE2D89" wp14:editId="7AD7798E">
                  <wp:extent cx="2255593" cy="1636113"/>
                  <wp:effectExtent l="0" t="0" r="0" b="2540"/>
                  <wp:docPr id="1207122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225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016" cy="164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5B145" w14:textId="49A20FAA" w:rsidR="00E75CD1" w:rsidRPr="00FB29BE" w:rsidRDefault="00E75CD1" w:rsidP="00E75CD1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      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（3）练习总结：</w:t>
            </w:r>
          </w:p>
          <w:p w14:paraId="4D84DAD5" w14:textId="694A4189" w:rsidR="00E75CD1" w:rsidRPr="00FB29BE" w:rsidRDefault="00E75CD1" w:rsidP="00E75CD1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          此练习的主要目的是了解</w:t>
            </w:r>
            <w:proofErr w:type="spellStart"/>
            <w:r w:rsidRPr="00FB29BE">
              <w:rPr>
                <w:rFonts w:ascii="楷体" w:eastAsia="楷体" w:hAnsi="楷体" w:hint="eastAsia"/>
                <w:kern w:val="0"/>
                <w:szCs w:val="21"/>
              </w:rPr>
              <w:t>tkinter</w:t>
            </w:r>
            <w:proofErr w:type="spellEnd"/>
            <w:r w:rsidRPr="00FB29BE">
              <w:rPr>
                <w:rFonts w:ascii="楷体" w:eastAsia="楷体" w:hAnsi="楷体" w:hint="eastAsia"/>
                <w:kern w:val="0"/>
                <w:szCs w:val="21"/>
              </w:rPr>
              <w:t>库的基本操作与用法。</w:t>
            </w:r>
          </w:p>
          <w:p w14:paraId="00139B65" w14:textId="3F328776" w:rsidR="00541659" w:rsidRPr="00FB29BE" w:rsidRDefault="00541659" w:rsidP="00701799">
            <w:pPr>
              <w:ind w:firstLineChars="200" w:firstLine="422"/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3.实验代码</w:t>
            </w:r>
            <w:r w:rsidR="0022223C"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及注释：</w:t>
            </w:r>
          </w:p>
          <w:p w14:paraId="6875A703" w14:textId="77777777" w:rsidR="00E75CD1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import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tkinter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as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root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tk.Tk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root.title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("简单计算器")</w:t>
            </w:r>
          </w:p>
          <w:p w14:paraId="3A9140E4" w14:textId="5C582025" w:rsidR="00E75CD1" w:rsidRPr="00FB29BE" w:rsidRDefault="00E75CD1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#创建了一个文本输入框（Entry），用于显示用户输入的计算表达式和计算结果。它设置了宽度、字体、边框宽度和样式。</w:t>
            </w:r>
          </w:p>
          <w:p w14:paraId="1D2AE61B" w14:textId="77777777" w:rsidR="004E51DC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lastRenderedPageBreak/>
              <w:t xml:space="preserve">display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tk.Entry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(root, width=20, font=("Arial", 18),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borderwidth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=2, relief="solid")</w:t>
            </w:r>
          </w:p>
          <w:p w14:paraId="02154FCD" w14:textId="26725163" w:rsidR="004E51DC" w:rsidRPr="00FB29BE" w:rsidRDefault="004E51DC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#使用grid方法将显示框放置在网格布局的第一行，跨越四列。</w:t>
            </w:r>
          </w:p>
          <w:p w14:paraId="6E30ECF8" w14:textId="47F8422B" w:rsidR="004E51DC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display.grid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(row=0, column=0,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columnspan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=4)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="004E51DC" w:rsidRPr="00FB29BE">
              <w:rPr>
                <w:rFonts w:ascii="楷体" w:eastAsia="楷体" w:hAnsi="楷体"/>
                <w:kern w:val="0"/>
                <w:szCs w:val="21"/>
              </w:rPr>
              <w:t>#定义按钮点击事件处理函数</w:t>
            </w:r>
          </w:p>
          <w:p w14:paraId="0AF5A55E" w14:textId="3CA942DE" w:rsidR="00F3194B" w:rsidRPr="00FB29BE" w:rsidRDefault="00F3194B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#当用户点击数字或运算符按钮时，这个函数会被调用。它获取当前显示框中的文本，删除它，然后添加新的字符（用户点击的按钮文本）。</w:t>
            </w:r>
          </w:p>
          <w:p w14:paraId="0EE5A5D9" w14:textId="77777777" w:rsidR="00F3194B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def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button_click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(value):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current_text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display.get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display.delete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tk.END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display.insert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current_text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+ value)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="00F3194B" w:rsidRPr="00FB29BE">
              <w:rPr>
                <w:rFonts w:ascii="楷体" w:eastAsia="楷体" w:hAnsi="楷体"/>
                <w:kern w:val="0"/>
                <w:szCs w:val="21"/>
              </w:rPr>
              <w:t>#用户点击等号按钮时，这个函数会被调用。它尝试计算显示框中的表达式，并将结果显示在显示框中。如果发生错误（例如，表达式无效），则显示“Error”。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def calculate():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try: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result = eval(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display.get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display.delete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tk.END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display.insert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(0, str(result))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except Exception as e: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display.delete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tk.END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display.insert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(0, "Error")</w:t>
            </w:r>
            <w:r w:rsidR="00F3194B" w:rsidRPr="00FB29BE">
              <w:rPr>
                <w:rFonts w:ascii="楷体" w:eastAsia="楷体" w:hAnsi="楷体"/>
                <w:kern w:val="0"/>
                <w:szCs w:val="21"/>
              </w:rPr>
              <w:t xml:space="preserve"> </w:t>
            </w:r>
          </w:p>
          <w:p w14:paraId="6AF73B45" w14:textId="1787941B" w:rsidR="00F3194B" w:rsidRPr="00FB29BE" w:rsidRDefault="00F3194B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#清除文本框中的文本。</w:t>
            </w:r>
          </w:p>
          <w:p w14:paraId="798CAF55" w14:textId="2F7A1D87" w:rsidR="00F3194B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def clear():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display.delete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tk.END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="00F3194B" w:rsidRPr="00FB29BE">
              <w:rPr>
                <w:rFonts w:ascii="楷体" w:eastAsia="楷体" w:hAnsi="楷体"/>
                <w:kern w:val="0"/>
                <w:szCs w:val="21"/>
              </w:rPr>
              <w:t>#定义了一个按钮列表，每个按钮都有一个文本标签、行号和列号。</w:t>
            </w:r>
          </w:p>
          <w:p w14:paraId="1346C821" w14:textId="4C0E6CAD" w:rsidR="00F3194B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buttons = [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('7', 1, 0), ('8', 1, 1), ('9', 1, 2), ('/', 1, 3),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('4', 2, 0), ('5', 2, 1), ('6', 2, 2), ('*', 2, 3),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('1', 3, 0), ('2', 3, 1), ('3', 3, 2), ('-', 3, 3),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('0', 4, 0), ('.', 4, 1), ('+', 4, 2), ('=', 4, 3),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]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="00F3194B" w:rsidRPr="00FB29BE">
              <w:rPr>
                <w:rFonts w:ascii="楷体" w:eastAsia="楷体" w:hAnsi="楷体"/>
                <w:kern w:val="0"/>
                <w:szCs w:val="21"/>
              </w:rPr>
              <w:t>#遍历这个列表，为每个按钮创建一个Button实例，并设置其文本、内边距和点击事件处理函数。</w:t>
            </w:r>
          </w:p>
          <w:p w14:paraId="152DDD47" w14:textId="77777777" w:rsidR="00F3194B" w:rsidRPr="00FB29BE" w:rsidRDefault="00541659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for (text, row, col) in buttons:</w:t>
            </w:r>
          </w:p>
          <w:p w14:paraId="382ACD22" w14:textId="24B3F471" w:rsidR="00F3194B" w:rsidRPr="00FB29BE" w:rsidRDefault="00F3194B" w:rsidP="00541659">
            <w:pPr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#对于等号按钮，点击事件处理函数是calculate；</w:t>
            </w:r>
          </w:p>
          <w:p w14:paraId="1273BF1E" w14:textId="7D77AD93" w:rsidR="00F3194B" w:rsidRPr="00FB29BE" w:rsidRDefault="00541659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if text == '=':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btn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(root, text=text,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padx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=20,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=20, command=calculate)</w:t>
            </w:r>
          </w:p>
          <w:p w14:paraId="49C6C601" w14:textId="03DFB5C9" w:rsidR="00F3194B" w:rsidRPr="00FB29BE" w:rsidRDefault="00F3194B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#对于其他按钮，点击事件处理函数是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button_click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，并通过lambda表达式传递按钮文本作为参数。</w:t>
            </w:r>
          </w:p>
          <w:p w14:paraId="18953EB6" w14:textId="77777777" w:rsidR="00F3194B" w:rsidRPr="00FB29BE" w:rsidRDefault="00541659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   else: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btn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(root, text=text,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padx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=20,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=20, command=lambda txt=text: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button_click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(txt))</w:t>
            </w:r>
          </w:p>
          <w:p w14:paraId="4314A893" w14:textId="03C97A25" w:rsidR="00F3194B" w:rsidRPr="00FB29BE" w:rsidRDefault="00F3194B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#使用grid方法将按钮放置在指定的网格位置。</w:t>
            </w:r>
          </w:p>
          <w:p w14:paraId="19257806" w14:textId="6F806611" w:rsidR="00F3194B" w:rsidRPr="00FB29BE" w:rsidRDefault="00541659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btn.grid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(row=row, column=col)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# 创建清除按钮</w:t>
            </w:r>
            <w:r w:rsidR="00F3194B" w:rsidRPr="00FB29BE">
              <w:rPr>
                <w:rFonts w:ascii="楷体" w:eastAsia="楷体" w:hAnsi="楷体"/>
                <w:kern w:val="0"/>
                <w:szCs w:val="21"/>
              </w:rPr>
              <w:t>，并将其放置在网格布局的第四行，第二列和第三列之间（跨越两列）。点击该按钮会调用clear函数，清除显示框中的文本。</w:t>
            </w:r>
          </w:p>
          <w:p w14:paraId="76F71EB3" w14:textId="6580CC2B" w:rsidR="00541659" w:rsidRPr="00FB29BE" w:rsidRDefault="00541659" w:rsidP="00F3194B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lastRenderedPageBreak/>
              <w:t>clear_button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tk.Button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(root, text="C",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padx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=20,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pady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=20, command=clear)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clear_button.grid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(row=4, column=2,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columnspan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=2)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# 运行主循环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root.mainloop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</w:p>
          <w:p w14:paraId="71353B81" w14:textId="7B2B5271" w:rsidR="00541659" w:rsidRPr="00FB29BE" w:rsidRDefault="00701799" w:rsidP="00701799">
            <w:pPr>
              <w:ind w:firstLineChars="200" w:firstLine="422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4</w:t>
            </w:r>
            <w:r w:rsidR="00541659"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.实验结果：</w:t>
            </w:r>
          </w:p>
          <w:p w14:paraId="6A43A3BF" w14:textId="053CDB13" w:rsidR="0022223C" w:rsidRPr="00FB29BE" w:rsidRDefault="003637BD" w:rsidP="0022223C">
            <w:pPr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5913D1C1" wp14:editId="369FB6FC">
                  <wp:extent cx="1937532" cy="2423129"/>
                  <wp:effectExtent l="0" t="0" r="5715" b="0"/>
                  <wp:docPr id="398283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83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461" cy="243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223C" w:rsidRPr="00FB29BE">
              <w:rPr>
                <w:rFonts w:ascii="楷体" w:eastAsia="楷体" w:hAnsi="楷体" w:cs="Courier New" w:hint="eastAsia"/>
                <w:szCs w:val="21"/>
              </w:rPr>
              <w:t xml:space="preserve"> </w:t>
            </w:r>
          </w:p>
          <w:p w14:paraId="4A0F96C8" w14:textId="54216355" w:rsidR="0022223C" w:rsidRPr="00FB29BE" w:rsidRDefault="0022223C" w:rsidP="0022223C">
            <w:pPr>
              <w:ind w:firstLine="420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5.</w:t>
            </w:r>
            <w:r w:rsidRPr="00FB29BE">
              <w:rPr>
                <w:rFonts w:ascii="楷体" w:eastAsia="楷体" w:hAnsi="楷体" w:cs="Courier New"/>
                <w:b/>
                <w:bCs/>
                <w:szCs w:val="21"/>
              </w:rPr>
              <w:t>实验收获与总结：</w:t>
            </w:r>
          </w:p>
          <w:p w14:paraId="4398B33F" w14:textId="36EC86F0" w:rsidR="0022223C" w:rsidRPr="00FB29BE" w:rsidRDefault="0022223C" w:rsidP="0022223C">
            <w:pPr>
              <w:ind w:firstLine="420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szCs w:val="21"/>
              </w:rPr>
              <w:t xml:space="preserve">  掌握了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如何使用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Tkinter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创建简单的GUI应用程序，理解组件和布局的使用。</w:t>
            </w:r>
          </w:p>
          <w:p w14:paraId="0C954ED8" w14:textId="4E436744" w:rsidR="0022223C" w:rsidRPr="00FB29BE" w:rsidRDefault="0022223C" w:rsidP="0022223C">
            <w:pPr>
              <w:ind w:firstLine="420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 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还是要注意一下按键的位置，可以进行多次调试来确定。定义按键的各个属性后还要定义按键的</w:t>
            </w:r>
            <w:r w:rsidRPr="00FB29BE">
              <w:rPr>
                <w:rFonts w:ascii="楷体" w:eastAsia="楷体" w:hAnsi="楷体" w:hint="eastAsia"/>
                <w:kern w:val="0"/>
                <w:szCs w:val="21"/>
              </w:rPr>
              <w:t xml:space="preserve"> 功能。</w:t>
            </w:r>
          </w:p>
          <w:p w14:paraId="62D45115" w14:textId="65380EDC" w:rsidR="005168DE" w:rsidRPr="00FB29BE" w:rsidRDefault="005168DE" w:rsidP="005168DE">
            <w:pPr>
              <w:jc w:val="left"/>
              <w:rPr>
                <w:rFonts w:ascii="楷体" w:eastAsia="楷体" w:hAnsi="楷体" w:cs="Courier New" w:hint="eastAsia"/>
                <w:b/>
                <w:bCs/>
                <w:sz w:val="24"/>
                <w:szCs w:val="24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 w:val="24"/>
                <w:szCs w:val="24"/>
              </w:rPr>
              <w:t>二、Turtle的使用</w:t>
            </w:r>
          </w:p>
          <w:p w14:paraId="10D62956" w14:textId="02FC76C7" w:rsidR="00701799" w:rsidRPr="00FB29BE" w:rsidRDefault="00701799" w:rsidP="00E86FF9">
            <w:pPr>
              <w:pStyle w:val="af"/>
              <w:numPr>
                <w:ilvl w:val="0"/>
                <w:numId w:val="9"/>
              </w:numPr>
              <w:ind w:firstLineChars="0"/>
              <w:jc w:val="left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实验背景：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Turtle库主要用于绘制图形艺术</w:t>
            </w:r>
            <w:r w:rsidRPr="00FB29BE">
              <w:rPr>
                <w:rFonts w:ascii="楷体" w:eastAsia="楷体" w:hAnsi="楷体" w:hint="eastAsia"/>
                <w:kern w:val="0"/>
                <w:szCs w:val="21"/>
              </w:rPr>
              <w:t>。</w:t>
            </w:r>
          </w:p>
          <w:p w14:paraId="0B81FFB4" w14:textId="77777777" w:rsidR="00701799" w:rsidRPr="00FB29BE" w:rsidRDefault="00701799" w:rsidP="00E86FF9">
            <w:pPr>
              <w:pStyle w:val="af"/>
              <w:numPr>
                <w:ilvl w:val="0"/>
                <w:numId w:val="9"/>
              </w:numPr>
              <w:ind w:firstLineChars="0"/>
              <w:jc w:val="left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实验代码及注释：</w:t>
            </w:r>
          </w:p>
          <w:p w14:paraId="23C0152C" w14:textId="0ADD6D4E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import turtle</w:t>
            </w:r>
          </w:p>
          <w:p w14:paraId="1AF9021E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 设置Turtle</w:t>
            </w:r>
          </w:p>
          <w:p w14:paraId="6FC02A85" w14:textId="77777777" w:rsidR="005168DE" w:rsidRPr="00FB29BE" w:rsidRDefault="00701799" w:rsidP="005168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t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turtle.Turtle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</w:p>
          <w:p w14:paraId="5E7AD186" w14:textId="7A7B8592" w:rsidR="005168DE" w:rsidRPr="00FB29BE" w:rsidRDefault="005168DE" w:rsidP="005168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#设置画笔速度为10，Turtle 的速度范围从 1 到 10，其中1最慢，10最快。</w:t>
            </w:r>
          </w:p>
          <w:p w14:paraId="0160DDEE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t.speed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(10)</w:t>
            </w:r>
          </w:p>
          <w:p w14:paraId="7C2E9480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</w:p>
          <w:p w14:paraId="2203F6AD" w14:textId="39CC6CF0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 画螺旋</w:t>
            </w:r>
            <w:r w:rsidR="005168DE" w:rsidRPr="00FB29BE">
              <w:rPr>
                <w:rFonts w:ascii="楷体" w:eastAsia="楷体" w:hAnsi="楷体"/>
                <w:kern w:val="0"/>
                <w:szCs w:val="21"/>
              </w:rPr>
              <w:t>：使用for循环逐步增加移动的距离，</w:t>
            </w:r>
            <w:r w:rsidR="005168DE" w:rsidRPr="00FB29BE">
              <w:rPr>
                <w:rFonts w:ascii="楷体" w:eastAsia="楷体" w:hAnsi="楷体"/>
              </w:rPr>
              <w:t xml:space="preserve">在每次迭代中，Turtle 向前移动 </w:t>
            </w:r>
            <w:proofErr w:type="spellStart"/>
            <w:r w:rsidR="005168DE" w:rsidRPr="00FB29BE">
              <w:rPr>
                <w:rStyle w:val="HTML0"/>
                <w:rFonts w:ascii="楷体" w:eastAsia="楷体" w:hAnsi="楷体" w:cs="Times New Roman"/>
              </w:rPr>
              <w:t>i</w:t>
            </w:r>
            <w:proofErr w:type="spellEnd"/>
            <w:r w:rsidR="005168DE" w:rsidRPr="00FB29BE">
              <w:rPr>
                <w:rStyle w:val="HTML0"/>
                <w:rFonts w:ascii="楷体" w:eastAsia="楷体" w:hAnsi="楷体" w:cs="Times New Roman"/>
              </w:rPr>
              <w:t>* 10</w:t>
            </w:r>
            <w:r w:rsidR="005168DE" w:rsidRPr="00FB29BE">
              <w:rPr>
                <w:rFonts w:ascii="楷体" w:eastAsia="楷体" w:hAnsi="楷体"/>
              </w:rPr>
              <w:t xml:space="preserve"> 像素，随着 </w:t>
            </w:r>
            <w:proofErr w:type="spellStart"/>
            <w:r w:rsidR="005168DE" w:rsidRPr="00FB29BE">
              <w:rPr>
                <w:rStyle w:val="HTML0"/>
                <w:rFonts w:ascii="楷体" w:eastAsia="楷体" w:hAnsi="楷体" w:cs="Times New Roman"/>
              </w:rPr>
              <w:t>i</w:t>
            </w:r>
            <w:proofErr w:type="spellEnd"/>
            <w:r w:rsidR="005168DE" w:rsidRPr="00FB29BE">
              <w:rPr>
                <w:rFonts w:ascii="楷体" w:eastAsia="楷体" w:hAnsi="楷体"/>
              </w:rPr>
              <w:t xml:space="preserve"> 的增加，每次前进的距离也逐渐增加，</w:t>
            </w:r>
            <w:r w:rsidR="005168DE" w:rsidRPr="00FB29BE">
              <w:rPr>
                <w:rFonts w:ascii="楷体" w:eastAsia="楷体" w:hAnsi="楷体"/>
                <w:kern w:val="0"/>
                <w:szCs w:val="21"/>
              </w:rPr>
              <w:t>并在每次移动后右转144度，形成螺旋形状。</w:t>
            </w:r>
          </w:p>
          <w:p w14:paraId="0D1B19C0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for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in range(50):</w:t>
            </w:r>
          </w:p>
          <w:p w14:paraId="63B7987D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t.forward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* 10)</w:t>
            </w:r>
          </w:p>
          <w:p w14:paraId="1561E707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t.right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(144)</w:t>
            </w:r>
          </w:p>
          <w:p w14:paraId="67E8B56E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</w:p>
          <w:p w14:paraId="65853E83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# 完成绘图</w:t>
            </w:r>
          </w:p>
          <w:p w14:paraId="43BC039A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turtle.done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</w:p>
          <w:p w14:paraId="7BB51B0E" w14:textId="77777777" w:rsidR="00701799" w:rsidRPr="00FB29BE" w:rsidRDefault="00701799" w:rsidP="00701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楷体" w:eastAsia="楷体" w:hAnsi="楷体" w:hint="eastAsia"/>
                <w:kern w:val="0"/>
                <w:szCs w:val="21"/>
              </w:rPr>
            </w:pPr>
          </w:p>
          <w:p w14:paraId="5B29069A" w14:textId="4FEF32C9" w:rsidR="00701799" w:rsidRPr="00FB29BE" w:rsidRDefault="00701799" w:rsidP="00E86FF9">
            <w:pPr>
              <w:pStyle w:val="af"/>
              <w:numPr>
                <w:ilvl w:val="0"/>
                <w:numId w:val="9"/>
              </w:numPr>
              <w:ind w:firstLineChars="0"/>
              <w:jc w:val="left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实验结果：</w:t>
            </w:r>
          </w:p>
          <w:p w14:paraId="76D03278" w14:textId="77777777" w:rsidR="00E86FF9" w:rsidRPr="00FB29BE" w:rsidRDefault="00701799" w:rsidP="00E86FF9">
            <w:pPr>
              <w:pStyle w:val="af"/>
              <w:ind w:left="780" w:firstLineChars="0" w:firstLine="0"/>
              <w:jc w:val="left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/>
                <w:noProof/>
                <w:szCs w:val="21"/>
              </w:rPr>
              <w:lastRenderedPageBreak/>
              <w:drawing>
                <wp:inline distT="0" distB="0" distL="0" distR="0" wp14:anchorId="4DBD4468" wp14:editId="1AC7D186">
                  <wp:extent cx="4793673" cy="4220215"/>
                  <wp:effectExtent l="0" t="0" r="6985" b="8890"/>
                  <wp:docPr id="880385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852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186" cy="423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7F629" w14:textId="28FEE4E1" w:rsidR="00E86FF9" w:rsidRPr="00FB29BE" w:rsidRDefault="00E86FF9" w:rsidP="00E86FF9">
            <w:pPr>
              <w:pStyle w:val="af"/>
              <w:ind w:firstLine="422"/>
              <w:jc w:val="left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4.实验收获与总结：</w:t>
            </w:r>
          </w:p>
          <w:p w14:paraId="45F4957C" w14:textId="5941C081" w:rsidR="00E86FF9" w:rsidRPr="00FB29BE" w:rsidRDefault="00E86FF9" w:rsidP="00E86FF9">
            <w:pPr>
              <w:pStyle w:val="af"/>
              <w:ind w:left="780" w:firstLineChars="0" w:firstLine="0"/>
              <w:jc w:val="left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hint="eastAsia"/>
                <w:kern w:val="0"/>
                <w:szCs w:val="21"/>
              </w:rPr>
              <w:t>掌握了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如何使用Turtle库进行简单的图形绘制，掌握基础命令和图形艺术的构建方法。</w:t>
            </w:r>
          </w:p>
          <w:p w14:paraId="42A449D1" w14:textId="1BC783FA" w:rsidR="00E86FF9" w:rsidRPr="00FB29BE" w:rsidRDefault="0022223C" w:rsidP="00E86FF9">
            <w:pPr>
              <w:pStyle w:val="af"/>
              <w:ind w:left="780" w:firstLineChars="0" w:firstLine="0"/>
              <w:jc w:val="left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szCs w:val="21"/>
              </w:rPr>
              <w:t>在本实验中，通过巧妙设计循环函数可以绘出有规律的图形，这在T</w:t>
            </w:r>
            <w:r w:rsidRPr="00FB29BE">
              <w:rPr>
                <w:rFonts w:ascii="楷体" w:eastAsia="楷体" w:hAnsi="楷体" w:cs="Courier New"/>
                <w:szCs w:val="21"/>
              </w:rPr>
              <w:t>urtle绘画中十分重要。</w:t>
            </w:r>
          </w:p>
          <w:p w14:paraId="4A27B857" w14:textId="77777777" w:rsidR="00701799" w:rsidRPr="00FB29BE" w:rsidRDefault="00701799" w:rsidP="00701799">
            <w:pPr>
              <w:jc w:val="left"/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</w:pPr>
            <w:r w:rsidRPr="00FB29BE">
              <w:rPr>
                <w:rFonts w:ascii="楷体" w:eastAsia="楷体" w:hAnsi="楷体" w:cs="Courier New" w:hint="eastAsia"/>
                <w:sz w:val="24"/>
                <w:szCs w:val="24"/>
              </w:rPr>
              <w:t>三、</w:t>
            </w:r>
            <w:r w:rsidR="005168DE" w:rsidRPr="00FB29BE">
              <w:rPr>
                <w:rFonts w:ascii="楷体" w:eastAsia="楷体" w:hAnsi="楷体"/>
                <w:b/>
                <w:bCs/>
                <w:kern w:val="0"/>
                <w:sz w:val="24"/>
                <w:szCs w:val="24"/>
              </w:rPr>
              <w:t xml:space="preserve">PyQt5 </w:t>
            </w:r>
            <w:r w:rsidR="005168DE" w:rsidRPr="00FB29BE">
              <w:rPr>
                <w:rFonts w:ascii="楷体" w:eastAsia="楷体" w:hAnsi="楷体" w:hint="eastAsia"/>
                <w:b/>
                <w:bCs/>
                <w:kern w:val="0"/>
                <w:sz w:val="24"/>
                <w:szCs w:val="24"/>
              </w:rPr>
              <w:t>的</w:t>
            </w:r>
            <w:r w:rsidR="005168DE" w:rsidRPr="00FB29BE">
              <w:rPr>
                <w:rFonts w:ascii="楷体" w:eastAsia="楷体" w:hAnsi="楷体"/>
                <w:b/>
                <w:bCs/>
                <w:kern w:val="0"/>
                <w:sz w:val="24"/>
                <w:szCs w:val="24"/>
              </w:rPr>
              <w:t>使用</w:t>
            </w:r>
          </w:p>
          <w:p w14:paraId="4E2CC4AC" w14:textId="77777777" w:rsidR="00E86FF9" w:rsidRPr="00FB29BE" w:rsidRDefault="005168DE" w:rsidP="00E86FF9">
            <w:pPr>
              <w:ind w:firstLine="420"/>
              <w:jc w:val="left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1．实验背景：</w:t>
            </w:r>
          </w:p>
          <w:p w14:paraId="072C2FCA" w14:textId="643F0071" w:rsidR="00E86FF9" w:rsidRPr="00FB29BE" w:rsidRDefault="005168DE" w:rsidP="005168DE">
            <w:pPr>
              <w:ind w:firstLine="420"/>
              <w:jc w:val="left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PyQt5是一个功能强大的库，适用于创建复杂的GUI应用程序。</w:t>
            </w:r>
            <w:r w:rsidR="00E86FF9" w:rsidRPr="00FB29BE">
              <w:rPr>
                <w:rFonts w:ascii="楷体" w:eastAsia="楷体" w:hAnsi="楷体" w:hint="eastAsia"/>
                <w:kern w:val="0"/>
                <w:szCs w:val="21"/>
              </w:rPr>
              <w:t>PyQt5 的信号和槽机制是实现事件驱动编程的重要部分，允许对象之间进行通信。</w:t>
            </w:r>
            <w:r w:rsidR="00E86FF9"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信号（Signal）：</w:t>
            </w:r>
            <w:r w:rsidR="00E86FF9" w:rsidRPr="00FB29BE">
              <w:rPr>
                <w:rFonts w:ascii="楷体" w:eastAsia="楷体" w:hAnsi="楷体" w:hint="eastAsia"/>
                <w:kern w:val="0"/>
                <w:szCs w:val="21"/>
              </w:rPr>
              <w:t>定义：信号是在特定事件发生时发出的通知。例如，按钮被点击时会发出一个信号。使用：信号通常在对象（如按钮、文本框）中定义，当某个事件发生时，信号就会被发出。</w:t>
            </w:r>
            <w:r w:rsidR="00E86FF9"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槽（Slot）：</w:t>
            </w:r>
            <w:r w:rsidR="00E86FF9" w:rsidRPr="00FB29BE">
              <w:rPr>
                <w:rFonts w:ascii="楷体" w:eastAsia="楷体" w:hAnsi="楷体" w:hint="eastAsia"/>
                <w:kern w:val="0"/>
                <w:szCs w:val="21"/>
              </w:rPr>
              <w:t>定义：槽是接收信号的函数或方法。当信号发出时，相应的槽会被调用。使用：可以使用任何可调用的对象（如函数、方法）作为槽。使用 connect() 方法将信号连接到槽。</w:t>
            </w:r>
          </w:p>
          <w:p w14:paraId="3E46F1C9" w14:textId="0E6CD7D7" w:rsidR="005168DE" w:rsidRPr="00FB29BE" w:rsidRDefault="005168DE" w:rsidP="005168DE">
            <w:pPr>
              <w:ind w:firstLine="420"/>
              <w:jc w:val="left"/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</w:pPr>
            <w:r w:rsidRPr="00FB29BE">
              <w:rPr>
                <w:rFonts w:ascii="楷体" w:eastAsia="楷体" w:hAnsi="楷体" w:hint="eastAsia"/>
                <w:b/>
                <w:bCs/>
                <w:kern w:val="0"/>
                <w:szCs w:val="21"/>
              </w:rPr>
              <w:t>2. 实验代码及注释：</w:t>
            </w:r>
          </w:p>
          <w:p w14:paraId="17AC9CB1" w14:textId="77777777" w:rsidR="00797054" w:rsidRPr="00FB29BE" w:rsidRDefault="00797054" w:rsidP="00797054">
            <w:pPr>
              <w:ind w:firstLine="420"/>
              <w:jc w:val="left"/>
              <w:rPr>
                <w:rFonts w:ascii="楷体" w:eastAsia="楷体" w:hAnsi="楷体" w:hint="eastAsia"/>
                <w:kern w:val="0"/>
                <w:szCs w:val="21"/>
              </w:rPr>
            </w:pPr>
            <w:r w:rsidRPr="00FB29BE">
              <w:rPr>
                <w:rFonts w:ascii="楷体" w:eastAsia="楷体" w:hAnsi="楷体"/>
                <w:kern w:val="0"/>
                <w:szCs w:val="21"/>
              </w:rPr>
              <w:t>import sys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#sys：用于与Python解释器进行交互，特别是处理命令行参数。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from PyQt5.QtWidgets import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QApplication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QMainWindow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QTextEdit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QAction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QMessageBox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#Notepad类继承自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QMainWindow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，这是PyQt5中用于创建主窗口的类。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class Notepad(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QMainWindow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def __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__(self):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# 初始化方法__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__</w:t>
            </w:r>
            <w:r w:rsidRPr="00FB29BE">
              <w:rPr>
                <w:rFonts w:ascii="Courier New" w:eastAsia="楷体" w:hAnsi="Courier New" w:cs="Courier New"/>
                <w:kern w:val="0"/>
                <w:szCs w:val="21"/>
              </w:rPr>
              <w:t>‌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t>：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super().__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__()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调用父类的__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__方法。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self.initUI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lastRenderedPageBreak/>
              <w:t xml:space="preserve">        # 调用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initUI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方法来设置用户界面。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def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initUI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(self):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创建文本编辑器部件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self.textEdit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QTextEdit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#创建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QTextEdit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实例作为文本编辑器，并设置为主窗口的中心部件。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self.setCentralWidget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self.textEdit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创建菜单栏，并添加一个“File”菜单。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menubar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self.menuBar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fileMenu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menubar.addMenu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('File')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创建打开文件操作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openFile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QAction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('Open', self)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openFile.setShortcut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Ctrl+O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openFile.triggered.connect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self.openFile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fileMenu.addAction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openFile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创建保存文件操作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saveFile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QAction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('Save', self)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saveFile.setShortcut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Ctrl+S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saveFile.triggered.connect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self.saveFile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fileMenu.addAction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saveFile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设置主窗口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self.setGeometry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(300, 300, 600, 400)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self.setWindowTitle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('Simple Notepad')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self.show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def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openFile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(self):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打开文件对话框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options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QFileDialog.Options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_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QFileDialog.getOpenFileName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(self, "Open File", "", "Text Files (*.txt);;All Files (*)",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                                          options=options)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if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    with open(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, 'r') as f: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self.textEdit.setText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f.read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def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saveFile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(self):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使用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QFileDialog.getSaveFileName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打开保存文件对话框，让用户选择保存位置和文件名。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# 如果用户指定了文件名，就将文本编辑器中的内容保存到该文件中。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options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QFileDialog.Options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 xml:space="preserve">, _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QFileDialog.getSaveFileName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(self, "Save File", "", "Text Files (*.txt);;All Files (*)",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                                          options=options)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if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        with open(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fileName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, 'w') as f: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lastRenderedPageBreak/>
              <w:t xml:space="preserve">            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f.write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self.textEdit.toPlainText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())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>if __name__ == '__main__':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app =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QApplication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sys.argv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notepad = Notepad()</w:t>
            </w:r>
            <w:r w:rsidRPr="00FB29BE">
              <w:rPr>
                <w:rFonts w:ascii="楷体" w:eastAsia="楷体" w:hAnsi="楷体"/>
                <w:kern w:val="0"/>
                <w:szCs w:val="21"/>
              </w:rPr>
              <w:br/>
              <w:t xml:space="preserve">    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sys.exit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(</w:t>
            </w:r>
            <w:proofErr w:type="spellStart"/>
            <w:r w:rsidRPr="00FB29BE">
              <w:rPr>
                <w:rFonts w:ascii="楷体" w:eastAsia="楷体" w:hAnsi="楷体"/>
                <w:kern w:val="0"/>
                <w:szCs w:val="21"/>
              </w:rPr>
              <w:t>app.exec</w:t>
            </w:r>
            <w:proofErr w:type="spellEnd"/>
            <w:r w:rsidRPr="00FB29BE">
              <w:rPr>
                <w:rFonts w:ascii="楷体" w:eastAsia="楷体" w:hAnsi="楷体"/>
                <w:kern w:val="0"/>
                <w:szCs w:val="21"/>
              </w:rPr>
              <w:t>_())</w:t>
            </w:r>
          </w:p>
          <w:p w14:paraId="619CCEBB" w14:textId="77777777" w:rsidR="005168DE" w:rsidRPr="00FB29BE" w:rsidRDefault="005168DE" w:rsidP="005168DE">
            <w:pPr>
              <w:ind w:firstLine="420"/>
              <w:jc w:val="left"/>
              <w:rPr>
                <w:rFonts w:ascii="楷体" w:eastAsia="楷体" w:hAnsi="楷体" w:hint="eastAsia"/>
                <w:kern w:val="0"/>
                <w:szCs w:val="21"/>
              </w:rPr>
            </w:pPr>
          </w:p>
          <w:p w14:paraId="346A7585" w14:textId="77777777" w:rsidR="005168DE" w:rsidRPr="00FB29BE" w:rsidRDefault="005168DE" w:rsidP="005168DE">
            <w:pPr>
              <w:ind w:firstLine="420"/>
              <w:jc w:val="left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3. 实验结果：</w:t>
            </w:r>
          </w:p>
          <w:p w14:paraId="61A41033" w14:textId="77777777" w:rsidR="005168DE" w:rsidRPr="00FB29BE" w:rsidRDefault="005168DE" w:rsidP="005168DE">
            <w:pPr>
              <w:ind w:firstLine="420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5172A533" wp14:editId="0084BAC1">
                  <wp:extent cx="2592099" cy="1879600"/>
                  <wp:effectExtent l="0" t="0" r="0" b="6350"/>
                  <wp:docPr id="1581686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86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528" cy="189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4E91A" w14:textId="77777777" w:rsidR="00797054" w:rsidRPr="00FB29BE" w:rsidRDefault="00E86FF9" w:rsidP="00E86FF9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b/>
                <w:bCs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b/>
                <w:bCs/>
                <w:szCs w:val="21"/>
              </w:rPr>
              <w:t>实验收获与总结：</w:t>
            </w:r>
          </w:p>
          <w:p w14:paraId="1FCC05F7" w14:textId="77777777" w:rsidR="00E86FF9" w:rsidRPr="00FB29BE" w:rsidRDefault="00EA088B" w:rsidP="00E86FF9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szCs w:val="21"/>
              </w:rPr>
              <w:t>掌握了何使用PyQt5创建更复杂的GUI应用程序，理解信号和槽机制以及如何处理文件I/O。</w:t>
            </w:r>
          </w:p>
          <w:p w14:paraId="362B3118" w14:textId="77777777" w:rsidR="00EA088B" w:rsidRDefault="00EA088B" w:rsidP="00E86FF9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FB29BE">
              <w:rPr>
                <w:rFonts w:ascii="楷体" w:eastAsia="楷体" w:hAnsi="楷体" w:cs="Courier New" w:hint="eastAsia"/>
                <w:szCs w:val="21"/>
              </w:rPr>
              <w:t>PyQ</w:t>
            </w:r>
            <w:r w:rsidRPr="00FB29BE">
              <w:rPr>
                <w:rFonts w:ascii="楷体" w:eastAsia="楷体" w:hAnsi="楷体" w:cs="Courier New"/>
                <w:szCs w:val="21"/>
              </w:rPr>
              <w:t>t5库的运用关键在于信号和槽的连接，精准使用</w:t>
            </w:r>
            <w:r w:rsidRPr="00FB29BE">
              <w:rPr>
                <w:rFonts w:ascii="楷体" w:eastAsia="楷体" w:hAnsi="楷体" w:cs="Courier New" w:hint="eastAsia"/>
                <w:szCs w:val="21"/>
              </w:rPr>
              <w:t>方法达到目的是最重要的。</w:t>
            </w:r>
          </w:p>
          <w:p w14:paraId="2A59A6B2" w14:textId="30A139E8" w:rsidR="0000599D" w:rsidRPr="005F6508" w:rsidRDefault="005F6508" w:rsidP="005F6508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</w:t>
            </w:r>
            <w:r w:rsidR="0000599D">
              <w:rPr>
                <w:rFonts w:ascii="楷体" w:eastAsia="楷体" w:hAnsi="楷体" w:cs="Courier New" w:hint="eastAsia"/>
                <w:szCs w:val="21"/>
              </w:rPr>
              <w:t>我</w:t>
            </w:r>
            <w:r w:rsidR="0000599D" w:rsidRPr="0000599D">
              <w:rPr>
                <w:rFonts w:ascii="楷体" w:eastAsia="楷体" w:hAnsi="楷体" w:cs="Courier New" w:hint="eastAsia"/>
                <w:szCs w:val="21"/>
              </w:rPr>
              <w:t>成功地使用了</w:t>
            </w:r>
            <w:proofErr w:type="spellStart"/>
            <w:r w:rsidR="0000599D" w:rsidRPr="0000599D">
              <w:rPr>
                <w:rFonts w:ascii="楷体" w:eastAsia="楷体" w:hAnsi="楷体" w:cs="Courier New" w:hint="eastAsia"/>
                <w:szCs w:val="21"/>
              </w:rPr>
              <w:t>Tkinter</w:t>
            </w:r>
            <w:proofErr w:type="spellEnd"/>
            <w:r w:rsidR="0000599D" w:rsidRPr="0000599D">
              <w:rPr>
                <w:rFonts w:ascii="楷体" w:eastAsia="楷体" w:hAnsi="楷体" w:cs="Courier New" w:hint="eastAsia"/>
                <w:szCs w:val="21"/>
              </w:rPr>
              <w:t xml:space="preserve">库来创建一个图形用户界面， </w:t>
            </w:r>
            <w:r w:rsidR="0000599D">
              <w:rPr>
                <w:rFonts w:ascii="楷体" w:eastAsia="楷体" w:hAnsi="楷体" w:cs="Courier New" w:hint="eastAsia"/>
                <w:szCs w:val="21"/>
              </w:rPr>
              <w:t>掌握了</w:t>
            </w:r>
            <w:proofErr w:type="spellStart"/>
            <w:r w:rsidR="0000599D" w:rsidRPr="0000599D">
              <w:rPr>
                <w:rFonts w:ascii="楷体" w:eastAsia="楷体" w:hAnsi="楷体" w:cs="Courier New" w:hint="eastAsia"/>
                <w:szCs w:val="21"/>
              </w:rPr>
              <w:t>Tkinter</w:t>
            </w:r>
            <w:proofErr w:type="spellEnd"/>
            <w:r w:rsidR="0000599D" w:rsidRPr="0000599D">
              <w:rPr>
                <w:rFonts w:ascii="楷体" w:eastAsia="楷体" w:hAnsi="楷体" w:cs="Courier New" w:hint="eastAsia"/>
                <w:szCs w:val="21"/>
              </w:rPr>
              <w:t>基础知识，包括窗口的创建、控件的添加以及事件的处理。</w:t>
            </w:r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通过实践，我进一步熟悉了</w:t>
            </w:r>
            <w:proofErr w:type="spellStart"/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Tkinter</w:t>
            </w:r>
            <w:proofErr w:type="spellEnd"/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中Entry、Button等控件的使用方法，以及如何使用grid方法来进行布局。</w:t>
            </w:r>
            <w:r w:rsidRPr="005F6508">
              <w:rPr>
                <w:rFonts w:ascii="楷体" w:eastAsia="楷体" w:hAnsi="楷体" w:cs="Courier New" w:hint="eastAsia"/>
                <w:szCs w:val="21"/>
              </w:rPr>
              <w:t>我</w:t>
            </w:r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初步理解了</w:t>
            </w:r>
            <w:proofErr w:type="spellStart"/>
            <w:r w:rsidR="0000599D" w:rsidRPr="005F6508">
              <w:rPr>
                <w:rFonts w:ascii="楷体" w:eastAsia="楷体" w:hAnsi="楷体" w:cs="Courier New"/>
                <w:szCs w:val="21"/>
              </w:rPr>
              <w:t>Tkinter</w:t>
            </w:r>
            <w:proofErr w:type="spellEnd"/>
            <w:r w:rsidR="0000599D" w:rsidRPr="005F6508">
              <w:rPr>
                <w:rFonts w:ascii="楷体" w:eastAsia="楷体" w:hAnsi="楷体" w:cs="Courier New"/>
                <w:szCs w:val="21"/>
              </w:rPr>
              <w:t>事件处理机制</w:t>
            </w:r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。通过这次实验，我</w:t>
            </w:r>
            <w:r w:rsidR="0000599D" w:rsidRPr="005F6508">
              <w:rPr>
                <w:rFonts w:ascii="楷体" w:eastAsia="楷体" w:hAnsi="楷体" w:cs="Courier New"/>
                <w:szCs w:val="21"/>
              </w:rPr>
              <w:t>巩固了</w:t>
            </w:r>
            <w:proofErr w:type="spellStart"/>
            <w:r w:rsidR="0000599D" w:rsidRPr="005F6508">
              <w:rPr>
                <w:rFonts w:ascii="楷体" w:eastAsia="楷体" w:hAnsi="楷体" w:cs="Courier New"/>
                <w:szCs w:val="21"/>
              </w:rPr>
              <w:t>Tkinter</w:t>
            </w:r>
            <w:proofErr w:type="spellEnd"/>
            <w:r w:rsidR="0000599D" w:rsidRPr="005F6508">
              <w:rPr>
                <w:rFonts w:ascii="楷体" w:eastAsia="楷体" w:hAnsi="楷体" w:cs="Courier New"/>
                <w:szCs w:val="21"/>
              </w:rPr>
              <w:t>的基础知识，还积累了宝贵的实践经验。这些经验将对</w:t>
            </w:r>
            <w:r w:rsidR="0000599D" w:rsidRPr="005F6508">
              <w:rPr>
                <w:rFonts w:ascii="楷体" w:eastAsia="楷体" w:hAnsi="楷体" w:cs="Courier New" w:hint="eastAsia"/>
                <w:szCs w:val="21"/>
              </w:rPr>
              <w:t>我</w:t>
            </w:r>
            <w:r w:rsidR="0000599D" w:rsidRPr="005F6508">
              <w:rPr>
                <w:rFonts w:ascii="楷体" w:eastAsia="楷体" w:hAnsi="楷体" w:cs="Courier New"/>
                <w:szCs w:val="21"/>
              </w:rPr>
              <w:t>未来的Python开发和AI Agent开发产生积极的影响。</w:t>
            </w:r>
          </w:p>
          <w:p w14:paraId="4DE9699C" w14:textId="4640C32E" w:rsidR="005F6508" w:rsidRDefault="005F6508" w:rsidP="005F6508">
            <w:pPr>
              <w:pStyle w:val="af"/>
              <w:ind w:left="780" w:firstLineChars="0" w:firstLine="0"/>
              <w:rPr>
                <w:rFonts w:ascii="楷体" w:eastAsia="楷体" w:hAnsi="楷体" w:cs="Courier New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2.我</w:t>
            </w:r>
            <w:r w:rsidRPr="005F6508">
              <w:rPr>
                <w:rFonts w:ascii="楷体" w:eastAsia="楷体" w:hAnsi="楷体" w:cs="Courier New"/>
                <w:szCs w:val="21"/>
              </w:rPr>
              <w:t>基本掌握</w:t>
            </w:r>
            <w:r>
              <w:rPr>
                <w:rFonts w:ascii="楷体" w:eastAsia="楷体" w:hAnsi="楷体" w:cs="Courier New" w:hint="eastAsia"/>
                <w:szCs w:val="21"/>
              </w:rPr>
              <w:t>了</w:t>
            </w:r>
            <w:r w:rsidRPr="005F6508">
              <w:rPr>
                <w:rFonts w:ascii="楷体" w:eastAsia="楷体" w:hAnsi="楷体" w:cs="Courier New"/>
                <w:szCs w:val="21"/>
              </w:rPr>
              <w:t>turtle库，包括如何创建Turtle对象、设置画笔速度以及使用forward和right等方法来绘制形状。在实验过程中，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5F6508">
              <w:rPr>
                <w:rFonts w:ascii="楷体" w:eastAsia="楷体" w:hAnsi="楷体" w:cs="Courier New"/>
                <w:szCs w:val="21"/>
              </w:rPr>
              <w:t>遇到了一些问题，例如如何调整画笔速度、如何控制角度等。通过不断尝试和调整，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5F6508">
              <w:rPr>
                <w:rFonts w:ascii="楷体" w:eastAsia="楷体" w:hAnsi="楷体" w:cs="Courier New"/>
                <w:szCs w:val="21"/>
              </w:rPr>
              <w:t>成功地解决了这些问题</w:t>
            </w:r>
            <w:r>
              <w:rPr>
                <w:rFonts w:ascii="楷体" w:eastAsia="楷体" w:hAnsi="楷体" w:cs="Courier New" w:hint="eastAsia"/>
                <w:szCs w:val="21"/>
              </w:rPr>
              <w:t>，提高了我解决问题的能力。</w:t>
            </w:r>
          </w:p>
          <w:p w14:paraId="2FEA8E52" w14:textId="77777777" w:rsidR="005F6508" w:rsidRDefault="005F6508" w:rsidP="005F6508">
            <w:pPr>
              <w:pStyle w:val="af"/>
              <w:ind w:left="780" w:firstLineChars="0" w:firstLine="0"/>
              <w:rPr>
                <w:rFonts w:ascii="楷体" w:eastAsia="楷体" w:hAnsi="楷体" w:cs="Courier New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3.</w:t>
            </w:r>
            <w:r w:rsidRPr="005F6508">
              <w:rPr>
                <w:rFonts w:ascii="楷体" w:eastAsia="楷体" w:hAnsi="楷体" w:cs="Courier New" w:hint="eastAsia"/>
                <w:szCs w:val="21"/>
              </w:rPr>
              <w:t>我使用了PyQt5库来创建一个图形用户界面，并掌握了PyQt5的基础知识，包括如何创建主窗口、文本编辑器、菜单栏以及如何处理事件等。通过实践，我进一步熟悉了PyQt5中</w:t>
            </w:r>
            <w:proofErr w:type="spellStart"/>
            <w:r w:rsidRPr="005F6508">
              <w:rPr>
                <w:rFonts w:ascii="楷体" w:eastAsia="楷体" w:hAnsi="楷体" w:cs="Courier New" w:hint="eastAsia"/>
                <w:szCs w:val="21"/>
              </w:rPr>
              <w:t>QMainWindow</w:t>
            </w:r>
            <w:proofErr w:type="spellEnd"/>
            <w:r w:rsidRPr="005F6508">
              <w:rPr>
                <w:rFonts w:ascii="楷体" w:eastAsia="楷体" w:hAnsi="楷体" w:cs="Courier New" w:hint="eastAsia"/>
                <w:szCs w:val="21"/>
              </w:rPr>
              <w:t>、</w:t>
            </w:r>
            <w:proofErr w:type="spellStart"/>
            <w:r w:rsidRPr="005F6508">
              <w:rPr>
                <w:rFonts w:ascii="楷体" w:eastAsia="楷体" w:hAnsi="楷体" w:cs="Courier New" w:hint="eastAsia"/>
                <w:szCs w:val="21"/>
              </w:rPr>
              <w:t>QTextEdit</w:t>
            </w:r>
            <w:proofErr w:type="spellEnd"/>
            <w:r w:rsidRPr="005F6508">
              <w:rPr>
                <w:rFonts w:ascii="楷体" w:eastAsia="楷体" w:hAnsi="楷体" w:cs="Courier New" w:hint="eastAsia"/>
                <w:szCs w:val="21"/>
              </w:rPr>
              <w:t>、</w:t>
            </w:r>
            <w:proofErr w:type="spellStart"/>
            <w:r w:rsidRPr="005F6508">
              <w:rPr>
                <w:rFonts w:ascii="楷体" w:eastAsia="楷体" w:hAnsi="楷体" w:cs="Courier New" w:hint="eastAsia"/>
                <w:szCs w:val="21"/>
              </w:rPr>
              <w:t>QAction</w:t>
            </w:r>
            <w:proofErr w:type="spellEnd"/>
            <w:r w:rsidRPr="005F6508">
              <w:rPr>
                <w:rFonts w:ascii="楷体" w:eastAsia="楷体" w:hAnsi="楷体" w:cs="Courier New" w:hint="eastAsia"/>
                <w:szCs w:val="21"/>
              </w:rPr>
              <w:t>、</w:t>
            </w:r>
            <w:proofErr w:type="spellStart"/>
            <w:r w:rsidRPr="005F6508">
              <w:rPr>
                <w:rFonts w:ascii="楷体" w:eastAsia="楷体" w:hAnsi="楷体" w:cs="Courier New" w:hint="eastAsia"/>
                <w:szCs w:val="21"/>
              </w:rPr>
              <w:t>QFileDialog</w:t>
            </w:r>
            <w:proofErr w:type="spellEnd"/>
            <w:r w:rsidRPr="005F6508">
              <w:rPr>
                <w:rFonts w:ascii="楷体" w:eastAsia="楷体" w:hAnsi="楷体" w:cs="Courier New" w:hint="eastAsia"/>
                <w:szCs w:val="21"/>
              </w:rPr>
              <w:t>等控件的使用方法，以及如何设置控件的属性和事件处理函数。</w:t>
            </w:r>
            <w:r>
              <w:rPr>
                <w:rFonts w:ascii="楷体" w:eastAsia="楷体" w:hAnsi="楷体" w:cs="Courier New" w:hint="eastAsia"/>
                <w:szCs w:val="21"/>
              </w:rPr>
              <w:t>在程序中我</w:t>
            </w:r>
            <w:r w:rsidRPr="005F6508">
              <w:rPr>
                <w:rFonts w:ascii="楷体" w:eastAsia="楷体" w:hAnsi="楷体" w:cs="Courier New"/>
                <w:szCs w:val="21"/>
              </w:rPr>
              <w:t>使用了面向对象的编程思想，将记事本应用的相关功能封装在Notepad类中，这提高了代码的可重用性和可扩展性</w:t>
            </w:r>
            <w:r>
              <w:rPr>
                <w:rFonts w:ascii="楷体" w:eastAsia="楷体" w:hAnsi="楷体" w:cs="Courier New" w:hint="eastAsia"/>
                <w:szCs w:val="21"/>
              </w:rPr>
              <w:t>，这是我在本实验中的一个比较重要的收获。</w:t>
            </w:r>
          </w:p>
          <w:p w14:paraId="1E306F82" w14:textId="1360BF46" w:rsidR="008E224F" w:rsidRPr="0000599D" w:rsidRDefault="008E224F" w:rsidP="005F6508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</w:tc>
      </w:tr>
      <w:tr w:rsidR="00FB29BE" w14:paraId="48853A6E" w14:textId="77777777" w:rsidTr="00FB29BE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802CCF" w14:textId="77777777" w:rsidR="00FB29BE" w:rsidRPr="00315C19" w:rsidRDefault="00FB29BE" w:rsidP="00FB29B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0443E5FB" w:rsidR="00FB29BE" w:rsidRPr="00D968BF" w:rsidRDefault="00FB29BE" w:rsidP="00FB29BE">
            <w:pPr>
              <w:autoSpaceDE w:val="0"/>
              <w:autoSpaceDN w:val="0"/>
              <w:adjustRightInd w:val="0"/>
              <w:spacing w:before="2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FB29BE" w:rsidRDefault="00FB29BE" w:rsidP="00FB29BE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97335" w14:textId="77777777" w:rsidR="004408CB" w:rsidRDefault="004408CB" w:rsidP="00334548">
      <w:r>
        <w:separator/>
      </w:r>
    </w:p>
  </w:endnote>
  <w:endnote w:type="continuationSeparator" w:id="0">
    <w:p w14:paraId="541610F4" w14:textId="77777777" w:rsidR="004408CB" w:rsidRDefault="004408CB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7982C" w14:textId="77777777" w:rsidR="004408CB" w:rsidRDefault="004408CB" w:rsidP="00334548">
      <w:r>
        <w:separator/>
      </w:r>
    </w:p>
  </w:footnote>
  <w:footnote w:type="continuationSeparator" w:id="0">
    <w:p w14:paraId="05BD4951" w14:textId="77777777" w:rsidR="004408CB" w:rsidRDefault="004408CB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25pt;height:11.2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4C157A8"/>
    <w:multiLevelType w:val="hybridMultilevel"/>
    <w:tmpl w:val="DF04247E"/>
    <w:lvl w:ilvl="0" w:tplc="E56267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9F2F5D"/>
    <w:multiLevelType w:val="hybridMultilevel"/>
    <w:tmpl w:val="CC7EA7A8"/>
    <w:lvl w:ilvl="0" w:tplc="CE2A9BA6">
      <w:start w:val="1"/>
      <w:numFmt w:val="decimal"/>
      <w:lvlText w:val="%1."/>
      <w:lvlJc w:val="left"/>
      <w:pPr>
        <w:ind w:left="78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5" w15:restartNumberingAfterBreak="0">
    <w:nsid w:val="37C40F25"/>
    <w:multiLevelType w:val="multilevel"/>
    <w:tmpl w:val="6ED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7790E"/>
    <w:multiLevelType w:val="multilevel"/>
    <w:tmpl w:val="D90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7D19"/>
    <w:multiLevelType w:val="multilevel"/>
    <w:tmpl w:val="E41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10" w15:restartNumberingAfterBreak="0">
    <w:nsid w:val="64590254"/>
    <w:multiLevelType w:val="multilevel"/>
    <w:tmpl w:val="20F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62099">
    <w:abstractNumId w:val="0"/>
  </w:num>
  <w:num w:numId="2" w16cid:durableId="1985045493">
    <w:abstractNumId w:val="4"/>
  </w:num>
  <w:num w:numId="3" w16cid:durableId="1861167370">
    <w:abstractNumId w:val="2"/>
  </w:num>
  <w:num w:numId="4" w16cid:durableId="1078215139">
    <w:abstractNumId w:val="9"/>
  </w:num>
  <w:num w:numId="5" w16cid:durableId="8694177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6010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4355757">
    <w:abstractNumId w:val="8"/>
  </w:num>
  <w:num w:numId="8" w16cid:durableId="1598832246">
    <w:abstractNumId w:val="1"/>
  </w:num>
  <w:num w:numId="9" w16cid:durableId="38406740">
    <w:abstractNumId w:val="3"/>
  </w:num>
  <w:num w:numId="10" w16cid:durableId="1422722531">
    <w:abstractNumId w:val="7"/>
  </w:num>
  <w:num w:numId="11" w16cid:durableId="2145811104">
    <w:abstractNumId w:val="6"/>
  </w:num>
  <w:num w:numId="12" w16cid:durableId="1508983213">
    <w:abstractNumId w:val="10"/>
  </w:num>
  <w:num w:numId="13" w16cid:durableId="1233543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0599D"/>
    <w:rsid w:val="0003299E"/>
    <w:rsid w:val="000619E0"/>
    <w:rsid w:val="0008795E"/>
    <w:rsid w:val="000A02CB"/>
    <w:rsid w:val="000C2C3D"/>
    <w:rsid w:val="000D3B5A"/>
    <w:rsid w:val="000E1094"/>
    <w:rsid w:val="000F151B"/>
    <w:rsid w:val="00103C7F"/>
    <w:rsid w:val="00103D29"/>
    <w:rsid w:val="001650C8"/>
    <w:rsid w:val="00172A27"/>
    <w:rsid w:val="001945B9"/>
    <w:rsid w:val="00194F09"/>
    <w:rsid w:val="001D4F7B"/>
    <w:rsid w:val="001F5F7D"/>
    <w:rsid w:val="0020300B"/>
    <w:rsid w:val="00215696"/>
    <w:rsid w:val="00221859"/>
    <w:rsid w:val="0022223C"/>
    <w:rsid w:val="002426BB"/>
    <w:rsid w:val="00262E87"/>
    <w:rsid w:val="002A3729"/>
    <w:rsid w:val="002B0497"/>
    <w:rsid w:val="002B093F"/>
    <w:rsid w:val="00310251"/>
    <w:rsid w:val="00314E72"/>
    <w:rsid w:val="00334548"/>
    <w:rsid w:val="00353DD2"/>
    <w:rsid w:val="003637BD"/>
    <w:rsid w:val="0039518B"/>
    <w:rsid w:val="003D1D70"/>
    <w:rsid w:val="003E2B6E"/>
    <w:rsid w:val="003E3EF3"/>
    <w:rsid w:val="00410D42"/>
    <w:rsid w:val="00420BCE"/>
    <w:rsid w:val="004408CB"/>
    <w:rsid w:val="0046240D"/>
    <w:rsid w:val="0046707A"/>
    <w:rsid w:val="0048357F"/>
    <w:rsid w:val="004901A5"/>
    <w:rsid w:val="004E51DC"/>
    <w:rsid w:val="00505CCD"/>
    <w:rsid w:val="0051001D"/>
    <w:rsid w:val="005168DE"/>
    <w:rsid w:val="00541659"/>
    <w:rsid w:val="00587425"/>
    <w:rsid w:val="00592FEA"/>
    <w:rsid w:val="005973E5"/>
    <w:rsid w:val="005B39F7"/>
    <w:rsid w:val="005C3459"/>
    <w:rsid w:val="005D1D95"/>
    <w:rsid w:val="005F6508"/>
    <w:rsid w:val="00605498"/>
    <w:rsid w:val="00622FB1"/>
    <w:rsid w:val="006335F0"/>
    <w:rsid w:val="00647AED"/>
    <w:rsid w:val="006567E6"/>
    <w:rsid w:val="0067714B"/>
    <w:rsid w:val="006A147F"/>
    <w:rsid w:val="00701799"/>
    <w:rsid w:val="0074332B"/>
    <w:rsid w:val="00765B9F"/>
    <w:rsid w:val="00797054"/>
    <w:rsid w:val="0081121F"/>
    <w:rsid w:val="00834445"/>
    <w:rsid w:val="008720E3"/>
    <w:rsid w:val="0088517F"/>
    <w:rsid w:val="008A51E6"/>
    <w:rsid w:val="008E224F"/>
    <w:rsid w:val="0091598F"/>
    <w:rsid w:val="009171A0"/>
    <w:rsid w:val="009D4A44"/>
    <w:rsid w:val="009D7A27"/>
    <w:rsid w:val="00A16EE4"/>
    <w:rsid w:val="00A32699"/>
    <w:rsid w:val="00A53D72"/>
    <w:rsid w:val="00A57C41"/>
    <w:rsid w:val="00AD1E49"/>
    <w:rsid w:val="00AE12B5"/>
    <w:rsid w:val="00B00806"/>
    <w:rsid w:val="00B70182"/>
    <w:rsid w:val="00BC25D6"/>
    <w:rsid w:val="00BD0F88"/>
    <w:rsid w:val="00BE3A9D"/>
    <w:rsid w:val="00BF773B"/>
    <w:rsid w:val="00C20121"/>
    <w:rsid w:val="00C63C4B"/>
    <w:rsid w:val="00C73D99"/>
    <w:rsid w:val="00C94F7D"/>
    <w:rsid w:val="00CA1C1A"/>
    <w:rsid w:val="00CA5B78"/>
    <w:rsid w:val="00CB7960"/>
    <w:rsid w:val="00CC0373"/>
    <w:rsid w:val="00CC46F4"/>
    <w:rsid w:val="00CC715B"/>
    <w:rsid w:val="00CD0EEF"/>
    <w:rsid w:val="00CD1A21"/>
    <w:rsid w:val="00CE2CEA"/>
    <w:rsid w:val="00CE3098"/>
    <w:rsid w:val="00D20B58"/>
    <w:rsid w:val="00D2452A"/>
    <w:rsid w:val="00D34716"/>
    <w:rsid w:val="00D4645B"/>
    <w:rsid w:val="00D71858"/>
    <w:rsid w:val="00D93F9E"/>
    <w:rsid w:val="00DC3DD7"/>
    <w:rsid w:val="00DE044E"/>
    <w:rsid w:val="00DF5E82"/>
    <w:rsid w:val="00E205A0"/>
    <w:rsid w:val="00E232A0"/>
    <w:rsid w:val="00E56E60"/>
    <w:rsid w:val="00E75CD1"/>
    <w:rsid w:val="00E85748"/>
    <w:rsid w:val="00E86FF9"/>
    <w:rsid w:val="00EA088B"/>
    <w:rsid w:val="00ED6FC8"/>
    <w:rsid w:val="00F024B6"/>
    <w:rsid w:val="00F3194B"/>
    <w:rsid w:val="00F736CF"/>
    <w:rsid w:val="00F83E49"/>
    <w:rsid w:val="00FB29BE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541659"/>
    <w:pPr>
      <w:ind w:firstLineChars="200" w:firstLine="420"/>
    </w:pPr>
  </w:style>
  <w:style w:type="character" w:styleId="HTML0">
    <w:name w:val="HTML Code"/>
    <w:basedOn w:val="a3"/>
    <w:uiPriority w:val="99"/>
    <w:semiHidden/>
    <w:unhideWhenUsed/>
    <w:rsid w:val="005168D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6</Pages>
  <Words>912</Words>
  <Characters>5203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Company>sxu</Company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秦</cp:lastModifiedBy>
  <cp:revision>8</cp:revision>
  <cp:lastPrinted>1900-12-31T16:00:00Z</cp:lastPrinted>
  <dcterms:created xsi:type="dcterms:W3CDTF">2024-10-14T15:18:00Z</dcterms:created>
  <dcterms:modified xsi:type="dcterms:W3CDTF">2024-12-01T06:48:00Z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