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6748DCC" w14:textId="77777777" w:rsidR="00CC715B" w:rsidRDefault="00CC715B" w:rsidP="00CC715B">
      <w:pPr>
        <w:jc w:val="center"/>
        <w:rPr>
          <w:rFonts w:ascii="Microsoft Sans Serif" w:eastAsia="楷体_GB2312" w:hAnsi="Microsoft Sans Serif" w:cs="Microsoft Sans Serif"/>
          <w:sz w:val="30"/>
          <w:szCs w:val="30"/>
        </w:rPr>
      </w:pPr>
      <w:r>
        <w:rPr>
          <w:rFonts w:ascii="Microsoft Sans Serif" w:eastAsia="楷体_GB2312" w:hAnsi="Microsoft Sans Serif" w:cs="Microsoft Sans Serif"/>
          <w:spacing w:val="66"/>
          <w:sz w:val="30"/>
          <w:szCs w:val="30"/>
        </w:rPr>
        <w:t>山西大学计算机与信息技术学</w:t>
      </w:r>
      <w:r>
        <w:rPr>
          <w:rFonts w:ascii="Microsoft Sans Serif" w:eastAsia="楷体_GB2312" w:hAnsi="Microsoft Sans Serif" w:cs="Microsoft Sans Serif"/>
          <w:sz w:val="30"/>
          <w:szCs w:val="30"/>
        </w:rPr>
        <w:t>院</w:t>
      </w:r>
    </w:p>
    <w:p w14:paraId="107086FB" w14:textId="77777777" w:rsidR="00CC715B" w:rsidRDefault="00CC715B" w:rsidP="00CC715B">
      <w:pPr>
        <w:jc w:val="center"/>
        <w:rPr>
          <w:rFonts w:ascii="Microsoft Sans Serif" w:hAnsi="Microsoft Sans Serif" w:cs="Microsoft Sans Serif"/>
          <w:b/>
          <w:sz w:val="36"/>
          <w:szCs w:val="36"/>
        </w:rPr>
      </w:pPr>
      <w:r>
        <w:rPr>
          <w:rFonts w:ascii="Microsoft Sans Serif" w:hAnsi="Microsoft Sans Serif" w:cs="Microsoft Sans Serif"/>
          <w:b/>
          <w:spacing w:val="380"/>
          <w:sz w:val="36"/>
          <w:szCs w:val="36"/>
        </w:rPr>
        <w:t>实验报</w:t>
      </w:r>
      <w:r>
        <w:rPr>
          <w:rFonts w:ascii="Microsoft Sans Serif" w:hAnsi="Microsoft Sans Serif" w:cs="Microsoft Sans Serif"/>
          <w:b/>
          <w:sz w:val="36"/>
          <w:szCs w:val="36"/>
        </w:rPr>
        <w:t>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58"/>
        <w:gridCol w:w="787"/>
        <w:gridCol w:w="300"/>
        <w:gridCol w:w="283"/>
        <w:gridCol w:w="851"/>
        <w:gridCol w:w="141"/>
        <w:gridCol w:w="993"/>
        <w:gridCol w:w="425"/>
        <w:gridCol w:w="283"/>
        <w:gridCol w:w="993"/>
        <w:gridCol w:w="1504"/>
        <w:gridCol w:w="1862"/>
      </w:tblGrid>
      <w:tr w:rsidR="00CC715B" w14:paraId="1216812D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7F703AE" w14:textId="77777777" w:rsidR="00CC715B" w:rsidRPr="00A121C8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 w:rsidRPr="00A121C8">
              <w:rPr>
                <w:rFonts w:ascii="Microsoft Sans Serif" w:hAnsi="Microsoft Sans Serif" w:cs="Microsoft Sans Serif"/>
                <w:szCs w:val="21"/>
              </w:rPr>
              <w:t>姓</w:t>
            </w:r>
            <w:r w:rsidRPr="00A121C8"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 w:rsidRPr="00A121C8">
              <w:rPr>
                <w:rFonts w:ascii="Microsoft Sans Serif" w:hAnsi="Microsoft Sans Serif" w:cs="Microsoft Sans Serif"/>
                <w:szCs w:val="21"/>
              </w:rPr>
              <w:t>名</w:t>
            </w:r>
          </w:p>
        </w:tc>
        <w:tc>
          <w:tcPr>
            <w:tcW w:w="1370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550266" w14:textId="37F347AD" w:rsidR="00CC715B" w:rsidRPr="00A121C8" w:rsidRDefault="00A121C8" w:rsidP="00D34716">
            <w:pPr>
              <w:rPr>
                <w:rFonts w:ascii="Microsoft Sans Serif" w:eastAsia="楷体_GB2312" w:hAnsi="Microsoft Sans Serif" w:cs="Microsoft Sans Serif"/>
                <w:spacing w:val="60"/>
                <w:szCs w:val="21"/>
              </w:rPr>
            </w:pPr>
            <w:proofErr w:type="gramStart"/>
            <w:r w:rsidRPr="00A121C8">
              <w:rPr>
                <w:rFonts w:ascii="Microsoft Sans Serif" w:eastAsia="楷体_GB2312" w:hAnsi="Microsoft Sans Serif" w:cs="Microsoft Sans Serif" w:hint="eastAsia"/>
                <w:spacing w:val="60"/>
                <w:szCs w:val="21"/>
              </w:rPr>
              <w:t>贺凌宇</w:t>
            </w:r>
            <w:proofErr w:type="gramEnd"/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9FB3D" w14:textId="77777777" w:rsidR="00CC715B" w:rsidRDefault="00CC715B" w:rsidP="003E2B6E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学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</w:t>
            </w:r>
            <w:r>
              <w:rPr>
                <w:rFonts w:ascii="Microsoft Sans Serif" w:hAnsi="Microsoft Sans Serif" w:cs="Microsoft Sans Serif"/>
                <w:szCs w:val="21"/>
              </w:rPr>
              <w:t>号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383A7C" w14:textId="69DAA1B3" w:rsidR="00CC715B" w:rsidRDefault="00A121C8" w:rsidP="003E2B6E">
            <w:pPr>
              <w:jc w:val="center"/>
              <w:rPr>
                <w:rFonts w:ascii="Microsoft Sans Serif" w:eastAsia="楷体_GB2312" w:hAnsi="Microsoft Sans Serif" w:cs="Microsoft Sans Serif"/>
                <w:w w:val="80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w w:val="80"/>
                <w:szCs w:val="21"/>
              </w:rPr>
              <w:t>202301006110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9364" w14:textId="005D20FA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专业</w:t>
            </w:r>
            <w:r w:rsidR="0008795E">
              <w:rPr>
                <w:rFonts w:ascii="Microsoft Sans Serif" w:hAnsi="Microsoft Sans Serif" w:cs="Microsoft Sans Serif" w:hint="eastAsia"/>
                <w:szCs w:val="21"/>
              </w:rPr>
              <w:t>、</w:t>
            </w:r>
            <w:r>
              <w:rPr>
                <w:rFonts w:ascii="Microsoft Sans Serif" w:hAnsi="Microsoft Sans Serif" w:cs="Microsoft Sans Serif"/>
                <w:szCs w:val="21"/>
              </w:rPr>
              <w:t>班级</w:t>
            </w:r>
          </w:p>
        </w:tc>
        <w:tc>
          <w:tcPr>
            <w:tcW w:w="336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AB5631" w14:textId="4B12E3CD" w:rsidR="00CC715B" w:rsidRDefault="00A121C8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人工智能</w:t>
            </w: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2301</w:t>
            </w: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班</w:t>
            </w:r>
          </w:p>
        </w:tc>
      </w:tr>
      <w:tr w:rsidR="00CC715B" w14:paraId="490EE804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46659F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课程名称</w:t>
            </w:r>
          </w:p>
        </w:tc>
        <w:tc>
          <w:tcPr>
            <w:tcW w:w="5056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7130D" w14:textId="33B5C6C4" w:rsidR="00CC715B" w:rsidRPr="00647AED" w:rsidRDefault="00647AED" w:rsidP="00CC715B">
            <w:pPr>
              <w:jc w:val="center"/>
              <w:rPr>
                <w:rFonts w:ascii="Times New Roman" w:eastAsia="楷体_GB2312" w:hAnsi="Times New Roman"/>
                <w:szCs w:val="21"/>
              </w:rPr>
            </w:pPr>
            <w:r w:rsidRPr="00647AED">
              <w:rPr>
                <w:rFonts w:ascii="Times New Roman" w:hAnsi="Times New Roman"/>
                <w:szCs w:val="21"/>
              </w:rPr>
              <w:t>Python</w:t>
            </w:r>
            <w:r w:rsidRPr="00647AED">
              <w:rPr>
                <w:rFonts w:ascii="Times New Roman" w:hAnsi="Times New Roman"/>
                <w:szCs w:val="21"/>
              </w:rPr>
              <w:t>程序设计课程设计</w:t>
            </w:r>
          </w:p>
        </w:tc>
        <w:tc>
          <w:tcPr>
            <w:tcW w:w="150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FC2D93F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zCs w:val="21"/>
              </w:rPr>
              <w:t>实验</w:t>
            </w:r>
            <w:r>
              <w:rPr>
                <w:rFonts w:ascii="Microsoft Sans Serif" w:hAnsi="Microsoft Sans Serif" w:cs="Microsoft Sans Serif"/>
                <w:szCs w:val="21"/>
              </w:rPr>
              <w:t>日期</w:t>
            </w:r>
          </w:p>
        </w:tc>
        <w:tc>
          <w:tcPr>
            <w:tcW w:w="1862" w:type="dxa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14:paraId="21154BF0" w14:textId="5664F109" w:rsidR="00CC715B" w:rsidRDefault="00A121C8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2024.10.12</w:t>
            </w:r>
          </w:p>
        </w:tc>
      </w:tr>
      <w:tr w:rsidR="000D3B5A" w14:paraId="440DCA3A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BE7B34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成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绩</w:t>
            </w:r>
          </w:p>
        </w:tc>
        <w:tc>
          <w:tcPr>
            <w:tcW w:w="108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56BC1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3B77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指导教师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1F65F" w14:textId="60C6B55F" w:rsidR="000D3B5A" w:rsidRDefault="0048357F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proofErr w:type="gramStart"/>
            <w:r>
              <w:rPr>
                <w:rFonts w:ascii="宋体" w:hAnsi="宋体" w:cs="Microsoft Sans Serif" w:hint="eastAsia"/>
                <w:szCs w:val="21"/>
              </w:rPr>
              <w:t>解宇</w:t>
            </w:r>
            <w:proofErr w:type="gramEnd"/>
          </w:p>
        </w:tc>
        <w:tc>
          <w:tcPr>
            <w:tcW w:w="70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55F72" w14:textId="77777777" w:rsidR="000D3B5A" w:rsidRDefault="000D3B5A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小组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B7673" w14:textId="2EB9FDA0" w:rsidR="000D3B5A" w:rsidRDefault="00A121C8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9</w:t>
            </w:r>
          </w:p>
        </w:tc>
        <w:tc>
          <w:tcPr>
            <w:tcW w:w="1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BF20C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批改日期</w:t>
            </w:r>
          </w:p>
        </w:tc>
        <w:tc>
          <w:tcPr>
            <w:tcW w:w="186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FB168CA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</w:tr>
      <w:tr w:rsidR="00CC715B" w14:paraId="4AB5093E" w14:textId="77777777">
        <w:trPr>
          <w:trHeight w:val="453"/>
          <w:jc w:val="center"/>
        </w:trPr>
        <w:tc>
          <w:tcPr>
            <w:tcW w:w="1935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13D96D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pacing w:val="40"/>
                <w:szCs w:val="21"/>
              </w:rPr>
              <w:t>实验名</w:t>
            </w:r>
            <w:r>
              <w:rPr>
                <w:rFonts w:ascii="Microsoft Sans Serif" w:hAnsi="Microsoft Sans Serif" w:cs="Microsoft Sans Serif"/>
                <w:szCs w:val="21"/>
              </w:rPr>
              <w:t>称</w:t>
            </w:r>
          </w:p>
        </w:tc>
        <w:tc>
          <w:tcPr>
            <w:tcW w:w="7635" w:type="dxa"/>
            <w:gridSpan w:val="10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48919F0" w14:textId="7CF3810C" w:rsidR="00CC715B" w:rsidRPr="002C54DC" w:rsidRDefault="00A121C8" w:rsidP="00A121C8">
            <w:pPr>
              <w:pStyle w:val="p0"/>
            </w:pPr>
            <w:r w:rsidRPr="00901579">
              <w:rPr>
                <w:b/>
                <w:bCs/>
              </w:rPr>
              <w:t>科学计算和可视化，</w:t>
            </w:r>
            <w:r w:rsidRPr="00901579">
              <w:rPr>
                <w:b/>
                <w:bCs/>
              </w:rPr>
              <w:t xml:space="preserve"> </w:t>
            </w:r>
            <w:proofErr w:type="spellStart"/>
            <w:r w:rsidRPr="00901579">
              <w:rPr>
                <w:b/>
                <w:bCs/>
              </w:rPr>
              <w:t>numpy</w:t>
            </w:r>
            <w:proofErr w:type="spellEnd"/>
            <w:r w:rsidRPr="00901579">
              <w:rPr>
                <w:b/>
                <w:bCs/>
              </w:rPr>
              <w:t>、</w:t>
            </w:r>
            <w:r w:rsidRPr="00901579">
              <w:rPr>
                <w:b/>
                <w:bCs/>
              </w:rPr>
              <w:t>pandas</w:t>
            </w:r>
            <w:r w:rsidRPr="00901579">
              <w:rPr>
                <w:b/>
                <w:bCs/>
              </w:rPr>
              <w:t>库的使用，</w:t>
            </w:r>
            <w:r w:rsidRPr="00901579">
              <w:rPr>
                <w:b/>
                <w:bCs/>
              </w:rPr>
              <w:t>matplotlib</w:t>
            </w:r>
            <w:r w:rsidRPr="00901579">
              <w:rPr>
                <w:b/>
                <w:bCs/>
              </w:rPr>
              <w:t>库的使用</w:t>
            </w:r>
          </w:p>
        </w:tc>
      </w:tr>
      <w:tr w:rsidR="00CC715B" w14:paraId="43329BDA" w14:textId="77777777">
        <w:trPr>
          <w:trHeight w:val="9480"/>
          <w:jc w:val="center"/>
        </w:trPr>
        <w:tc>
          <w:tcPr>
            <w:tcW w:w="9570" w:type="dxa"/>
            <w:gridSpan w:val="1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A7B851F" w14:textId="36ED6683" w:rsidR="00D34716" w:rsidRDefault="00D75159" w:rsidP="00E001DF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 w:rsidRPr="00D75159">
              <w:rPr>
                <w:rFonts w:ascii="楷体" w:eastAsia="楷体" w:hAnsi="楷体" w:cs="Courier New" w:hint="eastAsia"/>
                <w:szCs w:val="21"/>
              </w:rPr>
              <w:t>实验背景</w:t>
            </w:r>
            <w:r w:rsidR="00E001DF">
              <w:rPr>
                <w:rFonts w:ascii="楷体" w:eastAsia="楷体" w:hAnsi="楷体" w:cs="Courier New" w:hint="eastAsia"/>
                <w:szCs w:val="21"/>
              </w:rPr>
              <w:t>：</w:t>
            </w:r>
          </w:p>
          <w:p w14:paraId="2EAC28D3" w14:textId="77777777" w:rsidR="00E001DF" w:rsidRPr="00635A11" w:rsidRDefault="00E001DF" w:rsidP="00E001DF">
            <w:pPr>
              <w:pStyle w:val="af"/>
              <w:spacing w:line="320" w:lineRule="atLeast"/>
              <w:ind w:left="420" w:firstLineChars="0" w:firstLine="0"/>
              <w:rPr>
                <w:szCs w:val="21"/>
              </w:rPr>
            </w:pPr>
            <w:r w:rsidRPr="00635A11">
              <w:rPr>
                <w:szCs w:val="21"/>
              </w:rPr>
              <w:t>NumPy</w:t>
            </w:r>
            <w:r w:rsidRPr="00635A11">
              <w:rPr>
                <w:szCs w:val="21"/>
              </w:rPr>
              <w:t>：主要用于高效的数值计算，它提供了强大的多维数组对象（</w:t>
            </w:r>
            <w:proofErr w:type="spellStart"/>
            <w:r w:rsidRPr="00635A11">
              <w:rPr>
                <w:szCs w:val="21"/>
              </w:rPr>
              <w:t>ndarray</w:t>
            </w:r>
            <w:proofErr w:type="spellEnd"/>
            <w:r w:rsidRPr="00635A11">
              <w:rPr>
                <w:szCs w:val="21"/>
              </w:rPr>
              <w:t>），可以进行快速的矩阵和向量运算。</w:t>
            </w:r>
          </w:p>
          <w:p w14:paraId="1DA6FC13" w14:textId="77777777" w:rsidR="00E001DF" w:rsidRPr="00635A11" w:rsidRDefault="00E001DF" w:rsidP="00E001DF">
            <w:pPr>
              <w:pStyle w:val="af"/>
              <w:spacing w:line="320" w:lineRule="atLeast"/>
              <w:ind w:left="420" w:firstLineChars="0" w:firstLine="0"/>
              <w:rPr>
                <w:szCs w:val="21"/>
              </w:rPr>
            </w:pPr>
            <w:r w:rsidRPr="00635A11">
              <w:rPr>
                <w:szCs w:val="21"/>
              </w:rPr>
              <w:t>Pandas</w:t>
            </w:r>
            <w:r w:rsidRPr="00635A11">
              <w:rPr>
                <w:szCs w:val="21"/>
              </w:rPr>
              <w:t>：是一个数据分析和数据处理工具。它以</w:t>
            </w:r>
            <w:proofErr w:type="spellStart"/>
            <w:r w:rsidRPr="00635A11">
              <w:rPr>
                <w:szCs w:val="21"/>
              </w:rPr>
              <w:t>DataFrame</w:t>
            </w:r>
            <w:proofErr w:type="spellEnd"/>
            <w:r w:rsidRPr="00635A11">
              <w:rPr>
                <w:szCs w:val="21"/>
              </w:rPr>
              <w:t>结构组织数据，允许进行灵活的数据清理、操作、转换和分析。</w:t>
            </w:r>
          </w:p>
          <w:p w14:paraId="42CE8173" w14:textId="29F0994F" w:rsidR="00E001DF" w:rsidRPr="00AC1234" w:rsidRDefault="00E001DF" w:rsidP="00AC1234">
            <w:pPr>
              <w:pStyle w:val="af"/>
              <w:spacing w:line="320" w:lineRule="atLeast"/>
              <w:ind w:left="420" w:firstLineChars="0" w:firstLine="0"/>
              <w:rPr>
                <w:szCs w:val="21"/>
              </w:rPr>
            </w:pPr>
            <w:r w:rsidRPr="00635A11">
              <w:rPr>
                <w:szCs w:val="21"/>
              </w:rPr>
              <w:t>Matplotlib</w:t>
            </w:r>
            <w:r w:rsidRPr="00635A11">
              <w:rPr>
                <w:szCs w:val="21"/>
              </w:rPr>
              <w:t>：是一个数据可视化库，用于生成各种类型的图表，帮助以直观的方式展示数据和分析结果。</w:t>
            </w:r>
          </w:p>
          <w:p w14:paraId="68E690E0" w14:textId="2E10006F" w:rsidR="00D75159" w:rsidRDefault="00D75159" w:rsidP="00E001DF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实验目的</w:t>
            </w:r>
            <w:r w:rsidR="00E001DF">
              <w:rPr>
                <w:rFonts w:ascii="楷体" w:eastAsia="楷体" w:hAnsi="楷体" w:cs="Courier New" w:hint="eastAsia"/>
                <w:szCs w:val="21"/>
              </w:rPr>
              <w:t>：</w:t>
            </w:r>
          </w:p>
          <w:p w14:paraId="4F8619A2" w14:textId="77777777" w:rsidR="00E001DF" w:rsidRPr="00901579" w:rsidRDefault="00E001DF" w:rsidP="00E001DF">
            <w:pPr>
              <w:spacing w:line="320" w:lineRule="atLeast"/>
              <w:ind w:firstLineChars="200" w:firstLine="420"/>
              <w:rPr>
                <w:szCs w:val="21"/>
              </w:rPr>
            </w:pPr>
            <w:r w:rsidRPr="00901579">
              <w:rPr>
                <w:szCs w:val="21"/>
              </w:rPr>
              <w:t>1</w:t>
            </w:r>
            <w:r w:rsidRPr="00901579">
              <w:rPr>
                <w:szCs w:val="21"/>
              </w:rPr>
              <w:t>、掌握</w:t>
            </w:r>
            <w:proofErr w:type="spellStart"/>
            <w:r w:rsidRPr="00901579">
              <w:rPr>
                <w:szCs w:val="21"/>
              </w:rPr>
              <w:t>Numpy</w:t>
            </w:r>
            <w:proofErr w:type="spellEnd"/>
            <w:r w:rsidRPr="00901579">
              <w:rPr>
                <w:szCs w:val="21"/>
              </w:rPr>
              <w:t>和</w:t>
            </w:r>
            <w:r w:rsidRPr="00901579">
              <w:rPr>
                <w:szCs w:val="21"/>
              </w:rPr>
              <w:t>Pandas</w:t>
            </w:r>
            <w:r w:rsidRPr="00901579">
              <w:rPr>
                <w:szCs w:val="21"/>
              </w:rPr>
              <w:t>的基本用法，进行数据处理和分析。</w:t>
            </w:r>
          </w:p>
          <w:p w14:paraId="66922FC5" w14:textId="77777777" w:rsidR="00E001DF" w:rsidRPr="00901579" w:rsidRDefault="00E001DF" w:rsidP="00E001DF">
            <w:pPr>
              <w:spacing w:line="320" w:lineRule="atLeast"/>
              <w:ind w:firstLineChars="200" w:firstLine="420"/>
              <w:rPr>
                <w:szCs w:val="21"/>
              </w:rPr>
            </w:pPr>
            <w:r w:rsidRPr="00901579">
              <w:rPr>
                <w:szCs w:val="21"/>
              </w:rPr>
              <w:t>2</w:t>
            </w:r>
            <w:r w:rsidRPr="00901579">
              <w:rPr>
                <w:szCs w:val="21"/>
              </w:rPr>
              <w:t>、使用</w:t>
            </w:r>
            <w:r w:rsidRPr="00901579">
              <w:rPr>
                <w:szCs w:val="21"/>
              </w:rPr>
              <w:t>Matplotlib</w:t>
            </w:r>
            <w:r w:rsidRPr="00901579">
              <w:rPr>
                <w:szCs w:val="21"/>
              </w:rPr>
              <w:t>进行数据可视化，展示分析结果。</w:t>
            </w:r>
          </w:p>
          <w:p w14:paraId="113F8331" w14:textId="3A44D2A6" w:rsidR="00E001DF" w:rsidRPr="00901579" w:rsidRDefault="00E001DF" w:rsidP="00E001DF">
            <w:pPr>
              <w:spacing w:line="320" w:lineRule="atLeast"/>
              <w:rPr>
                <w:szCs w:val="21"/>
              </w:rPr>
            </w:pPr>
            <w:r w:rsidRPr="00901579">
              <w:rPr>
                <w:szCs w:val="21"/>
              </w:rPr>
              <w:tab/>
            </w:r>
            <w:r>
              <w:rPr>
                <w:rFonts w:hint="eastAsia"/>
                <w:szCs w:val="21"/>
              </w:rPr>
              <w:t>3</w:t>
            </w:r>
            <w:r w:rsidRPr="00901579">
              <w:rPr>
                <w:szCs w:val="21"/>
              </w:rPr>
              <w:t>、处理大规模数据集的性能优化。</w:t>
            </w:r>
          </w:p>
          <w:p w14:paraId="31DF73D2" w14:textId="34604308" w:rsidR="00E001DF" w:rsidRDefault="00E001DF" w:rsidP="00AC1234">
            <w:pPr>
              <w:spacing w:line="320" w:lineRule="atLeast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901579">
              <w:rPr>
                <w:szCs w:val="21"/>
              </w:rPr>
              <w:t>、选择和设计合适的图表来有效传达数据。</w:t>
            </w:r>
          </w:p>
          <w:p w14:paraId="1E95CC61" w14:textId="73CE5EFF" w:rsidR="00AC1234" w:rsidRPr="00AC1234" w:rsidRDefault="00AC1234" w:rsidP="00AC1234">
            <w:pPr>
              <w:spacing w:line="320" w:lineRule="atLeast"/>
              <w:ind w:firstLineChars="200" w:firstLine="420"/>
              <w:rPr>
                <w:szCs w:val="21"/>
              </w:rPr>
            </w:pPr>
            <w:r w:rsidRPr="00901579">
              <w:rPr>
                <w:kern w:val="0"/>
                <w:szCs w:val="21"/>
              </w:rPr>
              <w:t>使用实际数据集来演示如何使用</w:t>
            </w:r>
            <w:r w:rsidRPr="00901579">
              <w:rPr>
                <w:kern w:val="0"/>
                <w:szCs w:val="21"/>
              </w:rPr>
              <w:t>NumPy</w:t>
            </w:r>
            <w:r w:rsidRPr="00901579">
              <w:rPr>
                <w:kern w:val="0"/>
                <w:szCs w:val="21"/>
              </w:rPr>
              <w:t>和</w:t>
            </w:r>
            <w:r w:rsidRPr="00901579">
              <w:rPr>
                <w:kern w:val="0"/>
                <w:szCs w:val="21"/>
              </w:rPr>
              <w:t>Pandas</w:t>
            </w:r>
            <w:r w:rsidRPr="00901579">
              <w:rPr>
                <w:kern w:val="0"/>
                <w:szCs w:val="21"/>
              </w:rPr>
              <w:t>进行数据处理和分析，并使用</w:t>
            </w:r>
            <w:r w:rsidRPr="00901579">
              <w:rPr>
                <w:kern w:val="0"/>
                <w:szCs w:val="21"/>
              </w:rPr>
              <w:t>Matplotlib</w:t>
            </w:r>
            <w:r w:rsidRPr="00901579">
              <w:rPr>
                <w:kern w:val="0"/>
                <w:szCs w:val="21"/>
              </w:rPr>
              <w:t>进行数据可视化。</w:t>
            </w:r>
          </w:p>
          <w:p w14:paraId="56D26AA8" w14:textId="77777777" w:rsidR="00D75159" w:rsidRDefault="00E001DF" w:rsidP="00E001DF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实验代码及注释：</w:t>
            </w:r>
          </w:p>
          <w:p w14:paraId="2D58361D" w14:textId="77777777" w:rsidR="00AC1234" w:rsidRPr="00AC1234" w:rsidRDefault="00AC1234" w:rsidP="003823B4">
            <w:pPr>
              <w:pStyle w:val="af"/>
              <w:ind w:left="42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 w:rsidRPr="00AC1234">
              <w:rPr>
                <w:rFonts w:ascii="楷体" w:eastAsia="楷体" w:hAnsi="楷体" w:cs="Courier New"/>
                <w:szCs w:val="21"/>
              </w:rPr>
              <w:t xml:space="preserve">import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numpy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 as np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#用于数据处理和分析，这里用于创建和操作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DataFrame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。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import pandas as pd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 xml:space="preserve">import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matplotlib.pyplot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 as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plt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br/>
              <w:t>#使用字典data存储了五个城市的PM2.5、PM10和NO2数据。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data = {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 xml:space="preserve">    'City': ['Beijing', 'Shanghai', 'Guangzhou', 'Shenzhen', 'Chengdu'],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 xml:space="preserve">    'PM2.5': [85, 65, 55, 50, 78],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 xml:space="preserve">    'PM10': [120, 85, 70, 60, 100],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 xml:space="preserve">    'NO2': [40, 35, 30, 25, 50]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}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#创建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DataFrame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，使用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pd.DataFrame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(data)将这些数据转换为一个Pandas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DataFrame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，方便后续处理。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pd.DataFrame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(data)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# %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 是一个 Pandas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DataFrame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，用于存储表格数据。它的每一列代表一个变量（如城市名、PM2.5值等），每一行代表一个观测值（即某个城市的污染数据）。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#使用print函数输出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DataFrame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的内容，展示空气质量数据。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r w:rsidRPr="00AC1234">
              <w:rPr>
                <w:rFonts w:ascii="楷体" w:eastAsia="楷体" w:hAnsi="楷体" w:cs="Courier New"/>
                <w:szCs w:val="21"/>
              </w:rPr>
              <w:lastRenderedPageBreak/>
              <w:t>print("空气质量数据：")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print(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# 用NumPy进行科学计算，例如计算平均值和标准差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#使用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np.mean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['PM2.5'])计算PM2.5的平均值。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 xml:space="preserve">mean_pm25 =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np.mean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['PM2.5'])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#使用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np.std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['PM2.5'])计算PM2.5的标准差。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 xml:space="preserve">std_pm25 =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np.std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['PM2.5'])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print(f"\n平均PM2.5值: {mean_pm25:.2f}")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print(f"PM2.5标准差: {std_pm25:.2f}")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#计算每个城市的空气质量指数（AQI）简单示例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['AQI'] = (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['PM2.5'] +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['PM10'] +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['NO2']) / 3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print("\n空气质量指数（AQI）数据：")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print(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#使用Pandas进行数据处理，如使用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[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['PM2.5'] &gt; 70]过滤出PM2.5值大于70的城市，即高污染城市。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high_pollution_cities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[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['PM2.5'] &gt; 70]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print("\n高污染城市：")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print(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high_pollution_cities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#设置图表大小和样式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plt.figure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figsize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=(10, 6))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 xml:space="preserve">#%定义了图表的大小，宽度为 10 英寸，高度为 6 </w:t>
            </w:r>
            <w:proofErr w:type="gramStart"/>
            <w:r w:rsidRPr="00AC1234">
              <w:rPr>
                <w:rFonts w:ascii="楷体" w:eastAsia="楷体" w:hAnsi="楷体" w:cs="Courier New"/>
                <w:szCs w:val="21"/>
              </w:rPr>
              <w:t>英寸</w:t>
            </w:r>
            <w:proofErr w:type="gramEnd"/>
            <w:r w:rsidRPr="00AC1234">
              <w:rPr>
                <w:rFonts w:ascii="楷体" w:eastAsia="楷体" w:hAnsi="楷体" w:cs="Courier New"/>
                <w:szCs w:val="21"/>
              </w:rPr>
              <w:br/>
              <w:t xml:space="preserve">for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i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aqi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 in enumerate(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['AQI']):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 xml:space="preserve">    #使用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plt.text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在图表上添加AQI值的标签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 xml:space="preserve">   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plt.text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i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aqi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 + 1, f'{aqi:.1f}', ha='center')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#创建柱状图显示不同城市的AQI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x=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["City"]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import random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colors=['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red','blue','green','yellow','orange','purple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']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color_list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=[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random.choice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(colors)for _ in range(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len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(x))]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 xml:space="preserve">for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i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 in range(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len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(x)):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 xml:space="preserve">   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plt.bar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i,width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=0.5,color=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color_list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[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i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],height=0.5)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plt.bar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['City'],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['AQI'], alpha=0.7)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plt.xlabel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('城市',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fontsize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=14)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plt.ylabel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('空气质量指数（AQI）',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fontsize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=14)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plt.title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('不同城市的空气质量指数（AQI）',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fontsize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=16)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plt.xticks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(rotation=45)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#%调整 X 轴上的刻度标签的角度,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rotation=45 #将城市名称旋转 45 度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# 显示数值标签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# 保存和展示图表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lastRenderedPageBreak/>
              <w:t>plt.savefig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('aqi_analysis.png')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  <w:t>#通过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rcParams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来指定一个支持中文的字体。例如“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SimHei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”字体（黑体）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plt.rcParams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['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font.sans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-serif'] = ['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SimHei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']  # 指定默认字体为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SimHei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plt.rcParams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['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axes.unicode_minus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'] = False  # 解决保存图像时负号'-'显示为方块的问题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plt.title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 xml:space="preserve">('不同城市的空气质量指数（AQI）', </w:t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fontsize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=16)</w:t>
            </w:r>
            <w:r w:rsidRPr="00AC1234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AC1234">
              <w:rPr>
                <w:rFonts w:ascii="楷体" w:eastAsia="楷体" w:hAnsi="楷体" w:cs="Courier New"/>
                <w:szCs w:val="21"/>
              </w:rPr>
              <w:t>plt.</w:t>
            </w:r>
            <w:proofErr w:type="gramStart"/>
            <w:r w:rsidRPr="00AC1234">
              <w:rPr>
                <w:rFonts w:ascii="楷体" w:eastAsia="楷体" w:hAnsi="楷体" w:cs="Courier New"/>
                <w:szCs w:val="21"/>
              </w:rPr>
              <w:t>show</w:t>
            </w:r>
            <w:proofErr w:type="spellEnd"/>
            <w:r w:rsidRPr="00AC1234">
              <w:rPr>
                <w:rFonts w:ascii="楷体" w:eastAsia="楷体" w:hAnsi="楷体" w:cs="Courier New"/>
                <w:szCs w:val="21"/>
              </w:rPr>
              <w:t>(</w:t>
            </w:r>
            <w:proofErr w:type="gramEnd"/>
            <w:r w:rsidRPr="00AC1234">
              <w:rPr>
                <w:rFonts w:ascii="楷体" w:eastAsia="楷体" w:hAnsi="楷体" w:cs="Courier New"/>
                <w:szCs w:val="21"/>
              </w:rPr>
              <w:t>)</w:t>
            </w:r>
          </w:p>
          <w:p w14:paraId="14B25289" w14:textId="4253968A" w:rsidR="00AC1234" w:rsidRDefault="00AC1234" w:rsidP="00AC1234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 w:rsidRPr="00AC1234">
              <w:rPr>
                <w:rFonts w:ascii="楷体" w:eastAsia="楷体" w:hAnsi="楷体" w:cs="Courier New" w:hint="eastAsia"/>
                <w:szCs w:val="21"/>
              </w:rPr>
              <w:t>实验结果</w:t>
            </w:r>
            <w:r>
              <w:rPr>
                <w:rFonts w:ascii="楷体" w:eastAsia="楷体" w:hAnsi="楷体" w:cs="Courier New" w:hint="eastAsia"/>
                <w:szCs w:val="21"/>
              </w:rPr>
              <w:t>：</w:t>
            </w:r>
          </w:p>
          <w:p w14:paraId="259A9E2E" w14:textId="31800FE1" w:rsidR="00AC1234" w:rsidRPr="00AC1234" w:rsidRDefault="00AC1234" w:rsidP="00AC1234">
            <w:pPr>
              <w:pStyle w:val="af"/>
              <w:ind w:left="420" w:firstLineChars="0" w:firstLine="0"/>
              <w:jc w:val="center"/>
              <w:rPr>
                <w:rFonts w:ascii="楷体" w:eastAsia="楷体" w:hAnsi="楷体" w:cs="Courier New" w:hint="eastAsia"/>
                <w:szCs w:val="21"/>
              </w:rPr>
            </w:pPr>
            <w:r w:rsidRPr="00AC1234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18EDF478" wp14:editId="4B75FFDF">
                  <wp:extent cx="5091804" cy="3342278"/>
                  <wp:effectExtent l="0" t="0" r="0" b="0"/>
                  <wp:docPr id="17942523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2523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533" cy="3353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8260E" w14:textId="77777777" w:rsidR="00AC1234" w:rsidRDefault="00AC1234" w:rsidP="00AC1234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实验收获与总结：</w:t>
            </w:r>
          </w:p>
          <w:p w14:paraId="2C9A5B65" w14:textId="0FCEF48B" w:rsidR="001F107F" w:rsidRDefault="001F107F" w:rsidP="001F107F">
            <w:pPr>
              <w:pStyle w:val="af"/>
              <w:ind w:left="42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1.注意x，y坐标分别对应的数值意义；</w:t>
            </w:r>
          </w:p>
          <w:p w14:paraId="339956BF" w14:textId="2EB2D0A6" w:rsidR="001F107F" w:rsidRDefault="001F107F" w:rsidP="001F107F">
            <w:pPr>
              <w:pStyle w:val="af"/>
              <w:ind w:left="42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2.注意</w:t>
            </w:r>
            <w:r w:rsidRPr="001F107F">
              <w:rPr>
                <w:rFonts w:ascii="楷体" w:eastAsia="楷体" w:hAnsi="楷体" w:cs="Courier New" w:hint="eastAsia"/>
                <w:szCs w:val="21"/>
              </w:rPr>
              <w:t>对于大规模数据集的处理，可以考虑以下几点优化策略</w:t>
            </w:r>
            <w:r>
              <w:rPr>
                <w:rFonts w:ascii="楷体" w:eastAsia="楷体" w:hAnsi="楷体" w:cs="Courier New" w:hint="eastAsia"/>
                <w:szCs w:val="21"/>
              </w:rPr>
              <w:t>：</w:t>
            </w:r>
          </w:p>
          <w:p w14:paraId="0756F33E" w14:textId="27475566" w:rsidR="001F107F" w:rsidRPr="001F107F" w:rsidRDefault="001F107F" w:rsidP="001F107F">
            <w:pPr>
              <w:pStyle w:val="af"/>
              <w:ind w:left="42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（1）</w:t>
            </w:r>
            <w:r w:rsidRPr="001F107F">
              <w:rPr>
                <w:rFonts w:ascii="楷体" w:eastAsia="楷体" w:hAnsi="楷体" w:cs="Courier New" w:hint="eastAsia"/>
                <w:szCs w:val="21"/>
              </w:rPr>
              <w:t>使用NumPy的矢量化操作：NumPy的矢量化操作是指利用NumPy的数组进行批量运算，而不是通过Python循环逐一处理数据，因此可以显著提升大数据</w:t>
            </w:r>
            <w:proofErr w:type="gramStart"/>
            <w:r w:rsidRPr="001F107F">
              <w:rPr>
                <w:rFonts w:ascii="楷体" w:eastAsia="楷体" w:hAnsi="楷体" w:cs="Courier New" w:hint="eastAsia"/>
                <w:szCs w:val="21"/>
              </w:rPr>
              <w:t>集计算</w:t>
            </w:r>
            <w:proofErr w:type="gramEnd"/>
            <w:r w:rsidRPr="001F107F">
              <w:rPr>
                <w:rFonts w:ascii="楷体" w:eastAsia="楷体" w:hAnsi="楷体" w:cs="Courier New" w:hint="eastAsia"/>
                <w:szCs w:val="21"/>
              </w:rPr>
              <w:t>的效率。</w:t>
            </w:r>
          </w:p>
          <w:p w14:paraId="2DBE503D" w14:textId="1C3332A2" w:rsidR="001F107F" w:rsidRPr="001F107F" w:rsidRDefault="001F107F" w:rsidP="001F107F">
            <w:pPr>
              <w:pStyle w:val="af"/>
              <w:ind w:left="42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（2）</w:t>
            </w:r>
            <w:r w:rsidRPr="001F107F">
              <w:rPr>
                <w:rFonts w:ascii="楷体" w:eastAsia="楷体" w:hAnsi="楷体" w:cs="Courier New" w:hint="eastAsia"/>
                <w:szCs w:val="21"/>
              </w:rPr>
              <w:t>Pandas的chunk读取：使用</w:t>
            </w:r>
            <w:proofErr w:type="spellStart"/>
            <w:r w:rsidRPr="001F107F">
              <w:rPr>
                <w:rFonts w:ascii="楷体" w:eastAsia="楷体" w:hAnsi="楷体" w:cs="Courier New" w:hint="eastAsia"/>
                <w:szCs w:val="21"/>
              </w:rPr>
              <w:t>pandas.read_csv</w:t>
            </w:r>
            <w:proofErr w:type="spellEnd"/>
            <w:r w:rsidRPr="001F107F">
              <w:rPr>
                <w:rFonts w:ascii="楷体" w:eastAsia="楷体" w:hAnsi="楷体" w:cs="Courier New" w:hint="eastAsia"/>
                <w:szCs w:val="21"/>
              </w:rPr>
              <w:t>()的</w:t>
            </w:r>
            <w:proofErr w:type="spellStart"/>
            <w:r w:rsidRPr="001F107F">
              <w:rPr>
                <w:rFonts w:ascii="楷体" w:eastAsia="楷体" w:hAnsi="楷体" w:cs="Courier New" w:hint="eastAsia"/>
                <w:szCs w:val="21"/>
              </w:rPr>
              <w:t>chunksize</w:t>
            </w:r>
            <w:proofErr w:type="spellEnd"/>
            <w:r w:rsidRPr="001F107F">
              <w:rPr>
                <w:rFonts w:ascii="楷体" w:eastAsia="楷体" w:hAnsi="楷体" w:cs="Courier New" w:hint="eastAsia"/>
                <w:szCs w:val="21"/>
              </w:rPr>
              <w:t>参数分块读取大型CSV文件，避免一次性将整个文件加载到内存中，从而节省内存。</w:t>
            </w:r>
          </w:p>
          <w:p w14:paraId="41CC0E84" w14:textId="56256725" w:rsidR="001F107F" w:rsidRDefault="001F107F" w:rsidP="001F107F">
            <w:pPr>
              <w:pStyle w:val="af"/>
              <w:ind w:left="42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（3）</w:t>
            </w:r>
            <w:r w:rsidRPr="001F107F">
              <w:rPr>
                <w:rFonts w:ascii="楷体" w:eastAsia="楷体" w:hAnsi="楷体" w:cs="Courier New" w:hint="eastAsia"/>
                <w:szCs w:val="21"/>
              </w:rPr>
              <w:t>数据类型优化：使用Pandas中的</w:t>
            </w:r>
            <w:proofErr w:type="spellStart"/>
            <w:r w:rsidRPr="001F107F">
              <w:rPr>
                <w:rFonts w:ascii="楷体" w:eastAsia="楷体" w:hAnsi="楷体" w:cs="Courier New" w:hint="eastAsia"/>
                <w:szCs w:val="21"/>
              </w:rPr>
              <w:t>astype</w:t>
            </w:r>
            <w:proofErr w:type="spellEnd"/>
            <w:r w:rsidRPr="001F107F">
              <w:rPr>
                <w:rFonts w:ascii="楷体" w:eastAsia="楷体" w:hAnsi="楷体" w:cs="Courier New" w:hint="eastAsia"/>
                <w:szCs w:val="21"/>
              </w:rPr>
              <w:t>方法将数据转换为更节省内存的类型（如int8、float32等）。</w:t>
            </w:r>
          </w:p>
          <w:p w14:paraId="44279799" w14:textId="77777777" w:rsidR="00AC1234" w:rsidRDefault="001F107F" w:rsidP="001F107F">
            <w:pPr>
              <w:pStyle w:val="af"/>
              <w:ind w:left="420" w:firstLineChars="0" w:firstLine="0"/>
              <w:rPr>
                <w:rFonts w:ascii="楷体" w:eastAsia="楷体" w:hAnsi="楷体" w:cs="Courier New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3.</w:t>
            </w:r>
            <w:r w:rsidR="00AC1234" w:rsidRPr="00AC1234">
              <w:rPr>
                <w:rFonts w:ascii="楷体" w:eastAsia="楷体" w:hAnsi="楷体" w:cs="Courier New" w:hint="eastAsia"/>
                <w:szCs w:val="21"/>
              </w:rPr>
              <w:t>学习</w:t>
            </w:r>
            <w:r w:rsidR="00AC1234">
              <w:rPr>
                <w:rFonts w:ascii="楷体" w:eastAsia="楷体" w:hAnsi="楷体" w:cs="Courier New" w:hint="eastAsia"/>
                <w:szCs w:val="21"/>
              </w:rPr>
              <w:t>到了</w:t>
            </w:r>
            <w:r w:rsidR="00AC1234" w:rsidRPr="00AC1234">
              <w:rPr>
                <w:rFonts w:ascii="楷体" w:eastAsia="楷体" w:hAnsi="楷体" w:cs="Courier New" w:hint="eastAsia"/>
                <w:szCs w:val="21"/>
              </w:rPr>
              <w:t>如何使用NumPy和Pandas进行数据处理和分析，如何使用Matplotlib进行数据可视化，并了解处理大规模数据集的性能优化技巧。通过实际数据集的分析，</w:t>
            </w:r>
            <w:r w:rsidR="00AC1234">
              <w:rPr>
                <w:rFonts w:ascii="楷体" w:eastAsia="楷体" w:hAnsi="楷体" w:cs="Courier New" w:hint="eastAsia"/>
                <w:szCs w:val="21"/>
              </w:rPr>
              <w:t>我们</w:t>
            </w:r>
            <w:r w:rsidR="00AC1234" w:rsidRPr="00AC1234">
              <w:rPr>
                <w:rFonts w:ascii="楷体" w:eastAsia="楷体" w:hAnsi="楷体" w:cs="Courier New" w:hint="eastAsia"/>
                <w:szCs w:val="21"/>
              </w:rPr>
              <w:t>可以应用这些技能来解决社会问题，如环境保护和公共健康，培养</w:t>
            </w:r>
            <w:r w:rsidR="00AC1234">
              <w:rPr>
                <w:rFonts w:ascii="楷体" w:eastAsia="楷体" w:hAnsi="楷体" w:cs="Courier New" w:hint="eastAsia"/>
                <w:szCs w:val="21"/>
              </w:rPr>
              <w:t>了我</w:t>
            </w:r>
            <w:r w:rsidR="00AC1234" w:rsidRPr="00AC1234">
              <w:rPr>
                <w:rFonts w:ascii="楷体" w:eastAsia="楷体" w:hAnsi="楷体" w:cs="Courier New" w:hint="eastAsia"/>
                <w:szCs w:val="21"/>
              </w:rPr>
              <w:t>们的数据思维和数据素养。</w:t>
            </w:r>
          </w:p>
          <w:p w14:paraId="6B57BFE2" w14:textId="64F820FD" w:rsidR="003823B4" w:rsidRPr="004319D1" w:rsidRDefault="004319D1" w:rsidP="004319D1">
            <w:pPr>
              <w:ind w:firstLineChars="200" w:firstLine="42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我</w:t>
            </w:r>
            <w:r w:rsidR="003823B4" w:rsidRPr="003823B4">
              <w:rPr>
                <w:rFonts w:ascii="楷体" w:eastAsia="楷体" w:hAnsi="楷体" w:cs="Courier New" w:hint="eastAsia"/>
                <w:szCs w:val="21"/>
              </w:rPr>
              <w:t>使用了Pandas库来创建和操作</w:t>
            </w:r>
            <w:proofErr w:type="spellStart"/>
            <w:r w:rsidR="003823B4" w:rsidRPr="003823B4">
              <w:rPr>
                <w:rFonts w:ascii="楷体" w:eastAsia="楷体" w:hAnsi="楷体" w:cs="Courier New" w:hint="eastAsia"/>
                <w:szCs w:val="21"/>
              </w:rPr>
              <w:t>DataFrame</w:t>
            </w:r>
            <w:proofErr w:type="spellEnd"/>
            <w:r w:rsidR="003823B4" w:rsidRPr="003823B4">
              <w:rPr>
                <w:rFonts w:ascii="楷体" w:eastAsia="楷体" w:hAnsi="楷体" w:cs="Courier New" w:hint="eastAsia"/>
                <w:szCs w:val="21"/>
              </w:rPr>
              <w:t>，</w:t>
            </w:r>
            <w:r>
              <w:rPr>
                <w:rFonts w:ascii="楷体" w:eastAsia="楷体" w:hAnsi="楷体" w:cs="Courier New" w:hint="eastAsia"/>
                <w:szCs w:val="21"/>
              </w:rPr>
              <w:t>基本掌握了</w:t>
            </w:r>
            <w:r w:rsidR="003823B4" w:rsidRPr="003823B4">
              <w:rPr>
                <w:rFonts w:ascii="楷体" w:eastAsia="楷体" w:hAnsi="楷体" w:cs="Courier New" w:hint="eastAsia"/>
                <w:szCs w:val="21"/>
              </w:rPr>
              <w:t>对数据处理和分析。通过计算PM2.5的平均值和标准差，</w:t>
            </w:r>
            <w:r>
              <w:rPr>
                <w:rFonts w:ascii="楷体" w:eastAsia="楷体" w:hAnsi="楷体" w:cs="Courier New" w:hint="eastAsia"/>
                <w:szCs w:val="21"/>
              </w:rPr>
              <w:t>我</w:t>
            </w:r>
            <w:r w:rsidR="003823B4" w:rsidRPr="003823B4">
              <w:rPr>
                <w:rFonts w:ascii="楷体" w:eastAsia="楷体" w:hAnsi="楷体" w:cs="Courier New" w:hint="eastAsia"/>
                <w:szCs w:val="21"/>
              </w:rPr>
              <w:t>进一步熟悉了NumPy库在科学计算中的应用。</w:t>
            </w:r>
            <w:r>
              <w:rPr>
                <w:rFonts w:ascii="楷体" w:eastAsia="楷体" w:hAnsi="楷体" w:cs="Courier New" w:hint="eastAsia"/>
                <w:szCs w:val="21"/>
              </w:rPr>
              <w:t>我</w:t>
            </w:r>
            <w:r w:rsidR="003823B4" w:rsidRPr="004319D1">
              <w:rPr>
                <w:rFonts w:ascii="楷体" w:eastAsia="楷体" w:hAnsi="楷体" w:cs="Courier New" w:hint="eastAsia"/>
                <w:szCs w:val="21"/>
              </w:rPr>
              <w:t>还通过计算空气质量指数（AQI）并过滤出高污染城市，锻炼了数据处理和筛选的能力。</w:t>
            </w:r>
            <w:r>
              <w:rPr>
                <w:rFonts w:ascii="楷体" w:eastAsia="楷体" w:hAnsi="楷体" w:cs="Courier New" w:hint="eastAsia"/>
                <w:szCs w:val="21"/>
              </w:rPr>
              <w:t>我</w:t>
            </w:r>
            <w:r w:rsidRPr="004319D1">
              <w:rPr>
                <w:rFonts w:ascii="楷体" w:eastAsia="楷体" w:hAnsi="楷体" w:cs="Courier New" w:hint="eastAsia"/>
                <w:szCs w:val="21"/>
              </w:rPr>
              <w:t>使用了Matplotlib库来创建柱状图，展示了不同城市的AQI</w:t>
            </w:r>
            <w:r>
              <w:rPr>
                <w:rFonts w:ascii="楷体" w:eastAsia="楷体" w:hAnsi="楷体" w:cs="Courier New" w:hint="eastAsia"/>
                <w:szCs w:val="21"/>
              </w:rPr>
              <w:t>，这让我</w:t>
            </w:r>
            <w:r w:rsidRPr="004319D1">
              <w:rPr>
                <w:rFonts w:ascii="楷体" w:eastAsia="楷体" w:hAnsi="楷体" w:cs="Courier New" w:hint="eastAsia"/>
                <w:szCs w:val="21"/>
              </w:rPr>
              <w:t>在数据可视化方面</w:t>
            </w:r>
            <w:r>
              <w:rPr>
                <w:rFonts w:ascii="楷体" w:eastAsia="楷体" w:hAnsi="楷体" w:cs="Courier New" w:hint="eastAsia"/>
                <w:szCs w:val="21"/>
              </w:rPr>
              <w:t>也有所</w:t>
            </w:r>
            <w:r w:rsidRPr="004319D1">
              <w:rPr>
                <w:rFonts w:ascii="楷体" w:eastAsia="楷体" w:hAnsi="楷体" w:cs="Courier New" w:hint="eastAsia"/>
                <w:szCs w:val="21"/>
              </w:rPr>
              <w:t>进步，能够直观地呈现数据结果。</w:t>
            </w:r>
            <w:r>
              <w:rPr>
                <w:rFonts w:ascii="楷体" w:eastAsia="楷体" w:hAnsi="楷体" w:cs="Courier New" w:hint="eastAsia"/>
                <w:szCs w:val="21"/>
              </w:rPr>
              <w:t>我</w:t>
            </w:r>
            <w:r w:rsidRPr="004319D1">
              <w:rPr>
                <w:rFonts w:ascii="楷体" w:eastAsia="楷体" w:hAnsi="楷体" w:cs="Courier New" w:hint="eastAsia"/>
                <w:szCs w:val="21"/>
              </w:rPr>
              <w:t>还学会了如何调整图表的大小、样式以及添加标签和标题，使图表更加美观和易于理解。</w:t>
            </w:r>
          </w:p>
          <w:p w14:paraId="1E306F82" w14:textId="6EA60721" w:rsidR="001F107F" w:rsidRPr="004319D1" w:rsidRDefault="001F107F" w:rsidP="001F107F">
            <w:pPr>
              <w:pStyle w:val="af"/>
              <w:ind w:left="420" w:firstLineChars="0" w:firstLine="0"/>
              <w:rPr>
                <w:rFonts w:ascii="楷体" w:eastAsia="楷体" w:hAnsi="楷体" w:cs="Courier New" w:hint="eastAsia"/>
                <w:szCs w:val="21"/>
              </w:rPr>
            </w:pPr>
          </w:p>
        </w:tc>
      </w:tr>
      <w:tr w:rsidR="00CC715B" w14:paraId="48853A6E" w14:textId="77777777">
        <w:trPr>
          <w:trHeight w:val="1081"/>
          <w:jc w:val="center"/>
        </w:trPr>
        <w:tc>
          <w:tcPr>
            <w:tcW w:w="7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91DAEE" w14:textId="77777777" w:rsidR="00DC3DD7" w:rsidRPr="00315C19" w:rsidRDefault="00DC3DD7" w:rsidP="00DC3DD7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lastRenderedPageBreak/>
              <w:t>教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师</w:t>
            </w:r>
          </w:p>
          <w:p w14:paraId="0188A30C" w14:textId="77777777" w:rsidR="00CC715B" w:rsidRPr="00D968BF" w:rsidRDefault="00DC3DD7" w:rsidP="00DC3DD7">
            <w:pPr>
              <w:autoSpaceDE w:val="0"/>
              <w:autoSpaceDN w:val="0"/>
              <w:adjustRightInd w:val="0"/>
              <w:spacing w:before="2"/>
              <w:jc w:val="center"/>
              <w:rPr>
                <w:rFonts w:ascii="宋体" w:hAnsi="宋体" w:cs="MingLiU" w:hint="eastAsia"/>
                <w:kern w:val="0"/>
                <w:sz w:val="12"/>
                <w:szCs w:val="12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评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语</w:t>
            </w:r>
          </w:p>
        </w:tc>
        <w:tc>
          <w:tcPr>
            <w:tcW w:w="8780" w:type="dxa"/>
            <w:gridSpan w:val="1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1E3BAE1" w14:textId="77777777" w:rsidR="00CC715B" w:rsidRDefault="00CC715B" w:rsidP="00F736CF">
            <w:pPr>
              <w:rPr>
                <w:rFonts w:ascii="Microsoft Sans Serif" w:hAnsi="Microsoft Sans Serif" w:cs="Microsoft Sans Serif"/>
                <w:szCs w:val="21"/>
              </w:rPr>
            </w:pPr>
          </w:p>
        </w:tc>
      </w:tr>
    </w:tbl>
    <w:p w14:paraId="3A1F7A88" w14:textId="77777777" w:rsidR="00CC46F4" w:rsidRPr="00CC715B" w:rsidRDefault="00CC46F4" w:rsidP="00F736CF"/>
    <w:sectPr w:rsidR="00CC46F4" w:rsidRPr="00CC715B">
      <w:pgSz w:w="11906" w:h="16838"/>
      <w:pgMar w:top="1474" w:right="1134" w:bottom="1304" w:left="1134" w:header="851" w:footer="992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736E99" w14:textId="77777777" w:rsidR="0068714F" w:rsidRDefault="0068714F" w:rsidP="00334548">
      <w:r>
        <w:separator/>
      </w:r>
    </w:p>
  </w:endnote>
  <w:endnote w:type="continuationSeparator" w:id="0">
    <w:p w14:paraId="2B597C29" w14:textId="77777777" w:rsidR="0068714F" w:rsidRDefault="0068714F" w:rsidP="0033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5A7501" w14:textId="77777777" w:rsidR="0068714F" w:rsidRDefault="0068714F" w:rsidP="00334548">
      <w:r>
        <w:separator/>
      </w:r>
    </w:p>
  </w:footnote>
  <w:footnote w:type="continuationSeparator" w:id="0">
    <w:p w14:paraId="1CEC714A" w14:textId="77777777" w:rsidR="0068714F" w:rsidRDefault="0068714F" w:rsidP="00334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1.25pt;height:11.25pt" o:bullet="t">
        <v:imagedata r:id="rId1" o:title=""/>
      </v:shape>
    </w:pict>
  </w:numPicBullet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1" w15:restartNumberingAfterBreak="0">
    <w:nsid w:val="07212B70"/>
    <w:multiLevelType w:val="hybridMultilevel"/>
    <w:tmpl w:val="3EB2C19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963140E"/>
    <w:multiLevelType w:val="hybridMultilevel"/>
    <w:tmpl w:val="FE28D45E"/>
    <w:lvl w:ilvl="0" w:tplc="0DA486E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681271D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4" w15:restartNumberingAfterBreak="0">
    <w:nsid w:val="44D01585"/>
    <w:multiLevelType w:val="hybridMultilevel"/>
    <w:tmpl w:val="DB04C436"/>
    <w:lvl w:ilvl="0" w:tplc="09E85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9118AB"/>
    <w:multiLevelType w:val="multilevel"/>
    <w:tmpl w:val="237E0F8E"/>
    <w:lvl w:ilvl="0">
      <w:start w:val="1"/>
      <w:numFmt w:val="decimal"/>
      <w:pStyle w:val="a"/>
      <w:lvlText w:val="实验%1"/>
      <w:lvlJc w:val="left"/>
      <w:pPr>
        <w:tabs>
          <w:tab w:val="num" w:pos="1980"/>
        </w:tabs>
        <w:ind w:left="540" w:firstLine="0"/>
      </w:pPr>
      <w:rPr>
        <w:rFonts w:hint="eastAsia"/>
      </w:rPr>
    </w:lvl>
    <w:lvl w:ilvl="1">
      <w:start w:val="1"/>
      <w:numFmt w:val="chineseCountingThousand"/>
      <w:pStyle w:val="a0"/>
      <w:suff w:val="space"/>
      <w:lvlText w:val="%2、"/>
      <w:lvlJc w:val="left"/>
      <w:pPr>
        <w:ind w:left="540" w:firstLine="0"/>
      </w:pPr>
      <w:rPr>
        <w:rFonts w:hint="eastAsia"/>
      </w:rPr>
    </w:lvl>
    <w:lvl w:ilvl="2">
      <w:start w:val="1"/>
      <w:numFmt w:val="decimal"/>
      <w:pStyle w:val="a1"/>
      <w:suff w:val="space"/>
      <w:lvlText w:val="%3."/>
      <w:lvlJc w:val="left"/>
      <w:pPr>
        <w:ind w:left="54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</w:abstractNum>
  <w:abstractNum w:abstractNumId="6" w15:restartNumberingAfterBreak="0">
    <w:nsid w:val="66423E16"/>
    <w:multiLevelType w:val="hybridMultilevel"/>
    <w:tmpl w:val="93D270A4"/>
    <w:lvl w:ilvl="0" w:tplc="4FFA893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2777540">
    <w:abstractNumId w:val="0"/>
  </w:num>
  <w:num w:numId="2" w16cid:durableId="476191703">
    <w:abstractNumId w:val="3"/>
  </w:num>
  <w:num w:numId="3" w16cid:durableId="1713386590">
    <w:abstractNumId w:val="2"/>
  </w:num>
  <w:num w:numId="4" w16cid:durableId="1035807589">
    <w:abstractNumId w:val="5"/>
  </w:num>
  <w:num w:numId="5" w16cid:durableId="12110666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99682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5271871">
    <w:abstractNumId w:val="4"/>
  </w:num>
  <w:num w:numId="8" w16cid:durableId="216480819">
    <w:abstractNumId w:val="6"/>
  </w:num>
  <w:num w:numId="9" w16cid:durableId="72509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NjQ2MTcyMje1NDZQ0lEKTi0uzszPAykwrAUAgjZBlywAAAA="/>
  </w:docVars>
  <w:rsids>
    <w:rsidRoot w:val="00172A27"/>
    <w:rsid w:val="0003299E"/>
    <w:rsid w:val="0008795E"/>
    <w:rsid w:val="000A02CB"/>
    <w:rsid w:val="000C2C3D"/>
    <w:rsid w:val="000D3B5A"/>
    <w:rsid w:val="000E1094"/>
    <w:rsid w:val="00103D29"/>
    <w:rsid w:val="00162583"/>
    <w:rsid w:val="001650C8"/>
    <w:rsid w:val="00172A27"/>
    <w:rsid w:val="001945B9"/>
    <w:rsid w:val="00194F09"/>
    <w:rsid w:val="001D4F7B"/>
    <w:rsid w:val="001F107F"/>
    <w:rsid w:val="001F5F7D"/>
    <w:rsid w:val="00215696"/>
    <w:rsid w:val="00221859"/>
    <w:rsid w:val="002426BB"/>
    <w:rsid w:val="00262E87"/>
    <w:rsid w:val="002A3729"/>
    <w:rsid w:val="002B0497"/>
    <w:rsid w:val="002B093F"/>
    <w:rsid w:val="00310251"/>
    <w:rsid w:val="00314E72"/>
    <w:rsid w:val="00334548"/>
    <w:rsid w:val="00353DD2"/>
    <w:rsid w:val="003823B4"/>
    <w:rsid w:val="0039518B"/>
    <w:rsid w:val="003D1D70"/>
    <w:rsid w:val="003E2B6E"/>
    <w:rsid w:val="003E3EF3"/>
    <w:rsid w:val="00410D42"/>
    <w:rsid w:val="00420BCE"/>
    <w:rsid w:val="004319D1"/>
    <w:rsid w:val="004345D0"/>
    <w:rsid w:val="0046707A"/>
    <w:rsid w:val="0048357F"/>
    <w:rsid w:val="004901A5"/>
    <w:rsid w:val="00505CCD"/>
    <w:rsid w:val="0051001D"/>
    <w:rsid w:val="00587425"/>
    <w:rsid w:val="00592FEA"/>
    <w:rsid w:val="005973E5"/>
    <w:rsid w:val="005B39F7"/>
    <w:rsid w:val="005C3459"/>
    <w:rsid w:val="00605498"/>
    <w:rsid w:val="00622FB1"/>
    <w:rsid w:val="006335F0"/>
    <w:rsid w:val="00647AED"/>
    <w:rsid w:val="006567E6"/>
    <w:rsid w:val="0067714B"/>
    <w:rsid w:val="0068714F"/>
    <w:rsid w:val="006A147F"/>
    <w:rsid w:val="00765B9F"/>
    <w:rsid w:val="0081121F"/>
    <w:rsid w:val="008720E3"/>
    <w:rsid w:val="0088517F"/>
    <w:rsid w:val="008A51E6"/>
    <w:rsid w:val="008B6A5D"/>
    <w:rsid w:val="0091598F"/>
    <w:rsid w:val="009D4A44"/>
    <w:rsid w:val="009D7A27"/>
    <w:rsid w:val="00A121C8"/>
    <w:rsid w:val="00A16EE4"/>
    <w:rsid w:val="00A32699"/>
    <w:rsid w:val="00A37D26"/>
    <w:rsid w:val="00A53D72"/>
    <w:rsid w:val="00A57C41"/>
    <w:rsid w:val="00AC1234"/>
    <w:rsid w:val="00AE12B5"/>
    <w:rsid w:val="00B00806"/>
    <w:rsid w:val="00B07FDA"/>
    <w:rsid w:val="00B529B0"/>
    <w:rsid w:val="00B70182"/>
    <w:rsid w:val="00BC25D6"/>
    <w:rsid w:val="00BD0F88"/>
    <w:rsid w:val="00BE3A9D"/>
    <w:rsid w:val="00C20121"/>
    <w:rsid w:val="00C63C4B"/>
    <w:rsid w:val="00C94F7D"/>
    <w:rsid w:val="00CA1C1A"/>
    <w:rsid w:val="00CA5B78"/>
    <w:rsid w:val="00CB7960"/>
    <w:rsid w:val="00CC0373"/>
    <w:rsid w:val="00CC46F4"/>
    <w:rsid w:val="00CC715B"/>
    <w:rsid w:val="00CD1A21"/>
    <w:rsid w:val="00CE2CEA"/>
    <w:rsid w:val="00D20B58"/>
    <w:rsid w:val="00D2452A"/>
    <w:rsid w:val="00D34716"/>
    <w:rsid w:val="00D4645B"/>
    <w:rsid w:val="00D71858"/>
    <w:rsid w:val="00D75159"/>
    <w:rsid w:val="00D93F9E"/>
    <w:rsid w:val="00DC3DD7"/>
    <w:rsid w:val="00DE044E"/>
    <w:rsid w:val="00DF5E82"/>
    <w:rsid w:val="00E001DF"/>
    <w:rsid w:val="00E205A0"/>
    <w:rsid w:val="00E232A0"/>
    <w:rsid w:val="00E56E60"/>
    <w:rsid w:val="00E85748"/>
    <w:rsid w:val="00ED6FC8"/>
    <w:rsid w:val="00F024B6"/>
    <w:rsid w:val="00F736CF"/>
    <w:rsid w:val="00F83E49"/>
    <w:rsid w:val="00FF16D3"/>
    <w:rsid w:val="00FF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6244C"/>
  <w15:docId w15:val="{11734CC4-8E77-4EF7-9BEE-26176F4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C715B"/>
    <w:pPr>
      <w:widowControl w:val="0"/>
      <w:jc w:val="both"/>
    </w:pPr>
    <w:rPr>
      <w:kern w:val="2"/>
      <w:sz w:val="21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color w:val="0000FF"/>
      <w:u w:val="single"/>
    </w:rPr>
  </w:style>
  <w:style w:type="character" w:customStyle="1" w:styleId="a7">
    <w:name w:val="批注框文本 字符"/>
    <w:link w:val="a8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2"/>
    <w:link w:val="a7"/>
    <w:rPr>
      <w:rFonts w:ascii="Times New Roman" w:hAnsi="Times New Roman"/>
      <w:kern w:val="0"/>
      <w:sz w:val="18"/>
      <w:szCs w:val="18"/>
    </w:rPr>
  </w:style>
  <w:style w:type="character" w:styleId="a9">
    <w:name w:val="FollowedHyperlink"/>
    <w:rsid w:val="00215696"/>
    <w:rPr>
      <w:color w:val="800080"/>
      <w:u w:val="single"/>
    </w:rPr>
  </w:style>
  <w:style w:type="paragraph" w:styleId="HTML">
    <w:name w:val="HTML Preformatted"/>
    <w:basedOn w:val="a2"/>
    <w:rsid w:val="002B04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customStyle="1" w:styleId="p0">
    <w:name w:val="p0"/>
    <w:basedOn w:val="a2"/>
    <w:rsid w:val="00CC715B"/>
    <w:pPr>
      <w:widowControl/>
    </w:pPr>
    <w:rPr>
      <w:rFonts w:ascii="Times New Roman" w:hAnsi="Times New Roman"/>
      <w:kern w:val="0"/>
      <w:szCs w:val="21"/>
    </w:rPr>
  </w:style>
  <w:style w:type="character" w:customStyle="1" w:styleId="searchcontent1">
    <w:name w:val="search_content1"/>
    <w:rsid w:val="00AE12B5"/>
    <w:rPr>
      <w:sz w:val="20"/>
      <w:szCs w:val="20"/>
    </w:rPr>
  </w:style>
  <w:style w:type="paragraph" w:styleId="aa">
    <w:name w:val="header"/>
    <w:basedOn w:val="a2"/>
    <w:link w:val="ab"/>
    <w:rsid w:val="003345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3"/>
    <w:link w:val="aa"/>
    <w:rsid w:val="00334548"/>
    <w:rPr>
      <w:kern w:val="2"/>
      <w:sz w:val="18"/>
      <w:szCs w:val="18"/>
    </w:rPr>
  </w:style>
  <w:style w:type="paragraph" w:styleId="ac">
    <w:name w:val="footer"/>
    <w:basedOn w:val="a2"/>
    <w:link w:val="ad"/>
    <w:rsid w:val="003345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3"/>
    <w:link w:val="ac"/>
    <w:rsid w:val="00334548"/>
    <w:rPr>
      <w:kern w:val="2"/>
      <w:sz w:val="18"/>
      <w:szCs w:val="18"/>
    </w:rPr>
  </w:style>
  <w:style w:type="paragraph" w:customStyle="1" w:styleId="a">
    <w:name w:val="实验题目"/>
    <w:basedOn w:val="a2"/>
    <w:next w:val="a2"/>
    <w:autoRedefine/>
    <w:rsid w:val="00D34716"/>
    <w:pPr>
      <w:pageBreakBefore/>
      <w:numPr>
        <w:numId w:val="4"/>
      </w:numPr>
      <w:spacing w:before="200" w:after="200"/>
      <w:jc w:val="center"/>
      <w:outlineLvl w:val="0"/>
    </w:pPr>
    <w:rPr>
      <w:rFonts w:ascii="Times New Roman" w:hAnsi="Times New Roman"/>
      <w:b/>
      <w:sz w:val="32"/>
      <w:szCs w:val="24"/>
    </w:rPr>
  </w:style>
  <w:style w:type="paragraph" w:customStyle="1" w:styleId="a0">
    <w:name w:val="实验目的"/>
    <w:basedOn w:val="a2"/>
    <w:next w:val="a2"/>
    <w:autoRedefine/>
    <w:rsid w:val="00D34716"/>
    <w:pPr>
      <w:numPr>
        <w:ilvl w:val="1"/>
        <w:numId w:val="4"/>
      </w:numPr>
      <w:spacing w:before="156" w:after="156"/>
      <w:ind w:left="0"/>
      <w:outlineLvl w:val="1"/>
    </w:pPr>
    <w:rPr>
      <w:rFonts w:ascii="Times New Roman" w:hAnsi="Times New Roman"/>
      <w:b/>
      <w:sz w:val="24"/>
      <w:szCs w:val="24"/>
    </w:rPr>
  </w:style>
  <w:style w:type="paragraph" w:customStyle="1" w:styleId="a1">
    <w:name w:val="实验目的小问"/>
    <w:basedOn w:val="a2"/>
    <w:next w:val="a2"/>
    <w:autoRedefine/>
    <w:rsid w:val="00D34716"/>
    <w:pPr>
      <w:numPr>
        <w:ilvl w:val="2"/>
        <w:numId w:val="4"/>
      </w:numPr>
      <w:ind w:left="511" w:hanging="227"/>
      <w:outlineLvl w:val="2"/>
    </w:pPr>
    <w:rPr>
      <w:rFonts w:ascii="Times New Roman" w:hAnsi="Times New Roman"/>
      <w:szCs w:val="24"/>
    </w:rPr>
  </w:style>
  <w:style w:type="paragraph" w:customStyle="1" w:styleId="ae">
    <w:name w:val="实验程序"/>
    <w:basedOn w:val="a2"/>
    <w:autoRedefine/>
    <w:rsid w:val="00D34716"/>
    <w:pPr>
      <w:ind w:leftChars="257" w:left="540" w:firstLine="1"/>
    </w:pPr>
    <w:rPr>
      <w:rFonts w:ascii="Times New Roman" w:hAnsi="Times New Roman"/>
      <w:szCs w:val="24"/>
    </w:rPr>
  </w:style>
  <w:style w:type="paragraph" w:styleId="af">
    <w:name w:val="List Paragraph"/>
    <w:basedOn w:val="a2"/>
    <w:uiPriority w:val="34"/>
    <w:qFormat/>
    <w:rsid w:val="00D7515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3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5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2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9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2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0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1600</TotalTime>
  <Pages>4</Pages>
  <Words>477</Words>
  <Characters>2721</Characters>
  <Application>Microsoft Office Word</Application>
  <DocSecurity>0</DocSecurity>
  <PresentationFormat/>
  <Lines>22</Lines>
  <Paragraphs>6</Paragraphs>
  <Slides>0</Slides>
  <Notes>0</Notes>
  <HiddenSlides>0</HiddenSlides>
  <MMClips>0</MMClips>
  <ScaleCrop>false</ScaleCrop>
  <Company>sxu</Company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 1 安装JDK并熟悉java的运行环境</dc:title>
  <dc:creator>yhj</dc:creator>
  <cp:lastModifiedBy>曼 秦</cp:lastModifiedBy>
  <cp:revision>6</cp:revision>
  <cp:lastPrinted>1900-12-31T16:00:00Z</cp:lastPrinted>
  <dcterms:created xsi:type="dcterms:W3CDTF">2024-11-21T14:32:00Z</dcterms:created>
  <dcterms:modified xsi:type="dcterms:W3CDTF">2024-12-01T06:53:00Z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