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40E19" w14:textId="77777777" w:rsidR="001C7CD4" w:rsidRDefault="00A62980">
      <w:pPr>
        <w:rPr>
          <w:sz w:val="24"/>
        </w:rPr>
      </w:pPr>
      <w:r>
        <w:rPr>
          <w:rFonts w:hint="eastAsia"/>
          <w:sz w:val="24"/>
        </w:rPr>
        <w:t>一、部分基本概念和规律</w:t>
      </w:r>
    </w:p>
    <w:p w14:paraId="6B54BE36" w14:textId="77777777" w:rsidR="00A62980" w:rsidRDefault="00A62980">
      <w:pPr>
        <w:spacing w:line="360" w:lineRule="auto"/>
        <w:ind w:leftChars="200" w:left="420" w:firstLineChars="200" w:firstLine="420"/>
      </w:pPr>
      <w:r>
        <w:rPr>
          <w:rFonts w:hint="eastAsia"/>
        </w:rPr>
        <w:t>位移、速度、加速度、运动学方程、轨迹方程等基本概念和相互关系；相对运动、力学的相对性原理；牛顿运动定律及其应用；质点（组）动量定理与动能定理；动量守恒；质心运动定理；机械能守恒定律；功能原理；保守力与非保守力；保守力做功特点与计算；势能；</w:t>
      </w:r>
    </w:p>
    <w:p w14:paraId="50ADBE5B" w14:textId="7B4042EF" w:rsidR="001C7CD4" w:rsidRDefault="00A62980">
      <w:pPr>
        <w:spacing w:line="360" w:lineRule="auto"/>
        <w:ind w:leftChars="200" w:left="420" w:firstLineChars="200" w:firstLine="420"/>
      </w:pPr>
      <w:r>
        <w:rPr>
          <w:rFonts w:hint="eastAsia"/>
        </w:rPr>
        <w:t>刚体力学基本概念；角动量定理与角动量守恒；转动定理；转动惯量；力矩做功与刚体定轴转动动能定理；</w:t>
      </w:r>
    </w:p>
    <w:p w14:paraId="346C8AC4" w14:textId="77777777" w:rsidR="001C7CD4" w:rsidRDefault="001C7CD4">
      <w:pPr>
        <w:spacing w:line="360" w:lineRule="auto"/>
        <w:ind w:leftChars="200" w:left="420" w:firstLineChars="200" w:firstLine="420"/>
      </w:pPr>
    </w:p>
    <w:p w14:paraId="431455A6" w14:textId="297C6525" w:rsidR="001C7CD4" w:rsidRDefault="00A62980">
      <w:pPr>
        <w:spacing w:line="360" w:lineRule="auto"/>
        <w:ind w:leftChars="200" w:left="420" w:firstLineChars="200" w:firstLine="420"/>
      </w:pPr>
      <w:r>
        <w:rPr>
          <w:rFonts w:hint="eastAsia"/>
        </w:rPr>
        <w:t>静电场基本物理量与概念；库仑定律；场强的计算；电势的计算；场强与电势的关系；静电场及有电介质存在时的高斯定理、环路定理；电势的计算；静电平衡与静电屏蔽、电容、电动势；极化强度、</w:t>
      </w:r>
      <w:r>
        <w:rPr>
          <w:rFonts w:hint="eastAsia"/>
        </w:rPr>
        <w:t>极化电荷、静电能；磁高斯定理、环流定理的应用、磁力、磁力的功</w:t>
      </w:r>
      <w:r>
        <w:rPr>
          <w:rFonts w:hint="eastAsia"/>
        </w:rPr>
        <w:t>,</w:t>
      </w:r>
      <w:r>
        <w:rPr>
          <w:rFonts w:hint="eastAsia"/>
        </w:rPr>
        <w:t>霍尔效应；顺磁质、抗磁质及铁磁质概念、介质中的磁高斯定理、环流定理的应用；电磁感应定律、楞次定律、感应电动势的计算、自感和互感、磁场能量、全电流定律；麦克斯韦感应电场和位移电流假设、麦克斯韦方程组积分形式</w:t>
      </w:r>
    </w:p>
    <w:p w14:paraId="7E268FFA" w14:textId="77777777" w:rsidR="001C7CD4" w:rsidRDefault="001C7CD4"/>
    <w:p w14:paraId="286E5F62" w14:textId="77777777" w:rsidR="001C7CD4" w:rsidRDefault="00A62980">
      <w:pPr>
        <w:rPr>
          <w:sz w:val="24"/>
        </w:rPr>
      </w:pPr>
      <w:r>
        <w:rPr>
          <w:rFonts w:hint="eastAsia"/>
          <w:sz w:val="24"/>
        </w:rPr>
        <w:t>二、习题部分</w:t>
      </w:r>
    </w:p>
    <w:p w14:paraId="2D4E0C4B" w14:textId="6B746E34" w:rsidR="001C7CD4" w:rsidRDefault="00A62980">
      <w:pPr>
        <w:rPr>
          <w:sz w:val="28"/>
          <w:szCs w:val="28"/>
        </w:rPr>
      </w:pPr>
      <w:r>
        <w:rPr>
          <w:sz w:val="28"/>
          <w:szCs w:val="28"/>
        </w:rPr>
        <w:t>chap1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11,</w:t>
      </w:r>
      <w:r>
        <w:rPr>
          <w:rFonts w:hint="eastAsia"/>
          <w:sz w:val="28"/>
          <w:szCs w:val="28"/>
        </w:rPr>
        <w:t>12,16,22</w:t>
      </w:r>
    </w:p>
    <w:p w14:paraId="263A5CFC" w14:textId="6A7808E2" w:rsidR="001C7CD4" w:rsidRDefault="00A62980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chap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9,</w:t>
      </w:r>
      <w:r>
        <w:rPr>
          <w:rFonts w:hint="eastAsia"/>
          <w:sz w:val="28"/>
          <w:szCs w:val="28"/>
        </w:rPr>
        <w:t>16,18,22</w:t>
      </w:r>
    </w:p>
    <w:p w14:paraId="280DEAD1" w14:textId="1D257C6D" w:rsidR="001C7CD4" w:rsidRDefault="00A62980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chap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11,</w:t>
      </w:r>
      <w:r>
        <w:rPr>
          <w:rFonts w:hint="eastAsia"/>
          <w:sz w:val="28"/>
          <w:szCs w:val="28"/>
        </w:rPr>
        <w:t>16,21,27</w:t>
      </w:r>
    </w:p>
    <w:p w14:paraId="38F62167" w14:textId="58A6F7A8" w:rsidR="001C7CD4" w:rsidRDefault="00A62980">
      <w:pPr>
        <w:rPr>
          <w:sz w:val="28"/>
          <w:szCs w:val="28"/>
        </w:rPr>
      </w:pPr>
      <w:r>
        <w:rPr>
          <w:sz w:val="28"/>
          <w:szCs w:val="28"/>
        </w:rPr>
        <w:t>chap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7,</w:t>
      </w:r>
      <w:r>
        <w:rPr>
          <w:rFonts w:hint="eastAsia"/>
          <w:sz w:val="28"/>
          <w:szCs w:val="28"/>
        </w:rPr>
        <w:t>17,30,33</w:t>
      </w:r>
    </w:p>
    <w:p w14:paraId="556C3F36" w14:textId="47E4BC32" w:rsidR="001C7CD4" w:rsidRDefault="00A62980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chap</w:t>
      </w: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18,</w:t>
      </w:r>
      <w:r>
        <w:rPr>
          <w:rFonts w:hint="eastAsia"/>
          <w:sz w:val="28"/>
          <w:szCs w:val="28"/>
        </w:rPr>
        <w:t>21,25,30</w:t>
      </w:r>
    </w:p>
    <w:p w14:paraId="34C1EFCE" w14:textId="18F084B3" w:rsidR="001C7CD4" w:rsidRDefault="00A62980">
      <w:pPr>
        <w:rPr>
          <w:sz w:val="28"/>
          <w:szCs w:val="28"/>
        </w:rPr>
      </w:pPr>
      <w:r>
        <w:rPr>
          <w:sz w:val="28"/>
          <w:szCs w:val="28"/>
        </w:rPr>
        <w:t>chap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6,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,11,</w:t>
      </w:r>
      <w:r>
        <w:rPr>
          <w:rFonts w:hint="eastAsia"/>
          <w:sz w:val="28"/>
          <w:szCs w:val="28"/>
        </w:rPr>
        <w:t>16</w:t>
      </w:r>
    </w:p>
    <w:p w14:paraId="0F198EFA" w14:textId="510CE82A" w:rsidR="001C7CD4" w:rsidRDefault="00A62980">
      <w:pPr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cha</w:t>
      </w: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11,</w:t>
      </w:r>
      <w:r>
        <w:rPr>
          <w:rFonts w:hint="eastAsia"/>
          <w:sz w:val="28"/>
          <w:szCs w:val="28"/>
        </w:rPr>
        <w:t>18,24,39</w:t>
      </w:r>
    </w:p>
    <w:p w14:paraId="628EB7D4" w14:textId="0E4B82F6" w:rsidR="001C7CD4" w:rsidRDefault="00A62980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chap</w:t>
      </w:r>
      <w:r>
        <w:rPr>
          <w:rFonts w:ascii="Times New Roman" w:hAnsi="Times New Roman" w:cs="Times New Roman" w:hint="eastAsia"/>
          <w:sz w:val="28"/>
          <w:szCs w:val="28"/>
        </w:rPr>
        <w:t>8</w:t>
      </w:r>
      <w:r>
        <w:rPr>
          <w:rFonts w:ascii="Times New Roman" w:hAnsi="Times New Roman" w:cs="Times New Roman" w:hint="eastAsia"/>
          <w:sz w:val="28"/>
          <w:szCs w:val="28"/>
        </w:rPr>
        <w:t>：</w:t>
      </w:r>
      <w:r>
        <w:rPr>
          <w:rFonts w:ascii="Times New Roman" w:hAnsi="Times New Roman" w:cs="Times New Roman" w:hint="eastAsia"/>
          <w:sz w:val="28"/>
          <w:szCs w:val="28"/>
        </w:rPr>
        <w:t xml:space="preserve"> 8,</w:t>
      </w:r>
      <w:r>
        <w:rPr>
          <w:rFonts w:ascii="Times New Roman" w:hAnsi="Times New Roman" w:cs="Times New Roman" w:hint="eastAsia"/>
          <w:sz w:val="28"/>
          <w:szCs w:val="28"/>
        </w:rPr>
        <w:t xml:space="preserve">12,15,21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 w:hint="eastAsia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1C7CD4">
      <w:pgSz w:w="10319" w:h="14572"/>
      <w:pgMar w:top="851" w:right="959" w:bottom="346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2045"/>
    <w:rsid w:val="00044399"/>
    <w:rsid w:val="001C7CD4"/>
    <w:rsid w:val="00215BBA"/>
    <w:rsid w:val="002C7188"/>
    <w:rsid w:val="00333E0E"/>
    <w:rsid w:val="003C1174"/>
    <w:rsid w:val="003C2045"/>
    <w:rsid w:val="003E7AF9"/>
    <w:rsid w:val="004A5C6B"/>
    <w:rsid w:val="005601CA"/>
    <w:rsid w:val="005E7D03"/>
    <w:rsid w:val="006F2DC6"/>
    <w:rsid w:val="00721348"/>
    <w:rsid w:val="008F1FA9"/>
    <w:rsid w:val="00A62980"/>
    <w:rsid w:val="00A705C6"/>
    <w:rsid w:val="00A72B68"/>
    <w:rsid w:val="00AD5C5A"/>
    <w:rsid w:val="00C87DCC"/>
    <w:rsid w:val="00C970D4"/>
    <w:rsid w:val="00DA3F94"/>
    <w:rsid w:val="00DD1620"/>
    <w:rsid w:val="50CF4A13"/>
    <w:rsid w:val="7E39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80E6E6"/>
  <w15:docId w15:val="{6C68EA55-BAEA-4F50-AB50-330E9D81A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hAnsi="宋体" w:cs="宋体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whp</dc:creator>
  <cp:lastModifiedBy>鑫元 田</cp:lastModifiedBy>
  <cp:revision>37</cp:revision>
  <dcterms:created xsi:type="dcterms:W3CDTF">2018-12-21T07:38:00Z</dcterms:created>
  <dcterms:modified xsi:type="dcterms:W3CDTF">2022-05-12T01:05:00Z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2052-11.1.0.10116</vt:lpwstr>
  </property>
</Properties>
</file>