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EADD1" w14:textId="76FD875F" w:rsidR="0071513C" w:rsidRPr="0071513C" w:rsidRDefault="0071513C" w:rsidP="0071513C">
      <w:pPr>
        <w:rPr>
          <w:b/>
          <w:bCs/>
        </w:rPr>
      </w:pPr>
      <w:r w:rsidRPr="0071513C">
        <w:rPr>
          <w:b/>
          <w:bCs/>
        </w:rPr>
        <w:t>一、单选题</w:t>
      </w:r>
    </w:p>
    <w:p w14:paraId="625F0523" w14:textId="77777777" w:rsidR="0071513C" w:rsidRPr="0071513C" w:rsidRDefault="0071513C" w:rsidP="0071513C">
      <w:pPr>
        <w:numPr>
          <w:ilvl w:val="0"/>
          <w:numId w:val="5"/>
        </w:numPr>
      </w:pPr>
      <w:r w:rsidRPr="0071513C">
        <w:t>新时代我国社会主要矛盾是（ ）</w:t>
      </w:r>
    </w:p>
    <w:p w14:paraId="7255043A" w14:textId="77777777" w:rsidR="0071513C" w:rsidRPr="0071513C" w:rsidRDefault="0071513C" w:rsidP="0071513C">
      <w:r w:rsidRPr="0071513C">
        <w:t>A. 人民日益增长的物质文化需要同落后的社会生产之间的矛盾</w:t>
      </w:r>
    </w:p>
    <w:p w14:paraId="42901038" w14:textId="77777777" w:rsidR="0071513C" w:rsidRPr="0071513C" w:rsidRDefault="0071513C" w:rsidP="0071513C">
      <w:r w:rsidRPr="0071513C">
        <w:t>B. 人民日益增长的美好生活需要和不平衡不充分的发展之间的矛盾</w:t>
      </w:r>
    </w:p>
    <w:p w14:paraId="2BCB0498" w14:textId="77777777" w:rsidR="0071513C" w:rsidRPr="0071513C" w:rsidRDefault="0071513C" w:rsidP="0071513C">
      <w:r w:rsidRPr="0071513C">
        <w:t>C. 经济基础与上层建筑之间的矛盾</w:t>
      </w:r>
    </w:p>
    <w:p w14:paraId="267C034D" w14:textId="77777777" w:rsidR="0071513C" w:rsidRPr="0071513C" w:rsidRDefault="0071513C" w:rsidP="0071513C">
      <w:r w:rsidRPr="0071513C">
        <w:t>D. 生产力与生产关系之间的矛盾</w:t>
      </w:r>
    </w:p>
    <w:p w14:paraId="7E9770C5" w14:textId="77777777" w:rsidR="0071513C" w:rsidRPr="0071513C" w:rsidRDefault="0071513C" w:rsidP="0071513C">
      <w:pPr>
        <w:numPr>
          <w:ilvl w:val="0"/>
          <w:numId w:val="5"/>
        </w:numPr>
      </w:pPr>
      <w:r w:rsidRPr="0071513C">
        <w:t>中国特色社会主义</w:t>
      </w:r>
      <w:proofErr w:type="gramStart"/>
      <w:r w:rsidRPr="0071513C">
        <w:t>最</w:t>
      </w:r>
      <w:proofErr w:type="gramEnd"/>
      <w:r w:rsidRPr="0071513C">
        <w:t>本质的特征是（ ）</w:t>
      </w:r>
    </w:p>
    <w:p w14:paraId="12CE2091" w14:textId="77777777" w:rsidR="0071513C" w:rsidRPr="0071513C" w:rsidRDefault="0071513C" w:rsidP="0071513C">
      <w:r w:rsidRPr="0071513C">
        <w:t>A. 人民当家作主</w:t>
      </w:r>
    </w:p>
    <w:p w14:paraId="08C41CD7" w14:textId="77777777" w:rsidR="0071513C" w:rsidRPr="0071513C" w:rsidRDefault="0071513C" w:rsidP="0071513C">
      <w:r w:rsidRPr="0071513C">
        <w:t>B. 全面依法治国</w:t>
      </w:r>
    </w:p>
    <w:p w14:paraId="6693267D" w14:textId="77777777" w:rsidR="0071513C" w:rsidRPr="0071513C" w:rsidRDefault="0071513C" w:rsidP="0071513C">
      <w:r w:rsidRPr="0071513C">
        <w:t>C. 中国共产党领导</w:t>
      </w:r>
    </w:p>
    <w:p w14:paraId="36388711" w14:textId="77777777" w:rsidR="0071513C" w:rsidRPr="0071513C" w:rsidRDefault="0071513C" w:rsidP="0071513C">
      <w:r w:rsidRPr="0071513C">
        <w:t>D. 以人民为中心</w:t>
      </w:r>
    </w:p>
    <w:p w14:paraId="31A2621B" w14:textId="77777777" w:rsidR="0071513C" w:rsidRPr="0071513C" w:rsidRDefault="0071513C" w:rsidP="0071513C">
      <w:pPr>
        <w:numPr>
          <w:ilvl w:val="0"/>
          <w:numId w:val="5"/>
        </w:numPr>
      </w:pPr>
      <w:r w:rsidRPr="0071513C">
        <w:t>全面深化改革的总目标是（ ）</w:t>
      </w:r>
    </w:p>
    <w:p w14:paraId="3D9A71DC" w14:textId="77777777" w:rsidR="0071513C" w:rsidRPr="0071513C" w:rsidRDefault="0071513C" w:rsidP="0071513C">
      <w:r w:rsidRPr="0071513C">
        <w:t>A. 实现中华民族伟大复兴</w:t>
      </w:r>
    </w:p>
    <w:p w14:paraId="690EECC5" w14:textId="77777777" w:rsidR="0071513C" w:rsidRPr="0071513C" w:rsidRDefault="0071513C" w:rsidP="0071513C">
      <w:r w:rsidRPr="0071513C">
        <w:t>B. 完善和发展中国特色社会主义制度、推进国家治理体系和治理能力现代化</w:t>
      </w:r>
    </w:p>
    <w:p w14:paraId="7C9E3853" w14:textId="77777777" w:rsidR="0071513C" w:rsidRPr="0071513C" w:rsidRDefault="0071513C" w:rsidP="0071513C">
      <w:r w:rsidRPr="0071513C">
        <w:t>C. 建设社会主义现代化强国</w:t>
      </w:r>
    </w:p>
    <w:p w14:paraId="5CE3C488" w14:textId="77777777" w:rsidR="0071513C" w:rsidRPr="0071513C" w:rsidRDefault="0071513C" w:rsidP="0071513C">
      <w:r w:rsidRPr="0071513C">
        <w:t>D. 全面建成小康社会</w:t>
      </w:r>
    </w:p>
    <w:p w14:paraId="28F78354" w14:textId="77777777" w:rsidR="0071513C" w:rsidRPr="0071513C" w:rsidRDefault="0071513C" w:rsidP="0071513C">
      <w:pPr>
        <w:numPr>
          <w:ilvl w:val="0"/>
          <w:numId w:val="5"/>
        </w:numPr>
      </w:pPr>
      <w:r w:rsidRPr="0071513C">
        <w:t>新发展理念的首要理念是（ ）</w:t>
      </w:r>
    </w:p>
    <w:p w14:paraId="3A75F2E6" w14:textId="77777777" w:rsidR="0071513C" w:rsidRPr="0071513C" w:rsidRDefault="0071513C" w:rsidP="0071513C">
      <w:r w:rsidRPr="0071513C">
        <w:t>A. 协调</w:t>
      </w:r>
    </w:p>
    <w:p w14:paraId="59F44309" w14:textId="77777777" w:rsidR="0071513C" w:rsidRPr="0071513C" w:rsidRDefault="0071513C" w:rsidP="0071513C">
      <w:r w:rsidRPr="0071513C">
        <w:t>B. 创新</w:t>
      </w:r>
    </w:p>
    <w:p w14:paraId="0ABC962D" w14:textId="77777777" w:rsidR="0071513C" w:rsidRPr="0071513C" w:rsidRDefault="0071513C" w:rsidP="0071513C">
      <w:r w:rsidRPr="0071513C">
        <w:t>C. 绿色</w:t>
      </w:r>
    </w:p>
    <w:p w14:paraId="7FD9F105" w14:textId="77777777" w:rsidR="0071513C" w:rsidRPr="0071513C" w:rsidRDefault="0071513C" w:rsidP="0071513C">
      <w:r w:rsidRPr="0071513C">
        <w:t>D. 开放</w:t>
      </w:r>
    </w:p>
    <w:p w14:paraId="67004141" w14:textId="77777777" w:rsidR="0071513C" w:rsidRPr="0071513C" w:rsidRDefault="0071513C" w:rsidP="0071513C">
      <w:pPr>
        <w:numPr>
          <w:ilvl w:val="0"/>
          <w:numId w:val="5"/>
        </w:numPr>
      </w:pPr>
      <w:r w:rsidRPr="0071513C">
        <w:t>我国全面建成小康社会的时间是（ ）</w:t>
      </w:r>
    </w:p>
    <w:p w14:paraId="0FD43EF2" w14:textId="77777777" w:rsidR="0071513C" w:rsidRPr="0071513C" w:rsidRDefault="0071513C" w:rsidP="0071513C">
      <w:r w:rsidRPr="0071513C">
        <w:t>A. 2018 年</w:t>
      </w:r>
    </w:p>
    <w:p w14:paraId="5C7F85B5" w14:textId="77777777" w:rsidR="0071513C" w:rsidRPr="0071513C" w:rsidRDefault="0071513C" w:rsidP="0071513C">
      <w:r w:rsidRPr="0071513C">
        <w:t>B. 2019 年</w:t>
      </w:r>
    </w:p>
    <w:p w14:paraId="233948A6" w14:textId="77777777" w:rsidR="0071513C" w:rsidRPr="0071513C" w:rsidRDefault="0071513C" w:rsidP="0071513C">
      <w:r w:rsidRPr="0071513C">
        <w:t>C. 2020 年</w:t>
      </w:r>
    </w:p>
    <w:p w14:paraId="67A4BE40" w14:textId="77777777" w:rsidR="0071513C" w:rsidRPr="0071513C" w:rsidRDefault="0071513C" w:rsidP="0071513C">
      <w:r w:rsidRPr="0071513C">
        <w:t>D. 2021 年</w:t>
      </w:r>
    </w:p>
    <w:p w14:paraId="36239510" w14:textId="77777777" w:rsidR="0071513C" w:rsidRPr="0071513C" w:rsidRDefault="0071513C" w:rsidP="0071513C">
      <w:pPr>
        <w:numPr>
          <w:ilvl w:val="0"/>
          <w:numId w:val="5"/>
        </w:numPr>
      </w:pPr>
      <w:r w:rsidRPr="0071513C">
        <w:t>党在新时代的强军目标是建设一支（ ）的人民军队</w:t>
      </w:r>
    </w:p>
    <w:p w14:paraId="0E1A4B4D" w14:textId="77777777" w:rsidR="0071513C" w:rsidRPr="0071513C" w:rsidRDefault="0071513C" w:rsidP="0071513C">
      <w:r w:rsidRPr="0071513C">
        <w:lastRenderedPageBreak/>
        <w:t>A. 听党指挥、能打胜仗、作风优良</w:t>
      </w:r>
    </w:p>
    <w:p w14:paraId="21C77D33" w14:textId="77777777" w:rsidR="0071513C" w:rsidRPr="0071513C" w:rsidRDefault="0071513C" w:rsidP="0071513C">
      <w:r w:rsidRPr="0071513C">
        <w:t>B. 纪律严明、能打胜仗、作风优良</w:t>
      </w:r>
    </w:p>
    <w:p w14:paraId="7D1AD827" w14:textId="77777777" w:rsidR="0071513C" w:rsidRPr="0071513C" w:rsidRDefault="0071513C" w:rsidP="0071513C">
      <w:r w:rsidRPr="0071513C">
        <w:t>C. 听党指挥、英勇善战、作风优良</w:t>
      </w:r>
    </w:p>
    <w:p w14:paraId="09E34D14" w14:textId="77777777" w:rsidR="0071513C" w:rsidRPr="0071513C" w:rsidRDefault="0071513C" w:rsidP="0071513C">
      <w:r w:rsidRPr="0071513C">
        <w:t>D. 听党指挥、能打胜仗、纪律严明</w:t>
      </w:r>
    </w:p>
    <w:p w14:paraId="7010A3F2" w14:textId="77777777" w:rsidR="0071513C" w:rsidRPr="0071513C" w:rsidRDefault="0071513C" w:rsidP="0071513C">
      <w:pPr>
        <w:numPr>
          <w:ilvl w:val="0"/>
          <w:numId w:val="5"/>
        </w:numPr>
      </w:pPr>
      <w:r w:rsidRPr="0071513C">
        <w:t>社会主义核心价值观中，国家层面的价值目标是（ ）</w:t>
      </w:r>
    </w:p>
    <w:p w14:paraId="496E7725" w14:textId="77777777" w:rsidR="0071513C" w:rsidRPr="0071513C" w:rsidRDefault="0071513C" w:rsidP="0071513C">
      <w:r w:rsidRPr="0071513C">
        <w:t>A. 自由、平等、公正、法治</w:t>
      </w:r>
    </w:p>
    <w:p w14:paraId="2DDDA693" w14:textId="77777777" w:rsidR="0071513C" w:rsidRPr="0071513C" w:rsidRDefault="0071513C" w:rsidP="0071513C">
      <w:r w:rsidRPr="0071513C">
        <w:t>B. 爱国、敬业、诚信、友善</w:t>
      </w:r>
    </w:p>
    <w:p w14:paraId="2B4C30F7" w14:textId="77777777" w:rsidR="0071513C" w:rsidRPr="0071513C" w:rsidRDefault="0071513C" w:rsidP="0071513C">
      <w:r w:rsidRPr="0071513C">
        <w:t>C. 富强、民主、文明、和谐</w:t>
      </w:r>
    </w:p>
    <w:p w14:paraId="24FF4C39" w14:textId="77777777" w:rsidR="0071513C" w:rsidRPr="0071513C" w:rsidRDefault="0071513C" w:rsidP="0071513C">
      <w:r w:rsidRPr="0071513C">
        <w:t>D. 公平、正义、民主、法治</w:t>
      </w:r>
    </w:p>
    <w:p w14:paraId="711BEE09" w14:textId="77777777" w:rsidR="0071513C" w:rsidRPr="0071513C" w:rsidRDefault="0071513C" w:rsidP="0071513C">
      <w:pPr>
        <w:numPr>
          <w:ilvl w:val="0"/>
          <w:numId w:val="5"/>
        </w:numPr>
      </w:pPr>
      <w:r w:rsidRPr="0071513C">
        <w:t>推动构建人类命运共同体，要建设持久和平、普遍安全、共同繁荣、（ ）、清洁美丽的世界</w:t>
      </w:r>
    </w:p>
    <w:p w14:paraId="5787CC79" w14:textId="77777777" w:rsidR="0071513C" w:rsidRPr="0071513C" w:rsidRDefault="0071513C" w:rsidP="0071513C">
      <w:r w:rsidRPr="0071513C">
        <w:t>A. 合作共赢</w:t>
      </w:r>
    </w:p>
    <w:p w14:paraId="0FBC2BE1" w14:textId="77777777" w:rsidR="0071513C" w:rsidRPr="0071513C" w:rsidRDefault="0071513C" w:rsidP="0071513C">
      <w:r w:rsidRPr="0071513C">
        <w:t>B. 开放包容</w:t>
      </w:r>
    </w:p>
    <w:p w14:paraId="40EC1C1F" w14:textId="77777777" w:rsidR="0071513C" w:rsidRPr="0071513C" w:rsidRDefault="0071513C" w:rsidP="0071513C">
      <w:r w:rsidRPr="0071513C">
        <w:t>C. 公平正义</w:t>
      </w:r>
    </w:p>
    <w:p w14:paraId="3CFFB2BE" w14:textId="77777777" w:rsidR="0071513C" w:rsidRPr="0071513C" w:rsidRDefault="0071513C" w:rsidP="0071513C">
      <w:r w:rsidRPr="0071513C">
        <w:t>D. 互利共赢</w:t>
      </w:r>
    </w:p>
    <w:p w14:paraId="387908ED" w14:textId="77777777" w:rsidR="0071513C" w:rsidRPr="0071513C" w:rsidRDefault="0071513C" w:rsidP="0071513C">
      <w:pPr>
        <w:numPr>
          <w:ilvl w:val="0"/>
          <w:numId w:val="5"/>
        </w:numPr>
      </w:pPr>
      <w:r w:rsidRPr="0071513C">
        <w:t>“一国两制” 的前提和基础是（ ）</w:t>
      </w:r>
    </w:p>
    <w:p w14:paraId="16584723" w14:textId="77777777" w:rsidR="0071513C" w:rsidRPr="0071513C" w:rsidRDefault="0071513C" w:rsidP="0071513C">
      <w:r w:rsidRPr="0071513C">
        <w:t>A. 两制并存</w:t>
      </w:r>
    </w:p>
    <w:p w14:paraId="53ADD7CA" w14:textId="77777777" w:rsidR="0071513C" w:rsidRPr="0071513C" w:rsidRDefault="0071513C" w:rsidP="0071513C">
      <w:r w:rsidRPr="0071513C">
        <w:t>B. 高度自治</w:t>
      </w:r>
    </w:p>
    <w:p w14:paraId="4F3C4490" w14:textId="77777777" w:rsidR="0071513C" w:rsidRPr="0071513C" w:rsidRDefault="0071513C" w:rsidP="0071513C">
      <w:r w:rsidRPr="0071513C">
        <w:t>C. 一个中国</w:t>
      </w:r>
    </w:p>
    <w:p w14:paraId="561F1C88" w14:textId="77777777" w:rsidR="0071513C" w:rsidRPr="0071513C" w:rsidRDefault="0071513C" w:rsidP="0071513C">
      <w:r w:rsidRPr="0071513C">
        <w:t>D. 和平统一</w:t>
      </w:r>
    </w:p>
    <w:p w14:paraId="02966D8B" w14:textId="77777777" w:rsidR="0071513C" w:rsidRPr="0071513C" w:rsidRDefault="0071513C" w:rsidP="0071513C">
      <w:pPr>
        <w:numPr>
          <w:ilvl w:val="0"/>
          <w:numId w:val="5"/>
        </w:numPr>
      </w:pPr>
      <w:r w:rsidRPr="0071513C">
        <w:t>全面推进依法治国的总目标是（ ）</w:t>
      </w:r>
    </w:p>
    <w:p w14:paraId="5FF522B2" w14:textId="77777777" w:rsidR="0071513C" w:rsidRPr="0071513C" w:rsidRDefault="0071513C" w:rsidP="0071513C">
      <w:r w:rsidRPr="0071513C">
        <w:t>A. 建设中国特色社会主义法治体系、建设社会主义法治国家</w:t>
      </w:r>
    </w:p>
    <w:p w14:paraId="5A40DF28" w14:textId="77777777" w:rsidR="0071513C" w:rsidRPr="0071513C" w:rsidRDefault="0071513C" w:rsidP="0071513C">
      <w:r w:rsidRPr="0071513C">
        <w:t>B. 坚持依法治国、依法执政、依法行政共同推进</w:t>
      </w:r>
    </w:p>
    <w:p w14:paraId="05BDDFDF" w14:textId="77777777" w:rsidR="0071513C" w:rsidRPr="0071513C" w:rsidRDefault="0071513C" w:rsidP="0071513C">
      <w:r w:rsidRPr="0071513C">
        <w:t>C. 坚持法治国家、法治政府、法治社会一体建设</w:t>
      </w:r>
    </w:p>
    <w:p w14:paraId="6042156C" w14:textId="77777777" w:rsidR="0071513C" w:rsidRPr="0071513C" w:rsidRDefault="0071513C" w:rsidP="0071513C">
      <w:r w:rsidRPr="0071513C">
        <w:t>D. 实现科学立法、严格执法、公正司法、全民守法</w:t>
      </w:r>
    </w:p>
    <w:p w14:paraId="623CBEE7" w14:textId="77777777" w:rsidR="0071513C" w:rsidRPr="0071513C" w:rsidRDefault="0071513C" w:rsidP="0071513C">
      <w:pPr>
        <w:numPr>
          <w:ilvl w:val="0"/>
          <w:numId w:val="5"/>
        </w:numPr>
      </w:pPr>
      <w:r w:rsidRPr="0071513C">
        <w:t>党的生命线和根本工作路线是（ ）</w:t>
      </w:r>
    </w:p>
    <w:p w14:paraId="4F74889F" w14:textId="77777777" w:rsidR="0071513C" w:rsidRPr="0071513C" w:rsidRDefault="0071513C" w:rsidP="0071513C">
      <w:r w:rsidRPr="0071513C">
        <w:t>A. 思想路线</w:t>
      </w:r>
    </w:p>
    <w:p w14:paraId="44AA1A65" w14:textId="77777777" w:rsidR="0071513C" w:rsidRPr="0071513C" w:rsidRDefault="0071513C" w:rsidP="0071513C">
      <w:r w:rsidRPr="0071513C">
        <w:lastRenderedPageBreak/>
        <w:t>B. 政治路线</w:t>
      </w:r>
    </w:p>
    <w:p w14:paraId="4CC37E57" w14:textId="77777777" w:rsidR="0071513C" w:rsidRPr="0071513C" w:rsidRDefault="0071513C" w:rsidP="0071513C">
      <w:r w:rsidRPr="0071513C">
        <w:t>C. 群众路线</w:t>
      </w:r>
    </w:p>
    <w:p w14:paraId="02D2ADCB" w14:textId="77777777" w:rsidR="0071513C" w:rsidRPr="0071513C" w:rsidRDefault="0071513C" w:rsidP="0071513C">
      <w:r w:rsidRPr="0071513C">
        <w:t>D. 组织路线</w:t>
      </w:r>
    </w:p>
    <w:p w14:paraId="67620495" w14:textId="77777777" w:rsidR="0071513C" w:rsidRPr="0071513C" w:rsidRDefault="0071513C" w:rsidP="0071513C">
      <w:pPr>
        <w:numPr>
          <w:ilvl w:val="0"/>
          <w:numId w:val="5"/>
        </w:numPr>
      </w:pPr>
      <w:r w:rsidRPr="0071513C">
        <w:t>生态文明建设的理念是（ ）</w:t>
      </w:r>
    </w:p>
    <w:p w14:paraId="3656BF0B" w14:textId="77777777" w:rsidR="0071513C" w:rsidRPr="0071513C" w:rsidRDefault="0071513C" w:rsidP="0071513C">
      <w:r w:rsidRPr="0071513C">
        <w:t>A. 先发展后治理</w:t>
      </w:r>
    </w:p>
    <w:p w14:paraId="38EBDD97" w14:textId="77777777" w:rsidR="0071513C" w:rsidRPr="0071513C" w:rsidRDefault="0071513C" w:rsidP="0071513C">
      <w:r w:rsidRPr="0071513C">
        <w:t>B. 绿水青山就是金山银山</w:t>
      </w:r>
    </w:p>
    <w:p w14:paraId="4BA0C677" w14:textId="77777777" w:rsidR="0071513C" w:rsidRPr="0071513C" w:rsidRDefault="0071513C" w:rsidP="0071513C">
      <w:r w:rsidRPr="0071513C">
        <w:t>C. 只要经济发展，生态问题可暂缓</w:t>
      </w:r>
    </w:p>
    <w:p w14:paraId="71EAB08C" w14:textId="77777777" w:rsidR="0071513C" w:rsidRPr="0071513C" w:rsidRDefault="0071513C" w:rsidP="0071513C">
      <w:r w:rsidRPr="0071513C">
        <w:t>D. 生态优先，完全不考虑经济发展</w:t>
      </w:r>
    </w:p>
    <w:p w14:paraId="5383EB96" w14:textId="77777777" w:rsidR="0071513C" w:rsidRPr="0071513C" w:rsidRDefault="0071513C" w:rsidP="0071513C">
      <w:pPr>
        <w:numPr>
          <w:ilvl w:val="0"/>
          <w:numId w:val="5"/>
        </w:numPr>
      </w:pPr>
      <w:r w:rsidRPr="0071513C">
        <w:t>国家安全的宗旨是（ ）</w:t>
      </w:r>
    </w:p>
    <w:p w14:paraId="06F1B5BC" w14:textId="77777777" w:rsidR="0071513C" w:rsidRPr="0071513C" w:rsidRDefault="0071513C" w:rsidP="0071513C">
      <w:r w:rsidRPr="0071513C">
        <w:t>A. 政治安全</w:t>
      </w:r>
    </w:p>
    <w:p w14:paraId="01D5916B" w14:textId="77777777" w:rsidR="0071513C" w:rsidRPr="0071513C" w:rsidRDefault="0071513C" w:rsidP="0071513C">
      <w:r w:rsidRPr="0071513C">
        <w:t>B. 人民安全</w:t>
      </w:r>
    </w:p>
    <w:p w14:paraId="7938581C" w14:textId="77777777" w:rsidR="0071513C" w:rsidRPr="0071513C" w:rsidRDefault="0071513C" w:rsidP="0071513C">
      <w:r w:rsidRPr="0071513C">
        <w:t>C. 国家利益至上</w:t>
      </w:r>
    </w:p>
    <w:p w14:paraId="01992AC1" w14:textId="77777777" w:rsidR="0071513C" w:rsidRPr="0071513C" w:rsidRDefault="0071513C" w:rsidP="0071513C">
      <w:r w:rsidRPr="0071513C">
        <w:t>D. 军事安全</w:t>
      </w:r>
    </w:p>
    <w:p w14:paraId="6C09ECFA" w14:textId="77777777" w:rsidR="0071513C" w:rsidRPr="0071513C" w:rsidRDefault="0071513C" w:rsidP="0071513C">
      <w:pPr>
        <w:numPr>
          <w:ilvl w:val="0"/>
          <w:numId w:val="5"/>
        </w:numPr>
      </w:pPr>
      <w:r w:rsidRPr="0071513C">
        <w:t>中国特色社会主义事业总体布局是（ ）</w:t>
      </w:r>
    </w:p>
    <w:p w14:paraId="53D51BDF" w14:textId="77777777" w:rsidR="0071513C" w:rsidRPr="0071513C" w:rsidRDefault="0071513C" w:rsidP="0071513C">
      <w:r w:rsidRPr="0071513C">
        <w:t>A. “四个全面”</w:t>
      </w:r>
    </w:p>
    <w:p w14:paraId="319B125A" w14:textId="77777777" w:rsidR="0071513C" w:rsidRPr="0071513C" w:rsidRDefault="0071513C" w:rsidP="0071513C">
      <w:r w:rsidRPr="0071513C">
        <w:t>B. “五位一体”</w:t>
      </w:r>
    </w:p>
    <w:p w14:paraId="251BE675" w14:textId="77777777" w:rsidR="0071513C" w:rsidRPr="0071513C" w:rsidRDefault="0071513C" w:rsidP="0071513C">
      <w:r w:rsidRPr="0071513C">
        <w:t>C. “十个明确”</w:t>
      </w:r>
    </w:p>
    <w:p w14:paraId="3A64CF3A" w14:textId="77777777" w:rsidR="0071513C" w:rsidRPr="0071513C" w:rsidRDefault="0071513C" w:rsidP="0071513C">
      <w:r w:rsidRPr="0071513C">
        <w:t>D. “十四个坚持”</w:t>
      </w:r>
    </w:p>
    <w:p w14:paraId="486EAACD" w14:textId="77777777" w:rsidR="0071513C" w:rsidRPr="0071513C" w:rsidRDefault="0071513C" w:rsidP="0071513C">
      <w:pPr>
        <w:numPr>
          <w:ilvl w:val="0"/>
          <w:numId w:val="5"/>
        </w:numPr>
      </w:pPr>
      <w:r w:rsidRPr="0071513C">
        <w:t>跳出历史周期率的第二个答案是（ ）</w:t>
      </w:r>
    </w:p>
    <w:p w14:paraId="589B664B" w14:textId="77777777" w:rsidR="0071513C" w:rsidRPr="0071513C" w:rsidRDefault="0071513C" w:rsidP="0071513C">
      <w:r w:rsidRPr="0071513C">
        <w:t>A. 人民监督</w:t>
      </w:r>
    </w:p>
    <w:p w14:paraId="5CB033B2" w14:textId="77777777" w:rsidR="0071513C" w:rsidRPr="0071513C" w:rsidRDefault="0071513C" w:rsidP="0071513C">
      <w:r w:rsidRPr="0071513C">
        <w:t>B. 党的自我革命</w:t>
      </w:r>
    </w:p>
    <w:p w14:paraId="6EBC1571" w14:textId="77777777" w:rsidR="0071513C" w:rsidRPr="0071513C" w:rsidRDefault="0071513C" w:rsidP="0071513C">
      <w:r w:rsidRPr="0071513C">
        <w:t>C. 全面从严治党</w:t>
      </w:r>
    </w:p>
    <w:p w14:paraId="408F91D4" w14:textId="77777777" w:rsidR="0071513C" w:rsidRPr="0071513C" w:rsidRDefault="0071513C" w:rsidP="0071513C">
      <w:r w:rsidRPr="0071513C">
        <w:t>D. 党风廉政建设</w:t>
      </w:r>
    </w:p>
    <w:p w14:paraId="5EDA3C91" w14:textId="773F361A" w:rsidR="0071513C" w:rsidRPr="0071513C" w:rsidRDefault="0071513C" w:rsidP="0071513C">
      <w:pPr>
        <w:rPr>
          <w:b/>
          <w:bCs/>
        </w:rPr>
      </w:pPr>
      <w:r w:rsidRPr="0071513C">
        <w:rPr>
          <w:b/>
          <w:bCs/>
        </w:rPr>
        <w:t>二、多选题</w:t>
      </w:r>
    </w:p>
    <w:p w14:paraId="75527C9C" w14:textId="77777777" w:rsidR="0071513C" w:rsidRPr="0071513C" w:rsidRDefault="0071513C" w:rsidP="0071513C">
      <w:pPr>
        <w:numPr>
          <w:ilvl w:val="0"/>
          <w:numId w:val="6"/>
        </w:numPr>
      </w:pPr>
      <w:r w:rsidRPr="0071513C">
        <w:t>习近平新时代中国特色社会主义思想回答的重大时代课题包括（ ）</w:t>
      </w:r>
    </w:p>
    <w:p w14:paraId="78836920" w14:textId="77777777" w:rsidR="0071513C" w:rsidRPr="0071513C" w:rsidRDefault="0071513C" w:rsidP="0071513C">
      <w:r w:rsidRPr="0071513C">
        <w:t>A. 新时代坚持和发展什么样的中国特色社会主义</w:t>
      </w:r>
    </w:p>
    <w:p w14:paraId="6464E596" w14:textId="77777777" w:rsidR="0071513C" w:rsidRPr="0071513C" w:rsidRDefault="0071513C" w:rsidP="0071513C">
      <w:r w:rsidRPr="0071513C">
        <w:t>B. 怎样坚持和发展中国特色社会主义</w:t>
      </w:r>
    </w:p>
    <w:p w14:paraId="0DC89A2A" w14:textId="77777777" w:rsidR="0071513C" w:rsidRPr="0071513C" w:rsidRDefault="0071513C" w:rsidP="0071513C">
      <w:r w:rsidRPr="0071513C">
        <w:lastRenderedPageBreak/>
        <w:t>C. 建设什么样的社会主义现代化强国</w:t>
      </w:r>
    </w:p>
    <w:p w14:paraId="63CEFB99" w14:textId="77777777" w:rsidR="0071513C" w:rsidRPr="0071513C" w:rsidRDefault="0071513C" w:rsidP="0071513C">
      <w:r w:rsidRPr="0071513C">
        <w:t>D. 怎样建设社会主义现代化强国</w:t>
      </w:r>
    </w:p>
    <w:p w14:paraId="1696FB38" w14:textId="77777777" w:rsidR="0071513C" w:rsidRPr="0071513C" w:rsidRDefault="0071513C" w:rsidP="0071513C">
      <w:r w:rsidRPr="0071513C">
        <w:t>E. 建设什么样的长期执政的马克思主义政党、怎样建设长期执政的马克思主义政党</w:t>
      </w:r>
    </w:p>
    <w:p w14:paraId="393056A1" w14:textId="77777777" w:rsidR="0071513C" w:rsidRPr="0071513C" w:rsidRDefault="0071513C" w:rsidP="0071513C">
      <w:pPr>
        <w:numPr>
          <w:ilvl w:val="0"/>
          <w:numId w:val="6"/>
        </w:numPr>
      </w:pPr>
      <w:r w:rsidRPr="0071513C">
        <w:t>中国特色社会主义 “四个自信” 包括（ ）</w:t>
      </w:r>
    </w:p>
    <w:p w14:paraId="0E783CAD" w14:textId="77777777" w:rsidR="0071513C" w:rsidRPr="0071513C" w:rsidRDefault="0071513C" w:rsidP="0071513C">
      <w:r w:rsidRPr="0071513C">
        <w:t>A. 道路自信</w:t>
      </w:r>
    </w:p>
    <w:p w14:paraId="35BC78B0" w14:textId="77777777" w:rsidR="0071513C" w:rsidRPr="0071513C" w:rsidRDefault="0071513C" w:rsidP="0071513C">
      <w:r w:rsidRPr="0071513C">
        <w:t>B. 理论自信</w:t>
      </w:r>
    </w:p>
    <w:p w14:paraId="1A6EC87D" w14:textId="77777777" w:rsidR="0071513C" w:rsidRPr="0071513C" w:rsidRDefault="0071513C" w:rsidP="0071513C">
      <w:r w:rsidRPr="0071513C">
        <w:t>C. 制度自信</w:t>
      </w:r>
    </w:p>
    <w:p w14:paraId="270E2101" w14:textId="77777777" w:rsidR="0071513C" w:rsidRPr="0071513C" w:rsidRDefault="0071513C" w:rsidP="0071513C">
      <w:r w:rsidRPr="0071513C">
        <w:t>D. 文化自信</w:t>
      </w:r>
    </w:p>
    <w:p w14:paraId="6414E2AD" w14:textId="77777777" w:rsidR="0071513C" w:rsidRPr="0071513C" w:rsidRDefault="0071513C" w:rsidP="0071513C">
      <w:r w:rsidRPr="0071513C">
        <w:t>E. 思想自信</w:t>
      </w:r>
    </w:p>
    <w:p w14:paraId="1048F359" w14:textId="77777777" w:rsidR="0071513C" w:rsidRPr="0071513C" w:rsidRDefault="0071513C" w:rsidP="0071513C">
      <w:pPr>
        <w:numPr>
          <w:ilvl w:val="0"/>
          <w:numId w:val="6"/>
        </w:numPr>
      </w:pPr>
      <w:r w:rsidRPr="0071513C">
        <w:t>“四个全面” 战略布局包括（ ）</w:t>
      </w:r>
    </w:p>
    <w:p w14:paraId="59AC5168" w14:textId="77777777" w:rsidR="0071513C" w:rsidRPr="0071513C" w:rsidRDefault="0071513C" w:rsidP="0071513C">
      <w:r w:rsidRPr="0071513C">
        <w:t>A. 全面建设社会主义现代化国家</w:t>
      </w:r>
    </w:p>
    <w:p w14:paraId="42BBE5D6" w14:textId="77777777" w:rsidR="0071513C" w:rsidRPr="0071513C" w:rsidRDefault="0071513C" w:rsidP="0071513C">
      <w:r w:rsidRPr="0071513C">
        <w:t>B. 全面深化改革</w:t>
      </w:r>
    </w:p>
    <w:p w14:paraId="3D6D2187" w14:textId="77777777" w:rsidR="0071513C" w:rsidRPr="0071513C" w:rsidRDefault="0071513C" w:rsidP="0071513C">
      <w:r w:rsidRPr="0071513C">
        <w:t>C. 全面依法治国</w:t>
      </w:r>
    </w:p>
    <w:p w14:paraId="1EAC0945" w14:textId="77777777" w:rsidR="0071513C" w:rsidRPr="0071513C" w:rsidRDefault="0071513C" w:rsidP="0071513C">
      <w:r w:rsidRPr="0071513C">
        <w:t>D. 全面从严治党</w:t>
      </w:r>
    </w:p>
    <w:p w14:paraId="48EC4BA5" w14:textId="77777777" w:rsidR="0071513C" w:rsidRPr="0071513C" w:rsidRDefault="0071513C" w:rsidP="0071513C">
      <w:r w:rsidRPr="0071513C">
        <w:t>E. 全面建成小康社会</w:t>
      </w:r>
    </w:p>
    <w:p w14:paraId="2C1EDFE5" w14:textId="77777777" w:rsidR="0071513C" w:rsidRPr="0071513C" w:rsidRDefault="0071513C" w:rsidP="0071513C">
      <w:pPr>
        <w:numPr>
          <w:ilvl w:val="0"/>
          <w:numId w:val="6"/>
        </w:numPr>
      </w:pPr>
      <w:r w:rsidRPr="0071513C">
        <w:t>新发展理念包括（ ）</w:t>
      </w:r>
    </w:p>
    <w:p w14:paraId="37801DB2" w14:textId="77777777" w:rsidR="0071513C" w:rsidRPr="0071513C" w:rsidRDefault="0071513C" w:rsidP="0071513C">
      <w:r w:rsidRPr="0071513C">
        <w:t>A. 创新</w:t>
      </w:r>
    </w:p>
    <w:p w14:paraId="490016C5" w14:textId="77777777" w:rsidR="0071513C" w:rsidRPr="0071513C" w:rsidRDefault="0071513C" w:rsidP="0071513C">
      <w:r w:rsidRPr="0071513C">
        <w:t>B. 协调</w:t>
      </w:r>
    </w:p>
    <w:p w14:paraId="23766CFE" w14:textId="77777777" w:rsidR="0071513C" w:rsidRPr="0071513C" w:rsidRDefault="0071513C" w:rsidP="0071513C">
      <w:r w:rsidRPr="0071513C">
        <w:t>C. 绿色</w:t>
      </w:r>
    </w:p>
    <w:p w14:paraId="1140158E" w14:textId="77777777" w:rsidR="0071513C" w:rsidRPr="0071513C" w:rsidRDefault="0071513C" w:rsidP="0071513C">
      <w:r w:rsidRPr="0071513C">
        <w:t>D. 开放</w:t>
      </w:r>
    </w:p>
    <w:p w14:paraId="6287B4C9" w14:textId="77777777" w:rsidR="0071513C" w:rsidRPr="0071513C" w:rsidRDefault="0071513C" w:rsidP="0071513C">
      <w:r w:rsidRPr="0071513C">
        <w:t>E. 共享</w:t>
      </w:r>
    </w:p>
    <w:p w14:paraId="0B2F78CF" w14:textId="77777777" w:rsidR="0071513C" w:rsidRPr="0071513C" w:rsidRDefault="0071513C" w:rsidP="0071513C">
      <w:pPr>
        <w:numPr>
          <w:ilvl w:val="0"/>
          <w:numId w:val="6"/>
        </w:numPr>
      </w:pPr>
      <w:r w:rsidRPr="0071513C">
        <w:t>中国式现代化的中国特色包括（ ）</w:t>
      </w:r>
    </w:p>
    <w:p w14:paraId="373A655B" w14:textId="77777777" w:rsidR="0071513C" w:rsidRPr="0071513C" w:rsidRDefault="0071513C" w:rsidP="0071513C">
      <w:r w:rsidRPr="0071513C">
        <w:t>A. 是人口规模巨大的现代化</w:t>
      </w:r>
    </w:p>
    <w:p w14:paraId="564F2AD3" w14:textId="77777777" w:rsidR="0071513C" w:rsidRPr="0071513C" w:rsidRDefault="0071513C" w:rsidP="0071513C">
      <w:r w:rsidRPr="0071513C">
        <w:t>B. 是全体人民共同富裕的现代化</w:t>
      </w:r>
    </w:p>
    <w:p w14:paraId="362AC788" w14:textId="77777777" w:rsidR="0071513C" w:rsidRPr="0071513C" w:rsidRDefault="0071513C" w:rsidP="0071513C">
      <w:r w:rsidRPr="0071513C">
        <w:t>C. 是物质文明和精神文明相协调的现代化</w:t>
      </w:r>
    </w:p>
    <w:p w14:paraId="22356EF2" w14:textId="77777777" w:rsidR="0071513C" w:rsidRPr="0071513C" w:rsidRDefault="0071513C" w:rsidP="0071513C">
      <w:r w:rsidRPr="0071513C">
        <w:t>D. 是人与自然和谐共生的现代化</w:t>
      </w:r>
    </w:p>
    <w:p w14:paraId="76EDF8C7" w14:textId="77777777" w:rsidR="0071513C" w:rsidRPr="0071513C" w:rsidRDefault="0071513C" w:rsidP="0071513C">
      <w:r w:rsidRPr="0071513C">
        <w:t>E. 是走和平发展道路的现代化</w:t>
      </w:r>
    </w:p>
    <w:p w14:paraId="226DD358" w14:textId="77777777" w:rsidR="0071513C" w:rsidRPr="0071513C" w:rsidRDefault="0071513C" w:rsidP="0071513C">
      <w:pPr>
        <w:numPr>
          <w:ilvl w:val="0"/>
          <w:numId w:val="6"/>
        </w:numPr>
      </w:pPr>
      <w:r w:rsidRPr="0071513C">
        <w:lastRenderedPageBreak/>
        <w:t>党的建设总要求包括（ ）</w:t>
      </w:r>
    </w:p>
    <w:p w14:paraId="6A51A3EB" w14:textId="77777777" w:rsidR="0071513C" w:rsidRPr="0071513C" w:rsidRDefault="0071513C" w:rsidP="0071513C">
      <w:r w:rsidRPr="0071513C">
        <w:t>A. 坚持和加强党的全面领导</w:t>
      </w:r>
    </w:p>
    <w:p w14:paraId="590A5D1D" w14:textId="77777777" w:rsidR="0071513C" w:rsidRPr="0071513C" w:rsidRDefault="0071513C" w:rsidP="0071513C">
      <w:r w:rsidRPr="0071513C">
        <w:t>B. 坚持党要管党、全面从严治党</w:t>
      </w:r>
    </w:p>
    <w:p w14:paraId="7DA30D34" w14:textId="77777777" w:rsidR="0071513C" w:rsidRPr="0071513C" w:rsidRDefault="0071513C" w:rsidP="0071513C">
      <w:r w:rsidRPr="0071513C">
        <w:t>C. 以加强党的长期执政能力建设、先进性和纯洁性建设为主线</w:t>
      </w:r>
    </w:p>
    <w:p w14:paraId="733E84C4" w14:textId="77777777" w:rsidR="0071513C" w:rsidRPr="0071513C" w:rsidRDefault="0071513C" w:rsidP="0071513C">
      <w:r w:rsidRPr="0071513C">
        <w:t>D. 以党的政治建设为统领</w:t>
      </w:r>
    </w:p>
    <w:p w14:paraId="40783D3A" w14:textId="77777777" w:rsidR="0071513C" w:rsidRPr="0071513C" w:rsidRDefault="0071513C" w:rsidP="0071513C">
      <w:r w:rsidRPr="0071513C">
        <w:t>E. 以坚定理想信念宗旨为根基</w:t>
      </w:r>
    </w:p>
    <w:p w14:paraId="5FD1B4CF" w14:textId="77777777" w:rsidR="0071513C" w:rsidRPr="0071513C" w:rsidRDefault="0071513C" w:rsidP="0071513C">
      <w:pPr>
        <w:numPr>
          <w:ilvl w:val="0"/>
          <w:numId w:val="6"/>
        </w:numPr>
      </w:pPr>
      <w:r w:rsidRPr="0071513C">
        <w:t>全面从严治党的重点任务包括（ ）</w:t>
      </w:r>
    </w:p>
    <w:p w14:paraId="0B1241C5" w14:textId="77777777" w:rsidR="0071513C" w:rsidRPr="0071513C" w:rsidRDefault="0071513C" w:rsidP="0071513C">
      <w:r w:rsidRPr="0071513C">
        <w:t>A. 严肃党内政治生活</w:t>
      </w:r>
    </w:p>
    <w:p w14:paraId="5671CA81" w14:textId="77777777" w:rsidR="0071513C" w:rsidRPr="0071513C" w:rsidRDefault="0071513C" w:rsidP="0071513C">
      <w:r w:rsidRPr="0071513C">
        <w:t>B. 严明党的纪律</w:t>
      </w:r>
    </w:p>
    <w:p w14:paraId="66728995" w14:textId="77777777" w:rsidR="0071513C" w:rsidRPr="0071513C" w:rsidRDefault="0071513C" w:rsidP="0071513C">
      <w:r w:rsidRPr="0071513C">
        <w:t>C. 强化党内监督</w:t>
      </w:r>
    </w:p>
    <w:p w14:paraId="53150759" w14:textId="77777777" w:rsidR="0071513C" w:rsidRPr="0071513C" w:rsidRDefault="0071513C" w:rsidP="0071513C">
      <w:r w:rsidRPr="0071513C">
        <w:t>D. 推进党风廉政建设和反腐败斗争</w:t>
      </w:r>
    </w:p>
    <w:p w14:paraId="68C7C296" w14:textId="77777777" w:rsidR="0071513C" w:rsidRPr="0071513C" w:rsidRDefault="0071513C" w:rsidP="0071513C">
      <w:r w:rsidRPr="0071513C">
        <w:t>E. 建设高素质干部队伍</w:t>
      </w:r>
    </w:p>
    <w:p w14:paraId="5280EBDA" w14:textId="77777777" w:rsidR="0071513C" w:rsidRPr="0071513C" w:rsidRDefault="0071513C" w:rsidP="0071513C">
      <w:pPr>
        <w:numPr>
          <w:ilvl w:val="0"/>
          <w:numId w:val="6"/>
        </w:numPr>
      </w:pPr>
      <w:r w:rsidRPr="0071513C">
        <w:t>我国的基本政治制度包括（ ）</w:t>
      </w:r>
    </w:p>
    <w:p w14:paraId="36E4F199" w14:textId="77777777" w:rsidR="0071513C" w:rsidRPr="0071513C" w:rsidRDefault="0071513C" w:rsidP="0071513C">
      <w:r w:rsidRPr="0071513C">
        <w:t>A. 人民代表大会制度</w:t>
      </w:r>
    </w:p>
    <w:p w14:paraId="0815478A" w14:textId="77777777" w:rsidR="0071513C" w:rsidRPr="0071513C" w:rsidRDefault="0071513C" w:rsidP="0071513C">
      <w:r w:rsidRPr="0071513C">
        <w:t>B. 中国共产党领导的多党合作和政治协商制度</w:t>
      </w:r>
    </w:p>
    <w:p w14:paraId="33661B27" w14:textId="77777777" w:rsidR="0071513C" w:rsidRPr="0071513C" w:rsidRDefault="0071513C" w:rsidP="0071513C">
      <w:r w:rsidRPr="0071513C">
        <w:t>C. 民族区域自治制度</w:t>
      </w:r>
    </w:p>
    <w:p w14:paraId="6F2C6C79" w14:textId="77777777" w:rsidR="0071513C" w:rsidRPr="0071513C" w:rsidRDefault="0071513C" w:rsidP="0071513C">
      <w:r w:rsidRPr="0071513C">
        <w:t>D. 基层群众自治制度</w:t>
      </w:r>
    </w:p>
    <w:p w14:paraId="164A5ED6" w14:textId="77777777" w:rsidR="0071513C" w:rsidRPr="0071513C" w:rsidRDefault="0071513C" w:rsidP="0071513C">
      <w:r w:rsidRPr="0071513C">
        <w:t>E. 中国特色社会主义法律体系</w:t>
      </w:r>
    </w:p>
    <w:p w14:paraId="3E24FB67" w14:textId="77777777" w:rsidR="0071513C" w:rsidRPr="0071513C" w:rsidRDefault="0071513C" w:rsidP="0071513C">
      <w:pPr>
        <w:numPr>
          <w:ilvl w:val="0"/>
          <w:numId w:val="6"/>
        </w:numPr>
      </w:pPr>
      <w:r w:rsidRPr="0071513C">
        <w:t>维护国家安全，要坚持总体国家安全观，以（ ）为基础</w:t>
      </w:r>
    </w:p>
    <w:p w14:paraId="2BCD7915" w14:textId="77777777" w:rsidR="0071513C" w:rsidRPr="0071513C" w:rsidRDefault="0071513C" w:rsidP="0071513C">
      <w:r w:rsidRPr="0071513C">
        <w:t>A. 政治安全</w:t>
      </w:r>
    </w:p>
    <w:p w14:paraId="04AAEC3B" w14:textId="77777777" w:rsidR="0071513C" w:rsidRPr="0071513C" w:rsidRDefault="0071513C" w:rsidP="0071513C">
      <w:r w:rsidRPr="0071513C">
        <w:t>B. 经济安全</w:t>
      </w:r>
    </w:p>
    <w:p w14:paraId="2C353F7E" w14:textId="77777777" w:rsidR="0071513C" w:rsidRPr="0071513C" w:rsidRDefault="0071513C" w:rsidP="0071513C">
      <w:r w:rsidRPr="0071513C">
        <w:t>C. 人民安全</w:t>
      </w:r>
    </w:p>
    <w:p w14:paraId="11D1971F" w14:textId="77777777" w:rsidR="0071513C" w:rsidRPr="0071513C" w:rsidRDefault="0071513C" w:rsidP="0071513C">
      <w:r w:rsidRPr="0071513C">
        <w:t>D. 军事、科技、文化、社会安全</w:t>
      </w:r>
    </w:p>
    <w:p w14:paraId="309F4BA4" w14:textId="77777777" w:rsidR="0071513C" w:rsidRPr="0071513C" w:rsidRDefault="0071513C" w:rsidP="0071513C">
      <w:r w:rsidRPr="0071513C">
        <w:t>E. 促进国际安全</w:t>
      </w:r>
    </w:p>
    <w:p w14:paraId="6A25A213" w14:textId="77777777" w:rsidR="0071513C" w:rsidRPr="0071513C" w:rsidRDefault="0071513C" w:rsidP="0071513C">
      <w:pPr>
        <w:numPr>
          <w:ilvl w:val="0"/>
          <w:numId w:val="6"/>
        </w:numPr>
      </w:pPr>
      <w:r w:rsidRPr="0071513C">
        <w:t>推动社会主义文化繁荣兴盛，要（ ）</w:t>
      </w:r>
    </w:p>
    <w:p w14:paraId="40C7A864" w14:textId="77777777" w:rsidR="0071513C" w:rsidRPr="0071513C" w:rsidRDefault="0071513C" w:rsidP="0071513C">
      <w:r w:rsidRPr="0071513C">
        <w:t>A. 牢牢掌握意识形态工作领导权</w:t>
      </w:r>
    </w:p>
    <w:p w14:paraId="4693D6F9" w14:textId="77777777" w:rsidR="0071513C" w:rsidRPr="0071513C" w:rsidRDefault="0071513C" w:rsidP="0071513C">
      <w:r w:rsidRPr="0071513C">
        <w:t>B. 培育和践行社会主义核心价值观</w:t>
      </w:r>
    </w:p>
    <w:p w14:paraId="30AAF5B6" w14:textId="77777777" w:rsidR="0071513C" w:rsidRPr="0071513C" w:rsidRDefault="0071513C" w:rsidP="0071513C">
      <w:r w:rsidRPr="0071513C">
        <w:lastRenderedPageBreak/>
        <w:t>C. 加强思想道德建设</w:t>
      </w:r>
    </w:p>
    <w:p w14:paraId="29A10622" w14:textId="77777777" w:rsidR="0071513C" w:rsidRPr="0071513C" w:rsidRDefault="0071513C" w:rsidP="0071513C">
      <w:r w:rsidRPr="0071513C">
        <w:t>D. 繁荣发展社会主义文艺</w:t>
      </w:r>
    </w:p>
    <w:p w14:paraId="217516FA" w14:textId="77777777" w:rsidR="0071513C" w:rsidRPr="0071513C" w:rsidRDefault="0071513C" w:rsidP="0071513C">
      <w:r w:rsidRPr="0071513C">
        <w:t>E. 推动文化事业和文化产业发展</w:t>
      </w:r>
    </w:p>
    <w:p w14:paraId="23FF3962" w14:textId="4F0B878B" w:rsidR="0071513C" w:rsidRPr="0071513C" w:rsidRDefault="0071513C" w:rsidP="0071513C">
      <w:pPr>
        <w:rPr>
          <w:b/>
          <w:bCs/>
        </w:rPr>
      </w:pPr>
      <w:r w:rsidRPr="0071513C">
        <w:rPr>
          <w:b/>
          <w:bCs/>
        </w:rPr>
        <w:t>三、判断题</w:t>
      </w:r>
    </w:p>
    <w:p w14:paraId="11491FCC" w14:textId="77777777" w:rsidR="0071513C" w:rsidRPr="0071513C" w:rsidRDefault="0071513C" w:rsidP="0071513C">
      <w:pPr>
        <w:numPr>
          <w:ilvl w:val="0"/>
          <w:numId w:val="7"/>
        </w:numPr>
      </w:pPr>
      <w:r w:rsidRPr="0071513C">
        <w:t>习近平新时代中国特色社会主义思想是当代中国马克思主义、二十一世纪马克思主义。（ ）</w:t>
      </w:r>
    </w:p>
    <w:p w14:paraId="3D559B9E" w14:textId="77777777" w:rsidR="0071513C" w:rsidRPr="0071513C" w:rsidRDefault="0071513C" w:rsidP="0071513C">
      <w:pPr>
        <w:numPr>
          <w:ilvl w:val="0"/>
          <w:numId w:val="7"/>
        </w:numPr>
      </w:pPr>
      <w:r w:rsidRPr="0071513C">
        <w:t>中国特色社会主义进入新时代，意味着我国已经超越了社会主义初级阶段。（ ）</w:t>
      </w:r>
    </w:p>
    <w:p w14:paraId="183FD351" w14:textId="77777777" w:rsidR="0071513C" w:rsidRPr="0071513C" w:rsidRDefault="0071513C" w:rsidP="0071513C">
      <w:pPr>
        <w:numPr>
          <w:ilvl w:val="0"/>
          <w:numId w:val="7"/>
        </w:numPr>
      </w:pPr>
      <w:r w:rsidRPr="0071513C">
        <w:t>全面深化改革是新时代坚持和发展中国特色社会主义的根本动力。（ ）</w:t>
      </w:r>
    </w:p>
    <w:p w14:paraId="639A98E0" w14:textId="77777777" w:rsidR="0071513C" w:rsidRPr="0071513C" w:rsidRDefault="0071513C" w:rsidP="0071513C">
      <w:pPr>
        <w:numPr>
          <w:ilvl w:val="0"/>
          <w:numId w:val="7"/>
        </w:numPr>
      </w:pPr>
      <w:r w:rsidRPr="0071513C">
        <w:t>共同富裕是中国特色社会主义的根本原则。（ ）</w:t>
      </w:r>
    </w:p>
    <w:p w14:paraId="3CE7AA08" w14:textId="77777777" w:rsidR="0071513C" w:rsidRPr="0071513C" w:rsidRDefault="0071513C" w:rsidP="0071513C">
      <w:pPr>
        <w:numPr>
          <w:ilvl w:val="0"/>
          <w:numId w:val="7"/>
        </w:numPr>
      </w:pPr>
      <w:r w:rsidRPr="0071513C">
        <w:t>我国经济已由高质量发展阶段转向高速增长阶段。（ ）</w:t>
      </w:r>
    </w:p>
    <w:p w14:paraId="1E72DAE3" w14:textId="77777777" w:rsidR="0071513C" w:rsidRPr="0071513C" w:rsidRDefault="0071513C" w:rsidP="0071513C">
      <w:pPr>
        <w:numPr>
          <w:ilvl w:val="0"/>
          <w:numId w:val="7"/>
        </w:numPr>
      </w:pPr>
      <w:r w:rsidRPr="0071513C">
        <w:t>坚持党对人民军队的绝对领导，是中国特色社会主义的重要原则。（ ）</w:t>
      </w:r>
    </w:p>
    <w:p w14:paraId="3743F21C" w14:textId="77777777" w:rsidR="0071513C" w:rsidRPr="0071513C" w:rsidRDefault="0071513C" w:rsidP="0071513C">
      <w:pPr>
        <w:numPr>
          <w:ilvl w:val="0"/>
          <w:numId w:val="7"/>
        </w:numPr>
      </w:pPr>
      <w:r w:rsidRPr="0071513C">
        <w:t>意识形态工作是为国家立心、为</w:t>
      </w:r>
      <w:proofErr w:type="gramStart"/>
      <w:r w:rsidRPr="0071513C">
        <w:t>民族立魂的</w:t>
      </w:r>
      <w:proofErr w:type="gramEnd"/>
      <w:r w:rsidRPr="0071513C">
        <w:t>工作。（ ）</w:t>
      </w:r>
    </w:p>
    <w:p w14:paraId="44ABE620" w14:textId="77777777" w:rsidR="0071513C" w:rsidRPr="0071513C" w:rsidRDefault="0071513C" w:rsidP="0071513C">
      <w:pPr>
        <w:numPr>
          <w:ilvl w:val="0"/>
          <w:numId w:val="7"/>
        </w:numPr>
      </w:pPr>
      <w:r w:rsidRPr="0071513C">
        <w:t>建设美丽中国，要坚持节约优先、保护优先、自然恢复为主的方针。（ ）</w:t>
      </w:r>
    </w:p>
    <w:p w14:paraId="11A83E2F" w14:textId="77777777" w:rsidR="0071513C" w:rsidRPr="0071513C" w:rsidRDefault="0071513C" w:rsidP="0071513C">
      <w:pPr>
        <w:numPr>
          <w:ilvl w:val="0"/>
          <w:numId w:val="7"/>
        </w:numPr>
      </w:pPr>
      <w:r w:rsidRPr="0071513C">
        <w:t>“一国两制” 中，“两制” 是前提，“一国” 是基础。（ ）</w:t>
      </w:r>
    </w:p>
    <w:p w14:paraId="7E663B68" w14:textId="77777777" w:rsidR="0071513C" w:rsidRPr="0071513C" w:rsidRDefault="0071513C" w:rsidP="0071513C">
      <w:pPr>
        <w:numPr>
          <w:ilvl w:val="0"/>
          <w:numId w:val="7"/>
        </w:numPr>
      </w:pPr>
      <w:r w:rsidRPr="0071513C">
        <w:t>全面依法治国是中国特色社会主义的本质要求和重要保障。（ ）</w:t>
      </w:r>
    </w:p>
    <w:p w14:paraId="3301F6AC" w14:textId="085BC255" w:rsidR="0071513C" w:rsidRPr="0071513C" w:rsidRDefault="0071513C" w:rsidP="0071513C">
      <w:pPr>
        <w:rPr>
          <w:b/>
          <w:bCs/>
        </w:rPr>
      </w:pPr>
      <w:r w:rsidRPr="0071513C">
        <w:rPr>
          <w:b/>
          <w:bCs/>
        </w:rPr>
        <w:t>四、简答题</w:t>
      </w:r>
    </w:p>
    <w:p w14:paraId="6D6101EB" w14:textId="77777777" w:rsidR="0071513C" w:rsidRPr="0071513C" w:rsidRDefault="0071513C" w:rsidP="0071513C">
      <w:pPr>
        <w:numPr>
          <w:ilvl w:val="0"/>
          <w:numId w:val="8"/>
        </w:numPr>
      </w:pPr>
      <w:r w:rsidRPr="0071513C">
        <w:t>简述 “六个必须坚持” 的具体内容及其重要意义。</w:t>
      </w:r>
    </w:p>
    <w:p w14:paraId="3D93819E" w14:textId="77777777" w:rsidR="0071513C" w:rsidRPr="0071513C" w:rsidRDefault="0071513C" w:rsidP="0071513C">
      <w:pPr>
        <w:numPr>
          <w:ilvl w:val="0"/>
          <w:numId w:val="8"/>
        </w:numPr>
      </w:pPr>
      <w:r w:rsidRPr="0071513C">
        <w:t>简述全面建设社会主义现代化国家 “两步走” 战略安排的具体内容。</w:t>
      </w:r>
    </w:p>
    <w:p w14:paraId="5BED2C30" w14:textId="77777777" w:rsidR="0071513C" w:rsidRDefault="0071513C" w:rsidP="0071513C">
      <w:pPr>
        <w:rPr>
          <w:b/>
          <w:bCs/>
        </w:rPr>
      </w:pPr>
      <w:r w:rsidRPr="0071513C">
        <w:rPr>
          <w:b/>
          <w:bCs/>
        </w:rPr>
        <w:t>五、论述题</w:t>
      </w:r>
    </w:p>
    <w:p w14:paraId="6080D4B2" w14:textId="7E6AA29C" w:rsidR="0071513C" w:rsidRPr="0071513C" w:rsidRDefault="0071513C" w:rsidP="0071513C">
      <w:r w:rsidRPr="0071513C">
        <w:t>论述坚持和加强党的全面领导的重要性以及在新时代如何坚持和加强党的全面领导。</w:t>
      </w:r>
    </w:p>
    <w:p w14:paraId="3D1DCFD0" w14:textId="77777777" w:rsidR="00ED358E" w:rsidRDefault="00ED358E"/>
    <w:p w14:paraId="2A2BA4DC" w14:textId="77777777" w:rsidR="00ED5D8F" w:rsidRPr="00ED5D8F" w:rsidRDefault="00ED5D8F" w:rsidP="00ED5D8F">
      <w:pPr>
        <w:rPr>
          <w:b/>
          <w:bCs/>
        </w:rPr>
      </w:pPr>
      <w:r w:rsidRPr="00ED5D8F">
        <w:rPr>
          <w:b/>
          <w:bCs/>
        </w:rPr>
        <w:t>（一）单选题（1-15 题）</w:t>
      </w:r>
    </w:p>
    <w:p w14:paraId="6760586C" w14:textId="77777777" w:rsidR="00ED5D8F" w:rsidRPr="00ED5D8F" w:rsidRDefault="00ED5D8F" w:rsidP="00ED5D8F">
      <w:pPr>
        <w:numPr>
          <w:ilvl w:val="0"/>
          <w:numId w:val="9"/>
        </w:numPr>
      </w:pPr>
      <w:r w:rsidRPr="00ED5D8F">
        <w:t>B 2. C 3. B 4. B 5. C 6. A 7. C 8. B 9. C 10. A 11. C 12. B 13. B 14. B 15. B</w:t>
      </w:r>
    </w:p>
    <w:p w14:paraId="762D1287" w14:textId="77777777" w:rsidR="00ED5D8F" w:rsidRPr="00ED5D8F" w:rsidRDefault="00ED5D8F" w:rsidP="00ED5D8F">
      <w:pPr>
        <w:rPr>
          <w:b/>
          <w:bCs/>
        </w:rPr>
      </w:pPr>
      <w:r w:rsidRPr="00ED5D8F">
        <w:rPr>
          <w:b/>
          <w:bCs/>
        </w:rPr>
        <w:t>（二）多选题（1-10 题）</w:t>
      </w:r>
    </w:p>
    <w:p w14:paraId="3A2CC971" w14:textId="77777777" w:rsidR="00ED5D8F" w:rsidRPr="00ED5D8F" w:rsidRDefault="00ED5D8F" w:rsidP="00ED5D8F">
      <w:pPr>
        <w:numPr>
          <w:ilvl w:val="0"/>
          <w:numId w:val="10"/>
        </w:numPr>
      </w:pPr>
      <w:r w:rsidRPr="00ED5D8F">
        <w:t>ABCDE 2. ABCD 3. ABCD 4. ABCDE 5. ABCDE 6. ABCDE 7. ABCDE 8. BCD 9. B 10. ABCDE</w:t>
      </w:r>
    </w:p>
    <w:p w14:paraId="6338CC64" w14:textId="77777777" w:rsidR="00ED5D8F" w:rsidRPr="00ED5D8F" w:rsidRDefault="00ED5D8F" w:rsidP="00ED5D8F">
      <w:pPr>
        <w:rPr>
          <w:b/>
          <w:bCs/>
        </w:rPr>
      </w:pPr>
      <w:r w:rsidRPr="00ED5D8F">
        <w:rPr>
          <w:b/>
          <w:bCs/>
        </w:rPr>
        <w:t>（三）判断题（1-10 题）</w:t>
      </w:r>
    </w:p>
    <w:p w14:paraId="1505F817" w14:textId="77777777" w:rsidR="00ED5D8F" w:rsidRPr="00ED5D8F" w:rsidRDefault="00ED5D8F" w:rsidP="00ED5D8F">
      <w:pPr>
        <w:numPr>
          <w:ilvl w:val="0"/>
          <w:numId w:val="11"/>
        </w:numPr>
      </w:pPr>
      <w:r w:rsidRPr="00ED5D8F">
        <w:lastRenderedPageBreak/>
        <w:t>√ 2. ×（我国仍处于并将长期处于社会主义初级阶段） 3. √ 4. √ 5. ×（我国经济已由高速增长阶段转向高质量发展阶段） 6. √ 7. √ 8. √ 9. ×（“一国” 是前提和基础，“两制” 从属和派生于 “一国”） 10. √</w:t>
      </w:r>
    </w:p>
    <w:p w14:paraId="5CC45382" w14:textId="77777777" w:rsidR="00ED5D8F" w:rsidRPr="00ED5D8F" w:rsidRDefault="00ED5D8F">
      <w:pPr>
        <w:rPr>
          <w:rFonts w:hint="eastAsia"/>
        </w:rPr>
      </w:pPr>
    </w:p>
    <w:sectPr w:rsidR="00ED5D8F" w:rsidRPr="00ED5D8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5619D7" w14:textId="77777777" w:rsidR="006B4C8E" w:rsidRDefault="006B4C8E" w:rsidP="0071513C">
      <w:pPr>
        <w:spacing w:after="0" w:line="240" w:lineRule="auto"/>
        <w:rPr>
          <w:rFonts w:hint="eastAsia"/>
        </w:rPr>
      </w:pPr>
      <w:r>
        <w:separator/>
      </w:r>
    </w:p>
  </w:endnote>
  <w:endnote w:type="continuationSeparator" w:id="0">
    <w:p w14:paraId="517FDA76" w14:textId="77777777" w:rsidR="006B4C8E" w:rsidRDefault="006B4C8E" w:rsidP="0071513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6A37B" w14:textId="77777777" w:rsidR="006B4C8E" w:rsidRDefault="006B4C8E" w:rsidP="0071513C">
      <w:pPr>
        <w:spacing w:after="0" w:line="240" w:lineRule="auto"/>
        <w:rPr>
          <w:rFonts w:hint="eastAsia"/>
        </w:rPr>
      </w:pPr>
      <w:r>
        <w:separator/>
      </w:r>
    </w:p>
  </w:footnote>
  <w:footnote w:type="continuationSeparator" w:id="0">
    <w:p w14:paraId="1CA6BEC0" w14:textId="77777777" w:rsidR="006B4C8E" w:rsidRDefault="006B4C8E" w:rsidP="0071513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865C9"/>
    <w:multiLevelType w:val="multilevel"/>
    <w:tmpl w:val="38E40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B05AFA"/>
    <w:multiLevelType w:val="multilevel"/>
    <w:tmpl w:val="722EE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5732F8"/>
    <w:multiLevelType w:val="multilevel"/>
    <w:tmpl w:val="3E4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B9780F"/>
    <w:multiLevelType w:val="multilevel"/>
    <w:tmpl w:val="58121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A5C0BA7"/>
    <w:multiLevelType w:val="multilevel"/>
    <w:tmpl w:val="80360F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EC7E1D"/>
    <w:multiLevelType w:val="multilevel"/>
    <w:tmpl w:val="D17AE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404E21"/>
    <w:multiLevelType w:val="multilevel"/>
    <w:tmpl w:val="1B8E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8EB46E9"/>
    <w:multiLevelType w:val="multilevel"/>
    <w:tmpl w:val="4E0A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3D7020"/>
    <w:multiLevelType w:val="multilevel"/>
    <w:tmpl w:val="B9EC2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57C5926"/>
    <w:multiLevelType w:val="multilevel"/>
    <w:tmpl w:val="AC6C5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A02194"/>
    <w:multiLevelType w:val="multilevel"/>
    <w:tmpl w:val="D0A86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690266">
    <w:abstractNumId w:val="1"/>
  </w:num>
  <w:num w:numId="2" w16cid:durableId="1487286290">
    <w:abstractNumId w:val="7"/>
  </w:num>
  <w:num w:numId="3" w16cid:durableId="1637375336">
    <w:abstractNumId w:val="8"/>
  </w:num>
  <w:num w:numId="4" w16cid:durableId="148137316">
    <w:abstractNumId w:val="4"/>
  </w:num>
  <w:num w:numId="5" w16cid:durableId="191113805">
    <w:abstractNumId w:val="9"/>
  </w:num>
  <w:num w:numId="6" w16cid:durableId="588075033">
    <w:abstractNumId w:val="10"/>
  </w:num>
  <w:num w:numId="7" w16cid:durableId="941382517">
    <w:abstractNumId w:val="0"/>
  </w:num>
  <w:num w:numId="8" w16cid:durableId="1832599594">
    <w:abstractNumId w:val="6"/>
  </w:num>
  <w:num w:numId="9" w16cid:durableId="1580820594">
    <w:abstractNumId w:val="5"/>
  </w:num>
  <w:num w:numId="10" w16cid:durableId="1020666909">
    <w:abstractNumId w:val="3"/>
  </w:num>
  <w:num w:numId="11" w16cid:durableId="8663327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FE6"/>
    <w:rsid w:val="00280F47"/>
    <w:rsid w:val="003A0C5C"/>
    <w:rsid w:val="005440ED"/>
    <w:rsid w:val="00570CB6"/>
    <w:rsid w:val="0066711D"/>
    <w:rsid w:val="006B4C8E"/>
    <w:rsid w:val="0071513C"/>
    <w:rsid w:val="00810772"/>
    <w:rsid w:val="008874F1"/>
    <w:rsid w:val="00B96FE6"/>
    <w:rsid w:val="00CC4CB8"/>
    <w:rsid w:val="00D7602F"/>
    <w:rsid w:val="00E9241F"/>
    <w:rsid w:val="00ED358E"/>
    <w:rsid w:val="00ED5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D93247"/>
  <w15:chartTrackingRefBased/>
  <w15:docId w15:val="{2B0E6C1A-3CBB-4629-888E-3534158A7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B96FE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B96FE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96FE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96FE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96FE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B96FE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96FE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96FE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B96FE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96FE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B96FE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96FE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96FE6"/>
    <w:rPr>
      <w:rFonts w:cstheme="majorBidi"/>
      <w:color w:val="2F5496" w:themeColor="accent1" w:themeShade="BF"/>
      <w:sz w:val="28"/>
      <w:szCs w:val="28"/>
    </w:rPr>
  </w:style>
  <w:style w:type="character" w:customStyle="1" w:styleId="50">
    <w:name w:val="标题 5 字符"/>
    <w:basedOn w:val="a0"/>
    <w:link w:val="5"/>
    <w:uiPriority w:val="9"/>
    <w:semiHidden/>
    <w:rsid w:val="00B96FE6"/>
    <w:rPr>
      <w:rFonts w:cstheme="majorBidi"/>
      <w:color w:val="2F5496" w:themeColor="accent1" w:themeShade="BF"/>
      <w:sz w:val="24"/>
    </w:rPr>
  </w:style>
  <w:style w:type="character" w:customStyle="1" w:styleId="60">
    <w:name w:val="标题 6 字符"/>
    <w:basedOn w:val="a0"/>
    <w:link w:val="6"/>
    <w:uiPriority w:val="9"/>
    <w:semiHidden/>
    <w:rsid w:val="00B96FE6"/>
    <w:rPr>
      <w:rFonts w:cstheme="majorBidi"/>
      <w:b/>
      <w:bCs/>
      <w:color w:val="2F5496" w:themeColor="accent1" w:themeShade="BF"/>
    </w:rPr>
  </w:style>
  <w:style w:type="character" w:customStyle="1" w:styleId="70">
    <w:name w:val="标题 7 字符"/>
    <w:basedOn w:val="a0"/>
    <w:link w:val="7"/>
    <w:uiPriority w:val="9"/>
    <w:semiHidden/>
    <w:rsid w:val="00B96FE6"/>
    <w:rPr>
      <w:rFonts w:cstheme="majorBidi"/>
      <w:b/>
      <w:bCs/>
      <w:color w:val="595959" w:themeColor="text1" w:themeTint="A6"/>
    </w:rPr>
  </w:style>
  <w:style w:type="character" w:customStyle="1" w:styleId="80">
    <w:name w:val="标题 8 字符"/>
    <w:basedOn w:val="a0"/>
    <w:link w:val="8"/>
    <w:uiPriority w:val="9"/>
    <w:semiHidden/>
    <w:rsid w:val="00B96FE6"/>
    <w:rPr>
      <w:rFonts w:cstheme="majorBidi"/>
      <w:color w:val="595959" w:themeColor="text1" w:themeTint="A6"/>
    </w:rPr>
  </w:style>
  <w:style w:type="character" w:customStyle="1" w:styleId="90">
    <w:name w:val="标题 9 字符"/>
    <w:basedOn w:val="a0"/>
    <w:link w:val="9"/>
    <w:uiPriority w:val="9"/>
    <w:semiHidden/>
    <w:rsid w:val="00B96FE6"/>
    <w:rPr>
      <w:rFonts w:eastAsiaTheme="majorEastAsia" w:cstheme="majorBidi"/>
      <w:color w:val="595959" w:themeColor="text1" w:themeTint="A6"/>
    </w:rPr>
  </w:style>
  <w:style w:type="paragraph" w:styleId="a3">
    <w:name w:val="Title"/>
    <w:basedOn w:val="a"/>
    <w:next w:val="a"/>
    <w:link w:val="a4"/>
    <w:uiPriority w:val="10"/>
    <w:qFormat/>
    <w:rsid w:val="00B96F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96FE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96FE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96FE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96FE6"/>
    <w:pPr>
      <w:spacing w:before="160"/>
      <w:jc w:val="center"/>
    </w:pPr>
    <w:rPr>
      <w:i/>
      <w:iCs/>
      <w:color w:val="404040" w:themeColor="text1" w:themeTint="BF"/>
    </w:rPr>
  </w:style>
  <w:style w:type="character" w:customStyle="1" w:styleId="a8">
    <w:name w:val="引用 字符"/>
    <w:basedOn w:val="a0"/>
    <w:link w:val="a7"/>
    <w:uiPriority w:val="29"/>
    <w:rsid w:val="00B96FE6"/>
    <w:rPr>
      <w:i/>
      <w:iCs/>
      <w:color w:val="404040" w:themeColor="text1" w:themeTint="BF"/>
    </w:rPr>
  </w:style>
  <w:style w:type="paragraph" w:styleId="a9">
    <w:name w:val="List Paragraph"/>
    <w:basedOn w:val="a"/>
    <w:uiPriority w:val="34"/>
    <w:qFormat/>
    <w:rsid w:val="00B96FE6"/>
    <w:pPr>
      <w:ind w:left="720"/>
      <w:contextualSpacing/>
    </w:pPr>
  </w:style>
  <w:style w:type="character" w:styleId="aa">
    <w:name w:val="Intense Emphasis"/>
    <w:basedOn w:val="a0"/>
    <w:uiPriority w:val="21"/>
    <w:qFormat/>
    <w:rsid w:val="00B96FE6"/>
    <w:rPr>
      <w:i/>
      <w:iCs/>
      <w:color w:val="2F5496" w:themeColor="accent1" w:themeShade="BF"/>
    </w:rPr>
  </w:style>
  <w:style w:type="paragraph" w:styleId="ab">
    <w:name w:val="Intense Quote"/>
    <w:basedOn w:val="a"/>
    <w:next w:val="a"/>
    <w:link w:val="ac"/>
    <w:uiPriority w:val="30"/>
    <w:qFormat/>
    <w:rsid w:val="00B96F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B96FE6"/>
    <w:rPr>
      <w:i/>
      <w:iCs/>
      <w:color w:val="2F5496" w:themeColor="accent1" w:themeShade="BF"/>
    </w:rPr>
  </w:style>
  <w:style w:type="character" w:styleId="ad">
    <w:name w:val="Intense Reference"/>
    <w:basedOn w:val="a0"/>
    <w:uiPriority w:val="32"/>
    <w:qFormat/>
    <w:rsid w:val="00B96FE6"/>
    <w:rPr>
      <w:b/>
      <w:bCs/>
      <w:smallCaps/>
      <w:color w:val="2F5496" w:themeColor="accent1" w:themeShade="BF"/>
      <w:spacing w:val="5"/>
    </w:rPr>
  </w:style>
  <w:style w:type="paragraph" w:styleId="ae">
    <w:name w:val="header"/>
    <w:basedOn w:val="a"/>
    <w:link w:val="af"/>
    <w:uiPriority w:val="99"/>
    <w:unhideWhenUsed/>
    <w:rsid w:val="0071513C"/>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1513C"/>
    <w:rPr>
      <w:sz w:val="18"/>
      <w:szCs w:val="18"/>
    </w:rPr>
  </w:style>
  <w:style w:type="paragraph" w:styleId="af0">
    <w:name w:val="footer"/>
    <w:basedOn w:val="a"/>
    <w:link w:val="af1"/>
    <w:uiPriority w:val="99"/>
    <w:unhideWhenUsed/>
    <w:rsid w:val="0071513C"/>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151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405</Words>
  <Characters>2313</Characters>
  <Application>Microsoft Office Word</Application>
  <DocSecurity>0</DocSecurity>
  <Lines>19</Lines>
  <Paragraphs>5</Paragraphs>
  <ScaleCrop>false</ScaleCrop>
  <Company/>
  <LinksUpToDate>false</LinksUpToDate>
  <CharactersWithSpaces>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江涛 王</dc:creator>
  <cp:keywords/>
  <dc:description/>
  <cp:lastModifiedBy>江涛 王</cp:lastModifiedBy>
  <cp:revision>5</cp:revision>
  <dcterms:created xsi:type="dcterms:W3CDTF">2026-01-03T14:16:00Z</dcterms:created>
  <dcterms:modified xsi:type="dcterms:W3CDTF">2026-01-03T14:18:00Z</dcterms:modified>
</cp:coreProperties>
</file>