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A7BF8" w14:textId="77777777" w:rsidR="00110B0C" w:rsidRPr="00A80F50" w:rsidRDefault="00110B0C" w:rsidP="00110B0C">
      <w:pPr>
        <w:spacing w:line="360" w:lineRule="auto"/>
        <w:jc w:val="center"/>
        <w:rPr>
          <w:rFonts w:ascii="宋体" w:eastAsia="宋体" w:hAnsi="宋体"/>
          <w:b/>
          <w:bCs/>
          <w:sz w:val="32"/>
          <w:szCs w:val="32"/>
        </w:rPr>
      </w:pPr>
      <w:r w:rsidRPr="00A80F50">
        <w:rPr>
          <w:rFonts w:ascii="宋体" w:eastAsia="宋体" w:hAnsi="宋体" w:hint="eastAsia"/>
          <w:b/>
          <w:bCs/>
          <w:sz w:val="32"/>
          <w:szCs w:val="32"/>
        </w:rPr>
        <w:t>第一讲 马克思主义中国化新的飞跃</w:t>
      </w:r>
    </w:p>
    <w:p w14:paraId="59848A44" w14:textId="488E7D6E" w:rsidR="00B76EAD" w:rsidRPr="00110B0C" w:rsidRDefault="00B76EAD" w:rsidP="00110B0C">
      <w:pPr>
        <w:spacing w:line="360" w:lineRule="auto"/>
        <w:rPr>
          <w:rFonts w:ascii="宋体" w:eastAsia="宋体" w:hAnsi="宋体"/>
          <w:sz w:val="24"/>
          <w:szCs w:val="24"/>
        </w:rPr>
      </w:pPr>
      <w:r w:rsidRPr="00110B0C">
        <w:rPr>
          <w:rFonts w:ascii="宋体" w:eastAsia="宋体" w:hAnsi="宋体" w:hint="eastAsia"/>
          <w:sz w:val="24"/>
          <w:szCs w:val="24"/>
        </w:rPr>
        <w:t>1</w:t>
      </w:r>
      <w:r w:rsidRPr="00110B0C">
        <w:rPr>
          <w:rFonts w:ascii="宋体" w:eastAsia="宋体" w:hAnsi="宋体"/>
          <w:sz w:val="24"/>
          <w:szCs w:val="24"/>
        </w:rPr>
        <w:t>.</w:t>
      </w:r>
      <w:r w:rsidRPr="00110B0C">
        <w:rPr>
          <w:rFonts w:ascii="宋体" w:eastAsia="宋体" w:hAnsi="宋体" w:hint="eastAsia"/>
          <w:sz w:val="24"/>
          <w:szCs w:val="24"/>
        </w:rPr>
        <w:t>当今世界百年未有之大变局，最突出的特点就是（</w:t>
      </w:r>
      <w:r w:rsidRPr="00110B0C">
        <w:rPr>
          <w:rFonts w:ascii="宋体" w:eastAsia="宋体" w:hAnsi="宋体"/>
          <w:sz w:val="24"/>
          <w:szCs w:val="24"/>
        </w:rPr>
        <w:t>）</w:t>
      </w:r>
      <w:r w:rsidR="00110B0C">
        <w:rPr>
          <w:rFonts w:ascii="宋体" w:eastAsia="宋体" w:hAnsi="宋体" w:hint="eastAsia"/>
          <w:sz w:val="24"/>
          <w:szCs w:val="24"/>
        </w:rPr>
        <w:t>。</w:t>
      </w:r>
    </w:p>
    <w:p w14:paraId="4CB93EAD"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A“东强西弱”</w:t>
      </w:r>
    </w:p>
    <w:p w14:paraId="79A642DE"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B“东升西降”</w:t>
      </w:r>
    </w:p>
    <w:p w14:paraId="7A603E8C"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C“东弱西强”</w:t>
      </w:r>
    </w:p>
    <w:p w14:paraId="594C8375"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D“东降西升”</w:t>
      </w:r>
    </w:p>
    <w:p w14:paraId="675C106B" w14:textId="65639333" w:rsidR="0090595C" w:rsidRPr="00110B0C" w:rsidRDefault="00966B3E" w:rsidP="00110B0C">
      <w:pPr>
        <w:spacing w:line="360" w:lineRule="auto"/>
        <w:rPr>
          <w:rFonts w:ascii="宋体" w:eastAsia="宋体" w:hAnsi="宋体"/>
          <w:sz w:val="24"/>
          <w:szCs w:val="24"/>
        </w:rPr>
      </w:pPr>
      <w:r w:rsidRPr="00110B0C">
        <w:rPr>
          <w:rFonts w:ascii="宋体" w:eastAsia="宋体" w:hAnsi="宋体" w:hint="eastAsia"/>
          <w:sz w:val="24"/>
          <w:szCs w:val="24"/>
        </w:rPr>
        <w:t>2</w:t>
      </w:r>
      <w:r w:rsidRPr="00110B0C">
        <w:rPr>
          <w:rFonts w:ascii="宋体" w:eastAsia="宋体" w:hAnsi="宋体"/>
          <w:sz w:val="24"/>
          <w:szCs w:val="24"/>
        </w:rPr>
        <w:t>.</w:t>
      </w:r>
      <w:r w:rsidR="0090595C" w:rsidRPr="00110B0C">
        <w:rPr>
          <w:rFonts w:ascii="宋体" w:eastAsia="宋体" w:hAnsi="宋体" w:hint="eastAsia"/>
          <w:sz w:val="24"/>
          <w:szCs w:val="24"/>
        </w:rPr>
        <w:t>经过长期努力，中国特色社会主义进入了新时代，这是我国发展新的（）</w:t>
      </w:r>
      <w:r w:rsidR="0090595C" w:rsidRPr="00110B0C">
        <w:rPr>
          <w:rFonts w:ascii="宋体" w:eastAsia="宋体" w:hAnsi="宋体"/>
          <w:sz w:val="24"/>
          <w:szCs w:val="24"/>
        </w:rPr>
        <w:t>。</w:t>
      </w:r>
    </w:p>
    <w:p w14:paraId="51EECECF"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A未来方向</w:t>
      </w:r>
    </w:p>
    <w:p w14:paraId="5180B14B"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B未来方位</w:t>
      </w:r>
    </w:p>
    <w:p w14:paraId="511E58C5"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C历史方向</w:t>
      </w:r>
    </w:p>
    <w:p w14:paraId="14406532"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D历史方位</w:t>
      </w:r>
    </w:p>
    <w:p w14:paraId="0576EAA9" w14:textId="2EBF714C" w:rsidR="00CC010D"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3.</w:t>
      </w:r>
      <w:r w:rsidR="000D208D" w:rsidRPr="00110B0C">
        <w:rPr>
          <w:rFonts w:ascii="宋体" w:eastAsia="宋体" w:hAnsi="宋体" w:hint="eastAsia"/>
          <w:sz w:val="24"/>
          <w:szCs w:val="24"/>
        </w:rPr>
        <w:t>中国特色社会主义进入新时代的重要依据是（）</w:t>
      </w:r>
      <w:r w:rsidR="00110B0C">
        <w:rPr>
          <w:rFonts w:ascii="宋体" w:eastAsia="宋体" w:hAnsi="宋体" w:hint="eastAsia"/>
          <w:sz w:val="24"/>
          <w:szCs w:val="24"/>
        </w:rPr>
        <w:t>。</w:t>
      </w:r>
    </w:p>
    <w:p w14:paraId="3E96CAA2" w14:textId="77777777" w:rsidR="00960C9F" w:rsidRDefault="000D208D" w:rsidP="00110B0C">
      <w:pPr>
        <w:spacing w:line="360" w:lineRule="auto"/>
        <w:rPr>
          <w:rFonts w:ascii="宋体" w:eastAsia="宋体" w:hAnsi="宋体"/>
          <w:sz w:val="24"/>
          <w:szCs w:val="24"/>
        </w:rPr>
      </w:pPr>
      <w:r w:rsidRPr="00110B0C">
        <w:rPr>
          <w:rFonts w:ascii="宋体" w:eastAsia="宋体" w:hAnsi="宋体" w:hint="eastAsia"/>
          <w:sz w:val="24"/>
          <w:szCs w:val="24"/>
        </w:rPr>
        <w:t>A</w:t>
      </w:r>
      <w:r w:rsidR="00656029" w:rsidRPr="00110B0C">
        <w:rPr>
          <w:rFonts w:ascii="宋体" w:eastAsia="宋体" w:hAnsi="宋体" w:hint="eastAsia"/>
          <w:sz w:val="24"/>
          <w:szCs w:val="24"/>
        </w:rPr>
        <w:t>科学社会主义焕发新生机，两种社会制度的较量呈现新态势</w:t>
      </w:r>
    </w:p>
    <w:p w14:paraId="3E15116A" w14:textId="2669634E" w:rsidR="000D208D" w:rsidRPr="00110B0C" w:rsidRDefault="000D208D" w:rsidP="00110B0C">
      <w:pPr>
        <w:spacing w:line="360" w:lineRule="auto"/>
        <w:rPr>
          <w:rFonts w:ascii="宋体" w:eastAsia="宋体" w:hAnsi="宋体"/>
          <w:sz w:val="24"/>
          <w:szCs w:val="24"/>
        </w:rPr>
      </w:pPr>
      <w:r w:rsidRPr="00110B0C">
        <w:rPr>
          <w:rFonts w:ascii="宋体" w:eastAsia="宋体" w:hAnsi="宋体" w:hint="eastAsia"/>
          <w:sz w:val="24"/>
          <w:szCs w:val="24"/>
        </w:rPr>
        <w:t>B社会主要矛盾变化</w:t>
      </w:r>
    </w:p>
    <w:p w14:paraId="4949D5F1" w14:textId="77777777" w:rsidR="00656029" w:rsidRPr="00110B0C" w:rsidRDefault="000D208D" w:rsidP="00110B0C">
      <w:pPr>
        <w:spacing w:line="360" w:lineRule="auto"/>
        <w:rPr>
          <w:rFonts w:ascii="宋体" w:eastAsia="宋体" w:hAnsi="宋体"/>
          <w:sz w:val="24"/>
          <w:szCs w:val="24"/>
        </w:rPr>
      </w:pPr>
      <w:r w:rsidRPr="00110B0C">
        <w:rPr>
          <w:rFonts w:ascii="宋体" w:eastAsia="宋体" w:hAnsi="宋体" w:hint="eastAsia"/>
          <w:sz w:val="24"/>
          <w:szCs w:val="24"/>
        </w:rPr>
        <w:t>C</w:t>
      </w:r>
      <w:r w:rsidR="00656029" w:rsidRPr="00110B0C">
        <w:rPr>
          <w:rFonts w:ascii="宋体" w:eastAsia="宋体" w:hAnsi="宋体" w:hint="eastAsia"/>
          <w:sz w:val="24"/>
          <w:szCs w:val="24"/>
        </w:rPr>
        <w:t>当今世界经历新变局</w:t>
      </w:r>
    </w:p>
    <w:p w14:paraId="30A14E80" w14:textId="1DD44916" w:rsidR="000D208D" w:rsidRPr="00110B0C" w:rsidRDefault="000D208D" w:rsidP="00110B0C">
      <w:pPr>
        <w:spacing w:line="360" w:lineRule="auto"/>
        <w:rPr>
          <w:rFonts w:ascii="宋体" w:eastAsia="宋体" w:hAnsi="宋体"/>
          <w:sz w:val="24"/>
          <w:szCs w:val="24"/>
        </w:rPr>
      </w:pPr>
      <w:r w:rsidRPr="00110B0C">
        <w:rPr>
          <w:rFonts w:ascii="宋体" w:eastAsia="宋体" w:hAnsi="宋体" w:hint="eastAsia"/>
          <w:sz w:val="24"/>
          <w:szCs w:val="24"/>
        </w:rPr>
        <w:t>D</w:t>
      </w:r>
      <w:r w:rsidR="00656029" w:rsidRPr="00110B0C">
        <w:rPr>
          <w:rFonts w:ascii="宋体" w:eastAsia="宋体" w:hAnsi="宋体" w:hint="eastAsia"/>
          <w:sz w:val="24"/>
          <w:szCs w:val="24"/>
        </w:rPr>
        <w:t>我们党面临执政新考验</w:t>
      </w:r>
    </w:p>
    <w:p w14:paraId="374D5712" w14:textId="3991273E" w:rsidR="00F30859"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4</w:t>
      </w:r>
      <w:r w:rsidR="000D208D" w:rsidRPr="00110B0C">
        <w:rPr>
          <w:rFonts w:ascii="宋体" w:eastAsia="宋体" w:hAnsi="宋体"/>
          <w:sz w:val="24"/>
          <w:szCs w:val="24"/>
        </w:rPr>
        <w:t>.</w:t>
      </w:r>
      <w:r w:rsidR="00F30859" w:rsidRPr="00110B0C">
        <w:rPr>
          <w:rFonts w:ascii="宋体" w:eastAsia="宋体" w:hAnsi="宋体" w:hint="eastAsia"/>
          <w:sz w:val="24"/>
          <w:szCs w:val="24"/>
        </w:rPr>
        <w:t>习近平新时代中国特色社会主义思想的核心内容是（</w:t>
      </w:r>
      <w:r w:rsidR="00F30859" w:rsidRPr="00110B0C">
        <w:rPr>
          <w:rFonts w:ascii="宋体" w:eastAsia="宋体" w:hAnsi="宋体"/>
          <w:sz w:val="24"/>
          <w:szCs w:val="24"/>
        </w:rPr>
        <w:t>）</w:t>
      </w:r>
      <w:r w:rsidR="001E1D2E">
        <w:rPr>
          <w:rFonts w:ascii="宋体" w:eastAsia="宋体" w:hAnsi="宋体" w:hint="eastAsia"/>
          <w:sz w:val="24"/>
          <w:szCs w:val="24"/>
        </w:rPr>
        <w:t>。</w:t>
      </w:r>
    </w:p>
    <w:p w14:paraId="2D122DD3" w14:textId="77777777" w:rsidR="00F30859" w:rsidRPr="00110B0C" w:rsidRDefault="00F30859" w:rsidP="00110B0C">
      <w:pPr>
        <w:spacing w:line="360" w:lineRule="auto"/>
        <w:rPr>
          <w:rFonts w:ascii="宋体" w:eastAsia="宋体" w:hAnsi="宋体"/>
          <w:sz w:val="24"/>
          <w:szCs w:val="24"/>
        </w:rPr>
      </w:pPr>
      <w:r w:rsidRPr="00110B0C">
        <w:rPr>
          <w:rFonts w:ascii="宋体" w:eastAsia="宋体" w:hAnsi="宋体"/>
          <w:sz w:val="24"/>
          <w:szCs w:val="24"/>
        </w:rPr>
        <w:t>A</w:t>
      </w:r>
      <w:r w:rsidRPr="00110B0C">
        <w:rPr>
          <w:rFonts w:ascii="宋体" w:eastAsia="宋体" w:hAnsi="宋体" w:hint="eastAsia"/>
          <w:sz w:val="24"/>
          <w:szCs w:val="24"/>
        </w:rPr>
        <w:t>“坚持和发展中国特色社会主义</w:t>
      </w:r>
    </w:p>
    <w:p w14:paraId="2D74BACA" w14:textId="22C2B62F" w:rsidR="00F30859" w:rsidRPr="00110B0C" w:rsidRDefault="00F30859" w:rsidP="00110B0C">
      <w:pPr>
        <w:spacing w:line="360" w:lineRule="auto"/>
        <w:rPr>
          <w:rFonts w:ascii="宋体" w:eastAsia="宋体" w:hAnsi="宋体"/>
          <w:sz w:val="24"/>
          <w:szCs w:val="24"/>
        </w:rPr>
      </w:pPr>
      <w:r w:rsidRPr="00110B0C">
        <w:rPr>
          <w:rFonts w:ascii="宋体" w:eastAsia="宋体" w:hAnsi="宋体"/>
          <w:sz w:val="24"/>
          <w:szCs w:val="24"/>
        </w:rPr>
        <w:t>B</w:t>
      </w:r>
      <w:proofErr w:type="gramStart"/>
      <w:r w:rsidRPr="00110B0C">
        <w:rPr>
          <w:rFonts w:ascii="宋体" w:eastAsia="宋体" w:hAnsi="宋体" w:hint="eastAsia"/>
          <w:sz w:val="24"/>
          <w:szCs w:val="24"/>
        </w:rPr>
        <w:t>“</w:t>
      </w:r>
      <w:proofErr w:type="gramEnd"/>
      <w:r w:rsidRPr="00110B0C">
        <w:rPr>
          <w:rFonts w:ascii="宋体" w:eastAsia="宋体" w:hAnsi="宋体" w:hint="eastAsia"/>
          <w:sz w:val="24"/>
          <w:szCs w:val="24"/>
        </w:rPr>
        <w:t>四个全面“战略布局”五位一体“总体布局</w:t>
      </w:r>
    </w:p>
    <w:p w14:paraId="722EA7A1" w14:textId="77777777" w:rsidR="00F30859" w:rsidRPr="00110B0C" w:rsidRDefault="00F30859" w:rsidP="00110B0C">
      <w:pPr>
        <w:spacing w:line="360" w:lineRule="auto"/>
        <w:rPr>
          <w:rFonts w:ascii="宋体" w:eastAsia="宋体" w:hAnsi="宋体"/>
          <w:sz w:val="24"/>
          <w:szCs w:val="24"/>
        </w:rPr>
      </w:pPr>
      <w:r w:rsidRPr="00110B0C">
        <w:rPr>
          <w:rFonts w:ascii="宋体" w:eastAsia="宋体" w:hAnsi="宋体"/>
          <w:sz w:val="24"/>
          <w:szCs w:val="24"/>
        </w:rPr>
        <w:t>C</w:t>
      </w:r>
      <w:r w:rsidRPr="00110B0C">
        <w:rPr>
          <w:rFonts w:ascii="宋体" w:eastAsia="宋体" w:hAnsi="宋体" w:hint="eastAsia"/>
          <w:sz w:val="24"/>
          <w:szCs w:val="24"/>
        </w:rPr>
        <w:t>“</w:t>
      </w:r>
      <w:r w:rsidRPr="00110B0C">
        <w:rPr>
          <w:rFonts w:ascii="宋体" w:eastAsia="宋体" w:hAnsi="宋体"/>
          <w:sz w:val="24"/>
          <w:szCs w:val="24"/>
        </w:rPr>
        <w:t>8</w:t>
      </w:r>
      <w:r w:rsidRPr="00110B0C">
        <w:rPr>
          <w:rFonts w:ascii="宋体" w:eastAsia="宋体" w:hAnsi="宋体" w:hint="eastAsia"/>
          <w:sz w:val="24"/>
          <w:szCs w:val="24"/>
        </w:rPr>
        <w:t>个明确”、“</w:t>
      </w:r>
      <w:r w:rsidRPr="00110B0C">
        <w:rPr>
          <w:rFonts w:ascii="宋体" w:eastAsia="宋体" w:hAnsi="宋体"/>
          <w:sz w:val="24"/>
          <w:szCs w:val="24"/>
        </w:rPr>
        <w:t>14</w:t>
      </w:r>
      <w:r w:rsidRPr="00110B0C">
        <w:rPr>
          <w:rFonts w:ascii="宋体" w:eastAsia="宋体" w:hAnsi="宋体" w:hint="eastAsia"/>
          <w:sz w:val="24"/>
          <w:szCs w:val="24"/>
        </w:rPr>
        <w:t>个坚持”</w:t>
      </w:r>
    </w:p>
    <w:p w14:paraId="02E1B9F0" w14:textId="1D6EC219" w:rsidR="00990D99" w:rsidRPr="00110B0C" w:rsidRDefault="00F30859" w:rsidP="00110B0C">
      <w:pPr>
        <w:spacing w:line="360" w:lineRule="auto"/>
        <w:rPr>
          <w:rFonts w:ascii="宋体" w:eastAsia="宋体" w:hAnsi="宋体"/>
          <w:sz w:val="24"/>
          <w:szCs w:val="24"/>
        </w:rPr>
      </w:pPr>
      <w:r w:rsidRPr="00110B0C">
        <w:rPr>
          <w:rFonts w:ascii="宋体" w:eastAsia="宋体" w:hAnsi="宋体"/>
          <w:sz w:val="24"/>
          <w:szCs w:val="24"/>
        </w:rPr>
        <w:t>D</w:t>
      </w:r>
      <w:r w:rsidRPr="00110B0C">
        <w:rPr>
          <w:rFonts w:ascii="宋体" w:eastAsia="宋体" w:hAnsi="宋体" w:hint="eastAsia"/>
          <w:sz w:val="24"/>
          <w:szCs w:val="24"/>
        </w:rPr>
        <w:t>“</w:t>
      </w:r>
      <w:r w:rsidRPr="00110B0C">
        <w:rPr>
          <w:rFonts w:ascii="宋体" w:eastAsia="宋体" w:hAnsi="宋体"/>
          <w:sz w:val="24"/>
          <w:szCs w:val="24"/>
        </w:rPr>
        <w:t>10个明确”、“14个坚持”</w:t>
      </w:r>
    </w:p>
    <w:p w14:paraId="28A6D5C6" w14:textId="478E0B06" w:rsidR="00990D99" w:rsidRPr="001E1D2E" w:rsidRDefault="00966B3E" w:rsidP="00110B0C">
      <w:pPr>
        <w:spacing w:line="360" w:lineRule="auto"/>
        <w:rPr>
          <w:rFonts w:ascii="宋体" w:eastAsia="宋体" w:hAnsi="宋体"/>
          <w:sz w:val="24"/>
          <w:szCs w:val="24"/>
        </w:rPr>
      </w:pPr>
      <w:r w:rsidRPr="00110B0C">
        <w:rPr>
          <w:rFonts w:ascii="宋体" w:eastAsia="宋体" w:hAnsi="宋体"/>
          <w:sz w:val="24"/>
          <w:szCs w:val="24"/>
        </w:rPr>
        <w:t>5</w:t>
      </w:r>
      <w:r w:rsidR="00990D99" w:rsidRPr="00110B0C">
        <w:rPr>
          <w:rFonts w:ascii="宋体" w:eastAsia="宋体" w:hAnsi="宋体"/>
          <w:sz w:val="24"/>
          <w:szCs w:val="24"/>
        </w:rPr>
        <w:t>.</w:t>
      </w:r>
      <w:r w:rsidR="00795311" w:rsidRPr="00110B0C">
        <w:rPr>
          <w:rFonts w:ascii="宋体" w:eastAsia="宋体" w:hAnsi="宋体" w:hint="eastAsia"/>
          <w:sz w:val="24"/>
          <w:szCs w:val="24"/>
        </w:rPr>
        <w:t>改革开放以来党的全部理论和实践的主题，当代中国发展进步的根本方向是</w:t>
      </w:r>
      <w:r w:rsidR="001E1D2E">
        <w:rPr>
          <w:rFonts w:ascii="宋体" w:eastAsia="宋体" w:hAnsi="宋体" w:hint="eastAsia"/>
          <w:sz w:val="24"/>
          <w:szCs w:val="24"/>
        </w:rPr>
        <w:t>（）。</w:t>
      </w:r>
    </w:p>
    <w:p w14:paraId="2363DF81" w14:textId="77777777" w:rsidR="00990D99" w:rsidRPr="00110B0C" w:rsidRDefault="00990D99" w:rsidP="00110B0C">
      <w:pPr>
        <w:spacing w:line="360" w:lineRule="auto"/>
        <w:rPr>
          <w:rFonts w:ascii="宋体" w:eastAsia="宋体" w:hAnsi="宋体"/>
          <w:sz w:val="24"/>
          <w:szCs w:val="24"/>
        </w:rPr>
      </w:pPr>
      <w:r w:rsidRPr="00110B0C">
        <w:rPr>
          <w:rFonts w:ascii="宋体" w:eastAsia="宋体" w:hAnsi="宋体"/>
          <w:sz w:val="24"/>
          <w:szCs w:val="24"/>
        </w:rPr>
        <w:t>A</w:t>
      </w:r>
      <w:r w:rsidR="000F2F02" w:rsidRPr="00110B0C">
        <w:rPr>
          <w:rFonts w:ascii="宋体" w:eastAsia="宋体" w:hAnsi="宋体" w:hint="eastAsia"/>
          <w:sz w:val="24"/>
          <w:szCs w:val="24"/>
        </w:rPr>
        <w:t>实现中华民族的伟大复兴</w:t>
      </w:r>
    </w:p>
    <w:p w14:paraId="498228C9" w14:textId="77777777" w:rsidR="00990D99" w:rsidRPr="00110B0C" w:rsidRDefault="00990D99" w:rsidP="00110B0C">
      <w:pPr>
        <w:spacing w:line="360" w:lineRule="auto"/>
        <w:rPr>
          <w:rFonts w:ascii="宋体" w:eastAsia="宋体" w:hAnsi="宋体"/>
          <w:sz w:val="24"/>
          <w:szCs w:val="24"/>
        </w:rPr>
      </w:pPr>
      <w:r w:rsidRPr="00110B0C">
        <w:rPr>
          <w:rFonts w:ascii="宋体" w:eastAsia="宋体" w:hAnsi="宋体"/>
          <w:sz w:val="24"/>
          <w:szCs w:val="24"/>
        </w:rPr>
        <w:t>B</w:t>
      </w:r>
      <w:r w:rsidR="000F2F02" w:rsidRPr="00110B0C">
        <w:rPr>
          <w:rFonts w:ascii="宋体" w:eastAsia="宋体" w:hAnsi="宋体"/>
          <w:sz w:val="24"/>
          <w:szCs w:val="24"/>
        </w:rPr>
        <w:t>坚持和发展中国特色社会主义</w:t>
      </w:r>
    </w:p>
    <w:p w14:paraId="21638774" w14:textId="77777777" w:rsidR="00990D99" w:rsidRPr="00110B0C" w:rsidRDefault="00990D99" w:rsidP="00110B0C">
      <w:pPr>
        <w:spacing w:line="360" w:lineRule="auto"/>
        <w:rPr>
          <w:rFonts w:ascii="宋体" w:eastAsia="宋体" w:hAnsi="宋体"/>
          <w:sz w:val="24"/>
          <w:szCs w:val="24"/>
        </w:rPr>
      </w:pPr>
      <w:r w:rsidRPr="00110B0C">
        <w:rPr>
          <w:rFonts w:ascii="宋体" w:eastAsia="宋体" w:hAnsi="宋体"/>
          <w:sz w:val="24"/>
          <w:szCs w:val="24"/>
        </w:rPr>
        <w:t>C</w:t>
      </w:r>
      <w:r w:rsidR="00795311" w:rsidRPr="00110B0C">
        <w:rPr>
          <w:rFonts w:ascii="宋体" w:eastAsia="宋体" w:hAnsi="宋体" w:hint="eastAsia"/>
          <w:sz w:val="24"/>
          <w:szCs w:val="24"/>
        </w:rPr>
        <w:t>建设社会主义现代化强国</w:t>
      </w:r>
    </w:p>
    <w:p w14:paraId="02503E38" w14:textId="77777777" w:rsidR="000D208D" w:rsidRPr="00110B0C" w:rsidRDefault="00990D99" w:rsidP="00110B0C">
      <w:pPr>
        <w:spacing w:line="360" w:lineRule="auto"/>
        <w:rPr>
          <w:rFonts w:ascii="宋体" w:eastAsia="宋体" w:hAnsi="宋体"/>
          <w:sz w:val="24"/>
          <w:szCs w:val="24"/>
        </w:rPr>
      </w:pPr>
      <w:r w:rsidRPr="00110B0C">
        <w:rPr>
          <w:rFonts w:ascii="宋体" w:eastAsia="宋体" w:hAnsi="宋体"/>
          <w:sz w:val="24"/>
          <w:szCs w:val="24"/>
        </w:rPr>
        <w:t>D</w:t>
      </w:r>
      <w:r w:rsidR="00795311" w:rsidRPr="00110B0C">
        <w:rPr>
          <w:rFonts w:ascii="宋体" w:eastAsia="宋体" w:hAnsi="宋体" w:hint="eastAsia"/>
          <w:sz w:val="24"/>
          <w:szCs w:val="24"/>
        </w:rPr>
        <w:t>解放和发展生产力</w:t>
      </w:r>
    </w:p>
    <w:p w14:paraId="5B6F8BFC" w14:textId="5247934C" w:rsidR="000F1FB1"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6</w:t>
      </w:r>
      <w:r w:rsidR="000F1FB1" w:rsidRPr="00110B0C">
        <w:rPr>
          <w:rFonts w:ascii="宋体" w:eastAsia="宋体" w:hAnsi="宋体"/>
          <w:sz w:val="24"/>
          <w:szCs w:val="24"/>
        </w:rPr>
        <w:t>.</w:t>
      </w:r>
      <w:r w:rsidR="000F1FB1" w:rsidRPr="00110B0C">
        <w:rPr>
          <w:rFonts w:ascii="宋体" w:eastAsia="宋体" w:hAnsi="宋体" w:hint="eastAsia"/>
          <w:sz w:val="24"/>
          <w:szCs w:val="24"/>
        </w:rPr>
        <w:t>马克思主义中国化的第一次历史性飞跃</w:t>
      </w:r>
      <w:r w:rsidR="000F1FB1" w:rsidRPr="00110B0C">
        <w:rPr>
          <w:rFonts w:ascii="宋体" w:eastAsia="宋体" w:hAnsi="宋体"/>
          <w:sz w:val="24"/>
          <w:szCs w:val="24"/>
        </w:rPr>
        <w:t>是（）</w:t>
      </w:r>
      <w:r w:rsidR="001E1D2E">
        <w:rPr>
          <w:rFonts w:ascii="宋体" w:eastAsia="宋体" w:hAnsi="宋体" w:hint="eastAsia"/>
          <w:sz w:val="24"/>
          <w:szCs w:val="24"/>
        </w:rPr>
        <w:t>。</w:t>
      </w:r>
    </w:p>
    <w:p w14:paraId="615A31BE" w14:textId="77777777" w:rsidR="000F1FB1" w:rsidRPr="00110B0C" w:rsidRDefault="000F1FB1" w:rsidP="00110B0C">
      <w:pPr>
        <w:spacing w:line="360" w:lineRule="auto"/>
        <w:rPr>
          <w:rFonts w:ascii="宋体" w:eastAsia="宋体" w:hAnsi="宋体"/>
          <w:sz w:val="24"/>
          <w:szCs w:val="24"/>
        </w:rPr>
      </w:pPr>
      <w:bookmarkStart w:id="0" w:name="_Hlk120706486"/>
      <w:r w:rsidRPr="00110B0C">
        <w:rPr>
          <w:rFonts w:ascii="宋体" w:eastAsia="宋体" w:hAnsi="宋体"/>
          <w:sz w:val="24"/>
          <w:szCs w:val="24"/>
        </w:rPr>
        <w:t>A</w:t>
      </w:r>
      <w:r w:rsidRPr="00110B0C">
        <w:rPr>
          <w:rFonts w:ascii="宋体" w:eastAsia="宋体" w:hAnsi="宋体" w:hint="eastAsia"/>
          <w:sz w:val="24"/>
          <w:szCs w:val="24"/>
        </w:rPr>
        <w:t>毛泽东思想</w:t>
      </w:r>
    </w:p>
    <w:p w14:paraId="5C3325C8"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B</w:t>
      </w:r>
      <w:r w:rsidRPr="00110B0C">
        <w:rPr>
          <w:rFonts w:ascii="宋体" w:eastAsia="宋体" w:hAnsi="宋体" w:hint="eastAsia"/>
          <w:sz w:val="24"/>
          <w:szCs w:val="24"/>
        </w:rPr>
        <w:t>邓小平理论</w:t>
      </w:r>
    </w:p>
    <w:p w14:paraId="313D48BE"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lastRenderedPageBreak/>
        <w:t>C</w:t>
      </w:r>
      <w:r w:rsidRPr="00110B0C">
        <w:rPr>
          <w:rFonts w:ascii="宋体" w:eastAsia="宋体" w:hAnsi="宋体" w:hint="eastAsia"/>
          <w:sz w:val="24"/>
          <w:szCs w:val="24"/>
        </w:rPr>
        <w:t>科学发展观</w:t>
      </w:r>
    </w:p>
    <w:p w14:paraId="171C67C2"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D</w:t>
      </w:r>
      <w:r w:rsidRPr="00110B0C">
        <w:rPr>
          <w:rFonts w:ascii="宋体" w:eastAsia="宋体" w:hAnsi="宋体" w:hint="eastAsia"/>
          <w:sz w:val="24"/>
          <w:szCs w:val="24"/>
        </w:rPr>
        <w:t>习近平新时代中国特色社会主义思想</w:t>
      </w:r>
    </w:p>
    <w:bookmarkEnd w:id="0"/>
    <w:p w14:paraId="37C542F0" w14:textId="1318CFD8" w:rsidR="00876520"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7</w:t>
      </w:r>
      <w:r w:rsidR="000F1FB1" w:rsidRPr="00110B0C">
        <w:rPr>
          <w:rFonts w:ascii="宋体" w:eastAsia="宋体" w:hAnsi="宋体"/>
          <w:sz w:val="24"/>
          <w:szCs w:val="24"/>
        </w:rPr>
        <w:t>.</w:t>
      </w:r>
      <w:proofErr w:type="gramStart"/>
      <w:r w:rsidR="00876520" w:rsidRPr="00110B0C">
        <w:rPr>
          <w:rFonts w:ascii="宋体" w:eastAsia="宋体" w:hAnsi="宋体" w:hint="eastAsia"/>
          <w:sz w:val="24"/>
          <w:szCs w:val="24"/>
        </w:rPr>
        <w:t>如果把习近</w:t>
      </w:r>
      <w:proofErr w:type="gramEnd"/>
      <w:r w:rsidR="00876520" w:rsidRPr="00110B0C">
        <w:rPr>
          <w:rFonts w:ascii="宋体" w:eastAsia="宋体" w:hAnsi="宋体" w:hint="eastAsia"/>
          <w:sz w:val="24"/>
          <w:szCs w:val="24"/>
        </w:rPr>
        <w:t>平新时代中国特色社会主义思想比作一座理论大厦，（）就是支撑整座大厦的主体部分。</w:t>
      </w:r>
    </w:p>
    <w:p w14:paraId="25A5B347"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A</w:t>
      </w:r>
      <w:r w:rsidR="00876520" w:rsidRPr="00110B0C">
        <w:rPr>
          <w:rFonts w:ascii="宋体" w:eastAsia="宋体" w:hAnsi="宋体" w:hint="eastAsia"/>
          <w:sz w:val="24"/>
          <w:szCs w:val="24"/>
        </w:rPr>
        <w:t>“</w:t>
      </w:r>
      <w:r w:rsidR="00876520" w:rsidRPr="00110B0C">
        <w:rPr>
          <w:rFonts w:ascii="宋体" w:eastAsia="宋体" w:hAnsi="宋体"/>
          <w:sz w:val="24"/>
          <w:szCs w:val="24"/>
        </w:rPr>
        <w:t>10个明确”</w:t>
      </w:r>
    </w:p>
    <w:p w14:paraId="60DB6636" w14:textId="77777777" w:rsidR="00876520"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B</w:t>
      </w:r>
      <w:r w:rsidR="00876520" w:rsidRPr="00110B0C">
        <w:rPr>
          <w:rFonts w:ascii="宋体" w:eastAsia="宋体" w:hAnsi="宋体" w:hint="eastAsia"/>
          <w:sz w:val="24"/>
          <w:szCs w:val="24"/>
        </w:rPr>
        <w:t>“</w:t>
      </w:r>
      <w:r w:rsidR="00876520" w:rsidRPr="00110B0C">
        <w:rPr>
          <w:rFonts w:ascii="宋体" w:eastAsia="宋体" w:hAnsi="宋体"/>
          <w:sz w:val="24"/>
          <w:szCs w:val="24"/>
        </w:rPr>
        <w:t>14个坚持”</w:t>
      </w:r>
    </w:p>
    <w:p w14:paraId="5BED0107"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C</w:t>
      </w:r>
      <w:r w:rsidR="00876520" w:rsidRPr="00110B0C">
        <w:rPr>
          <w:rFonts w:ascii="宋体" w:eastAsia="宋体" w:hAnsi="宋体" w:hint="eastAsia"/>
          <w:sz w:val="24"/>
          <w:szCs w:val="24"/>
        </w:rPr>
        <w:t>习近平经济思想</w:t>
      </w:r>
    </w:p>
    <w:p w14:paraId="2E4D5A76"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D习近平</w:t>
      </w:r>
      <w:r w:rsidR="00876520" w:rsidRPr="00110B0C">
        <w:rPr>
          <w:rFonts w:ascii="宋体" w:eastAsia="宋体" w:hAnsi="宋体" w:hint="eastAsia"/>
          <w:sz w:val="24"/>
          <w:szCs w:val="24"/>
        </w:rPr>
        <w:t>法治思想</w:t>
      </w:r>
    </w:p>
    <w:p w14:paraId="68943070" w14:textId="69D15BB0" w:rsidR="00FE5432" w:rsidRPr="00110B0C" w:rsidRDefault="00966B3E" w:rsidP="00110B0C">
      <w:pPr>
        <w:spacing w:line="360" w:lineRule="auto"/>
        <w:rPr>
          <w:rFonts w:ascii="宋体" w:eastAsia="宋体" w:hAnsi="宋体"/>
          <w:sz w:val="24"/>
          <w:szCs w:val="24"/>
        </w:rPr>
      </w:pPr>
      <w:r w:rsidRPr="00110B0C">
        <w:rPr>
          <w:rFonts w:ascii="宋体" w:eastAsia="宋体" w:hAnsi="宋体" w:hint="eastAsia"/>
          <w:sz w:val="24"/>
          <w:szCs w:val="24"/>
        </w:rPr>
        <w:t>8</w:t>
      </w:r>
      <w:r w:rsidRPr="00110B0C">
        <w:rPr>
          <w:rFonts w:ascii="宋体" w:eastAsia="宋体" w:hAnsi="宋体"/>
          <w:sz w:val="24"/>
          <w:szCs w:val="24"/>
        </w:rPr>
        <w:t>.</w:t>
      </w:r>
      <w:r w:rsidR="00FE5432" w:rsidRPr="00110B0C">
        <w:rPr>
          <w:rFonts w:ascii="宋体" w:eastAsia="宋体" w:hAnsi="宋体" w:hint="eastAsia"/>
          <w:sz w:val="24"/>
          <w:szCs w:val="24"/>
        </w:rPr>
        <w:t>新时代中国特色社会主义思想，明确中国特色社会主义</w:t>
      </w:r>
      <w:proofErr w:type="gramStart"/>
      <w:r w:rsidR="00FE5432" w:rsidRPr="00110B0C">
        <w:rPr>
          <w:rFonts w:ascii="宋体" w:eastAsia="宋体" w:hAnsi="宋体" w:hint="eastAsia"/>
          <w:sz w:val="24"/>
          <w:szCs w:val="24"/>
        </w:rPr>
        <w:t>最</w:t>
      </w:r>
      <w:proofErr w:type="gramEnd"/>
      <w:r w:rsidR="00FE5432" w:rsidRPr="00110B0C">
        <w:rPr>
          <w:rFonts w:ascii="宋体" w:eastAsia="宋体" w:hAnsi="宋体" w:hint="eastAsia"/>
          <w:sz w:val="24"/>
          <w:szCs w:val="24"/>
        </w:rPr>
        <w:t>本质的特征是（）</w:t>
      </w:r>
      <w:r w:rsidR="00FE5432" w:rsidRPr="00110B0C">
        <w:rPr>
          <w:rFonts w:ascii="宋体" w:eastAsia="宋体" w:hAnsi="宋体"/>
          <w:sz w:val="24"/>
          <w:szCs w:val="24"/>
        </w:rPr>
        <w:t>。</w:t>
      </w:r>
    </w:p>
    <w:p w14:paraId="18133525" w14:textId="77777777" w:rsidR="00FE5432" w:rsidRPr="00110B0C" w:rsidRDefault="00FE5432" w:rsidP="00110B0C">
      <w:pPr>
        <w:spacing w:line="360" w:lineRule="auto"/>
        <w:rPr>
          <w:rFonts w:ascii="宋体" w:eastAsia="宋体" w:hAnsi="宋体"/>
          <w:sz w:val="24"/>
          <w:szCs w:val="24"/>
        </w:rPr>
      </w:pPr>
      <w:r w:rsidRPr="00110B0C">
        <w:rPr>
          <w:rFonts w:ascii="宋体" w:eastAsia="宋体" w:hAnsi="宋体"/>
          <w:sz w:val="24"/>
          <w:szCs w:val="24"/>
        </w:rPr>
        <w:t>A</w:t>
      </w:r>
      <w:r w:rsidRPr="00110B0C">
        <w:rPr>
          <w:rFonts w:ascii="宋体" w:eastAsia="宋体" w:hAnsi="宋体" w:hint="eastAsia"/>
          <w:sz w:val="24"/>
          <w:szCs w:val="24"/>
        </w:rPr>
        <w:t>建设社会主义文化强国</w:t>
      </w:r>
    </w:p>
    <w:p w14:paraId="33EA9AF8" w14:textId="77777777" w:rsidR="00FE5432" w:rsidRPr="00110B0C" w:rsidRDefault="00FE5432" w:rsidP="00110B0C">
      <w:pPr>
        <w:spacing w:line="360" w:lineRule="auto"/>
        <w:rPr>
          <w:rFonts w:ascii="宋体" w:eastAsia="宋体" w:hAnsi="宋体"/>
          <w:sz w:val="24"/>
          <w:szCs w:val="24"/>
        </w:rPr>
      </w:pPr>
      <w:r w:rsidRPr="00110B0C">
        <w:rPr>
          <w:rFonts w:ascii="宋体" w:eastAsia="宋体" w:hAnsi="宋体"/>
          <w:sz w:val="24"/>
          <w:szCs w:val="24"/>
        </w:rPr>
        <w:t>B建设中国特色社会主义法治体系</w:t>
      </w:r>
    </w:p>
    <w:p w14:paraId="4A47DD5B" w14:textId="77777777" w:rsidR="00FE5432" w:rsidRPr="00110B0C" w:rsidRDefault="00FE5432" w:rsidP="00110B0C">
      <w:pPr>
        <w:spacing w:line="360" w:lineRule="auto"/>
        <w:rPr>
          <w:rFonts w:ascii="宋体" w:eastAsia="宋体" w:hAnsi="宋体"/>
          <w:sz w:val="24"/>
          <w:szCs w:val="24"/>
        </w:rPr>
      </w:pPr>
      <w:r w:rsidRPr="00110B0C">
        <w:rPr>
          <w:rFonts w:ascii="宋体" w:eastAsia="宋体" w:hAnsi="宋体"/>
          <w:sz w:val="24"/>
          <w:szCs w:val="24"/>
        </w:rPr>
        <w:t>C人民利益为根本出发点</w:t>
      </w:r>
    </w:p>
    <w:p w14:paraId="4203CDEA" w14:textId="77777777" w:rsidR="00FE5432" w:rsidRPr="00110B0C" w:rsidRDefault="00FE5432" w:rsidP="00110B0C">
      <w:pPr>
        <w:spacing w:line="360" w:lineRule="auto"/>
        <w:rPr>
          <w:rFonts w:ascii="宋体" w:eastAsia="宋体" w:hAnsi="宋体"/>
          <w:sz w:val="24"/>
          <w:szCs w:val="24"/>
        </w:rPr>
      </w:pPr>
      <w:r w:rsidRPr="00110B0C">
        <w:rPr>
          <w:rFonts w:ascii="宋体" w:eastAsia="宋体" w:hAnsi="宋体"/>
          <w:sz w:val="24"/>
          <w:szCs w:val="24"/>
        </w:rPr>
        <w:t>D中国共产党领导</w:t>
      </w:r>
    </w:p>
    <w:p w14:paraId="26FF6C64" w14:textId="5B57C7F0" w:rsidR="000F1FB1"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9</w:t>
      </w:r>
      <w:r w:rsidR="000F2F02" w:rsidRPr="00110B0C">
        <w:rPr>
          <w:rFonts w:ascii="宋体" w:eastAsia="宋体" w:hAnsi="宋体"/>
          <w:sz w:val="24"/>
          <w:szCs w:val="24"/>
        </w:rPr>
        <w:t>.</w:t>
      </w:r>
      <w:r w:rsidR="000F1FB1" w:rsidRPr="00110B0C">
        <w:rPr>
          <w:rFonts w:ascii="宋体" w:eastAsia="宋体" w:hAnsi="宋体" w:hint="eastAsia"/>
          <w:sz w:val="24"/>
          <w:szCs w:val="24"/>
        </w:rPr>
        <w:t>确立（）的指导地位，反映了全党全军全国各族人民共同心愿，对新时代党和国家事业发展、对推进中华民族伟大复兴历史进程具有决定性意义。</w:t>
      </w:r>
    </w:p>
    <w:p w14:paraId="2FEDFEC3"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A</w:t>
      </w:r>
      <w:r w:rsidRPr="00110B0C">
        <w:rPr>
          <w:rFonts w:ascii="宋体" w:eastAsia="宋体" w:hAnsi="宋体" w:hint="eastAsia"/>
          <w:sz w:val="24"/>
          <w:szCs w:val="24"/>
        </w:rPr>
        <w:t>中国特色社会主义理论体系</w:t>
      </w:r>
    </w:p>
    <w:p w14:paraId="58534ECA"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B邓小平理论</w:t>
      </w:r>
    </w:p>
    <w:p w14:paraId="0F026DF5"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C科学发展观</w:t>
      </w:r>
    </w:p>
    <w:p w14:paraId="6B4109EC" w14:textId="77777777" w:rsidR="000F1FB1" w:rsidRPr="00110B0C" w:rsidRDefault="000F1FB1" w:rsidP="00110B0C">
      <w:pPr>
        <w:spacing w:line="360" w:lineRule="auto"/>
        <w:rPr>
          <w:rFonts w:ascii="宋体" w:eastAsia="宋体" w:hAnsi="宋体"/>
          <w:sz w:val="24"/>
          <w:szCs w:val="24"/>
        </w:rPr>
      </w:pPr>
      <w:r w:rsidRPr="00110B0C">
        <w:rPr>
          <w:rFonts w:ascii="宋体" w:eastAsia="宋体" w:hAnsi="宋体"/>
          <w:sz w:val="24"/>
          <w:szCs w:val="24"/>
        </w:rPr>
        <w:t>D习近平新时代中国特色社会主义思想</w:t>
      </w:r>
    </w:p>
    <w:p w14:paraId="39268C3C" w14:textId="3A3D18ED" w:rsidR="00FB5CD1" w:rsidRPr="00110B0C" w:rsidRDefault="00966B3E" w:rsidP="00110B0C">
      <w:pPr>
        <w:spacing w:line="360" w:lineRule="auto"/>
        <w:rPr>
          <w:rFonts w:ascii="宋体" w:eastAsia="宋体" w:hAnsi="宋体"/>
          <w:sz w:val="24"/>
          <w:szCs w:val="24"/>
        </w:rPr>
      </w:pPr>
      <w:r w:rsidRPr="00110B0C">
        <w:rPr>
          <w:rFonts w:ascii="宋体" w:eastAsia="宋体" w:hAnsi="宋体" w:hint="eastAsia"/>
          <w:sz w:val="24"/>
          <w:szCs w:val="24"/>
        </w:rPr>
        <w:t>1</w:t>
      </w:r>
      <w:r w:rsidRPr="00110B0C">
        <w:rPr>
          <w:rFonts w:ascii="宋体" w:eastAsia="宋体" w:hAnsi="宋体"/>
          <w:sz w:val="24"/>
          <w:szCs w:val="24"/>
        </w:rPr>
        <w:t>0.</w:t>
      </w:r>
      <w:r w:rsidR="00FB5CD1" w:rsidRPr="00110B0C">
        <w:rPr>
          <w:rFonts w:ascii="宋体" w:eastAsia="宋体" w:hAnsi="宋体" w:hint="eastAsia"/>
          <w:sz w:val="24"/>
          <w:szCs w:val="24"/>
        </w:rPr>
        <w:t>（</w:t>
      </w:r>
      <w:r w:rsidR="00FB5CD1" w:rsidRPr="00110B0C">
        <w:rPr>
          <w:rFonts w:ascii="宋体" w:eastAsia="宋体" w:hAnsi="宋体"/>
          <w:sz w:val="24"/>
          <w:szCs w:val="24"/>
        </w:rPr>
        <w:t>）是实现社会主义现代化、创造人民美好生活的必由之路。</w:t>
      </w:r>
    </w:p>
    <w:p w14:paraId="16DEAA0C" w14:textId="77777777" w:rsidR="00FB5CD1" w:rsidRPr="00110B0C" w:rsidRDefault="00FB5CD1" w:rsidP="00110B0C">
      <w:pPr>
        <w:spacing w:line="360" w:lineRule="auto"/>
        <w:rPr>
          <w:rFonts w:ascii="宋体" w:eastAsia="宋体" w:hAnsi="宋体"/>
          <w:sz w:val="24"/>
          <w:szCs w:val="24"/>
        </w:rPr>
      </w:pPr>
      <w:r w:rsidRPr="00110B0C">
        <w:rPr>
          <w:rFonts w:ascii="宋体" w:eastAsia="宋体" w:hAnsi="宋体"/>
          <w:sz w:val="24"/>
          <w:szCs w:val="24"/>
        </w:rPr>
        <w:t>A中国特色社会主义道路</w:t>
      </w:r>
    </w:p>
    <w:p w14:paraId="772E5670" w14:textId="77777777" w:rsidR="00FB5CD1" w:rsidRPr="00110B0C" w:rsidRDefault="00FB5CD1" w:rsidP="00110B0C">
      <w:pPr>
        <w:spacing w:line="360" w:lineRule="auto"/>
        <w:rPr>
          <w:rFonts w:ascii="宋体" w:eastAsia="宋体" w:hAnsi="宋体"/>
          <w:sz w:val="24"/>
          <w:szCs w:val="24"/>
        </w:rPr>
      </w:pPr>
      <w:r w:rsidRPr="00110B0C">
        <w:rPr>
          <w:rFonts w:ascii="宋体" w:eastAsia="宋体" w:hAnsi="宋体"/>
          <w:sz w:val="24"/>
          <w:szCs w:val="24"/>
        </w:rPr>
        <w:t>B</w:t>
      </w:r>
      <w:r w:rsidR="00B003AC" w:rsidRPr="00110B0C">
        <w:rPr>
          <w:rFonts w:ascii="宋体" w:eastAsia="宋体" w:hAnsi="宋体" w:hint="eastAsia"/>
          <w:sz w:val="24"/>
          <w:szCs w:val="24"/>
        </w:rPr>
        <w:t>实现</w:t>
      </w:r>
      <w:r w:rsidRPr="00110B0C">
        <w:rPr>
          <w:rFonts w:ascii="宋体" w:eastAsia="宋体" w:hAnsi="宋体" w:hint="eastAsia"/>
          <w:sz w:val="24"/>
          <w:szCs w:val="24"/>
        </w:rPr>
        <w:t>经济高质量发展</w:t>
      </w:r>
    </w:p>
    <w:p w14:paraId="47B6FCD9" w14:textId="77777777" w:rsidR="00FB5CD1" w:rsidRPr="00110B0C" w:rsidRDefault="00FB5CD1" w:rsidP="00110B0C">
      <w:pPr>
        <w:spacing w:line="360" w:lineRule="auto"/>
        <w:rPr>
          <w:rFonts w:ascii="宋体" w:eastAsia="宋体" w:hAnsi="宋体"/>
          <w:sz w:val="24"/>
          <w:szCs w:val="24"/>
        </w:rPr>
      </w:pPr>
      <w:r w:rsidRPr="00110B0C">
        <w:rPr>
          <w:rFonts w:ascii="宋体" w:eastAsia="宋体" w:hAnsi="宋体"/>
          <w:sz w:val="24"/>
          <w:szCs w:val="24"/>
        </w:rPr>
        <w:t>C</w:t>
      </w:r>
      <w:r w:rsidRPr="00110B0C">
        <w:rPr>
          <w:rFonts w:ascii="宋体" w:eastAsia="宋体" w:hAnsi="宋体" w:hint="eastAsia"/>
          <w:sz w:val="24"/>
          <w:szCs w:val="24"/>
        </w:rPr>
        <w:t>建设社会主义法治国家</w:t>
      </w:r>
    </w:p>
    <w:p w14:paraId="520EFBE7" w14:textId="77777777" w:rsidR="00FB5CD1" w:rsidRPr="00110B0C" w:rsidRDefault="00FB5CD1" w:rsidP="00110B0C">
      <w:pPr>
        <w:spacing w:line="360" w:lineRule="auto"/>
        <w:rPr>
          <w:rFonts w:ascii="宋体" w:eastAsia="宋体" w:hAnsi="宋体"/>
          <w:sz w:val="24"/>
          <w:szCs w:val="24"/>
        </w:rPr>
      </w:pPr>
      <w:r w:rsidRPr="00110B0C">
        <w:rPr>
          <w:rFonts w:ascii="宋体" w:eastAsia="宋体" w:hAnsi="宋体"/>
          <w:sz w:val="24"/>
          <w:szCs w:val="24"/>
        </w:rPr>
        <w:t>D</w:t>
      </w:r>
      <w:r w:rsidRPr="00110B0C">
        <w:rPr>
          <w:rFonts w:ascii="宋体" w:eastAsia="宋体" w:hAnsi="宋体" w:hint="eastAsia"/>
          <w:sz w:val="24"/>
          <w:szCs w:val="24"/>
        </w:rPr>
        <w:t>建设社会主义文化强国</w:t>
      </w:r>
    </w:p>
    <w:p w14:paraId="23E2BC6A" w14:textId="63F47E6B" w:rsidR="00876520"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11</w:t>
      </w:r>
      <w:r w:rsidR="00186ADD" w:rsidRPr="00110B0C">
        <w:rPr>
          <w:rFonts w:ascii="宋体" w:eastAsia="宋体" w:hAnsi="宋体"/>
          <w:sz w:val="24"/>
          <w:szCs w:val="24"/>
        </w:rPr>
        <w:t>.</w:t>
      </w:r>
      <w:r w:rsidR="00186ADD" w:rsidRPr="00110B0C">
        <w:rPr>
          <w:rFonts w:ascii="宋体" w:eastAsia="宋体" w:hAnsi="宋体" w:hint="eastAsia"/>
          <w:sz w:val="24"/>
          <w:szCs w:val="24"/>
        </w:rPr>
        <w:t>我国社会生产力水平总体上显著提高，更加突出的问题是（）</w:t>
      </w:r>
      <w:r w:rsidR="00110B0C">
        <w:rPr>
          <w:rFonts w:ascii="宋体" w:eastAsia="宋体" w:hAnsi="宋体" w:hint="eastAsia"/>
          <w:sz w:val="24"/>
          <w:szCs w:val="24"/>
        </w:rPr>
        <w:t>。</w:t>
      </w:r>
    </w:p>
    <w:p w14:paraId="4C62ECC6" w14:textId="77777777" w:rsidR="00186ADD" w:rsidRPr="00110B0C" w:rsidRDefault="00186ADD" w:rsidP="00110B0C">
      <w:pPr>
        <w:spacing w:line="360" w:lineRule="auto"/>
        <w:rPr>
          <w:rFonts w:ascii="宋体" w:eastAsia="宋体" w:hAnsi="宋体"/>
          <w:sz w:val="24"/>
          <w:szCs w:val="24"/>
        </w:rPr>
      </w:pPr>
      <w:r w:rsidRPr="00110B0C">
        <w:rPr>
          <w:rFonts w:ascii="宋体" w:eastAsia="宋体" w:hAnsi="宋体" w:hint="eastAsia"/>
          <w:sz w:val="24"/>
          <w:szCs w:val="24"/>
        </w:rPr>
        <w:t>A全要素生产率有待提高</w:t>
      </w:r>
    </w:p>
    <w:p w14:paraId="0A223F99" w14:textId="77777777" w:rsidR="00186ADD" w:rsidRPr="00110B0C" w:rsidRDefault="00186ADD" w:rsidP="00110B0C">
      <w:pPr>
        <w:spacing w:line="360" w:lineRule="auto"/>
        <w:rPr>
          <w:rFonts w:ascii="宋体" w:eastAsia="宋体" w:hAnsi="宋体"/>
          <w:sz w:val="24"/>
          <w:szCs w:val="24"/>
        </w:rPr>
      </w:pPr>
      <w:r w:rsidRPr="00110B0C">
        <w:rPr>
          <w:rFonts w:ascii="宋体" w:eastAsia="宋体" w:hAnsi="宋体" w:hint="eastAsia"/>
          <w:sz w:val="24"/>
          <w:szCs w:val="24"/>
        </w:rPr>
        <w:t>B产品质量有待提升</w:t>
      </w:r>
    </w:p>
    <w:p w14:paraId="5EEE97FD" w14:textId="77777777" w:rsidR="00186ADD" w:rsidRPr="00110B0C" w:rsidRDefault="00186ADD" w:rsidP="00110B0C">
      <w:pPr>
        <w:spacing w:line="360" w:lineRule="auto"/>
        <w:rPr>
          <w:rFonts w:ascii="宋体" w:eastAsia="宋体" w:hAnsi="宋体"/>
          <w:sz w:val="24"/>
          <w:szCs w:val="24"/>
        </w:rPr>
      </w:pPr>
      <w:r w:rsidRPr="00110B0C">
        <w:rPr>
          <w:rFonts w:ascii="宋体" w:eastAsia="宋体" w:hAnsi="宋体" w:hint="eastAsia"/>
          <w:sz w:val="24"/>
          <w:szCs w:val="24"/>
        </w:rPr>
        <w:t>C发展的不平衡不充分</w:t>
      </w:r>
    </w:p>
    <w:p w14:paraId="0249A2B9" w14:textId="77777777" w:rsidR="00186ADD" w:rsidRPr="00110B0C" w:rsidRDefault="00186ADD" w:rsidP="00110B0C">
      <w:pPr>
        <w:spacing w:line="360" w:lineRule="auto"/>
        <w:rPr>
          <w:rFonts w:ascii="宋体" w:eastAsia="宋体" w:hAnsi="宋体"/>
          <w:sz w:val="24"/>
          <w:szCs w:val="24"/>
        </w:rPr>
      </w:pPr>
      <w:r w:rsidRPr="00110B0C">
        <w:rPr>
          <w:rFonts w:ascii="宋体" w:eastAsia="宋体" w:hAnsi="宋体" w:hint="eastAsia"/>
          <w:sz w:val="24"/>
          <w:szCs w:val="24"/>
        </w:rPr>
        <w:t>D</w:t>
      </w:r>
      <w:r w:rsidR="00702573" w:rsidRPr="00110B0C">
        <w:rPr>
          <w:rFonts w:ascii="宋体" w:eastAsia="宋体" w:hAnsi="宋体" w:hint="eastAsia"/>
          <w:sz w:val="24"/>
          <w:szCs w:val="24"/>
        </w:rPr>
        <w:t>精神文化产品生产不足</w:t>
      </w:r>
    </w:p>
    <w:p w14:paraId="5DF45691" w14:textId="519E2E9C" w:rsidR="00702573"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lastRenderedPageBreak/>
        <w:t>12</w:t>
      </w:r>
      <w:r w:rsidR="00702573" w:rsidRPr="00110B0C">
        <w:rPr>
          <w:rFonts w:ascii="宋体" w:eastAsia="宋体" w:hAnsi="宋体"/>
          <w:sz w:val="24"/>
          <w:szCs w:val="24"/>
        </w:rPr>
        <w:t>.</w:t>
      </w:r>
      <w:r w:rsidR="00702573" w:rsidRPr="00110B0C">
        <w:rPr>
          <w:rFonts w:ascii="宋体" w:eastAsia="宋体" w:hAnsi="宋体" w:hint="eastAsia"/>
          <w:sz w:val="24"/>
          <w:szCs w:val="24"/>
        </w:rPr>
        <w:t>我国社会主要矛盾的主要方面</w:t>
      </w:r>
      <w:r w:rsidR="00110B0C">
        <w:rPr>
          <w:rFonts w:ascii="宋体" w:eastAsia="宋体" w:hAnsi="宋体" w:hint="eastAsia"/>
          <w:sz w:val="24"/>
          <w:szCs w:val="24"/>
        </w:rPr>
        <w:t>（）。</w:t>
      </w:r>
    </w:p>
    <w:p w14:paraId="01A9DDD6" w14:textId="77777777" w:rsidR="00702573" w:rsidRPr="00110B0C" w:rsidRDefault="00702573" w:rsidP="00110B0C">
      <w:pPr>
        <w:spacing w:line="360" w:lineRule="auto"/>
        <w:rPr>
          <w:rFonts w:ascii="宋体" w:eastAsia="宋体" w:hAnsi="宋体"/>
          <w:sz w:val="24"/>
          <w:szCs w:val="24"/>
        </w:rPr>
      </w:pPr>
      <w:r w:rsidRPr="00110B0C">
        <w:rPr>
          <w:rFonts w:ascii="宋体" w:eastAsia="宋体" w:hAnsi="宋体" w:hint="eastAsia"/>
          <w:sz w:val="24"/>
          <w:szCs w:val="24"/>
        </w:rPr>
        <w:t>A人民日益增长的美好生活需要</w:t>
      </w:r>
    </w:p>
    <w:p w14:paraId="6CB00719" w14:textId="77777777" w:rsidR="00702573" w:rsidRPr="00110B0C" w:rsidRDefault="00702573" w:rsidP="00110B0C">
      <w:pPr>
        <w:spacing w:line="360" w:lineRule="auto"/>
        <w:rPr>
          <w:rFonts w:ascii="宋体" w:eastAsia="宋体" w:hAnsi="宋体"/>
          <w:sz w:val="24"/>
          <w:szCs w:val="24"/>
        </w:rPr>
      </w:pPr>
      <w:r w:rsidRPr="00110B0C">
        <w:rPr>
          <w:rFonts w:ascii="宋体" w:eastAsia="宋体" w:hAnsi="宋体" w:hint="eastAsia"/>
          <w:sz w:val="24"/>
          <w:szCs w:val="24"/>
        </w:rPr>
        <w:t>B不平衡不充分发展</w:t>
      </w:r>
    </w:p>
    <w:p w14:paraId="380D384E" w14:textId="77777777" w:rsidR="00702573" w:rsidRPr="00110B0C" w:rsidRDefault="00702573" w:rsidP="00110B0C">
      <w:pPr>
        <w:spacing w:line="360" w:lineRule="auto"/>
        <w:rPr>
          <w:rFonts w:ascii="宋体" w:eastAsia="宋体" w:hAnsi="宋体"/>
          <w:sz w:val="24"/>
          <w:szCs w:val="24"/>
        </w:rPr>
      </w:pPr>
      <w:r w:rsidRPr="00110B0C">
        <w:rPr>
          <w:rFonts w:ascii="宋体" w:eastAsia="宋体" w:hAnsi="宋体" w:hint="eastAsia"/>
          <w:sz w:val="24"/>
          <w:szCs w:val="24"/>
        </w:rPr>
        <w:t>C经济文化落后</w:t>
      </w:r>
    </w:p>
    <w:p w14:paraId="6E35CED7" w14:textId="77777777" w:rsidR="00702573" w:rsidRPr="00110B0C" w:rsidRDefault="00702573" w:rsidP="00110B0C">
      <w:pPr>
        <w:spacing w:line="360" w:lineRule="auto"/>
        <w:rPr>
          <w:rFonts w:ascii="宋体" w:eastAsia="宋体" w:hAnsi="宋体"/>
          <w:sz w:val="24"/>
          <w:szCs w:val="24"/>
        </w:rPr>
      </w:pPr>
      <w:r w:rsidRPr="00110B0C">
        <w:rPr>
          <w:rFonts w:ascii="宋体" w:eastAsia="宋体" w:hAnsi="宋体" w:hint="eastAsia"/>
          <w:sz w:val="24"/>
          <w:szCs w:val="24"/>
        </w:rPr>
        <w:t>D社会转型升级</w:t>
      </w:r>
    </w:p>
    <w:p w14:paraId="214D0B63" w14:textId="06194E42" w:rsidR="00702573" w:rsidRPr="00110B0C" w:rsidRDefault="00966B3E" w:rsidP="00110B0C">
      <w:pPr>
        <w:spacing w:line="360" w:lineRule="auto"/>
        <w:rPr>
          <w:rFonts w:ascii="宋体" w:eastAsia="宋体" w:hAnsi="宋体"/>
          <w:sz w:val="24"/>
          <w:szCs w:val="24"/>
        </w:rPr>
      </w:pPr>
      <w:r w:rsidRPr="00110B0C">
        <w:rPr>
          <w:rFonts w:ascii="宋体" w:eastAsia="宋体" w:hAnsi="宋体"/>
          <w:sz w:val="24"/>
          <w:szCs w:val="24"/>
        </w:rPr>
        <w:t>13</w:t>
      </w:r>
      <w:r w:rsidR="00702573" w:rsidRPr="00110B0C">
        <w:rPr>
          <w:rFonts w:ascii="宋体" w:eastAsia="宋体" w:hAnsi="宋体"/>
          <w:sz w:val="24"/>
          <w:szCs w:val="24"/>
        </w:rPr>
        <w:t>.</w:t>
      </w:r>
      <w:r w:rsidR="00C54AD0" w:rsidRPr="00110B0C">
        <w:rPr>
          <w:rFonts w:ascii="宋体" w:eastAsia="宋体" w:hAnsi="宋体" w:hint="eastAsia"/>
          <w:sz w:val="24"/>
          <w:szCs w:val="24"/>
        </w:rPr>
        <w:t>如何判断“</w:t>
      </w:r>
      <w:r w:rsidR="00702573" w:rsidRPr="00110B0C">
        <w:rPr>
          <w:rFonts w:ascii="宋体" w:eastAsia="宋体" w:hAnsi="宋体" w:hint="eastAsia"/>
          <w:sz w:val="24"/>
          <w:szCs w:val="24"/>
        </w:rPr>
        <w:t>我国仍处于并将长期处于社会主义初级阶段的基本国情</w:t>
      </w:r>
      <w:r w:rsidR="00C54AD0" w:rsidRPr="00110B0C">
        <w:rPr>
          <w:rFonts w:ascii="宋体" w:eastAsia="宋体" w:hAnsi="宋体" w:hint="eastAsia"/>
          <w:sz w:val="24"/>
          <w:szCs w:val="24"/>
        </w:rPr>
        <w:t>”的说法错误的是：</w:t>
      </w:r>
      <w:r w:rsidR="001E1D2E">
        <w:rPr>
          <w:rFonts w:ascii="宋体" w:eastAsia="宋体" w:hAnsi="宋体" w:hint="eastAsia"/>
          <w:sz w:val="24"/>
          <w:szCs w:val="24"/>
        </w:rPr>
        <w:t>（）</w:t>
      </w:r>
    </w:p>
    <w:p w14:paraId="23BAA36B" w14:textId="77777777"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A社会主义初级阶段是不发达阶段</w:t>
      </w:r>
    </w:p>
    <w:p w14:paraId="4A1BFA2A" w14:textId="77777777"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B</w:t>
      </w:r>
      <w:r w:rsidR="00AE0D0C" w:rsidRPr="00110B0C">
        <w:rPr>
          <w:rFonts w:ascii="宋体" w:eastAsia="宋体" w:hAnsi="宋体" w:hint="eastAsia"/>
          <w:sz w:val="24"/>
          <w:szCs w:val="24"/>
        </w:rPr>
        <w:t>应</w:t>
      </w:r>
      <w:r w:rsidRPr="00110B0C">
        <w:rPr>
          <w:rFonts w:ascii="宋体" w:eastAsia="宋体" w:hAnsi="宋体" w:hint="eastAsia"/>
          <w:sz w:val="24"/>
          <w:szCs w:val="24"/>
        </w:rPr>
        <w:t>从整个社会主义事业发展全局来看的</w:t>
      </w:r>
    </w:p>
    <w:p w14:paraId="2E59033D" w14:textId="77777777"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C主要看经济发展总量指标</w:t>
      </w:r>
    </w:p>
    <w:p w14:paraId="27DDF6CE" w14:textId="77777777"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D全面把握、综合</w:t>
      </w:r>
      <w:proofErr w:type="gramStart"/>
      <w:r w:rsidRPr="00110B0C">
        <w:rPr>
          <w:rFonts w:ascii="宋体" w:eastAsia="宋体" w:hAnsi="宋体" w:hint="eastAsia"/>
          <w:sz w:val="24"/>
          <w:szCs w:val="24"/>
        </w:rPr>
        <w:t>考量</w:t>
      </w:r>
      <w:proofErr w:type="gramEnd"/>
    </w:p>
    <w:p w14:paraId="095206CB" w14:textId="0023DC49"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1</w:t>
      </w:r>
      <w:r w:rsidR="00966B3E" w:rsidRPr="00110B0C">
        <w:rPr>
          <w:rFonts w:ascii="宋体" w:eastAsia="宋体" w:hAnsi="宋体"/>
          <w:sz w:val="24"/>
          <w:szCs w:val="24"/>
        </w:rPr>
        <w:t>4</w:t>
      </w:r>
      <w:r w:rsidRPr="00110B0C">
        <w:rPr>
          <w:rFonts w:ascii="宋体" w:eastAsia="宋体" w:hAnsi="宋体"/>
          <w:sz w:val="24"/>
          <w:szCs w:val="24"/>
        </w:rPr>
        <w:t>.</w:t>
      </w:r>
      <w:r w:rsidRPr="00110B0C">
        <w:rPr>
          <w:rFonts w:ascii="宋体" w:eastAsia="宋体" w:hAnsi="宋体" w:hint="eastAsia"/>
          <w:sz w:val="24"/>
          <w:szCs w:val="24"/>
        </w:rPr>
        <w:t>我国社会主要矛盾已经转化为人民日益增长的美好生活需要和不平衡不充分的发展之间的矛盾，这一变化与之前的社会主要矛盾（）</w:t>
      </w:r>
      <w:r w:rsidR="001E1D2E">
        <w:rPr>
          <w:rFonts w:ascii="宋体" w:eastAsia="宋体" w:hAnsi="宋体" w:hint="eastAsia"/>
          <w:sz w:val="24"/>
          <w:szCs w:val="24"/>
        </w:rPr>
        <w:t>。</w:t>
      </w:r>
    </w:p>
    <w:p w14:paraId="2ADB57F0" w14:textId="77777777"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A根本对立</w:t>
      </w:r>
    </w:p>
    <w:p w14:paraId="3BC962E3" w14:textId="77777777" w:rsidR="00C54AD0" w:rsidRPr="00110B0C" w:rsidRDefault="00C54AD0" w:rsidP="00110B0C">
      <w:pPr>
        <w:spacing w:line="360" w:lineRule="auto"/>
        <w:rPr>
          <w:rFonts w:ascii="宋体" w:eastAsia="宋体" w:hAnsi="宋体"/>
          <w:sz w:val="24"/>
          <w:szCs w:val="24"/>
        </w:rPr>
      </w:pPr>
      <w:r w:rsidRPr="00110B0C">
        <w:rPr>
          <w:rFonts w:ascii="宋体" w:eastAsia="宋体" w:hAnsi="宋体" w:hint="eastAsia"/>
          <w:sz w:val="24"/>
          <w:szCs w:val="24"/>
        </w:rPr>
        <w:t>B发生了质变</w:t>
      </w:r>
    </w:p>
    <w:p w14:paraId="37E369FE" w14:textId="77777777" w:rsidR="00C54AD0" w:rsidRPr="00110B0C" w:rsidRDefault="009D6342" w:rsidP="00110B0C">
      <w:pPr>
        <w:spacing w:line="360" w:lineRule="auto"/>
        <w:rPr>
          <w:rFonts w:ascii="宋体" w:eastAsia="宋体" w:hAnsi="宋体"/>
          <w:sz w:val="24"/>
          <w:szCs w:val="24"/>
        </w:rPr>
      </w:pPr>
      <w:r w:rsidRPr="00110B0C">
        <w:rPr>
          <w:rFonts w:ascii="宋体" w:eastAsia="宋体" w:hAnsi="宋体" w:hint="eastAsia"/>
          <w:sz w:val="24"/>
          <w:szCs w:val="24"/>
        </w:rPr>
        <w:t>C是同一个“生产不足”的矛盾在不同阶段的具体表现</w:t>
      </w:r>
    </w:p>
    <w:p w14:paraId="2A6612B6" w14:textId="77777777" w:rsidR="009D6342" w:rsidRPr="00110B0C" w:rsidRDefault="009D6342" w:rsidP="00110B0C">
      <w:pPr>
        <w:spacing w:line="360" w:lineRule="auto"/>
        <w:rPr>
          <w:rFonts w:ascii="宋体" w:eastAsia="宋体" w:hAnsi="宋体"/>
          <w:sz w:val="24"/>
          <w:szCs w:val="24"/>
        </w:rPr>
      </w:pPr>
      <w:r w:rsidRPr="00110B0C">
        <w:rPr>
          <w:rFonts w:ascii="宋体" w:eastAsia="宋体" w:hAnsi="宋体" w:hint="eastAsia"/>
          <w:sz w:val="24"/>
          <w:szCs w:val="24"/>
        </w:rPr>
        <w:t>D是</w:t>
      </w:r>
      <w:proofErr w:type="gramStart"/>
      <w:r w:rsidRPr="00110B0C">
        <w:rPr>
          <w:rFonts w:ascii="宋体" w:eastAsia="宋体" w:hAnsi="宋体" w:hint="eastAsia"/>
          <w:sz w:val="24"/>
          <w:szCs w:val="24"/>
        </w:rPr>
        <w:t>对之前</w:t>
      </w:r>
      <w:proofErr w:type="gramEnd"/>
      <w:r w:rsidRPr="00110B0C">
        <w:rPr>
          <w:rFonts w:ascii="宋体" w:eastAsia="宋体" w:hAnsi="宋体" w:hint="eastAsia"/>
          <w:sz w:val="24"/>
          <w:szCs w:val="24"/>
        </w:rPr>
        <w:t>的社会主要矛盾的否定</w:t>
      </w:r>
    </w:p>
    <w:p w14:paraId="28E89700" w14:textId="29CB6532" w:rsidR="0090595C" w:rsidRPr="00110B0C" w:rsidRDefault="00966B3E" w:rsidP="00110B0C">
      <w:pPr>
        <w:spacing w:line="360" w:lineRule="auto"/>
        <w:rPr>
          <w:rFonts w:ascii="宋体" w:eastAsia="宋体" w:hAnsi="宋体"/>
          <w:sz w:val="24"/>
          <w:szCs w:val="24"/>
        </w:rPr>
      </w:pPr>
      <w:r w:rsidRPr="00110B0C">
        <w:rPr>
          <w:rFonts w:ascii="宋体" w:eastAsia="宋体" w:hAnsi="宋体" w:hint="eastAsia"/>
          <w:sz w:val="24"/>
          <w:szCs w:val="24"/>
        </w:rPr>
        <w:t>1</w:t>
      </w:r>
      <w:r w:rsidRPr="00110B0C">
        <w:rPr>
          <w:rFonts w:ascii="宋体" w:eastAsia="宋体" w:hAnsi="宋体"/>
          <w:sz w:val="24"/>
          <w:szCs w:val="24"/>
        </w:rPr>
        <w:t>5.</w:t>
      </w:r>
      <w:r w:rsidR="0090595C" w:rsidRPr="00110B0C">
        <w:rPr>
          <w:rFonts w:ascii="宋体" w:eastAsia="宋体" w:hAnsi="宋体" w:hint="eastAsia"/>
          <w:sz w:val="24"/>
          <w:szCs w:val="24"/>
        </w:rPr>
        <w:t>中国共产党人的初心和使命，就是为中国人民（</w:t>
      </w:r>
      <w:r w:rsidR="0090595C" w:rsidRPr="00110B0C">
        <w:rPr>
          <w:rFonts w:ascii="宋体" w:eastAsia="宋体" w:hAnsi="宋体"/>
          <w:sz w:val="24"/>
          <w:szCs w:val="24"/>
        </w:rPr>
        <w:t>），为中华民族（）。这个初心和使命是激励中国共产党人不断前进的根本动力。</w:t>
      </w:r>
    </w:p>
    <w:p w14:paraId="7DF5AE64"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A谋幸福，谋未来</w:t>
      </w:r>
    </w:p>
    <w:p w14:paraId="553038E6"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B谋生活，谋复兴</w:t>
      </w:r>
    </w:p>
    <w:p w14:paraId="3603B216"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C谋幸福，谋复兴</w:t>
      </w:r>
    </w:p>
    <w:p w14:paraId="46D3CA5D" w14:textId="77777777" w:rsidR="0090595C" w:rsidRPr="00110B0C" w:rsidRDefault="0090595C" w:rsidP="00110B0C">
      <w:pPr>
        <w:spacing w:line="360" w:lineRule="auto"/>
        <w:rPr>
          <w:rFonts w:ascii="宋体" w:eastAsia="宋体" w:hAnsi="宋体"/>
          <w:sz w:val="24"/>
          <w:szCs w:val="24"/>
        </w:rPr>
      </w:pPr>
      <w:r w:rsidRPr="00110B0C">
        <w:rPr>
          <w:rFonts w:ascii="宋体" w:eastAsia="宋体" w:hAnsi="宋体"/>
          <w:sz w:val="24"/>
          <w:szCs w:val="24"/>
        </w:rPr>
        <w:t>D谋生活，谋未来</w:t>
      </w:r>
    </w:p>
    <w:p w14:paraId="4607197E" w14:textId="4B9BFED8" w:rsidR="00E20D24" w:rsidRPr="00110B0C" w:rsidRDefault="00E20D24" w:rsidP="00110B0C">
      <w:pPr>
        <w:spacing w:line="360" w:lineRule="auto"/>
        <w:rPr>
          <w:rFonts w:ascii="宋体" w:eastAsia="宋体" w:hAnsi="宋体"/>
          <w:sz w:val="24"/>
          <w:szCs w:val="24"/>
        </w:rPr>
      </w:pPr>
      <w:r w:rsidRPr="00110B0C">
        <w:rPr>
          <w:rFonts w:ascii="宋体" w:eastAsia="宋体" w:hAnsi="宋体" w:hint="eastAsia"/>
          <w:sz w:val="24"/>
          <w:szCs w:val="24"/>
        </w:rPr>
        <w:t>1</w:t>
      </w:r>
      <w:r w:rsidR="00966B3E" w:rsidRPr="00110B0C">
        <w:rPr>
          <w:rFonts w:ascii="宋体" w:eastAsia="宋体" w:hAnsi="宋体"/>
          <w:sz w:val="24"/>
          <w:szCs w:val="24"/>
        </w:rPr>
        <w:t>6</w:t>
      </w:r>
      <w:r w:rsidRPr="00110B0C">
        <w:rPr>
          <w:rFonts w:ascii="宋体" w:eastAsia="宋体" w:hAnsi="宋体"/>
          <w:sz w:val="24"/>
          <w:szCs w:val="24"/>
        </w:rPr>
        <w:t>.</w:t>
      </w:r>
      <w:r w:rsidR="00346F62" w:rsidRPr="00110B0C">
        <w:rPr>
          <w:rFonts w:ascii="宋体" w:eastAsia="宋体" w:hAnsi="宋体" w:hint="eastAsia"/>
          <w:sz w:val="24"/>
          <w:szCs w:val="24"/>
        </w:rPr>
        <w:t>（）</w:t>
      </w:r>
      <w:r w:rsidRPr="00110B0C">
        <w:rPr>
          <w:rFonts w:ascii="宋体" w:eastAsia="宋体" w:hAnsi="宋体"/>
          <w:sz w:val="24"/>
          <w:szCs w:val="24"/>
        </w:rPr>
        <w:t>是中国共产党人精神谱系中最新的结晶，是新时代最闪耀的精神标识。</w:t>
      </w:r>
    </w:p>
    <w:p w14:paraId="1969CA19" w14:textId="77777777" w:rsidR="00BA38B6" w:rsidRPr="00110B0C" w:rsidRDefault="00E20D24" w:rsidP="00110B0C">
      <w:pPr>
        <w:spacing w:line="360" w:lineRule="auto"/>
        <w:rPr>
          <w:rFonts w:ascii="宋体" w:eastAsia="宋体" w:hAnsi="宋体"/>
          <w:sz w:val="24"/>
          <w:szCs w:val="24"/>
        </w:rPr>
      </w:pPr>
      <w:r w:rsidRPr="00110B0C">
        <w:rPr>
          <w:rFonts w:ascii="宋体" w:eastAsia="宋体" w:hAnsi="宋体"/>
          <w:sz w:val="24"/>
          <w:szCs w:val="24"/>
        </w:rPr>
        <w:t>A</w:t>
      </w:r>
      <w:r w:rsidR="00135A84" w:rsidRPr="00110B0C">
        <w:rPr>
          <w:rFonts w:ascii="宋体" w:eastAsia="宋体" w:hAnsi="宋体" w:hint="eastAsia"/>
          <w:sz w:val="24"/>
          <w:szCs w:val="24"/>
        </w:rPr>
        <w:t>伟大建党</w:t>
      </w:r>
      <w:r w:rsidR="00BA38B6" w:rsidRPr="00110B0C">
        <w:rPr>
          <w:rFonts w:ascii="宋体" w:eastAsia="宋体" w:hAnsi="宋体"/>
          <w:sz w:val="24"/>
          <w:szCs w:val="24"/>
        </w:rPr>
        <w:t>精神</w:t>
      </w:r>
    </w:p>
    <w:p w14:paraId="0A7AD3F6" w14:textId="77777777" w:rsidR="00E20D24" w:rsidRPr="00110B0C" w:rsidRDefault="00BA38B6" w:rsidP="00110B0C">
      <w:pPr>
        <w:spacing w:line="360" w:lineRule="auto"/>
        <w:rPr>
          <w:rFonts w:ascii="宋体" w:eastAsia="宋体" w:hAnsi="宋体"/>
          <w:sz w:val="24"/>
          <w:szCs w:val="24"/>
        </w:rPr>
      </w:pPr>
      <w:r w:rsidRPr="00110B0C">
        <w:rPr>
          <w:rFonts w:ascii="宋体" w:eastAsia="宋体" w:hAnsi="宋体" w:hint="eastAsia"/>
          <w:sz w:val="24"/>
          <w:szCs w:val="24"/>
        </w:rPr>
        <w:t>B</w:t>
      </w:r>
      <w:r w:rsidR="00E20D24" w:rsidRPr="00110B0C">
        <w:rPr>
          <w:rFonts w:ascii="宋体" w:eastAsia="宋体" w:hAnsi="宋体"/>
          <w:sz w:val="24"/>
          <w:szCs w:val="24"/>
        </w:rPr>
        <w:t>抗震救灾精神</w:t>
      </w:r>
    </w:p>
    <w:p w14:paraId="252244A8" w14:textId="77777777" w:rsidR="00E20D24" w:rsidRPr="00110B0C" w:rsidRDefault="00BA38B6" w:rsidP="00110B0C">
      <w:pPr>
        <w:spacing w:line="360" w:lineRule="auto"/>
        <w:rPr>
          <w:rFonts w:ascii="宋体" w:eastAsia="宋体" w:hAnsi="宋体"/>
          <w:sz w:val="24"/>
          <w:szCs w:val="24"/>
        </w:rPr>
      </w:pPr>
      <w:r w:rsidRPr="00110B0C">
        <w:rPr>
          <w:rFonts w:ascii="宋体" w:eastAsia="宋体" w:hAnsi="宋体" w:hint="eastAsia"/>
          <w:sz w:val="24"/>
          <w:szCs w:val="24"/>
        </w:rPr>
        <w:t>C</w:t>
      </w:r>
      <w:r w:rsidR="00E20D24" w:rsidRPr="00110B0C">
        <w:rPr>
          <w:rFonts w:ascii="宋体" w:eastAsia="宋体" w:hAnsi="宋体"/>
          <w:sz w:val="24"/>
          <w:szCs w:val="24"/>
        </w:rPr>
        <w:t>抗洪精神</w:t>
      </w:r>
    </w:p>
    <w:p w14:paraId="2EB0B507" w14:textId="77777777" w:rsidR="00E20D24" w:rsidRPr="00110B0C" w:rsidRDefault="00BA38B6" w:rsidP="00110B0C">
      <w:pPr>
        <w:spacing w:line="360" w:lineRule="auto"/>
        <w:rPr>
          <w:rFonts w:ascii="宋体" w:eastAsia="宋体" w:hAnsi="宋体"/>
          <w:sz w:val="24"/>
          <w:szCs w:val="24"/>
        </w:rPr>
      </w:pPr>
      <w:r w:rsidRPr="00110B0C">
        <w:rPr>
          <w:rFonts w:ascii="宋体" w:eastAsia="宋体" w:hAnsi="宋体" w:hint="eastAsia"/>
          <w:sz w:val="24"/>
          <w:szCs w:val="24"/>
        </w:rPr>
        <w:t>D</w:t>
      </w:r>
      <w:r w:rsidR="00E20D24" w:rsidRPr="00110B0C">
        <w:rPr>
          <w:rFonts w:ascii="宋体" w:eastAsia="宋体" w:hAnsi="宋体"/>
          <w:sz w:val="24"/>
          <w:szCs w:val="24"/>
        </w:rPr>
        <w:t>伟大抗</w:t>
      </w:r>
      <w:proofErr w:type="gramStart"/>
      <w:r w:rsidR="00E20D24" w:rsidRPr="00110B0C">
        <w:rPr>
          <w:rFonts w:ascii="宋体" w:eastAsia="宋体" w:hAnsi="宋体"/>
          <w:sz w:val="24"/>
          <w:szCs w:val="24"/>
        </w:rPr>
        <w:t>疫</w:t>
      </w:r>
      <w:proofErr w:type="gramEnd"/>
      <w:r w:rsidR="00E20D24" w:rsidRPr="00110B0C">
        <w:rPr>
          <w:rFonts w:ascii="宋体" w:eastAsia="宋体" w:hAnsi="宋体"/>
          <w:sz w:val="24"/>
          <w:szCs w:val="24"/>
        </w:rPr>
        <w:t>精神</w:t>
      </w:r>
    </w:p>
    <w:p w14:paraId="4C1D98C5" w14:textId="345F2396" w:rsidR="00346F62" w:rsidRPr="00110B0C" w:rsidRDefault="00E20D24" w:rsidP="00110B0C">
      <w:pPr>
        <w:spacing w:line="360" w:lineRule="auto"/>
        <w:rPr>
          <w:rFonts w:ascii="宋体" w:eastAsia="宋体" w:hAnsi="宋体"/>
          <w:sz w:val="24"/>
          <w:szCs w:val="24"/>
        </w:rPr>
      </w:pPr>
      <w:r w:rsidRPr="00110B0C">
        <w:rPr>
          <w:rFonts w:ascii="宋体" w:eastAsia="宋体" w:hAnsi="宋体"/>
          <w:sz w:val="24"/>
          <w:szCs w:val="24"/>
        </w:rPr>
        <w:t>1</w:t>
      </w:r>
      <w:r w:rsidR="00966B3E" w:rsidRPr="00110B0C">
        <w:rPr>
          <w:rFonts w:ascii="宋体" w:eastAsia="宋体" w:hAnsi="宋体"/>
          <w:sz w:val="24"/>
          <w:szCs w:val="24"/>
        </w:rPr>
        <w:t>7</w:t>
      </w:r>
      <w:r w:rsidRPr="00110B0C">
        <w:rPr>
          <w:rFonts w:ascii="宋体" w:eastAsia="宋体" w:hAnsi="宋体"/>
          <w:sz w:val="24"/>
          <w:szCs w:val="24"/>
        </w:rPr>
        <w:t>.</w:t>
      </w:r>
      <w:r w:rsidR="00346F62" w:rsidRPr="00110B0C">
        <w:rPr>
          <w:rFonts w:ascii="宋体" w:eastAsia="宋体" w:hAnsi="宋体" w:hint="eastAsia"/>
          <w:sz w:val="24"/>
          <w:szCs w:val="24"/>
        </w:rPr>
        <w:t>习近平新时代中国特色社会主义思想突出（），</w:t>
      </w:r>
      <w:r w:rsidR="00346F62" w:rsidRPr="00110B0C">
        <w:rPr>
          <w:rFonts w:ascii="宋体" w:eastAsia="宋体" w:hAnsi="宋体"/>
          <w:sz w:val="24"/>
          <w:szCs w:val="24"/>
        </w:rPr>
        <w:t>在直面矛盾、改革创新、攻坚</w:t>
      </w:r>
      <w:r w:rsidR="00346F62" w:rsidRPr="00110B0C">
        <w:rPr>
          <w:rFonts w:ascii="宋体" w:eastAsia="宋体" w:hAnsi="宋体"/>
          <w:sz w:val="24"/>
          <w:szCs w:val="24"/>
        </w:rPr>
        <w:lastRenderedPageBreak/>
        <w:t>克难中不断推进发展，坚持矛盾普遍性和特殊性的辩证统一。</w:t>
      </w:r>
    </w:p>
    <w:p w14:paraId="267AA57E" w14:textId="77777777" w:rsidR="00346F62" w:rsidRPr="00110B0C" w:rsidRDefault="00346F62" w:rsidP="00110B0C">
      <w:pPr>
        <w:spacing w:line="360" w:lineRule="auto"/>
        <w:rPr>
          <w:rFonts w:ascii="宋体" w:eastAsia="宋体" w:hAnsi="宋体"/>
          <w:sz w:val="24"/>
          <w:szCs w:val="24"/>
        </w:rPr>
      </w:pPr>
      <w:r w:rsidRPr="00110B0C">
        <w:rPr>
          <w:rFonts w:ascii="宋体" w:eastAsia="宋体" w:hAnsi="宋体"/>
          <w:sz w:val="24"/>
          <w:szCs w:val="24"/>
        </w:rPr>
        <w:t>A斗争精神</w:t>
      </w:r>
    </w:p>
    <w:p w14:paraId="4A2BAA24" w14:textId="77777777" w:rsidR="00346F62" w:rsidRPr="00110B0C" w:rsidRDefault="00346F62" w:rsidP="00110B0C">
      <w:pPr>
        <w:spacing w:line="360" w:lineRule="auto"/>
        <w:rPr>
          <w:rFonts w:ascii="宋体" w:eastAsia="宋体" w:hAnsi="宋体"/>
          <w:sz w:val="24"/>
          <w:szCs w:val="24"/>
        </w:rPr>
      </w:pPr>
      <w:r w:rsidRPr="00110B0C">
        <w:rPr>
          <w:rFonts w:ascii="宋体" w:eastAsia="宋体" w:hAnsi="宋体"/>
          <w:sz w:val="24"/>
          <w:szCs w:val="24"/>
        </w:rPr>
        <w:t>B问题导向</w:t>
      </w:r>
    </w:p>
    <w:p w14:paraId="082AF8FA" w14:textId="77777777" w:rsidR="00346F62" w:rsidRPr="00110B0C" w:rsidRDefault="00346F62" w:rsidP="00110B0C">
      <w:pPr>
        <w:spacing w:line="360" w:lineRule="auto"/>
        <w:rPr>
          <w:rFonts w:ascii="宋体" w:eastAsia="宋体" w:hAnsi="宋体"/>
          <w:sz w:val="24"/>
          <w:szCs w:val="24"/>
        </w:rPr>
      </w:pPr>
      <w:r w:rsidRPr="00110B0C">
        <w:rPr>
          <w:rFonts w:ascii="宋体" w:eastAsia="宋体" w:hAnsi="宋体"/>
          <w:sz w:val="24"/>
          <w:szCs w:val="24"/>
        </w:rPr>
        <w:t>C历史自觉</w:t>
      </w:r>
    </w:p>
    <w:p w14:paraId="739E56C0" w14:textId="77777777" w:rsidR="00E20D24" w:rsidRPr="00110B0C" w:rsidRDefault="00346F62" w:rsidP="00110B0C">
      <w:pPr>
        <w:spacing w:line="360" w:lineRule="auto"/>
        <w:rPr>
          <w:rFonts w:ascii="宋体" w:eastAsia="宋体" w:hAnsi="宋体"/>
          <w:sz w:val="24"/>
          <w:szCs w:val="24"/>
        </w:rPr>
      </w:pPr>
      <w:r w:rsidRPr="00110B0C">
        <w:rPr>
          <w:rFonts w:ascii="宋体" w:eastAsia="宋体" w:hAnsi="宋体"/>
          <w:sz w:val="24"/>
          <w:szCs w:val="24"/>
        </w:rPr>
        <w:t>D实事求是</w:t>
      </w:r>
    </w:p>
    <w:p w14:paraId="1C72EBFA" w14:textId="1BBBDA2F" w:rsidR="00B76EAD" w:rsidRPr="00110B0C" w:rsidRDefault="00966B3E" w:rsidP="00110B0C">
      <w:pPr>
        <w:spacing w:line="360" w:lineRule="auto"/>
        <w:rPr>
          <w:rFonts w:ascii="宋体" w:eastAsia="宋体" w:hAnsi="宋体"/>
          <w:sz w:val="24"/>
          <w:szCs w:val="24"/>
        </w:rPr>
      </w:pPr>
      <w:r w:rsidRPr="00110B0C">
        <w:rPr>
          <w:rFonts w:ascii="宋体" w:eastAsia="宋体" w:hAnsi="宋体" w:hint="eastAsia"/>
          <w:sz w:val="24"/>
          <w:szCs w:val="24"/>
        </w:rPr>
        <w:t>1</w:t>
      </w:r>
      <w:r w:rsidRPr="00110B0C">
        <w:rPr>
          <w:rFonts w:ascii="宋体" w:eastAsia="宋体" w:hAnsi="宋体"/>
          <w:sz w:val="24"/>
          <w:szCs w:val="24"/>
        </w:rPr>
        <w:t>8</w:t>
      </w:r>
      <w:r w:rsidR="002D439D">
        <w:rPr>
          <w:rFonts w:ascii="宋体" w:eastAsia="宋体" w:hAnsi="宋体" w:hint="eastAsia"/>
          <w:sz w:val="24"/>
          <w:szCs w:val="24"/>
        </w:rPr>
        <w:t>.</w:t>
      </w:r>
      <w:r w:rsidR="00B76EAD" w:rsidRPr="00110B0C">
        <w:rPr>
          <w:rFonts w:ascii="宋体" w:eastAsia="宋体" w:hAnsi="宋体" w:hint="eastAsia"/>
          <w:sz w:val="24"/>
          <w:szCs w:val="24"/>
        </w:rPr>
        <w:t>满足人民对美好生活的向往，必须在（）</w:t>
      </w:r>
      <w:r w:rsidR="00B76EAD" w:rsidRPr="00110B0C">
        <w:rPr>
          <w:rFonts w:ascii="宋体" w:eastAsia="宋体" w:hAnsi="宋体"/>
          <w:sz w:val="24"/>
          <w:szCs w:val="24"/>
        </w:rPr>
        <w:t>上取得更为明显的实质性进展。</w:t>
      </w:r>
    </w:p>
    <w:p w14:paraId="7FD3A2C5"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A全体人民共同富裕</w:t>
      </w:r>
    </w:p>
    <w:p w14:paraId="75184E4F"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B经济发展速度</w:t>
      </w:r>
    </w:p>
    <w:p w14:paraId="40811885" w14:textId="77777777" w:rsidR="00B76EAD"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C社会治理水平</w:t>
      </w:r>
    </w:p>
    <w:p w14:paraId="33968ED8" w14:textId="77777777" w:rsidR="00876520" w:rsidRPr="00110B0C" w:rsidRDefault="00B76EAD" w:rsidP="00110B0C">
      <w:pPr>
        <w:spacing w:line="360" w:lineRule="auto"/>
        <w:rPr>
          <w:rFonts w:ascii="宋体" w:eastAsia="宋体" w:hAnsi="宋体"/>
          <w:sz w:val="24"/>
          <w:szCs w:val="24"/>
        </w:rPr>
      </w:pPr>
      <w:r w:rsidRPr="00110B0C">
        <w:rPr>
          <w:rFonts w:ascii="宋体" w:eastAsia="宋体" w:hAnsi="宋体"/>
          <w:sz w:val="24"/>
          <w:szCs w:val="24"/>
        </w:rPr>
        <w:t>D精神文明建设</w:t>
      </w:r>
    </w:p>
    <w:p w14:paraId="31F2B6DB" w14:textId="45A3B4E2" w:rsidR="003E0240" w:rsidRPr="00110B0C" w:rsidRDefault="003E0240" w:rsidP="00110B0C">
      <w:pPr>
        <w:spacing w:line="360" w:lineRule="auto"/>
        <w:rPr>
          <w:rFonts w:ascii="宋体" w:eastAsia="宋体" w:hAnsi="宋体"/>
          <w:sz w:val="24"/>
          <w:szCs w:val="24"/>
        </w:rPr>
      </w:pPr>
      <w:r w:rsidRPr="00110B0C">
        <w:rPr>
          <w:rFonts w:ascii="宋体" w:eastAsia="宋体" w:hAnsi="宋体" w:hint="eastAsia"/>
          <w:sz w:val="24"/>
          <w:szCs w:val="24"/>
        </w:rPr>
        <w:t>1</w:t>
      </w:r>
      <w:r w:rsidRPr="00110B0C">
        <w:rPr>
          <w:rFonts w:ascii="宋体" w:eastAsia="宋体" w:hAnsi="宋体"/>
          <w:sz w:val="24"/>
          <w:szCs w:val="24"/>
        </w:rPr>
        <w:t>9.</w:t>
      </w:r>
      <w:r w:rsidRPr="00110B0C">
        <w:rPr>
          <w:rFonts w:ascii="宋体" w:eastAsia="宋体" w:hAnsi="宋体" w:hint="eastAsia"/>
          <w:sz w:val="24"/>
          <w:szCs w:val="24"/>
        </w:rPr>
        <w:t>实现“两个一百年”奋斗目标、实现中华民族伟大复兴的中国梦，不断提高人民生活水平，必须坚定不移把（）</w:t>
      </w:r>
      <w:r w:rsidRPr="00110B0C">
        <w:rPr>
          <w:rFonts w:ascii="宋体" w:eastAsia="宋体" w:hAnsi="宋体"/>
          <w:sz w:val="24"/>
          <w:szCs w:val="24"/>
        </w:rPr>
        <w:t>作为党执政兴国的第一要务。</w:t>
      </w:r>
    </w:p>
    <w:p w14:paraId="475DC6DA" w14:textId="7AB129E6" w:rsidR="003E0240" w:rsidRPr="00110B0C" w:rsidRDefault="003E0240" w:rsidP="00110B0C">
      <w:pPr>
        <w:spacing w:line="360" w:lineRule="auto"/>
        <w:rPr>
          <w:rFonts w:ascii="宋体" w:eastAsia="宋体" w:hAnsi="宋体"/>
          <w:sz w:val="24"/>
          <w:szCs w:val="24"/>
        </w:rPr>
      </w:pPr>
      <w:r w:rsidRPr="00110B0C">
        <w:rPr>
          <w:rFonts w:ascii="宋体" w:eastAsia="宋体" w:hAnsi="宋体"/>
          <w:sz w:val="24"/>
          <w:szCs w:val="24"/>
        </w:rPr>
        <w:t>A创新B改革C发展D开放</w:t>
      </w:r>
    </w:p>
    <w:p w14:paraId="73A2641F" w14:textId="65813566" w:rsidR="00D11BBE" w:rsidRPr="00110B0C" w:rsidRDefault="00D11BBE" w:rsidP="00110B0C">
      <w:pPr>
        <w:spacing w:line="360" w:lineRule="auto"/>
        <w:rPr>
          <w:rFonts w:ascii="宋体" w:eastAsia="宋体" w:hAnsi="宋体"/>
          <w:sz w:val="24"/>
          <w:szCs w:val="24"/>
        </w:rPr>
      </w:pPr>
      <w:r w:rsidRPr="00110B0C">
        <w:rPr>
          <w:rFonts w:ascii="宋体" w:eastAsia="宋体" w:hAnsi="宋体"/>
          <w:sz w:val="24"/>
          <w:szCs w:val="24"/>
        </w:rPr>
        <w:t>20.</w:t>
      </w:r>
      <w:r w:rsidR="00FD1CD1" w:rsidRPr="00110B0C">
        <w:rPr>
          <w:rFonts w:ascii="宋体" w:eastAsia="宋体" w:hAnsi="宋体" w:hint="eastAsia"/>
          <w:sz w:val="24"/>
          <w:szCs w:val="24"/>
        </w:rPr>
        <w:t>坚持把马克思主义基本原理同中国具体实际相结合、同（）相结合，用马克思主义观察时代、把握时代、引领时代，继续发展当代中国马克思主义、</w:t>
      </w:r>
      <w:r w:rsidR="00FD1CD1" w:rsidRPr="00110B0C">
        <w:rPr>
          <w:rFonts w:ascii="宋体" w:eastAsia="宋体" w:hAnsi="宋体"/>
          <w:sz w:val="24"/>
          <w:szCs w:val="24"/>
        </w:rPr>
        <w:t>21世纪马克思主义</w:t>
      </w:r>
      <w:r w:rsidR="00FD1CD1" w:rsidRPr="00110B0C">
        <w:rPr>
          <w:rFonts w:ascii="宋体" w:eastAsia="宋体" w:hAnsi="宋体" w:hint="eastAsia"/>
          <w:sz w:val="24"/>
          <w:szCs w:val="24"/>
        </w:rPr>
        <w:t>。</w:t>
      </w:r>
    </w:p>
    <w:p w14:paraId="37E7EBAE" w14:textId="77777777" w:rsidR="00B76EAD" w:rsidRPr="00110B0C" w:rsidRDefault="00FD1CD1" w:rsidP="00110B0C">
      <w:pPr>
        <w:spacing w:line="360" w:lineRule="auto"/>
        <w:rPr>
          <w:rFonts w:ascii="宋体" w:eastAsia="宋体" w:hAnsi="宋体"/>
          <w:sz w:val="24"/>
          <w:szCs w:val="24"/>
        </w:rPr>
      </w:pPr>
      <w:r w:rsidRPr="00110B0C">
        <w:rPr>
          <w:rFonts w:ascii="宋体" w:eastAsia="宋体" w:hAnsi="宋体" w:hint="eastAsia"/>
          <w:sz w:val="24"/>
          <w:szCs w:val="24"/>
        </w:rPr>
        <w:t>A世界百年未有之大变局</w:t>
      </w:r>
    </w:p>
    <w:p w14:paraId="574933C6" w14:textId="77777777" w:rsidR="00FD1CD1" w:rsidRPr="00110B0C" w:rsidRDefault="00FD1CD1" w:rsidP="00110B0C">
      <w:pPr>
        <w:spacing w:line="360" w:lineRule="auto"/>
        <w:rPr>
          <w:rFonts w:ascii="宋体" w:eastAsia="宋体" w:hAnsi="宋体"/>
          <w:sz w:val="24"/>
          <w:szCs w:val="24"/>
        </w:rPr>
      </w:pPr>
      <w:r w:rsidRPr="00110B0C">
        <w:rPr>
          <w:rFonts w:ascii="宋体" w:eastAsia="宋体" w:hAnsi="宋体" w:hint="eastAsia"/>
          <w:sz w:val="24"/>
          <w:szCs w:val="24"/>
        </w:rPr>
        <w:t>B中华民族伟大复兴的战略全局</w:t>
      </w:r>
    </w:p>
    <w:p w14:paraId="2E540A4C" w14:textId="77777777" w:rsidR="00FD1CD1" w:rsidRPr="00110B0C" w:rsidRDefault="00FD1CD1" w:rsidP="00110B0C">
      <w:pPr>
        <w:spacing w:line="360" w:lineRule="auto"/>
        <w:rPr>
          <w:rFonts w:ascii="宋体" w:eastAsia="宋体" w:hAnsi="宋体"/>
          <w:sz w:val="24"/>
          <w:szCs w:val="24"/>
        </w:rPr>
      </w:pPr>
      <w:r w:rsidRPr="00110B0C">
        <w:rPr>
          <w:rFonts w:ascii="宋体" w:eastAsia="宋体" w:hAnsi="宋体" w:hint="eastAsia"/>
          <w:sz w:val="24"/>
          <w:szCs w:val="24"/>
        </w:rPr>
        <w:t>C中华优秀传统文化</w:t>
      </w:r>
    </w:p>
    <w:p w14:paraId="691BD781" w14:textId="36666D40" w:rsidR="00876520" w:rsidRDefault="00FD1CD1" w:rsidP="00110B0C">
      <w:pPr>
        <w:spacing w:line="360" w:lineRule="auto"/>
        <w:rPr>
          <w:rFonts w:ascii="宋体" w:eastAsia="宋体" w:hAnsi="宋体"/>
          <w:sz w:val="24"/>
          <w:szCs w:val="24"/>
        </w:rPr>
      </w:pPr>
      <w:r w:rsidRPr="00110B0C">
        <w:rPr>
          <w:rFonts w:ascii="宋体" w:eastAsia="宋体" w:hAnsi="宋体" w:hint="eastAsia"/>
          <w:sz w:val="24"/>
          <w:szCs w:val="24"/>
        </w:rPr>
        <w:t>D社会主义建设兴衰成败的历史经验</w:t>
      </w:r>
    </w:p>
    <w:p w14:paraId="127A03E0" w14:textId="50B9D8C4" w:rsidR="00110B0C" w:rsidRPr="00990844" w:rsidRDefault="00110B0C" w:rsidP="00110B0C">
      <w:pPr>
        <w:spacing w:line="360" w:lineRule="auto"/>
        <w:rPr>
          <w:rFonts w:ascii="宋体" w:eastAsia="宋体" w:hAnsi="宋体"/>
          <w:b/>
          <w:bCs/>
          <w:sz w:val="24"/>
          <w:szCs w:val="24"/>
        </w:rPr>
      </w:pPr>
      <w:r w:rsidRPr="00990844">
        <w:rPr>
          <w:rFonts w:ascii="宋体" w:eastAsia="宋体" w:hAnsi="宋体" w:hint="eastAsia"/>
          <w:b/>
          <w:bCs/>
          <w:sz w:val="24"/>
          <w:szCs w:val="24"/>
        </w:rPr>
        <w:t>答案：1</w:t>
      </w:r>
      <w:r w:rsidRPr="00990844">
        <w:rPr>
          <w:rFonts w:ascii="宋体" w:eastAsia="宋体" w:hAnsi="宋体"/>
          <w:b/>
          <w:bCs/>
          <w:sz w:val="24"/>
          <w:szCs w:val="24"/>
        </w:rPr>
        <w:t>-5</w:t>
      </w:r>
      <w:r w:rsidRPr="00990844">
        <w:rPr>
          <w:rFonts w:ascii="宋体" w:eastAsia="宋体" w:hAnsi="宋体" w:hint="eastAsia"/>
          <w:b/>
          <w:bCs/>
          <w:sz w:val="24"/>
          <w:szCs w:val="24"/>
        </w:rPr>
        <w:t>：BDBDB</w:t>
      </w:r>
      <w:r w:rsidRPr="00990844">
        <w:rPr>
          <w:rFonts w:ascii="宋体" w:eastAsia="宋体" w:hAnsi="宋体"/>
          <w:b/>
          <w:bCs/>
          <w:sz w:val="24"/>
          <w:szCs w:val="24"/>
        </w:rPr>
        <w:t xml:space="preserve"> 6-10</w:t>
      </w:r>
      <w:r w:rsidRPr="00990844">
        <w:rPr>
          <w:rFonts w:ascii="宋体" w:eastAsia="宋体" w:hAnsi="宋体" w:hint="eastAsia"/>
          <w:b/>
          <w:bCs/>
          <w:sz w:val="24"/>
          <w:szCs w:val="24"/>
        </w:rPr>
        <w:t>：AADDA 1</w:t>
      </w:r>
      <w:r w:rsidRPr="00990844">
        <w:rPr>
          <w:rFonts w:ascii="宋体" w:eastAsia="宋体" w:hAnsi="宋体"/>
          <w:b/>
          <w:bCs/>
          <w:sz w:val="24"/>
          <w:szCs w:val="24"/>
        </w:rPr>
        <w:t>1-15</w:t>
      </w:r>
      <w:r w:rsidRPr="00990844">
        <w:rPr>
          <w:rFonts w:ascii="宋体" w:eastAsia="宋体" w:hAnsi="宋体" w:hint="eastAsia"/>
          <w:b/>
          <w:bCs/>
          <w:sz w:val="24"/>
          <w:szCs w:val="24"/>
        </w:rPr>
        <w:t xml:space="preserve">：CBCCC </w:t>
      </w:r>
      <w:r w:rsidRPr="00990844">
        <w:rPr>
          <w:rFonts w:ascii="宋体" w:eastAsia="宋体" w:hAnsi="宋体"/>
          <w:b/>
          <w:bCs/>
          <w:sz w:val="24"/>
          <w:szCs w:val="24"/>
        </w:rPr>
        <w:t>16-20</w:t>
      </w:r>
      <w:r w:rsidRPr="00990844">
        <w:rPr>
          <w:rFonts w:ascii="宋体" w:eastAsia="宋体" w:hAnsi="宋体" w:hint="eastAsia"/>
          <w:b/>
          <w:bCs/>
          <w:sz w:val="24"/>
          <w:szCs w:val="24"/>
        </w:rPr>
        <w:t>：DAACC</w:t>
      </w:r>
    </w:p>
    <w:p w14:paraId="756345A1" w14:textId="3FD9F913" w:rsidR="00B841E8" w:rsidRPr="00A80F50" w:rsidRDefault="00B841E8" w:rsidP="00B841E8">
      <w:pPr>
        <w:spacing w:line="360" w:lineRule="auto"/>
        <w:jc w:val="center"/>
        <w:rPr>
          <w:rFonts w:ascii="宋体" w:eastAsia="宋体" w:hAnsi="宋体"/>
          <w:b/>
          <w:bCs/>
          <w:sz w:val="32"/>
          <w:szCs w:val="32"/>
        </w:rPr>
      </w:pPr>
      <w:r w:rsidRPr="00A80F50">
        <w:rPr>
          <w:rFonts w:ascii="宋体" w:eastAsia="宋体" w:hAnsi="宋体" w:hint="eastAsia"/>
          <w:b/>
          <w:bCs/>
          <w:sz w:val="32"/>
          <w:szCs w:val="32"/>
        </w:rPr>
        <w:t>第二讲 坚持和发展中国特色社会主义的总任务</w:t>
      </w:r>
    </w:p>
    <w:p w14:paraId="252953E7" w14:textId="0F8EE0D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1</w:t>
      </w:r>
      <w:r w:rsidR="00A25529">
        <w:rPr>
          <w:rFonts w:ascii="宋体" w:eastAsia="宋体" w:hAnsi="宋体" w:hint="eastAsia"/>
          <w:sz w:val="24"/>
          <w:szCs w:val="24"/>
        </w:rPr>
        <w:t>.</w:t>
      </w:r>
      <w:r w:rsidRPr="00B841E8">
        <w:rPr>
          <w:rFonts w:ascii="宋体" w:eastAsia="宋体" w:hAnsi="宋体"/>
          <w:sz w:val="24"/>
          <w:szCs w:val="24"/>
        </w:rPr>
        <w:t>一百年来，中国共产党团结带领中国人民进行的一切奋斗、一切牺牲、一切创造，归结起来就是一个主题，那就是（）</w:t>
      </w:r>
      <w:r w:rsidR="00A25529">
        <w:rPr>
          <w:rFonts w:ascii="宋体" w:eastAsia="宋体" w:hAnsi="宋体" w:hint="eastAsia"/>
          <w:sz w:val="24"/>
          <w:szCs w:val="24"/>
        </w:rPr>
        <w:t>。</w:t>
      </w:r>
    </w:p>
    <w:p w14:paraId="3D849BAF" w14:textId="7404895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A为中国人民谋幸福</w:t>
      </w:r>
    </w:p>
    <w:p w14:paraId="23556F74" w14:textId="6D1598D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B为中华民族谋复兴</w:t>
      </w:r>
    </w:p>
    <w:p w14:paraId="1FA177AE" w14:textId="70960A0F"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C实现中华民族的伟大复兴</w:t>
      </w:r>
    </w:p>
    <w:p w14:paraId="10790D14" w14:textId="470CCF12"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D实现人民当家作主</w:t>
      </w:r>
    </w:p>
    <w:p w14:paraId="0EF77AF5" w14:textId="7335BABA"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2</w:t>
      </w:r>
      <w:r w:rsidR="00A25529">
        <w:rPr>
          <w:rFonts w:ascii="宋体" w:eastAsia="宋体" w:hAnsi="宋体" w:hint="eastAsia"/>
          <w:sz w:val="24"/>
          <w:szCs w:val="24"/>
        </w:rPr>
        <w:t>.</w:t>
      </w:r>
      <w:r w:rsidRPr="00B841E8">
        <w:rPr>
          <w:rFonts w:ascii="宋体" w:eastAsia="宋体" w:hAnsi="宋体"/>
          <w:sz w:val="24"/>
          <w:szCs w:val="24"/>
        </w:rPr>
        <w:t>一百年来，中国共产党人形成的精神谱系之源是（）</w:t>
      </w:r>
    </w:p>
    <w:p w14:paraId="4734AF71" w14:textId="5170B57D"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lastRenderedPageBreak/>
        <w:t>A红船精神</w:t>
      </w:r>
    </w:p>
    <w:p w14:paraId="4B3B62DC" w14:textId="6BEF4EF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B井冈山精神</w:t>
      </w:r>
    </w:p>
    <w:p w14:paraId="404C5F79" w14:textId="56B5D377"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C延安精神</w:t>
      </w:r>
    </w:p>
    <w:p w14:paraId="4CF77EB8" w14:textId="187E65CF"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D伟大建党精神</w:t>
      </w:r>
    </w:p>
    <w:p w14:paraId="4DC549E9" w14:textId="6E6258E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3</w:t>
      </w:r>
      <w:r w:rsidR="00A25529">
        <w:rPr>
          <w:rFonts w:ascii="宋体" w:eastAsia="宋体" w:hAnsi="宋体" w:hint="eastAsia"/>
          <w:sz w:val="24"/>
          <w:szCs w:val="24"/>
        </w:rPr>
        <w:t>.</w:t>
      </w:r>
      <w:r w:rsidRPr="00B841E8">
        <w:rPr>
          <w:rFonts w:ascii="宋体" w:eastAsia="宋体" w:hAnsi="宋体"/>
          <w:sz w:val="24"/>
          <w:szCs w:val="24"/>
        </w:rPr>
        <w:t>中国共产党的初心和使命是激励中国共产党人不断前进的根本动力。这个初心使命就是（）</w:t>
      </w:r>
      <w:r w:rsidR="00A25529">
        <w:rPr>
          <w:rFonts w:ascii="宋体" w:eastAsia="宋体" w:hAnsi="宋体" w:hint="eastAsia"/>
          <w:sz w:val="24"/>
          <w:szCs w:val="24"/>
        </w:rPr>
        <w:t>。</w:t>
      </w:r>
    </w:p>
    <w:p w14:paraId="24B14D28" w14:textId="4414670D"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A为人民谋幸福、谋未来</w:t>
      </w:r>
    </w:p>
    <w:p w14:paraId="40E9C562" w14:textId="5DC2480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B为人民谋生活、谋复兴</w:t>
      </w:r>
    </w:p>
    <w:p w14:paraId="63460FE0" w14:textId="0152C489"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C为人民谋幸福、谋复兴</w:t>
      </w:r>
    </w:p>
    <w:p w14:paraId="11DBE4F6" w14:textId="5F4A7CE1"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D为人民某生活、谋未来</w:t>
      </w:r>
    </w:p>
    <w:p w14:paraId="3BEB6A03" w14:textId="752FF7FF"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4</w:t>
      </w:r>
      <w:r w:rsidR="00A25529">
        <w:rPr>
          <w:rFonts w:ascii="宋体" w:eastAsia="宋体" w:hAnsi="宋体" w:hint="eastAsia"/>
          <w:sz w:val="24"/>
          <w:szCs w:val="24"/>
        </w:rPr>
        <w:t>.</w:t>
      </w:r>
      <w:r w:rsidRPr="00B841E8">
        <w:rPr>
          <w:rFonts w:ascii="宋体" w:eastAsia="宋体" w:hAnsi="宋体"/>
          <w:sz w:val="24"/>
          <w:szCs w:val="24"/>
        </w:rPr>
        <w:t>全面建设社会主义现代化国家的首要任务是（）</w:t>
      </w:r>
      <w:r w:rsidR="00A25529">
        <w:rPr>
          <w:rFonts w:ascii="宋体" w:eastAsia="宋体" w:hAnsi="宋体" w:hint="eastAsia"/>
          <w:sz w:val="24"/>
          <w:szCs w:val="24"/>
        </w:rPr>
        <w:t>。</w:t>
      </w:r>
    </w:p>
    <w:p w14:paraId="514EDB37" w14:textId="47A5BE0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A经济中高速发展</w:t>
      </w:r>
    </w:p>
    <w:p w14:paraId="593CBCEC" w14:textId="3C77BBE7"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B经济结构优化</w:t>
      </w:r>
    </w:p>
    <w:p w14:paraId="0A2891D0" w14:textId="587070F2"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C发展动力转换</w:t>
      </w:r>
    </w:p>
    <w:p w14:paraId="516E9780" w14:textId="6CA9E08F"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D高质量发展</w:t>
      </w:r>
    </w:p>
    <w:p w14:paraId="1AB6F985" w14:textId="4ABE8310"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5</w:t>
      </w:r>
      <w:r w:rsidR="00A25529">
        <w:rPr>
          <w:rFonts w:ascii="宋体" w:eastAsia="宋体" w:hAnsi="宋体" w:hint="eastAsia"/>
          <w:sz w:val="24"/>
          <w:szCs w:val="24"/>
        </w:rPr>
        <w:t>.</w:t>
      </w:r>
      <w:r w:rsidRPr="00B841E8">
        <w:rPr>
          <w:rFonts w:ascii="宋体" w:eastAsia="宋体" w:hAnsi="宋体"/>
          <w:sz w:val="24"/>
          <w:szCs w:val="24"/>
        </w:rPr>
        <w:t>新时代坚持和发展中国特色社会主义的前进定力是（）</w:t>
      </w:r>
      <w:r w:rsidR="00A25529">
        <w:rPr>
          <w:rFonts w:ascii="宋体" w:eastAsia="宋体" w:hAnsi="宋体" w:hint="eastAsia"/>
          <w:sz w:val="24"/>
          <w:szCs w:val="24"/>
        </w:rPr>
        <w:t>。</w:t>
      </w:r>
    </w:p>
    <w:p w14:paraId="788F2BFE" w14:textId="4C18B653"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A推进“四个全面”</w:t>
      </w:r>
    </w:p>
    <w:p w14:paraId="2797B6D2" w14:textId="6B17690A"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B推进“四个伟大”</w:t>
      </w:r>
    </w:p>
    <w:p w14:paraId="024D6066" w14:textId="7C258B22"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C增强“四个意识”</w:t>
      </w:r>
    </w:p>
    <w:p w14:paraId="6D77CED1" w14:textId="475783C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D坚信“五个必由之路”</w:t>
      </w:r>
    </w:p>
    <w:p w14:paraId="284616C0" w14:textId="47722989"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6</w:t>
      </w:r>
      <w:r w:rsidR="00A25529">
        <w:rPr>
          <w:rFonts w:ascii="宋体" w:eastAsia="宋体" w:hAnsi="宋体" w:hint="eastAsia"/>
          <w:sz w:val="24"/>
          <w:szCs w:val="24"/>
        </w:rPr>
        <w:t>.</w:t>
      </w:r>
      <w:r w:rsidRPr="00B841E8">
        <w:rPr>
          <w:rFonts w:ascii="宋体" w:eastAsia="宋体" w:hAnsi="宋体"/>
          <w:sz w:val="24"/>
          <w:szCs w:val="24"/>
        </w:rPr>
        <w:t>改革开放以来党的全部理论和实践的主题，党和人民历尽千辛万苦，付出巨大代价取得的根本成就是（）</w:t>
      </w:r>
      <w:r w:rsidR="00A25529">
        <w:rPr>
          <w:rFonts w:ascii="宋体" w:eastAsia="宋体" w:hAnsi="宋体" w:hint="eastAsia"/>
          <w:sz w:val="24"/>
          <w:szCs w:val="24"/>
        </w:rPr>
        <w:t>。</w:t>
      </w:r>
    </w:p>
    <w:p w14:paraId="23E380AB" w14:textId="0367167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A社会主义初级阶段理论</w:t>
      </w:r>
    </w:p>
    <w:p w14:paraId="69CBED72" w14:textId="24D60E1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B社会主义本质论断</w:t>
      </w:r>
    </w:p>
    <w:p w14:paraId="4F6119A3" w14:textId="42E7D5BC"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C中国特色社会主义</w:t>
      </w:r>
    </w:p>
    <w:p w14:paraId="5B215948" w14:textId="52FF626A"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D社会主义市场经济体制</w:t>
      </w:r>
    </w:p>
    <w:p w14:paraId="296AFB8B" w14:textId="18E917D1"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7</w:t>
      </w:r>
      <w:r w:rsidR="00A25529">
        <w:rPr>
          <w:rFonts w:ascii="宋体" w:eastAsia="宋体" w:hAnsi="宋体" w:hint="eastAsia"/>
          <w:sz w:val="24"/>
          <w:szCs w:val="24"/>
        </w:rPr>
        <w:t>.</w:t>
      </w:r>
      <w:r w:rsidRPr="00B841E8">
        <w:rPr>
          <w:rFonts w:ascii="宋体" w:eastAsia="宋体" w:hAnsi="宋体"/>
          <w:sz w:val="24"/>
          <w:szCs w:val="24"/>
        </w:rPr>
        <w:t>当代中国发展进步的根本方向是（）</w:t>
      </w:r>
      <w:r w:rsidR="00A25529">
        <w:rPr>
          <w:rFonts w:ascii="宋体" w:eastAsia="宋体" w:hAnsi="宋体" w:hint="eastAsia"/>
          <w:sz w:val="24"/>
          <w:szCs w:val="24"/>
        </w:rPr>
        <w:t>。</w:t>
      </w:r>
    </w:p>
    <w:p w14:paraId="0840DBEA" w14:textId="2A6F6389"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A建成社会主义现代化强国</w:t>
      </w:r>
    </w:p>
    <w:p w14:paraId="3B41605F" w14:textId="0E4A4F3F"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B坚持和发展中国特色社会主义</w:t>
      </w:r>
    </w:p>
    <w:p w14:paraId="561AF779" w14:textId="53CEDA82"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lastRenderedPageBreak/>
        <w:t>C实现中华民族伟大复兴中国梦</w:t>
      </w:r>
    </w:p>
    <w:p w14:paraId="6394CA6D" w14:textId="41A19707"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D坚持马克思主义在意识形态领域的指导地位</w:t>
      </w:r>
    </w:p>
    <w:p w14:paraId="5E269FE5" w14:textId="41059A1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8</w:t>
      </w:r>
      <w:r w:rsidR="00A25529">
        <w:rPr>
          <w:rFonts w:ascii="宋体" w:eastAsia="宋体" w:hAnsi="宋体" w:hint="eastAsia"/>
          <w:sz w:val="24"/>
          <w:szCs w:val="24"/>
        </w:rPr>
        <w:t>.</w:t>
      </w:r>
      <w:r w:rsidRPr="00B841E8">
        <w:rPr>
          <w:rFonts w:ascii="宋体" w:eastAsia="宋体" w:hAnsi="宋体"/>
          <w:sz w:val="24"/>
          <w:szCs w:val="24"/>
        </w:rPr>
        <w:t>坚定中国特色社会主义的“四个自信”，其中最为基础的自信是（）</w:t>
      </w:r>
      <w:r w:rsidR="00A25529">
        <w:rPr>
          <w:rFonts w:ascii="宋体" w:eastAsia="宋体" w:hAnsi="宋体" w:hint="eastAsia"/>
          <w:sz w:val="24"/>
          <w:szCs w:val="24"/>
        </w:rPr>
        <w:t>。</w:t>
      </w:r>
    </w:p>
    <w:p w14:paraId="0AD10E67" w14:textId="6F2BAD4C"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A坚定道路自信</w:t>
      </w:r>
    </w:p>
    <w:p w14:paraId="112242B6" w14:textId="79A440EE"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B坚定理论自信</w:t>
      </w:r>
    </w:p>
    <w:p w14:paraId="6A6609EB" w14:textId="2D5BE24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C坚定制度自信</w:t>
      </w:r>
    </w:p>
    <w:p w14:paraId="67977959" w14:textId="39045BFD"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 xml:space="preserve">D坚定文化自信 </w:t>
      </w:r>
    </w:p>
    <w:p w14:paraId="39174AA3" w14:textId="3C53C5DF"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9</w:t>
      </w:r>
      <w:r w:rsidR="00A25529">
        <w:rPr>
          <w:rFonts w:ascii="宋体" w:eastAsia="宋体" w:hAnsi="宋体" w:hint="eastAsia"/>
          <w:sz w:val="24"/>
          <w:szCs w:val="24"/>
        </w:rPr>
        <w:t>.</w:t>
      </w:r>
      <w:r w:rsidRPr="00B841E8">
        <w:rPr>
          <w:rFonts w:ascii="宋体" w:eastAsia="宋体" w:hAnsi="宋体"/>
          <w:sz w:val="24"/>
          <w:szCs w:val="24"/>
        </w:rPr>
        <w:t>中国式现代化与西方现代化的根本不同在于（）</w:t>
      </w:r>
      <w:r w:rsidR="00A25529">
        <w:rPr>
          <w:rFonts w:ascii="宋体" w:eastAsia="宋体" w:hAnsi="宋体" w:hint="eastAsia"/>
          <w:sz w:val="24"/>
          <w:szCs w:val="24"/>
        </w:rPr>
        <w:t>。</w:t>
      </w:r>
    </w:p>
    <w:p w14:paraId="4D9719FE" w14:textId="7749DA77"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A谋求工业化、城镇化、农业现代化、信息化顺序发展</w:t>
      </w:r>
    </w:p>
    <w:p w14:paraId="38CD09C1" w14:textId="674EF419"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B谋求工业化、城镇化、农业现代化、信息化叠加发展</w:t>
      </w:r>
    </w:p>
    <w:p w14:paraId="2CFBFAD8" w14:textId="5AF76070"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C追求共同富裕的社会主义现代化</w:t>
      </w:r>
    </w:p>
    <w:p w14:paraId="59D3001E" w14:textId="5F3B7E1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D坚定追求物质财富积累的现代化</w:t>
      </w:r>
    </w:p>
    <w:p w14:paraId="0EB85BF6" w14:textId="74DADE8A"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10</w:t>
      </w:r>
      <w:r w:rsidR="00A25529">
        <w:rPr>
          <w:rFonts w:ascii="宋体" w:eastAsia="宋体" w:hAnsi="宋体" w:hint="eastAsia"/>
          <w:sz w:val="24"/>
          <w:szCs w:val="24"/>
        </w:rPr>
        <w:t>.</w:t>
      </w:r>
      <w:r w:rsidRPr="00B841E8">
        <w:rPr>
          <w:rFonts w:ascii="宋体" w:eastAsia="宋体" w:hAnsi="宋体"/>
          <w:sz w:val="24"/>
          <w:szCs w:val="24"/>
        </w:rPr>
        <w:t>（）是实现中华民族伟大复兴的必由之路</w:t>
      </w:r>
      <w:r w:rsidR="00A25529">
        <w:rPr>
          <w:rFonts w:ascii="宋体" w:eastAsia="宋体" w:hAnsi="宋体" w:hint="eastAsia"/>
          <w:sz w:val="24"/>
          <w:szCs w:val="24"/>
        </w:rPr>
        <w:t>。</w:t>
      </w:r>
    </w:p>
    <w:p w14:paraId="51ACB6C5" w14:textId="0861AE59"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A坚持党的领导</w:t>
      </w:r>
    </w:p>
    <w:p w14:paraId="69EC8B91" w14:textId="266A4C53"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B中国特色社会主义</w:t>
      </w:r>
    </w:p>
    <w:p w14:paraId="32B31803" w14:textId="56FEC44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C中国式现代化</w:t>
      </w:r>
    </w:p>
    <w:p w14:paraId="1BACF8DE" w14:textId="0B984EDE"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D团结奋斗</w:t>
      </w:r>
    </w:p>
    <w:p w14:paraId="55D424F4" w14:textId="69617F96"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11</w:t>
      </w:r>
      <w:r w:rsidR="00A25529">
        <w:rPr>
          <w:rFonts w:ascii="宋体" w:eastAsia="宋体" w:hAnsi="宋体" w:hint="eastAsia"/>
          <w:sz w:val="24"/>
          <w:szCs w:val="24"/>
        </w:rPr>
        <w:t>.</w:t>
      </w:r>
      <w:r w:rsidRPr="00B841E8">
        <w:rPr>
          <w:rFonts w:ascii="宋体" w:eastAsia="宋体" w:hAnsi="宋体"/>
          <w:sz w:val="24"/>
          <w:szCs w:val="24"/>
        </w:rPr>
        <w:t>实现社会主义现代化和中华民族伟大复兴，在全面建成小康社会的基础上，分两步走在本世纪中叶建成富强民主文明和谐美丽的社会主义现代化强国。这是（）</w:t>
      </w:r>
    </w:p>
    <w:p w14:paraId="469A8958" w14:textId="0A7F8482"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A坚持和发展中国特色社会主义的总依据</w:t>
      </w:r>
    </w:p>
    <w:p w14:paraId="3193D39B" w14:textId="590B2E51"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B坚持和发展中国特色社会主义的总布局</w:t>
      </w:r>
    </w:p>
    <w:p w14:paraId="0F29A499" w14:textId="1CFCB105"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C坚持和发展中国特色社会主义的总任务</w:t>
      </w:r>
    </w:p>
    <w:p w14:paraId="4B9C3967" w14:textId="251FCD42"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D坚持和发展中国特色社会主义的总安排</w:t>
      </w:r>
    </w:p>
    <w:p w14:paraId="43530A9F" w14:textId="3054B6EE"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12</w:t>
      </w:r>
      <w:r w:rsidR="00A25529">
        <w:rPr>
          <w:rFonts w:ascii="宋体" w:eastAsia="宋体" w:hAnsi="宋体" w:hint="eastAsia"/>
          <w:sz w:val="24"/>
          <w:szCs w:val="24"/>
        </w:rPr>
        <w:t>.</w:t>
      </w:r>
      <w:r w:rsidRPr="00B841E8">
        <w:rPr>
          <w:rFonts w:ascii="宋体" w:eastAsia="宋体" w:hAnsi="宋体"/>
          <w:sz w:val="24"/>
          <w:szCs w:val="24"/>
        </w:rPr>
        <w:t>把握历史新方位，顺应时代新特点，党的十九大提出分（）实现全面建成社会主义现代化强国的战略安排。</w:t>
      </w:r>
    </w:p>
    <w:p w14:paraId="63CB464F" w14:textId="5012188B"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A两个阶段</w:t>
      </w:r>
    </w:p>
    <w:p w14:paraId="085528A8" w14:textId="614475D8"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B三个阶段</w:t>
      </w:r>
    </w:p>
    <w:p w14:paraId="46057458" w14:textId="1A69C825" w:rsidR="00B841E8" w:rsidRPr="00B841E8" w:rsidRDefault="00B841E8" w:rsidP="00B841E8">
      <w:pPr>
        <w:spacing w:line="360" w:lineRule="auto"/>
        <w:rPr>
          <w:rFonts w:ascii="宋体" w:eastAsia="宋体" w:hAnsi="宋体"/>
          <w:sz w:val="24"/>
          <w:szCs w:val="24"/>
        </w:rPr>
      </w:pPr>
      <w:r w:rsidRPr="00B841E8">
        <w:rPr>
          <w:rFonts w:ascii="宋体" w:eastAsia="宋体" w:hAnsi="宋体"/>
          <w:sz w:val="24"/>
          <w:szCs w:val="24"/>
        </w:rPr>
        <w:t>C四个阶段</w:t>
      </w:r>
    </w:p>
    <w:p w14:paraId="618C6DD3" w14:textId="673003C3" w:rsidR="00BB7481" w:rsidRDefault="00B841E8" w:rsidP="00B841E8">
      <w:pPr>
        <w:spacing w:line="360" w:lineRule="auto"/>
        <w:rPr>
          <w:rFonts w:ascii="宋体" w:eastAsia="宋体" w:hAnsi="宋体"/>
          <w:sz w:val="24"/>
          <w:szCs w:val="24"/>
        </w:rPr>
      </w:pPr>
      <w:r w:rsidRPr="00B841E8">
        <w:rPr>
          <w:rFonts w:ascii="宋体" w:eastAsia="宋体" w:hAnsi="宋体"/>
          <w:sz w:val="24"/>
          <w:szCs w:val="24"/>
        </w:rPr>
        <w:lastRenderedPageBreak/>
        <w:t>D五个阶段</w:t>
      </w:r>
    </w:p>
    <w:p w14:paraId="5BC01992" w14:textId="7BB835D3" w:rsidR="00B841E8" w:rsidRPr="00A80F50" w:rsidRDefault="00B841E8" w:rsidP="00B841E8">
      <w:pPr>
        <w:spacing w:line="360" w:lineRule="auto"/>
        <w:rPr>
          <w:rFonts w:ascii="宋体" w:eastAsia="宋体" w:hAnsi="宋体"/>
          <w:b/>
          <w:bCs/>
          <w:sz w:val="24"/>
          <w:szCs w:val="24"/>
        </w:rPr>
      </w:pPr>
      <w:r w:rsidRPr="00A80F50">
        <w:rPr>
          <w:rFonts w:ascii="宋体" w:eastAsia="宋体" w:hAnsi="宋体" w:hint="eastAsia"/>
          <w:b/>
          <w:bCs/>
          <w:sz w:val="24"/>
          <w:szCs w:val="24"/>
        </w:rPr>
        <w:t>答案：1</w:t>
      </w:r>
      <w:r w:rsidRPr="00A80F50">
        <w:rPr>
          <w:rFonts w:ascii="宋体" w:eastAsia="宋体" w:hAnsi="宋体"/>
          <w:b/>
          <w:bCs/>
          <w:sz w:val="24"/>
          <w:szCs w:val="24"/>
        </w:rPr>
        <w:t>-5</w:t>
      </w:r>
      <w:r w:rsidRPr="00A80F50">
        <w:rPr>
          <w:rFonts w:ascii="宋体" w:eastAsia="宋体" w:hAnsi="宋体" w:hint="eastAsia"/>
          <w:b/>
          <w:bCs/>
          <w:sz w:val="24"/>
          <w:szCs w:val="24"/>
        </w:rPr>
        <w:t>：C</w:t>
      </w:r>
      <w:r w:rsidRPr="00A80F50">
        <w:rPr>
          <w:rFonts w:ascii="宋体" w:eastAsia="宋体" w:hAnsi="宋体"/>
          <w:b/>
          <w:bCs/>
          <w:sz w:val="24"/>
          <w:szCs w:val="24"/>
        </w:rPr>
        <w:t>DCDD 6-10</w:t>
      </w:r>
      <w:r w:rsidRPr="00A80F50">
        <w:rPr>
          <w:rFonts w:ascii="宋体" w:eastAsia="宋体" w:hAnsi="宋体" w:hint="eastAsia"/>
          <w:b/>
          <w:bCs/>
          <w:sz w:val="24"/>
          <w:szCs w:val="24"/>
        </w:rPr>
        <w:t>：C</w:t>
      </w:r>
      <w:r w:rsidRPr="00A80F50">
        <w:rPr>
          <w:rFonts w:ascii="宋体" w:eastAsia="宋体" w:hAnsi="宋体"/>
          <w:b/>
          <w:bCs/>
          <w:sz w:val="24"/>
          <w:szCs w:val="24"/>
        </w:rPr>
        <w:t>BDCB 11-12</w:t>
      </w:r>
      <w:r w:rsidRPr="00A80F50">
        <w:rPr>
          <w:rFonts w:ascii="宋体" w:eastAsia="宋体" w:hAnsi="宋体" w:hint="eastAsia"/>
          <w:b/>
          <w:bCs/>
          <w:sz w:val="24"/>
          <w:szCs w:val="24"/>
        </w:rPr>
        <w:t>：D</w:t>
      </w:r>
      <w:r w:rsidRPr="00A80F50">
        <w:rPr>
          <w:rFonts w:ascii="宋体" w:eastAsia="宋体" w:hAnsi="宋体"/>
          <w:b/>
          <w:bCs/>
          <w:sz w:val="24"/>
          <w:szCs w:val="24"/>
        </w:rPr>
        <w:t>A</w:t>
      </w:r>
    </w:p>
    <w:p w14:paraId="7BD500FA" w14:textId="1BC0C520" w:rsidR="00772919" w:rsidRPr="00A80F50" w:rsidRDefault="00772919" w:rsidP="00772919">
      <w:pPr>
        <w:spacing w:line="360" w:lineRule="auto"/>
        <w:jc w:val="center"/>
        <w:rPr>
          <w:rFonts w:ascii="宋体" w:eastAsia="宋体" w:hAnsi="宋体"/>
          <w:b/>
          <w:bCs/>
          <w:sz w:val="32"/>
          <w:szCs w:val="32"/>
        </w:rPr>
      </w:pPr>
      <w:r w:rsidRPr="00A80F50">
        <w:rPr>
          <w:rFonts w:ascii="宋体" w:eastAsia="宋体" w:hAnsi="宋体" w:hint="eastAsia"/>
          <w:b/>
          <w:bCs/>
          <w:sz w:val="32"/>
          <w:szCs w:val="32"/>
        </w:rPr>
        <w:t>第三讲</w:t>
      </w:r>
      <w:r w:rsidRPr="00A80F50">
        <w:rPr>
          <w:rFonts w:ascii="宋体" w:eastAsia="宋体" w:hAnsi="宋体"/>
          <w:b/>
          <w:bCs/>
          <w:sz w:val="32"/>
          <w:szCs w:val="32"/>
        </w:rPr>
        <w:t xml:space="preserve"> 坚持党的全面领导</w:t>
      </w:r>
    </w:p>
    <w:p w14:paraId="732D8B3D"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1.中国共产党的领导是中国特色社会主义</w:t>
      </w:r>
      <w:proofErr w:type="gramStart"/>
      <w:r w:rsidRPr="00772919">
        <w:rPr>
          <w:rFonts w:ascii="宋体" w:eastAsia="宋体" w:hAnsi="宋体"/>
          <w:sz w:val="24"/>
          <w:szCs w:val="24"/>
        </w:rPr>
        <w:t>最</w:t>
      </w:r>
      <w:proofErr w:type="gramEnd"/>
      <w:r w:rsidRPr="00772919">
        <w:rPr>
          <w:rFonts w:ascii="宋体" w:eastAsia="宋体" w:hAnsi="宋体"/>
          <w:sz w:val="24"/>
          <w:szCs w:val="24"/>
        </w:rPr>
        <w:t>本质的特征，这是（）以来习近平提出的一个重要论断。</w:t>
      </w:r>
    </w:p>
    <w:p w14:paraId="35438B03" w14:textId="75C147C6"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A十八大</w:t>
      </w:r>
    </w:p>
    <w:p w14:paraId="7B38C2A2" w14:textId="12EB7A4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B十五大</w:t>
      </w:r>
    </w:p>
    <w:p w14:paraId="4B8FCB2B" w14:textId="6EBEDFAA"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C十九大</w:t>
      </w:r>
    </w:p>
    <w:p w14:paraId="66721672" w14:textId="2B976FD9"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D十七大</w:t>
      </w:r>
    </w:p>
    <w:p w14:paraId="41D40DD9"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2.面对新时代新挑战新要求，（）就是战胜艰难险阻，不断取得胜利的制胜法宝。</w:t>
      </w:r>
    </w:p>
    <w:p w14:paraId="7F241006" w14:textId="10AA028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A改进完善党的领导</w:t>
      </w:r>
    </w:p>
    <w:p w14:paraId="2587C059" w14:textId="7784F5BC"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B坚持和加强党的领导</w:t>
      </w:r>
    </w:p>
    <w:p w14:paraId="63EAEE12" w14:textId="5EF9AF3B"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C全面推进党的改革</w:t>
      </w:r>
    </w:p>
    <w:p w14:paraId="39BC067C" w14:textId="4C1AD3B3"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D增加党员人数</w:t>
      </w:r>
    </w:p>
    <w:p w14:paraId="7D5186C7"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3.（）是中国特色社会主义</w:t>
      </w:r>
      <w:proofErr w:type="gramStart"/>
      <w:r w:rsidRPr="00772919">
        <w:rPr>
          <w:rFonts w:ascii="宋体" w:eastAsia="宋体" w:hAnsi="宋体"/>
          <w:sz w:val="24"/>
          <w:szCs w:val="24"/>
        </w:rPr>
        <w:t>最</w:t>
      </w:r>
      <w:proofErr w:type="gramEnd"/>
      <w:r w:rsidRPr="00772919">
        <w:rPr>
          <w:rFonts w:ascii="宋体" w:eastAsia="宋体" w:hAnsi="宋体"/>
          <w:sz w:val="24"/>
          <w:szCs w:val="24"/>
        </w:rPr>
        <w:t>本质的特征。</w:t>
      </w:r>
    </w:p>
    <w:p w14:paraId="3BAC884A" w14:textId="3C3863E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A以经济建设为中心</w:t>
      </w:r>
    </w:p>
    <w:p w14:paraId="64F54C6F" w14:textId="5A5D61A5"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B以人为本</w:t>
      </w:r>
    </w:p>
    <w:p w14:paraId="31821817" w14:textId="4B77D0C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C“五位一体”总体布局</w:t>
      </w:r>
    </w:p>
    <w:p w14:paraId="66E2F50F" w14:textId="4E915A54"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D中国共产党的领导</w:t>
      </w:r>
    </w:p>
    <w:p w14:paraId="2BE01DF6"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4.《中国共产党党章》明确规定，中国共产党是中国工人阶级的先锋队，同时是（）。</w:t>
      </w:r>
    </w:p>
    <w:p w14:paraId="4FEA3438" w14:textId="394321E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A中国人民的先锋队</w:t>
      </w:r>
    </w:p>
    <w:p w14:paraId="66E2179E" w14:textId="5F788F81"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B中华民族的先锋队</w:t>
      </w:r>
    </w:p>
    <w:p w14:paraId="0AB0E8FC" w14:textId="2F2639FB"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C中国人民和中华民族的先锋队</w:t>
      </w:r>
    </w:p>
    <w:p w14:paraId="3FE6C431" w14:textId="688B1E29"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D中国新阶层的先锋队</w:t>
      </w:r>
    </w:p>
    <w:p w14:paraId="130171EE"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5.（）会议将党的领导制度明确为我国根本领导制度。</w:t>
      </w:r>
    </w:p>
    <w:p w14:paraId="397C810B" w14:textId="3C10EBC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A十九大</w:t>
      </w:r>
    </w:p>
    <w:p w14:paraId="786F44B5" w14:textId="703205CF"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B十九届三中全会</w:t>
      </w:r>
    </w:p>
    <w:p w14:paraId="5FABB90E" w14:textId="4A15D235"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C十九届四中全会</w:t>
      </w:r>
    </w:p>
    <w:p w14:paraId="59E73E1A" w14:textId="422E066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lastRenderedPageBreak/>
        <w:t>D十九届五中全会</w:t>
      </w:r>
    </w:p>
    <w:p w14:paraId="17465A7E"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6.中国共产党坚持全心全意为人民服务的宗旨，是坚持（）的根本要求。</w:t>
      </w:r>
    </w:p>
    <w:p w14:paraId="010A4E99" w14:textId="7AB8A4BC"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A立党为公、执政为民</w:t>
      </w:r>
    </w:p>
    <w:p w14:paraId="0375E740" w14:textId="1894C226"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B保持先进性、纯洁性</w:t>
      </w:r>
    </w:p>
    <w:p w14:paraId="5D354769" w14:textId="1DE8FD6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C中国特色社会主义道路</w:t>
      </w:r>
    </w:p>
    <w:p w14:paraId="60015F37" w14:textId="0E4E2AD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D马克思主义唯物史观</w:t>
      </w:r>
    </w:p>
    <w:p w14:paraId="2FAEBA4A"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7.政党是有阶级性的，中国共产党是（）的政党。</w:t>
      </w:r>
    </w:p>
    <w:p w14:paraId="5D2D85A5" w14:textId="67CE4C73"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A中国工人阶级</w:t>
      </w:r>
    </w:p>
    <w:p w14:paraId="366CDFD6" w14:textId="7057C984"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B中国农民阶级</w:t>
      </w:r>
    </w:p>
    <w:p w14:paraId="09D3E6DE" w14:textId="72DAC2D0"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C广大人民群众</w:t>
      </w:r>
    </w:p>
    <w:p w14:paraId="10354621" w14:textId="4D709B20"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D中国社会新兴阶层</w:t>
      </w:r>
    </w:p>
    <w:p w14:paraId="66D007A0"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8.历史和现实证明，（）就没有中国特色社会主义的产生与发展。</w:t>
      </w:r>
    </w:p>
    <w:p w14:paraId="55C16256" w14:textId="73FBF450"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A没有中国共产党的指导</w:t>
      </w:r>
    </w:p>
    <w:p w14:paraId="76E65594" w14:textId="23D88B2A"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B没有中国共产党的组织</w:t>
      </w:r>
    </w:p>
    <w:p w14:paraId="7D6E14E2" w14:textId="455F858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C没有中国共产党的领导</w:t>
      </w:r>
    </w:p>
    <w:p w14:paraId="032427B4" w14:textId="7C925984"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D没有中国共产党的监督</w:t>
      </w:r>
    </w:p>
    <w:p w14:paraId="1D13D2C6"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9.（）是我国的根本领导制度，居于统领地位。</w:t>
      </w:r>
    </w:p>
    <w:p w14:paraId="1C89BA1F" w14:textId="1581161D"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A党的组织原则</w:t>
      </w:r>
    </w:p>
    <w:p w14:paraId="6AB5E69D" w14:textId="143A2570"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B党的政治原则</w:t>
      </w:r>
    </w:p>
    <w:p w14:paraId="5F5D0D71" w14:textId="15BAF76E"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C党的领导制度</w:t>
      </w:r>
    </w:p>
    <w:p w14:paraId="0FD9A449" w14:textId="40B30436"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D党的性质宗旨</w:t>
      </w:r>
    </w:p>
    <w:p w14:paraId="2B803E24"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10.中国共产党的性质决定了党的宗旨是（）。</w:t>
      </w:r>
    </w:p>
    <w:p w14:paraId="71DCB8B3" w14:textId="2EB56FDF"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A立党为公、执政为民</w:t>
      </w:r>
    </w:p>
    <w:p w14:paraId="3BA6B220" w14:textId="01919934"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B以人为本、执政为民</w:t>
      </w:r>
    </w:p>
    <w:p w14:paraId="050C3C49" w14:textId="49AF158A"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C全心全意为人民服务</w:t>
      </w:r>
    </w:p>
    <w:p w14:paraId="41717B03" w14:textId="5CDA2B12"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D为实现共产主义而奋斗</w:t>
      </w:r>
    </w:p>
    <w:p w14:paraId="3988E84C"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11.坚持党总揽全局、协调各方的领导核心地位，（）形象地说，这就像“众星捧月”，这个“月”就是中国共产党。</w:t>
      </w:r>
    </w:p>
    <w:p w14:paraId="54448D04" w14:textId="38B331F9"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A习近平</w:t>
      </w:r>
    </w:p>
    <w:p w14:paraId="64E2B163" w14:textId="4D90EE8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lastRenderedPageBreak/>
        <w:t>B邓小平</w:t>
      </w:r>
    </w:p>
    <w:p w14:paraId="67BC021F" w14:textId="4C1B9F69"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 xml:space="preserve">C毛泽东  </w:t>
      </w:r>
    </w:p>
    <w:p w14:paraId="32AA5354" w14:textId="5ABF6E56"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D江泽民</w:t>
      </w:r>
    </w:p>
    <w:p w14:paraId="4B4B7EDA"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12.中国共产党作为马克思主义政党，其最大的政治优势是（）。</w:t>
      </w:r>
    </w:p>
    <w:p w14:paraId="2A4E5A06" w14:textId="7CF8C85C"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A一切从实际出发</w:t>
      </w:r>
    </w:p>
    <w:p w14:paraId="1AE05014" w14:textId="6F2B5992"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B理论联系实际</w:t>
      </w:r>
    </w:p>
    <w:p w14:paraId="2A6CD613" w14:textId="6D182275"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C密切联系群众</w:t>
      </w:r>
    </w:p>
    <w:p w14:paraId="2C5D6355" w14:textId="51EEDC69"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D批评与自我批评</w:t>
      </w:r>
    </w:p>
    <w:p w14:paraId="15B871D9"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13.党的任何组织和成员必须以实际行动维护党中央的权威，必须服从党中央集中统一领导，这是党的领导的（）。</w:t>
      </w:r>
    </w:p>
    <w:p w14:paraId="5FF44DA0" w14:textId="538A965D"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A前提基础</w:t>
      </w:r>
    </w:p>
    <w:p w14:paraId="3A52CB04" w14:textId="06B74F0C"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B必然选择</w:t>
      </w:r>
    </w:p>
    <w:p w14:paraId="154334C5" w14:textId="416029FE"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C最高原则</w:t>
      </w:r>
    </w:p>
    <w:p w14:paraId="4E4C14A6" w14:textId="2137DCAD"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D最终目标</w:t>
      </w:r>
    </w:p>
    <w:p w14:paraId="57C10F27"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14.（）就是要始终坚持、切实加强党的领导，特别是党中央的集中统一领导</w:t>
      </w:r>
    </w:p>
    <w:p w14:paraId="246F25C2" w14:textId="7719A5CC"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A政治意识</w:t>
      </w:r>
    </w:p>
    <w:p w14:paraId="57084E1B" w14:textId="2DFA71DB"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B大局意识</w:t>
      </w:r>
    </w:p>
    <w:p w14:paraId="74A93859" w14:textId="7BEEA404"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C核心意识</w:t>
      </w:r>
    </w:p>
    <w:p w14:paraId="1AE3A6AB" w14:textId="0D1715E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D看齐意识</w:t>
      </w:r>
    </w:p>
    <w:p w14:paraId="2A7DBD2C" w14:textId="77777777"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15.我们既不走封闭僵化的老路，也不走改旗易帜的邪路，要坚定不移走（）。</w:t>
      </w:r>
    </w:p>
    <w:p w14:paraId="34CF0CAA" w14:textId="49B020D9"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A中国特色社会主义道路</w:t>
      </w:r>
    </w:p>
    <w:p w14:paraId="06259AC5" w14:textId="04E90E2F"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B经济社会发展道路</w:t>
      </w:r>
    </w:p>
    <w:p w14:paraId="6BAF3634" w14:textId="7BD1E362"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C人民民主专政的道路</w:t>
      </w:r>
    </w:p>
    <w:p w14:paraId="3BBF6366" w14:textId="3E0D1D4A"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D文化强国之路</w:t>
      </w:r>
    </w:p>
    <w:p w14:paraId="3855194C" w14:textId="7C6A19E8"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16.（）是国家安全的基础。</w:t>
      </w:r>
    </w:p>
    <w:p w14:paraId="33B838E6" w14:textId="18296EEF"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A和平稳定的国际环境和国际秩序</w:t>
      </w:r>
    </w:p>
    <w:p w14:paraId="3D6BA38D" w14:textId="08919281"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B经济安全</w:t>
      </w:r>
    </w:p>
    <w:p w14:paraId="656E2373" w14:textId="53AE23DF"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C国土安全</w:t>
      </w:r>
    </w:p>
    <w:p w14:paraId="4D52DAB4" w14:textId="5AA30704" w:rsidR="00772919" w:rsidRPr="00772919" w:rsidRDefault="00772919" w:rsidP="00772919">
      <w:pPr>
        <w:spacing w:line="360" w:lineRule="auto"/>
        <w:rPr>
          <w:rFonts w:ascii="宋体" w:eastAsia="宋体" w:hAnsi="宋体"/>
          <w:sz w:val="24"/>
          <w:szCs w:val="24"/>
        </w:rPr>
      </w:pPr>
      <w:r w:rsidRPr="00772919">
        <w:rPr>
          <w:rFonts w:ascii="宋体" w:eastAsia="宋体" w:hAnsi="宋体"/>
          <w:sz w:val="24"/>
          <w:szCs w:val="24"/>
        </w:rPr>
        <w:t>D政治安全</w:t>
      </w:r>
    </w:p>
    <w:p w14:paraId="6579319F" w14:textId="2560B806" w:rsidR="00772919" w:rsidRPr="00A80F50" w:rsidRDefault="00772919" w:rsidP="00036A3F">
      <w:pPr>
        <w:spacing w:line="360" w:lineRule="auto"/>
        <w:rPr>
          <w:rFonts w:ascii="宋体" w:eastAsia="宋体" w:hAnsi="宋体"/>
          <w:b/>
          <w:bCs/>
          <w:sz w:val="24"/>
          <w:szCs w:val="24"/>
        </w:rPr>
      </w:pPr>
      <w:r w:rsidRPr="00A80F50">
        <w:rPr>
          <w:rFonts w:ascii="宋体" w:eastAsia="宋体" w:hAnsi="宋体" w:hint="eastAsia"/>
          <w:b/>
          <w:bCs/>
          <w:sz w:val="24"/>
          <w:szCs w:val="24"/>
        </w:rPr>
        <w:lastRenderedPageBreak/>
        <w:t>答案：</w:t>
      </w:r>
      <w:r w:rsidRPr="00A80F50">
        <w:rPr>
          <w:rFonts w:ascii="宋体" w:eastAsia="宋体" w:hAnsi="宋体"/>
          <w:b/>
          <w:bCs/>
          <w:sz w:val="24"/>
          <w:szCs w:val="24"/>
        </w:rPr>
        <w:t>1-5</w:t>
      </w:r>
      <w:r w:rsidR="0056400C">
        <w:rPr>
          <w:rFonts w:ascii="宋体" w:eastAsia="宋体" w:hAnsi="宋体" w:hint="eastAsia"/>
          <w:b/>
          <w:bCs/>
          <w:sz w:val="24"/>
          <w:szCs w:val="24"/>
        </w:rPr>
        <w:t>：</w:t>
      </w:r>
      <w:r w:rsidRPr="00A80F50">
        <w:rPr>
          <w:rFonts w:ascii="宋体" w:eastAsia="宋体" w:hAnsi="宋体"/>
          <w:b/>
          <w:bCs/>
          <w:sz w:val="24"/>
          <w:szCs w:val="24"/>
        </w:rPr>
        <w:t>ABDCC 6-10</w:t>
      </w:r>
      <w:r w:rsidR="0056400C">
        <w:rPr>
          <w:rFonts w:ascii="宋体" w:eastAsia="宋体" w:hAnsi="宋体" w:hint="eastAsia"/>
          <w:b/>
          <w:bCs/>
          <w:sz w:val="24"/>
          <w:szCs w:val="24"/>
        </w:rPr>
        <w:t>：</w:t>
      </w:r>
      <w:r w:rsidRPr="00A80F50">
        <w:rPr>
          <w:rFonts w:ascii="宋体" w:eastAsia="宋体" w:hAnsi="宋体"/>
          <w:b/>
          <w:bCs/>
          <w:sz w:val="24"/>
          <w:szCs w:val="24"/>
        </w:rPr>
        <w:t>DACCC 11-15</w:t>
      </w:r>
      <w:r w:rsidR="0056400C">
        <w:rPr>
          <w:rFonts w:ascii="宋体" w:eastAsia="宋体" w:hAnsi="宋体" w:hint="eastAsia"/>
          <w:b/>
          <w:bCs/>
          <w:sz w:val="24"/>
          <w:szCs w:val="24"/>
        </w:rPr>
        <w:t>：</w:t>
      </w:r>
      <w:r w:rsidRPr="00A80F50">
        <w:rPr>
          <w:rFonts w:ascii="宋体" w:eastAsia="宋体" w:hAnsi="宋体"/>
          <w:b/>
          <w:bCs/>
          <w:sz w:val="24"/>
          <w:szCs w:val="24"/>
        </w:rPr>
        <w:t>ACCCA 16</w:t>
      </w:r>
      <w:r w:rsidR="0056400C">
        <w:rPr>
          <w:rFonts w:ascii="宋体" w:eastAsia="宋体" w:hAnsi="宋体" w:hint="eastAsia"/>
          <w:b/>
          <w:bCs/>
          <w:sz w:val="24"/>
          <w:szCs w:val="24"/>
        </w:rPr>
        <w:t>：</w:t>
      </w:r>
      <w:r w:rsidR="00581067">
        <w:rPr>
          <w:rFonts w:ascii="宋体" w:eastAsia="宋体" w:hAnsi="宋体"/>
          <w:b/>
          <w:bCs/>
          <w:sz w:val="24"/>
          <w:szCs w:val="24"/>
        </w:rPr>
        <w:t>B</w:t>
      </w:r>
    </w:p>
    <w:p w14:paraId="2E155E38" w14:textId="77777777" w:rsidR="005337F4" w:rsidRPr="00A80F50" w:rsidRDefault="005337F4" w:rsidP="005337F4">
      <w:pPr>
        <w:spacing w:line="360" w:lineRule="auto"/>
        <w:jc w:val="center"/>
        <w:rPr>
          <w:rFonts w:ascii="宋体" w:eastAsia="宋体" w:hAnsi="宋体"/>
          <w:b/>
          <w:bCs/>
          <w:sz w:val="32"/>
          <w:szCs w:val="32"/>
        </w:rPr>
      </w:pPr>
      <w:r w:rsidRPr="00A80F50">
        <w:rPr>
          <w:rFonts w:ascii="宋体" w:eastAsia="宋体" w:hAnsi="宋体" w:hint="eastAsia"/>
          <w:b/>
          <w:bCs/>
          <w:sz w:val="32"/>
          <w:szCs w:val="32"/>
        </w:rPr>
        <w:t>第四讲</w:t>
      </w:r>
      <w:r w:rsidRPr="00A80F50">
        <w:rPr>
          <w:rFonts w:ascii="宋体" w:eastAsia="宋体" w:hAnsi="宋体"/>
          <w:b/>
          <w:bCs/>
          <w:sz w:val="32"/>
          <w:szCs w:val="32"/>
        </w:rPr>
        <w:t xml:space="preserve"> 坚持以人民为中心</w:t>
      </w:r>
    </w:p>
    <w:p w14:paraId="2EB0C1D2"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1.（）是中国共产党的根本政治立场，是马克思主义政党区别于其他政党的显著标志。</w:t>
      </w:r>
    </w:p>
    <w:p w14:paraId="4E084F35" w14:textId="083223F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A国家立场</w:t>
      </w:r>
    </w:p>
    <w:p w14:paraId="2FD38DC1" w14:textId="069B83F8"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B社会立场</w:t>
      </w:r>
    </w:p>
    <w:p w14:paraId="61F1F55C" w14:textId="17228505"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C政府立场</w:t>
      </w:r>
    </w:p>
    <w:p w14:paraId="1A5EB8DE" w14:textId="2255CA53"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D人民立场</w:t>
      </w:r>
    </w:p>
    <w:p w14:paraId="3EE6EC73"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2.（）是历史的创造者，是决定党和国家前途命运的根本力量。</w:t>
      </w:r>
    </w:p>
    <w:p w14:paraId="3C09BC6A" w14:textId="503FA88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A英雄</w:t>
      </w:r>
    </w:p>
    <w:p w14:paraId="5C8DF0AB" w14:textId="353056F6"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B政党</w:t>
      </w:r>
    </w:p>
    <w:p w14:paraId="4C56B8DF" w14:textId="1A84E15A"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C人民</w:t>
      </w:r>
    </w:p>
    <w:p w14:paraId="35FF1A4E" w14:textId="76C6063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D组织</w:t>
      </w:r>
    </w:p>
    <w:p w14:paraId="16A0ED44"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3.（）是我们党立党为公、执政为民的生动体现，是全心全意为人民服务的党的根本宗旨的时代彰显。</w:t>
      </w:r>
    </w:p>
    <w:p w14:paraId="36BB15C2" w14:textId="25E89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A以人民为中心</w:t>
      </w:r>
    </w:p>
    <w:p w14:paraId="423E74F7" w14:textId="670767E6"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B以经济建设为中心</w:t>
      </w:r>
    </w:p>
    <w:p w14:paraId="7119F820" w14:textId="2229E130"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C以发展为中心</w:t>
      </w:r>
    </w:p>
    <w:p w14:paraId="0C50E002" w14:textId="3BB0A0DD"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D以中国梦为中心</w:t>
      </w:r>
    </w:p>
    <w:p w14:paraId="15AE7449"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4.（）始终是党的生命线和根本工作路线，是我们党永葆青春活力和战斗力的重要传家宝。</w:t>
      </w:r>
    </w:p>
    <w:p w14:paraId="60AFD9E7" w14:textId="0218217F"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A政治路线</w:t>
      </w:r>
    </w:p>
    <w:p w14:paraId="55475466" w14:textId="72C9A521"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B思想路线</w:t>
      </w:r>
    </w:p>
    <w:p w14:paraId="2C7DB2F5" w14:textId="3CD0D256"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C组织路线</w:t>
      </w:r>
    </w:p>
    <w:p w14:paraId="6D473C0A" w14:textId="3221F4A6"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D群众路线</w:t>
      </w:r>
    </w:p>
    <w:p w14:paraId="60D74012"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5.中国共产党人必须牢记我们的共和国是中华人民共和国，始终要（），始终全心全意为人民服务，始终为人民利益和幸福而努力工作。</w:t>
      </w:r>
    </w:p>
    <w:p w14:paraId="3CC1D6DE" w14:textId="5BB3621D"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A把国家放在心中最高位置</w:t>
      </w:r>
    </w:p>
    <w:p w14:paraId="735CE4CD" w14:textId="0BC7DC43"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B把民族放在心中最高位置</w:t>
      </w:r>
    </w:p>
    <w:p w14:paraId="4DC28ABA" w14:textId="0D59B52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lastRenderedPageBreak/>
        <w:t>C把人民放在心中最高位置</w:t>
      </w:r>
    </w:p>
    <w:p w14:paraId="3B50DDF5" w14:textId="4586951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D把发展放在心中最高位置</w:t>
      </w:r>
    </w:p>
    <w:p w14:paraId="285FD86C" w14:textId="538E1850"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6</w:t>
      </w:r>
      <w:r w:rsidR="00F56F21">
        <w:rPr>
          <w:rFonts w:ascii="宋体" w:eastAsia="宋体" w:hAnsi="宋体"/>
          <w:sz w:val="24"/>
          <w:szCs w:val="24"/>
        </w:rPr>
        <w:t>.</w:t>
      </w:r>
      <w:r w:rsidRPr="005337F4">
        <w:rPr>
          <w:rFonts w:ascii="宋体" w:eastAsia="宋体" w:hAnsi="宋体"/>
          <w:sz w:val="24"/>
          <w:szCs w:val="24"/>
        </w:rPr>
        <w:t>中国共产党的最大政治优势是（）。</w:t>
      </w:r>
    </w:p>
    <w:p w14:paraId="7FFE6798" w14:textId="5ADF234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A以马克思主义为指导</w:t>
      </w:r>
    </w:p>
    <w:p w14:paraId="5DD9338B" w14:textId="3D5A120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B密切联系群众</w:t>
      </w:r>
    </w:p>
    <w:p w14:paraId="709B491D" w14:textId="43731E5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C民主集中制</w:t>
      </w:r>
    </w:p>
    <w:p w14:paraId="1050D3C6" w14:textId="4CFCD47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D实事求是</w:t>
      </w:r>
    </w:p>
    <w:p w14:paraId="07D91EB0"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7.党执政后的最大危险是（）。</w:t>
      </w:r>
    </w:p>
    <w:p w14:paraId="2F7AEB8E" w14:textId="1A708878"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A脱离群众</w:t>
      </w:r>
    </w:p>
    <w:p w14:paraId="19AB611C" w14:textId="6A301AE3"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B密切联系群众</w:t>
      </w:r>
    </w:p>
    <w:p w14:paraId="5EB91D53" w14:textId="5284789D"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C官僚主义</w:t>
      </w:r>
    </w:p>
    <w:p w14:paraId="7EA6F528" w14:textId="3F140C6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D腐败</w:t>
      </w:r>
    </w:p>
    <w:p w14:paraId="6617F0F8"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8.老百姓是地，老百姓是天，老百姓是共产党永远的挂念。对我们这样一个长期执政的政党而言，没有比忘记初心使命、（）更大的危险。</w:t>
      </w:r>
    </w:p>
    <w:p w14:paraId="3F845A99" w14:textId="22ACE6B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A官僚主义盛行</w:t>
      </w:r>
    </w:p>
    <w:p w14:paraId="539466C3" w14:textId="5E1CDEEA"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B腐败盛行</w:t>
      </w:r>
    </w:p>
    <w:p w14:paraId="7F37361B" w14:textId="14A09353"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C脱离群众</w:t>
      </w:r>
    </w:p>
    <w:p w14:paraId="04239FE6" w14:textId="6F40823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D背叛人民</w:t>
      </w:r>
    </w:p>
    <w:p w14:paraId="65B9F838"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9.坚持（）的根本立场，必须把群众路线贯彻到治国理</w:t>
      </w:r>
      <w:proofErr w:type="gramStart"/>
      <w:r w:rsidRPr="005337F4">
        <w:rPr>
          <w:rFonts w:ascii="宋体" w:eastAsia="宋体" w:hAnsi="宋体"/>
          <w:sz w:val="24"/>
          <w:szCs w:val="24"/>
        </w:rPr>
        <w:t>政全部</w:t>
      </w:r>
      <w:proofErr w:type="gramEnd"/>
      <w:r w:rsidRPr="005337F4">
        <w:rPr>
          <w:rFonts w:ascii="宋体" w:eastAsia="宋体" w:hAnsi="宋体"/>
          <w:sz w:val="24"/>
          <w:szCs w:val="24"/>
        </w:rPr>
        <w:t>活动之中。</w:t>
      </w:r>
    </w:p>
    <w:p w14:paraId="2A7468FE" w14:textId="18D122A6"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A以人民为中心</w:t>
      </w:r>
    </w:p>
    <w:p w14:paraId="4EEC9A49" w14:textId="2A2AEEA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B以发展为中心</w:t>
      </w:r>
    </w:p>
    <w:p w14:paraId="65E7BD55" w14:textId="4C1361C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C以创新为中心</w:t>
      </w:r>
    </w:p>
    <w:p w14:paraId="0657456B" w14:textId="1E9ADD98"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D以经济建设为中心</w:t>
      </w:r>
    </w:p>
    <w:p w14:paraId="5D0EBDAF"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10.（）深刻揭示了人民与政权之间的辩证关系，充分说明我国国体政体的人民性，人民是中国共产党执政兴国的最大底气，人民是我们党的生命之根、执政之基、力量之源。</w:t>
      </w:r>
    </w:p>
    <w:p w14:paraId="198FDC09" w14:textId="3633E2F1"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A人民是历史的创造者</w:t>
      </w:r>
    </w:p>
    <w:p w14:paraId="3EF9099B" w14:textId="7F95FF6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B人民是真正的英雄</w:t>
      </w:r>
    </w:p>
    <w:p w14:paraId="72F24BF5" w14:textId="38741A0A"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C水能载舟，亦能覆舟</w:t>
      </w:r>
    </w:p>
    <w:p w14:paraId="5458EF3D" w14:textId="5917C2C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lastRenderedPageBreak/>
        <w:t>D江山就是人民、人民就是江山</w:t>
      </w:r>
    </w:p>
    <w:p w14:paraId="72DECD1A"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11.2012年11月15日，新当选的十八届中央政治局常委的中外记者见面会。习近平总书记提出：“（），就是我们的奋斗目标。”十年来，以习近平同志为核心的党中央以实际行动生动</w:t>
      </w:r>
      <w:proofErr w:type="gramStart"/>
      <w:r w:rsidRPr="005337F4">
        <w:rPr>
          <w:rFonts w:ascii="宋体" w:eastAsia="宋体" w:hAnsi="宋体"/>
          <w:sz w:val="24"/>
          <w:szCs w:val="24"/>
        </w:rPr>
        <w:t>践行</w:t>
      </w:r>
      <w:proofErr w:type="gramEnd"/>
      <w:r w:rsidRPr="005337F4">
        <w:rPr>
          <w:rFonts w:ascii="宋体" w:eastAsia="宋体" w:hAnsi="宋体"/>
          <w:sz w:val="24"/>
          <w:szCs w:val="24"/>
        </w:rPr>
        <w:t>这一郑重承诺。</w:t>
      </w:r>
    </w:p>
    <w:p w14:paraId="686F4565" w14:textId="7F9841A1"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A让老百姓过上好日子</w:t>
      </w:r>
    </w:p>
    <w:p w14:paraId="0FC623B6" w14:textId="0F1AA890"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B人民对美好生活的向往</w:t>
      </w:r>
    </w:p>
    <w:p w14:paraId="3F54C5CC" w14:textId="0CC16585"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C增进民生福祉</w:t>
      </w:r>
    </w:p>
    <w:p w14:paraId="3235044B" w14:textId="7260648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D实现共产主义</w:t>
      </w:r>
    </w:p>
    <w:p w14:paraId="36F27B47"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12.中国共产党摆脱了以往一切政治力量追求自身特殊利益的局限，一经诞生就把（）确立为自己的初心使命。</w:t>
      </w:r>
    </w:p>
    <w:p w14:paraId="0F7017F4" w14:textId="76FE48C4"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A实现社会主义</w:t>
      </w:r>
    </w:p>
    <w:p w14:paraId="5A53B837" w14:textId="143A756D"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B实现共产主义</w:t>
      </w:r>
    </w:p>
    <w:p w14:paraId="58CF083F" w14:textId="21B7919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C为中国人民谋幸福，为中华民族谋复兴</w:t>
      </w:r>
    </w:p>
    <w:p w14:paraId="197C32CE" w14:textId="1A583FA5"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D为人类谋发展，为世界谋大同</w:t>
      </w:r>
    </w:p>
    <w:p w14:paraId="4CB5BB1D"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13.党的十九届六中全会通过的《中共中央关于党的百年奋斗重大成就和历史经验的决议》指出：党代表（）的利益，这是党立于不败之地的根本所在。</w:t>
      </w:r>
    </w:p>
    <w:p w14:paraId="72D81CCD" w14:textId="468E59D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A中国</w:t>
      </w:r>
      <w:proofErr w:type="gramStart"/>
      <w:r w:rsidRPr="005337F4">
        <w:rPr>
          <w:rFonts w:ascii="宋体" w:eastAsia="宋体" w:hAnsi="宋体"/>
          <w:sz w:val="24"/>
          <w:szCs w:val="24"/>
        </w:rPr>
        <w:t>最</w:t>
      </w:r>
      <w:proofErr w:type="gramEnd"/>
      <w:r w:rsidRPr="005337F4">
        <w:rPr>
          <w:rFonts w:ascii="宋体" w:eastAsia="宋体" w:hAnsi="宋体"/>
          <w:sz w:val="24"/>
          <w:szCs w:val="24"/>
        </w:rPr>
        <w:t>广大工人阶级根本利益，没有任何自己特殊的利益，从来不代表任何利益集团、任何权势团体、任何特权阶层</w:t>
      </w:r>
    </w:p>
    <w:p w14:paraId="67D5D96F" w14:textId="5E1A1A3F"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B中国</w:t>
      </w:r>
      <w:proofErr w:type="gramStart"/>
      <w:r w:rsidRPr="005337F4">
        <w:rPr>
          <w:rFonts w:ascii="宋体" w:eastAsia="宋体" w:hAnsi="宋体"/>
          <w:sz w:val="24"/>
          <w:szCs w:val="24"/>
        </w:rPr>
        <w:t>最</w:t>
      </w:r>
      <w:proofErr w:type="gramEnd"/>
      <w:r w:rsidRPr="005337F4">
        <w:rPr>
          <w:rFonts w:ascii="宋体" w:eastAsia="宋体" w:hAnsi="宋体"/>
          <w:sz w:val="24"/>
          <w:szCs w:val="24"/>
        </w:rPr>
        <w:t>广大农民根本利益，没有任何自己特殊的利益，从来不代表任何利益集团、任何权势团体、任何特权阶层</w:t>
      </w:r>
    </w:p>
    <w:p w14:paraId="120365FF" w14:textId="2A6DCE1C"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C中国</w:t>
      </w:r>
      <w:proofErr w:type="gramStart"/>
      <w:r w:rsidRPr="005337F4">
        <w:rPr>
          <w:rFonts w:ascii="宋体" w:eastAsia="宋体" w:hAnsi="宋体"/>
          <w:sz w:val="24"/>
          <w:szCs w:val="24"/>
        </w:rPr>
        <w:t>最</w:t>
      </w:r>
      <w:proofErr w:type="gramEnd"/>
      <w:r w:rsidRPr="005337F4">
        <w:rPr>
          <w:rFonts w:ascii="宋体" w:eastAsia="宋体" w:hAnsi="宋体"/>
          <w:sz w:val="24"/>
          <w:szCs w:val="24"/>
        </w:rPr>
        <w:t>广大知识分子根本利益，没有任何自己特殊的利益，从来不代表任何利益集团、任何权势团体、任何特权阶层</w:t>
      </w:r>
    </w:p>
    <w:p w14:paraId="276CA5FB" w14:textId="5188DF3D"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D中国</w:t>
      </w:r>
      <w:proofErr w:type="gramStart"/>
      <w:r w:rsidRPr="005337F4">
        <w:rPr>
          <w:rFonts w:ascii="宋体" w:eastAsia="宋体" w:hAnsi="宋体"/>
          <w:sz w:val="24"/>
          <w:szCs w:val="24"/>
        </w:rPr>
        <w:t>最</w:t>
      </w:r>
      <w:proofErr w:type="gramEnd"/>
      <w:r w:rsidRPr="005337F4">
        <w:rPr>
          <w:rFonts w:ascii="宋体" w:eastAsia="宋体" w:hAnsi="宋体"/>
          <w:sz w:val="24"/>
          <w:szCs w:val="24"/>
        </w:rPr>
        <w:t>广大人民根本利益，没有任何自己特殊的利益，从来不代表任何利益集团、任何权势团体、任何特权阶层</w:t>
      </w:r>
    </w:p>
    <w:p w14:paraId="0E284675"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14.下面关于促进人的全面发展与促进共同富裕之间的关系观点错误的是（）。</w:t>
      </w:r>
    </w:p>
    <w:p w14:paraId="3A23B9CA" w14:textId="0AE9038D"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A促进人的全面发展与促进共同富裕是高度统一的</w:t>
      </w:r>
    </w:p>
    <w:p w14:paraId="079B5892" w14:textId="2839EA4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B促进人的全面发展与促进共同富裕相统一</w:t>
      </w:r>
    </w:p>
    <w:p w14:paraId="6DA198E0" w14:textId="50DD6628"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C共同富裕与人的全面发展是内在统一的，二者互相促进，共同发展</w:t>
      </w:r>
    </w:p>
    <w:p w14:paraId="6B72C049" w14:textId="58A4E77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D促进人的全面发展与促进共同富裕是相对立的</w:t>
      </w:r>
    </w:p>
    <w:p w14:paraId="2C47948D"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lastRenderedPageBreak/>
        <w:t>15.邓小平曾指出：社会主义最大的优越性就是（），这是体现社会主义本质的一个东西。</w:t>
      </w:r>
    </w:p>
    <w:p w14:paraId="511AAB94" w14:textId="4951BA3E"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A共产党的领导</w:t>
      </w:r>
    </w:p>
    <w:p w14:paraId="07353C1D" w14:textId="5F62C4D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B共同富裕</w:t>
      </w:r>
    </w:p>
    <w:p w14:paraId="204FD4DE" w14:textId="6B25A67F"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C公有制为基础</w:t>
      </w:r>
    </w:p>
    <w:p w14:paraId="31A60232" w14:textId="1E7139CB"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D公有制为主体</w:t>
      </w:r>
    </w:p>
    <w:p w14:paraId="48AEFED2" w14:textId="77777777"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16.邓小平曾指出：社会主义最大的优越性就是共同富裕，这是体现（）的一个东西。</w:t>
      </w:r>
    </w:p>
    <w:p w14:paraId="7C72A324" w14:textId="78C2EAB2"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A社会主义社会</w:t>
      </w:r>
    </w:p>
    <w:p w14:paraId="54E988A6" w14:textId="68B2B994"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B社会主义制度</w:t>
      </w:r>
    </w:p>
    <w:p w14:paraId="1E2C29CA" w14:textId="2B8659FA"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C社会主义本质</w:t>
      </w:r>
    </w:p>
    <w:p w14:paraId="1F4BE9ED" w14:textId="5C36A549" w:rsidR="005337F4" w:rsidRPr="005337F4" w:rsidRDefault="005337F4" w:rsidP="005337F4">
      <w:pPr>
        <w:spacing w:line="360" w:lineRule="auto"/>
        <w:rPr>
          <w:rFonts w:ascii="宋体" w:eastAsia="宋体" w:hAnsi="宋体"/>
          <w:sz w:val="24"/>
          <w:szCs w:val="24"/>
        </w:rPr>
      </w:pPr>
      <w:r w:rsidRPr="005337F4">
        <w:rPr>
          <w:rFonts w:ascii="宋体" w:eastAsia="宋体" w:hAnsi="宋体"/>
          <w:sz w:val="24"/>
          <w:szCs w:val="24"/>
        </w:rPr>
        <w:t>D社会主义优越性</w:t>
      </w:r>
    </w:p>
    <w:p w14:paraId="3E59DDC6" w14:textId="0C93EC59" w:rsidR="005337F4" w:rsidRPr="00A80F50" w:rsidRDefault="005337F4" w:rsidP="005337F4">
      <w:pPr>
        <w:spacing w:line="360" w:lineRule="auto"/>
        <w:rPr>
          <w:rFonts w:ascii="宋体" w:eastAsia="宋体" w:hAnsi="宋体"/>
          <w:b/>
          <w:bCs/>
          <w:sz w:val="24"/>
          <w:szCs w:val="24"/>
        </w:rPr>
      </w:pPr>
      <w:r w:rsidRPr="00A80F50">
        <w:rPr>
          <w:rFonts w:ascii="宋体" w:eastAsia="宋体" w:hAnsi="宋体" w:hint="eastAsia"/>
          <w:b/>
          <w:bCs/>
          <w:sz w:val="24"/>
          <w:szCs w:val="24"/>
        </w:rPr>
        <w:t>答案：</w:t>
      </w:r>
      <w:r w:rsidRPr="00A80F50">
        <w:rPr>
          <w:rFonts w:ascii="宋体" w:eastAsia="宋体" w:hAnsi="宋体"/>
          <w:b/>
          <w:bCs/>
          <w:sz w:val="24"/>
          <w:szCs w:val="24"/>
        </w:rPr>
        <w:t>1-5：DCADC 6-10</w:t>
      </w:r>
      <w:r w:rsidR="00F56F21">
        <w:rPr>
          <w:rFonts w:ascii="宋体" w:eastAsia="宋体" w:hAnsi="宋体" w:hint="eastAsia"/>
          <w:b/>
          <w:bCs/>
          <w:sz w:val="24"/>
          <w:szCs w:val="24"/>
        </w:rPr>
        <w:t>：</w:t>
      </w:r>
      <w:r w:rsidRPr="00A80F50">
        <w:rPr>
          <w:rFonts w:ascii="宋体" w:eastAsia="宋体" w:hAnsi="宋体"/>
          <w:b/>
          <w:bCs/>
          <w:sz w:val="24"/>
          <w:szCs w:val="24"/>
        </w:rPr>
        <w:t>BACAD 11-15：BCDDB 16：C</w:t>
      </w:r>
    </w:p>
    <w:p w14:paraId="4E290CF0" w14:textId="70D429E7" w:rsidR="006655ED" w:rsidRPr="00967004" w:rsidRDefault="00967004" w:rsidP="00967004">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第五讲 以新发展理念引领高质量发展</w:t>
      </w:r>
    </w:p>
    <w:p w14:paraId="0A37931B" w14:textId="4CAF3993"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1.我们乘势而上开启全面建设社会主义现代化国家新征程、向第二个百年奋斗目标进军，这标志着我国进入了一个（）。</w:t>
      </w:r>
    </w:p>
    <w:p w14:paraId="11131F18"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A新发展时期</w:t>
      </w:r>
    </w:p>
    <w:p w14:paraId="259C9C9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B新发展方位</w:t>
      </w:r>
    </w:p>
    <w:p w14:paraId="0430CBB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C新发展阶段</w:t>
      </w:r>
    </w:p>
    <w:p w14:paraId="5F02EF8F"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D新发展格局</w:t>
      </w:r>
    </w:p>
    <w:p w14:paraId="0EAD2BE0" w14:textId="7940A16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2.习近平指出：“全面建设社会主义现代化国家、基本实现社会主义现代化，既是（）我国发展的要求，也是我国社会主义从初级阶段向更高阶段迈进的要求。</w:t>
      </w:r>
    </w:p>
    <w:p w14:paraId="2478EB92"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A社会主义初级阶段</w:t>
      </w:r>
    </w:p>
    <w:p w14:paraId="4DF2068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B社会主义历史时期</w:t>
      </w:r>
    </w:p>
    <w:p w14:paraId="58F1FFC6"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C社会主义新时代</w:t>
      </w:r>
    </w:p>
    <w:p w14:paraId="56EE43BE"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D社会主义实践探索</w:t>
      </w:r>
    </w:p>
    <w:p w14:paraId="0DA9B0AF" w14:textId="3F7CE6ED"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3.（）的发展理念，相互贯通、相互促进，是具有内在联系的集合体，要统一贯彻，不能顾此失彼，也不能相互替代。</w:t>
      </w:r>
    </w:p>
    <w:p w14:paraId="41EBE930"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A改革、和谐、绿色、开放、共享</w:t>
      </w:r>
    </w:p>
    <w:p w14:paraId="125DB872"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lastRenderedPageBreak/>
        <w:t>B创新、协调、和谐、开放、共赢</w:t>
      </w:r>
    </w:p>
    <w:p w14:paraId="3079B75F"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C创新、和谐、绿色、开放、发展</w:t>
      </w:r>
    </w:p>
    <w:p w14:paraId="487C75B4"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D创新、协调、绿色、开放、共享</w:t>
      </w:r>
    </w:p>
    <w:p w14:paraId="69BC4B16" w14:textId="35B3EB5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4.关于协调发展的说法错误的是（）</w:t>
      </w:r>
    </w:p>
    <w:p w14:paraId="77997CE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A协调发展是新发展理念的重要组成部分</w:t>
      </w:r>
    </w:p>
    <w:p w14:paraId="5658C789"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B协调注重解决发展不充分问题</w:t>
      </w:r>
    </w:p>
    <w:p w14:paraId="26EBC017"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C协调既是发展手段又是发展目标</w:t>
      </w:r>
    </w:p>
    <w:p w14:paraId="3D350CB8"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D协调发展要求注重发展的整体效能</w:t>
      </w:r>
    </w:p>
    <w:p w14:paraId="3735CAEE" w14:textId="525828E5"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5.（）是根据我国发展阶段、环境、条件变化提出来的，是重塑我国国际合作和竞争新优势的战略抉择，是把握未来发展主动权的战略性布局和先手棋。</w:t>
      </w:r>
    </w:p>
    <w:p w14:paraId="25B6EF5E"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A新发展理念</w:t>
      </w:r>
    </w:p>
    <w:p w14:paraId="7609B9FE"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B新发展格局</w:t>
      </w:r>
    </w:p>
    <w:p w14:paraId="6E314519"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C新发展阶段</w:t>
      </w:r>
    </w:p>
    <w:p w14:paraId="7334CBC9"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D新发展时期</w:t>
      </w:r>
    </w:p>
    <w:p w14:paraId="4B7ADA07" w14:textId="1B25AD30"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6.新常态下维持出口高增长、出口占国内生产总值的高比例已不大可能，必须把经济增长动力更多放在（）和扩大内需特别是消费需求上。</w:t>
      </w:r>
    </w:p>
    <w:p w14:paraId="430B09B2"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A创新驱动</w:t>
      </w:r>
    </w:p>
    <w:p w14:paraId="197FD2A0"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B要素驱动</w:t>
      </w:r>
    </w:p>
    <w:p w14:paraId="57BFF93F"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C投资驱动</w:t>
      </w:r>
    </w:p>
    <w:p w14:paraId="7AC9DDC5"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D净出口驱动</w:t>
      </w:r>
    </w:p>
    <w:p w14:paraId="2D4DC062" w14:textId="0F71D5AB"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7.关于供给侧结构性改革的说法错误的是（）。</w:t>
      </w:r>
    </w:p>
    <w:p w14:paraId="1ADA4625"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A既强调供给又关注需求</w:t>
      </w:r>
    </w:p>
    <w:p w14:paraId="42C1CB6A"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B既突出发展社会生产力又注重完善生产关系</w:t>
      </w:r>
    </w:p>
    <w:p w14:paraId="1FA57069"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C既发挥市场在资源配置中的基础性作用又更好发挥政府作用</w:t>
      </w:r>
    </w:p>
    <w:p w14:paraId="28D629E3"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D既着眼当前又立足长远</w:t>
      </w:r>
    </w:p>
    <w:p w14:paraId="3B11B6B7" w14:textId="1D1EC2B0"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8.推进供给侧结构性改革是一场硬仗，必须（）、大力培育新动能、大力降低实体经济成本。</w:t>
      </w:r>
    </w:p>
    <w:p w14:paraId="319B6EB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A大力破除低端供给</w:t>
      </w:r>
    </w:p>
    <w:p w14:paraId="32F3FD7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B大力破除无效供给</w:t>
      </w:r>
    </w:p>
    <w:p w14:paraId="55505A0F"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lastRenderedPageBreak/>
        <w:t>C大力去库存、去产能、去杠杆</w:t>
      </w:r>
    </w:p>
    <w:p w14:paraId="069BCD64"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D大力补短板</w:t>
      </w:r>
    </w:p>
    <w:p w14:paraId="222323F0" w14:textId="401F8AF1"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9.现代化经济体系是包含了产业体系、市场体系、收入分配体系、城乡区域发展体系、（）、全面开放体系、经济体制等方面在内的一个有机整体。</w:t>
      </w:r>
    </w:p>
    <w:p w14:paraId="392660EA"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A绿色发展体系</w:t>
      </w:r>
    </w:p>
    <w:p w14:paraId="1060C9BA"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B生态文明体系</w:t>
      </w:r>
    </w:p>
    <w:p w14:paraId="6C279A7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C生态发展体系</w:t>
      </w:r>
    </w:p>
    <w:p w14:paraId="465CD1E5"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D绿色经济体系</w:t>
      </w:r>
    </w:p>
    <w:p w14:paraId="71ED06F2" w14:textId="15221173"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10.党的十九届四中全会第一次从（）等方面阐述了我国基本经济制度的内涵，把我们党对社会主义基本经济制度的认识提高到一个新境界。</w:t>
      </w:r>
    </w:p>
    <w:p w14:paraId="2D305A1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A公有制主体、按劳分配、市场和政府关系</w:t>
      </w:r>
    </w:p>
    <w:p w14:paraId="32FC043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B所有制结构、分配制度、资源配置方式</w:t>
      </w:r>
    </w:p>
    <w:p w14:paraId="093B4545"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C经济所有制、分配方式、市场决定性作用</w:t>
      </w:r>
    </w:p>
    <w:p w14:paraId="41DD28E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D所有制形式、分配形式、市场运作形式</w:t>
      </w:r>
    </w:p>
    <w:p w14:paraId="5C761E26" w14:textId="570430B5"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11.我们坚持和完善社会主义基本经济制度，并把（）写入新时代坚持和发展中国特色社会主义的基本方略，作为党和国家一项大政方针进一步确定下来。</w:t>
      </w:r>
    </w:p>
    <w:p w14:paraId="3A6F6C8D"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A两个确立</w:t>
      </w:r>
    </w:p>
    <w:p w14:paraId="5FA42168"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B两个维护</w:t>
      </w:r>
    </w:p>
    <w:p w14:paraId="36A277D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C两个毫不动摇</w:t>
      </w:r>
    </w:p>
    <w:p w14:paraId="11DD0E0A"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D两个完善</w:t>
      </w:r>
    </w:p>
    <w:p w14:paraId="68704450" w14:textId="56CD77FA"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12.以下关于公有制经济说法错误的是（）</w:t>
      </w:r>
    </w:p>
    <w:p w14:paraId="35F9911F"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A公有制经济为国家建设、国防安全、人民生活改善</w:t>
      </w:r>
      <w:proofErr w:type="gramStart"/>
      <w:r w:rsidRPr="00967004">
        <w:rPr>
          <w:rFonts w:ascii="宋体" w:eastAsia="宋体" w:hAnsi="宋体"/>
          <w:sz w:val="24"/>
          <w:szCs w:val="24"/>
        </w:rPr>
        <w:t>作出</w:t>
      </w:r>
      <w:proofErr w:type="gramEnd"/>
      <w:r w:rsidRPr="00967004">
        <w:rPr>
          <w:rFonts w:ascii="宋体" w:eastAsia="宋体" w:hAnsi="宋体"/>
          <w:sz w:val="24"/>
          <w:szCs w:val="24"/>
        </w:rPr>
        <w:t>了突出贡献</w:t>
      </w:r>
    </w:p>
    <w:p w14:paraId="424126DB"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B公有制主体地位、国有经济主导作用是我国各族人民共享发展成果的制度性保证</w:t>
      </w:r>
    </w:p>
    <w:p w14:paraId="587C7C2B"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C公有制主体地位、国有经济主导作用是巩固党的执政地位、坚持我国社会主义制度的重要保证</w:t>
      </w:r>
    </w:p>
    <w:p w14:paraId="3AB46AF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D“国企不破、中国不立”，“肢解”是国有企业改革的最佳方式</w:t>
      </w:r>
    </w:p>
    <w:p w14:paraId="367779EA" w14:textId="2380A510"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13.以下关于国有企业的说法错误的是（）</w:t>
      </w:r>
    </w:p>
    <w:p w14:paraId="208CE219"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A国有企业是中国特色社会主义的重要物质基础和政治基础</w:t>
      </w:r>
    </w:p>
    <w:p w14:paraId="57CA959F"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lastRenderedPageBreak/>
        <w:t>B国有企业关系到非公有制经济的发展空间</w:t>
      </w:r>
    </w:p>
    <w:p w14:paraId="11DAEBFA"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C国有企业关系我们党的执政地位和执政能力</w:t>
      </w:r>
    </w:p>
    <w:p w14:paraId="169B88ED"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D国有企业关系我国社会主义制度</w:t>
      </w:r>
    </w:p>
    <w:p w14:paraId="67E09AED" w14:textId="1949183A"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14.非公有制经济是是稳定经济的重要基础、国家税收的重要来源、（）的重要主体、金融发展的重要依托、经济持续健康发展的重要力量。</w:t>
      </w:r>
    </w:p>
    <w:p w14:paraId="2EA46418"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A理论创新</w:t>
      </w:r>
    </w:p>
    <w:p w14:paraId="73A0B911"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B制度创新</w:t>
      </w:r>
    </w:p>
    <w:p w14:paraId="77E8C4E6"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C文化创新</w:t>
      </w:r>
    </w:p>
    <w:p w14:paraId="37D691FC"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D技术创新</w:t>
      </w:r>
    </w:p>
    <w:p w14:paraId="3DAB2FB6" w14:textId="24333281"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15.要发挥分配的功能和作用。要处理好（）关系，构建初次分配、再分配、三次分配协调配套的基础性制度安排。</w:t>
      </w:r>
    </w:p>
    <w:p w14:paraId="6B5237AD"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A效率和公平</w:t>
      </w:r>
    </w:p>
    <w:p w14:paraId="4C2ECA87"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B效益和公平</w:t>
      </w:r>
    </w:p>
    <w:p w14:paraId="3A1C7F6D"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C效率和平等</w:t>
      </w:r>
    </w:p>
    <w:p w14:paraId="72513F07"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D效益和平等</w:t>
      </w:r>
    </w:p>
    <w:p w14:paraId="31EBE5DB" w14:textId="5B2532A3"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16.关于社会主义市场经济体制说法错误的是（）</w:t>
      </w:r>
    </w:p>
    <w:p w14:paraId="41DDD534"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A完善社会主义市场经济体制的核心问题是处理好政府和市场关系</w:t>
      </w:r>
    </w:p>
    <w:p w14:paraId="76491324"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B市场决定资源配置是市场经济的一般规律，市场经济本质上就是市场决定资源配置的经济</w:t>
      </w:r>
    </w:p>
    <w:p w14:paraId="6C703174" w14:textId="77777777" w:rsidR="00967004" w:rsidRPr="00967004" w:rsidRDefault="00967004" w:rsidP="00967004">
      <w:pPr>
        <w:spacing w:line="360" w:lineRule="auto"/>
        <w:rPr>
          <w:rFonts w:ascii="宋体" w:eastAsia="宋体" w:hAnsi="宋体"/>
          <w:sz w:val="24"/>
          <w:szCs w:val="24"/>
        </w:rPr>
      </w:pPr>
      <w:r w:rsidRPr="00967004">
        <w:rPr>
          <w:rFonts w:ascii="宋体" w:eastAsia="宋体" w:hAnsi="宋体"/>
          <w:sz w:val="24"/>
          <w:szCs w:val="24"/>
        </w:rPr>
        <w:t>C更好发挥政府作用就要加强市场监管，维护市场秩序，强化行政制约，推动可持续发展</w:t>
      </w:r>
    </w:p>
    <w:p w14:paraId="27262634" w14:textId="34D44AF4" w:rsidR="00967004" w:rsidRDefault="00967004" w:rsidP="00967004">
      <w:pPr>
        <w:spacing w:line="360" w:lineRule="auto"/>
        <w:rPr>
          <w:rFonts w:ascii="宋体" w:eastAsia="宋体" w:hAnsi="宋体"/>
          <w:sz w:val="24"/>
          <w:szCs w:val="24"/>
        </w:rPr>
      </w:pPr>
      <w:r w:rsidRPr="00967004">
        <w:rPr>
          <w:rFonts w:ascii="宋体" w:eastAsia="宋体" w:hAnsi="宋体"/>
          <w:sz w:val="24"/>
          <w:szCs w:val="24"/>
        </w:rPr>
        <w:t>D用好“看不见的手”和“看得见的手”，打造有效市场和有为政府</w:t>
      </w:r>
    </w:p>
    <w:p w14:paraId="4F4C36E6" w14:textId="6C9DBB1F" w:rsidR="00F5358B" w:rsidRPr="00F5358B" w:rsidRDefault="00F5358B" w:rsidP="00967004">
      <w:pPr>
        <w:spacing w:line="360" w:lineRule="auto"/>
        <w:rPr>
          <w:rFonts w:ascii="宋体" w:eastAsia="宋体" w:hAnsi="宋体"/>
          <w:b/>
          <w:bCs/>
          <w:sz w:val="24"/>
          <w:szCs w:val="24"/>
        </w:rPr>
      </w:pPr>
      <w:r w:rsidRPr="00F5358B">
        <w:rPr>
          <w:rFonts w:ascii="宋体" w:eastAsia="宋体" w:hAnsi="宋体" w:hint="eastAsia"/>
          <w:b/>
          <w:bCs/>
          <w:sz w:val="24"/>
          <w:szCs w:val="24"/>
        </w:rPr>
        <w:t>答案：1</w:t>
      </w:r>
      <w:r w:rsidRPr="00F5358B">
        <w:rPr>
          <w:rFonts w:ascii="宋体" w:eastAsia="宋体" w:hAnsi="宋体"/>
          <w:b/>
          <w:bCs/>
          <w:sz w:val="24"/>
          <w:szCs w:val="24"/>
        </w:rPr>
        <w:t>-5</w:t>
      </w:r>
      <w:r w:rsidRPr="00F5358B">
        <w:rPr>
          <w:rFonts w:ascii="宋体" w:eastAsia="宋体" w:hAnsi="宋体" w:hint="eastAsia"/>
          <w:b/>
          <w:bCs/>
          <w:sz w:val="24"/>
          <w:szCs w:val="24"/>
        </w:rPr>
        <w:t>：C</w:t>
      </w:r>
      <w:r w:rsidRPr="00F5358B">
        <w:rPr>
          <w:rFonts w:ascii="宋体" w:eastAsia="宋体" w:hAnsi="宋体"/>
          <w:b/>
          <w:bCs/>
          <w:sz w:val="24"/>
          <w:szCs w:val="24"/>
        </w:rPr>
        <w:t>ADBB 6-10</w:t>
      </w:r>
      <w:r w:rsidR="00AD451D">
        <w:rPr>
          <w:rFonts w:ascii="宋体" w:eastAsia="宋体" w:hAnsi="宋体" w:hint="eastAsia"/>
          <w:b/>
          <w:bCs/>
          <w:sz w:val="24"/>
          <w:szCs w:val="24"/>
        </w:rPr>
        <w:t>：</w:t>
      </w:r>
      <w:r w:rsidRPr="00F5358B">
        <w:rPr>
          <w:rFonts w:ascii="宋体" w:eastAsia="宋体" w:hAnsi="宋体"/>
          <w:b/>
          <w:bCs/>
          <w:sz w:val="24"/>
          <w:szCs w:val="24"/>
        </w:rPr>
        <w:t>ACBAB 11-15</w:t>
      </w:r>
      <w:r w:rsidR="00AD451D">
        <w:rPr>
          <w:rFonts w:ascii="宋体" w:eastAsia="宋体" w:hAnsi="宋体" w:hint="eastAsia"/>
          <w:b/>
          <w:bCs/>
          <w:sz w:val="24"/>
          <w:szCs w:val="24"/>
        </w:rPr>
        <w:t>：</w:t>
      </w:r>
      <w:r w:rsidRPr="00F5358B">
        <w:rPr>
          <w:rFonts w:ascii="宋体" w:eastAsia="宋体" w:hAnsi="宋体"/>
          <w:b/>
          <w:bCs/>
          <w:sz w:val="24"/>
          <w:szCs w:val="24"/>
        </w:rPr>
        <w:t>CDBDA 16</w:t>
      </w:r>
      <w:r w:rsidR="00AD451D">
        <w:rPr>
          <w:rFonts w:ascii="宋体" w:eastAsia="宋体" w:hAnsi="宋体" w:hint="eastAsia"/>
          <w:b/>
          <w:bCs/>
          <w:sz w:val="24"/>
          <w:szCs w:val="24"/>
        </w:rPr>
        <w:t>：</w:t>
      </w:r>
      <w:r w:rsidRPr="00F5358B">
        <w:rPr>
          <w:rFonts w:ascii="宋体" w:eastAsia="宋体" w:hAnsi="宋体"/>
          <w:b/>
          <w:bCs/>
          <w:sz w:val="24"/>
          <w:szCs w:val="24"/>
        </w:rPr>
        <w:t>C</w:t>
      </w:r>
    </w:p>
    <w:p w14:paraId="291B5764" w14:textId="532788FA" w:rsidR="00A9674A" w:rsidRDefault="00A9674A" w:rsidP="00A9674A">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六</w:t>
      </w:r>
      <w:r w:rsidRPr="00967004">
        <w:rPr>
          <w:rFonts w:ascii="宋体" w:eastAsia="宋体" w:hAnsi="宋体" w:hint="eastAsia"/>
          <w:b/>
          <w:bCs/>
          <w:sz w:val="32"/>
          <w:szCs w:val="32"/>
        </w:rPr>
        <w:t xml:space="preserve">讲 </w:t>
      </w:r>
      <w:r>
        <w:rPr>
          <w:rFonts w:ascii="宋体" w:eastAsia="宋体" w:hAnsi="宋体" w:hint="eastAsia"/>
          <w:b/>
          <w:bCs/>
          <w:sz w:val="32"/>
          <w:szCs w:val="32"/>
        </w:rPr>
        <w:t>全面深化改革</w:t>
      </w:r>
    </w:p>
    <w:p w14:paraId="4788E0A2"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1.（）是决定当代中国命运的关键一招。</w:t>
      </w:r>
    </w:p>
    <w:p w14:paraId="691E89E8" w14:textId="77777777" w:rsidR="00942BCC" w:rsidRPr="00942BCC" w:rsidRDefault="00942BCC" w:rsidP="00942BCC">
      <w:pPr>
        <w:tabs>
          <w:tab w:val="left" w:pos="312"/>
        </w:tabs>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A“一带一路”倡议</w:t>
      </w:r>
    </w:p>
    <w:p w14:paraId="539D6811" w14:textId="7A208447" w:rsidR="00942BCC" w:rsidRPr="00942BCC" w:rsidRDefault="00942BCC" w:rsidP="00942BCC">
      <w:pPr>
        <w:tabs>
          <w:tab w:val="left" w:pos="312"/>
        </w:tabs>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B改革开放</w:t>
      </w:r>
    </w:p>
    <w:p w14:paraId="58AE2566" w14:textId="77777777" w:rsidR="00942BCC" w:rsidRPr="00942BCC" w:rsidRDefault="00942BCC" w:rsidP="00942BCC">
      <w:pPr>
        <w:tabs>
          <w:tab w:val="left" w:pos="312"/>
        </w:tabs>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C家庭联产责任承包制 </w:t>
      </w:r>
    </w:p>
    <w:p w14:paraId="2BDD9000"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D新发展理念</w:t>
      </w:r>
    </w:p>
    <w:p w14:paraId="6DEA1096"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lastRenderedPageBreak/>
        <w:t>2.</w:t>
      </w:r>
      <w:r w:rsidRPr="00942BCC">
        <w:rPr>
          <w:rFonts w:ascii="宋体" w:eastAsia="宋体" w:hAnsi="宋体" w:cs="Times New Roman" w:hint="eastAsia"/>
          <w:sz w:val="24"/>
          <w:szCs w:val="24"/>
        </w:rPr>
        <w:t>以下哪次重要会议开启了改革开放和社会主义现代化建设新时期？</w:t>
      </w:r>
    </w:p>
    <w:p w14:paraId="478B3A5C" w14:textId="77777777" w:rsidR="00942BCC" w:rsidRPr="00942BCC" w:rsidRDefault="00942BCC" w:rsidP="00942BCC">
      <w:pPr>
        <w:tabs>
          <w:tab w:val="left" w:pos="312"/>
        </w:tabs>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A十八届三中全会</w:t>
      </w:r>
    </w:p>
    <w:p w14:paraId="434ABC9B" w14:textId="77777777" w:rsidR="00942BCC" w:rsidRPr="00942BCC" w:rsidRDefault="00942BCC" w:rsidP="00942BCC">
      <w:pPr>
        <w:tabs>
          <w:tab w:val="left" w:pos="312"/>
        </w:tabs>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B十二届四中全会 </w:t>
      </w:r>
    </w:p>
    <w:p w14:paraId="25325057" w14:textId="77777777" w:rsidR="00942BCC" w:rsidRPr="00942BCC" w:rsidRDefault="00942BCC" w:rsidP="00942BCC">
      <w:pPr>
        <w:tabs>
          <w:tab w:val="left" w:pos="312"/>
        </w:tabs>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C十三届三中全会 </w:t>
      </w:r>
    </w:p>
    <w:p w14:paraId="1640DEC4"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D十一届三中全会</w:t>
      </w:r>
    </w:p>
    <w:p w14:paraId="51AED1C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3.</w:t>
      </w:r>
      <w:r w:rsidRPr="00942BCC">
        <w:rPr>
          <w:rFonts w:ascii="宋体" w:eastAsia="宋体" w:hAnsi="宋体" w:cs="Times New Roman" w:hint="eastAsia"/>
          <w:sz w:val="24"/>
          <w:szCs w:val="24"/>
        </w:rPr>
        <w:t>以下哪次重要会议开启了全面深化改革、系统整体设计推进改革的新时代，开创了我国改革开放的新局面？</w:t>
      </w:r>
    </w:p>
    <w:p w14:paraId="3AB2B18F"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A十八届三中全会 </w:t>
      </w:r>
    </w:p>
    <w:p w14:paraId="745294DC"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B.十二届四中全会 </w:t>
      </w:r>
    </w:p>
    <w:p w14:paraId="1F25BAE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C.十三届三中全会 </w:t>
      </w:r>
    </w:p>
    <w:p w14:paraId="0580EB72"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D.十一届三中全会</w:t>
      </w:r>
    </w:p>
    <w:p w14:paraId="3DD5239F"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4.</w:t>
      </w:r>
      <w:r w:rsidRPr="00942BCC">
        <w:rPr>
          <w:rFonts w:ascii="宋体" w:eastAsia="宋体" w:hAnsi="宋体" w:cs="Times New Roman" w:hint="eastAsia"/>
          <w:sz w:val="24"/>
          <w:szCs w:val="24"/>
        </w:rPr>
        <w:t>新时代坚持和发展中国特色社会主义的根本动力是（）</w:t>
      </w:r>
      <w:r w:rsidRPr="00942BCC">
        <w:rPr>
          <w:rFonts w:ascii="宋体" w:eastAsia="宋体" w:hAnsi="宋体" w:cs="Times New Roman"/>
          <w:sz w:val="24"/>
          <w:szCs w:val="24"/>
        </w:rPr>
        <w:t>。</w:t>
      </w:r>
    </w:p>
    <w:p w14:paraId="34C44EDF"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A对外开放 </w:t>
      </w:r>
    </w:p>
    <w:p w14:paraId="6A129F1F"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B构建人类命运共同体 </w:t>
      </w:r>
    </w:p>
    <w:p w14:paraId="676F477E"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C全面深化改革 </w:t>
      </w:r>
    </w:p>
    <w:p w14:paraId="3316A7CF"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D实施“一带一路”战略</w:t>
      </w:r>
    </w:p>
    <w:p w14:paraId="07306D6B"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5.</w:t>
      </w:r>
      <w:r w:rsidRPr="00942BCC">
        <w:rPr>
          <w:rFonts w:ascii="宋体" w:eastAsia="宋体" w:hAnsi="宋体" w:cs="Times New Roman" w:hint="eastAsia"/>
          <w:sz w:val="24"/>
          <w:szCs w:val="24"/>
        </w:rPr>
        <w:t>（），中共中央政治局召开会议，决定成立中央全面深化改革领导小组（2018年更名为中央全面深化改革委员会）。</w:t>
      </w:r>
    </w:p>
    <w:p w14:paraId="67E264B4"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 xml:space="preserve">A </w:t>
      </w:r>
      <w:r w:rsidRPr="00942BCC">
        <w:rPr>
          <w:rFonts w:ascii="宋体" w:eastAsia="宋体" w:hAnsi="宋体" w:cs="Times New Roman" w:hint="eastAsia"/>
          <w:sz w:val="24"/>
          <w:szCs w:val="24"/>
        </w:rPr>
        <w:t xml:space="preserve">2013年12月30日 </w:t>
      </w:r>
    </w:p>
    <w:p w14:paraId="733E4E7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B</w:t>
      </w:r>
      <w:r w:rsidRPr="00942BCC">
        <w:rPr>
          <w:rFonts w:ascii="宋体" w:eastAsia="宋体" w:hAnsi="宋体" w:cs="Times New Roman"/>
          <w:sz w:val="24"/>
          <w:szCs w:val="24"/>
        </w:rPr>
        <w:t xml:space="preserve"> </w:t>
      </w:r>
      <w:r w:rsidRPr="00942BCC">
        <w:rPr>
          <w:rFonts w:ascii="宋体" w:eastAsia="宋体" w:hAnsi="宋体" w:cs="Times New Roman" w:hint="eastAsia"/>
          <w:sz w:val="24"/>
          <w:szCs w:val="24"/>
        </w:rPr>
        <w:t>2014年1月12日</w:t>
      </w:r>
    </w:p>
    <w:p w14:paraId="3856105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C</w:t>
      </w:r>
      <w:r w:rsidRPr="00942BCC">
        <w:rPr>
          <w:rFonts w:ascii="宋体" w:eastAsia="宋体" w:hAnsi="宋体" w:cs="Times New Roman"/>
          <w:sz w:val="24"/>
          <w:szCs w:val="24"/>
        </w:rPr>
        <w:t xml:space="preserve"> </w:t>
      </w:r>
      <w:r w:rsidRPr="00942BCC">
        <w:rPr>
          <w:rFonts w:ascii="宋体" w:eastAsia="宋体" w:hAnsi="宋体" w:cs="Times New Roman" w:hint="eastAsia"/>
          <w:sz w:val="24"/>
          <w:szCs w:val="24"/>
        </w:rPr>
        <w:t xml:space="preserve">2013年10月16日 </w:t>
      </w:r>
    </w:p>
    <w:p w14:paraId="58BDA80E"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w:t>
      </w:r>
      <w:r w:rsidRPr="00942BCC">
        <w:rPr>
          <w:rFonts w:ascii="宋体" w:eastAsia="宋体" w:hAnsi="宋体" w:cs="Times New Roman"/>
          <w:sz w:val="24"/>
          <w:szCs w:val="24"/>
        </w:rPr>
        <w:t xml:space="preserve"> </w:t>
      </w:r>
      <w:r w:rsidRPr="00942BCC">
        <w:rPr>
          <w:rFonts w:ascii="宋体" w:eastAsia="宋体" w:hAnsi="宋体" w:cs="Times New Roman" w:hint="eastAsia"/>
          <w:sz w:val="24"/>
          <w:szCs w:val="24"/>
        </w:rPr>
        <w:t>2014年3月5日</w:t>
      </w:r>
    </w:p>
    <w:p w14:paraId="7EE501B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6.</w:t>
      </w:r>
      <w:r w:rsidRPr="00942BCC">
        <w:rPr>
          <w:rFonts w:ascii="宋体" w:eastAsia="宋体" w:hAnsi="宋体" w:cs="Times New Roman" w:hint="eastAsia"/>
          <w:sz w:val="24"/>
          <w:szCs w:val="24"/>
        </w:rPr>
        <w:t>（）是艰巨复杂的改革工作得以顺利推进的根本政治保证，是全面深化改革取得成功的关键。</w:t>
      </w:r>
    </w:p>
    <w:p w14:paraId="3280BC01"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A依法治国</w:t>
      </w:r>
    </w:p>
    <w:p w14:paraId="0FB92E16"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B整体推进 </w:t>
      </w:r>
    </w:p>
    <w:p w14:paraId="4E29AC8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C党的领导 </w:t>
      </w:r>
    </w:p>
    <w:p w14:paraId="2FCD7DA8"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D政治体制改革</w:t>
      </w:r>
    </w:p>
    <w:p w14:paraId="795A671A" w14:textId="536780DE"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7</w:t>
      </w:r>
      <w:r w:rsidR="00AD451D">
        <w:rPr>
          <w:rFonts w:ascii="宋体" w:eastAsia="宋体" w:hAnsi="宋体" w:cs="Times New Roman" w:hint="eastAsia"/>
          <w:sz w:val="24"/>
          <w:szCs w:val="24"/>
        </w:rPr>
        <w:t>.</w:t>
      </w:r>
      <w:r w:rsidRPr="00942BCC">
        <w:rPr>
          <w:rFonts w:ascii="宋体" w:eastAsia="宋体" w:hAnsi="宋体" w:cs="Times New Roman" w:hint="eastAsia"/>
          <w:sz w:val="24"/>
          <w:szCs w:val="24"/>
        </w:rPr>
        <w:t>完善和发展中国特色社会主义制度规定了全面深化改革的根本方向，就是走（），</w:t>
      </w:r>
      <w:r w:rsidRPr="00942BCC">
        <w:rPr>
          <w:rFonts w:ascii="宋体" w:eastAsia="宋体" w:hAnsi="宋体" w:cs="Times New Roman" w:hint="eastAsia"/>
          <w:sz w:val="24"/>
          <w:szCs w:val="24"/>
        </w:rPr>
        <w:lastRenderedPageBreak/>
        <w:t>而不是其他什么道路。</w:t>
      </w:r>
    </w:p>
    <w:p w14:paraId="1C323ED1"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A全面发展的道路 </w:t>
      </w:r>
    </w:p>
    <w:p w14:paraId="4EA0A0D5"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B生产发展、生活富裕的道路</w:t>
      </w:r>
    </w:p>
    <w:p w14:paraId="0346DB1B"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C共同富裕的道路</w:t>
      </w:r>
    </w:p>
    <w:p w14:paraId="50505879"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D中国特色社会主义道路</w:t>
      </w:r>
    </w:p>
    <w:p w14:paraId="355F069B"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8</w:t>
      </w:r>
      <w:r w:rsidRPr="00942BCC">
        <w:rPr>
          <w:rFonts w:ascii="宋体" w:eastAsia="宋体" w:hAnsi="宋体" w:cs="Times New Roman" w:hint="eastAsia"/>
          <w:sz w:val="24"/>
          <w:szCs w:val="24"/>
        </w:rPr>
        <w:t>.</w:t>
      </w:r>
      <w:r w:rsidRPr="00942BCC">
        <w:rPr>
          <w:rFonts w:ascii="宋体" w:eastAsia="宋体" w:hAnsi="宋体" w:cs="Times New Roman"/>
          <w:sz w:val="24"/>
          <w:szCs w:val="24"/>
        </w:rPr>
        <w:t>（）是我们党的一次伟大觉醒，正是这个伟大觉醒孕育了我们党从理论到实践的伟大创造。</w:t>
      </w:r>
    </w:p>
    <w:p w14:paraId="198D4153"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A“一带一路”倡议</w:t>
      </w:r>
    </w:p>
    <w:p w14:paraId="5B0FDEE6"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B家庭联产责任承包制 </w:t>
      </w:r>
    </w:p>
    <w:p w14:paraId="0AE6FDEB"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C改革开放  </w:t>
      </w:r>
    </w:p>
    <w:p w14:paraId="5AA7C41C"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D新发展理念</w:t>
      </w:r>
    </w:p>
    <w:p w14:paraId="711B58A9"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9</w:t>
      </w:r>
      <w:r w:rsidRPr="00942BCC">
        <w:rPr>
          <w:rFonts w:ascii="宋体" w:eastAsia="宋体" w:hAnsi="宋体" w:cs="Times New Roman" w:hint="eastAsia"/>
          <w:sz w:val="24"/>
          <w:szCs w:val="24"/>
        </w:rPr>
        <w:t>.（）是当代中国发展进步的活力之源，是我们党和人民大踏步赶上时代前进步伐的重要法宝，是坚持和发展中国特色社会主义的必由之路。</w:t>
      </w:r>
    </w:p>
    <w:p w14:paraId="41253A3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A“一带一路”倡议</w:t>
      </w:r>
    </w:p>
    <w:p w14:paraId="4C371C55"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B家庭联产责任承包制 </w:t>
      </w:r>
    </w:p>
    <w:p w14:paraId="7946C63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C新发展理念</w:t>
      </w:r>
    </w:p>
    <w:p w14:paraId="2B2FF870"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D改革开放</w:t>
      </w:r>
    </w:p>
    <w:p w14:paraId="6A5AB84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10</w:t>
      </w:r>
      <w:r w:rsidRPr="00942BCC">
        <w:rPr>
          <w:rFonts w:ascii="宋体" w:eastAsia="宋体" w:hAnsi="宋体" w:cs="Times New Roman" w:hint="eastAsia"/>
          <w:sz w:val="24"/>
          <w:szCs w:val="24"/>
        </w:rPr>
        <w:t>.改革开放40余年，我国</w:t>
      </w:r>
      <w:proofErr w:type="gramStart"/>
      <w:r w:rsidRPr="00942BCC">
        <w:rPr>
          <w:rFonts w:ascii="宋体" w:eastAsia="宋体" w:hAnsi="宋体" w:cs="Times New Roman" w:hint="eastAsia"/>
          <w:sz w:val="24"/>
          <w:szCs w:val="24"/>
        </w:rPr>
        <w:t>经济经济</w:t>
      </w:r>
      <w:proofErr w:type="gramEnd"/>
      <w:r w:rsidRPr="00942BCC">
        <w:rPr>
          <w:rFonts w:ascii="宋体" w:eastAsia="宋体" w:hAnsi="宋体" w:cs="Times New Roman" w:hint="eastAsia"/>
          <w:sz w:val="24"/>
          <w:szCs w:val="24"/>
        </w:rPr>
        <w:t>总量跃居世界第（）。</w:t>
      </w:r>
    </w:p>
    <w:p w14:paraId="355C6298"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A</w:t>
      </w:r>
      <w:proofErr w:type="gramStart"/>
      <w:r w:rsidRPr="00942BCC">
        <w:rPr>
          <w:rFonts w:ascii="宋体" w:eastAsia="宋体" w:hAnsi="宋体" w:cs="Times New Roman" w:hint="eastAsia"/>
          <w:sz w:val="24"/>
          <w:szCs w:val="24"/>
        </w:rPr>
        <w:t>一</w:t>
      </w:r>
      <w:proofErr w:type="gramEnd"/>
      <w:r w:rsidRPr="00942BCC">
        <w:rPr>
          <w:rFonts w:ascii="宋体" w:eastAsia="宋体" w:hAnsi="宋体" w:cs="Times New Roman" w:hint="eastAsia"/>
          <w:sz w:val="24"/>
          <w:szCs w:val="24"/>
        </w:rPr>
        <w:t xml:space="preserve"> B二 C三 D四</w:t>
      </w:r>
    </w:p>
    <w:p w14:paraId="343F432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w:t>
      </w:r>
      <w:r w:rsidRPr="00942BCC">
        <w:rPr>
          <w:rFonts w:ascii="宋体" w:eastAsia="宋体" w:hAnsi="宋体" w:cs="Times New Roman"/>
          <w:sz w:val="24"/>
          <w:szCs w:val="24"/>
        </w:rPr>
        <w:t>1</w:t>
      </w:r>
      <w:r w:rsidRPr="00942BCC">
        <w:rPr>
          <w:rFonts w:ascii="宋体" w:eastAsia="宋体" w:hAnsi="宋体" w:cs="Times New Roman" w:hint="eastAsia"/>
          <w:sz w:val="24"/>
          <w:szCs w:val="24"/>
        </w:rPr>
        <w:t>.改革开放40多年来，我国经济一直保持中高速增长，在世界主要国家中名列前茅。近年来，我国对世界经济增长贡献率超过（）。</w:t>
      </w:r>
    </w:p>
    <w:p w14:paraId="79FFF22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A</w:t>
      </w:r>
      <w:r w:rsidRPr="00942BCC">
        <w:rPr>
          <w:rFonts w:ascii="宋体" w:eastAsia="宋体" w:hAnsi="宋体" w:cs="Times New Roman" w:hint="eastAsia"/>
          <w:sz w:val="24"/>
          <w:szCs w:val="24"/>
        </w:rPr>
        <w:t xml:space="preserve">10% </w:t>
      </w:r>
      <w:r w:rsidRPr="00942BCC">
        <w:rPr>
          <w:rFonts w:ascii="宋体" w:eastAsia="宋体" w:hAnsi="宋体" w:cs="Times New Roman"/>
          <w:sz w:val="24"/>
          <w:szCs w:val="24"/>
        </w:rPr>
        <w:t>B</w:t>
      </w:r>
      <w:r w:rsidRPr="00942BCC">
        <w:rPr>
          <w:rFonts w:ascii="宋体" w:eastAsia="宋体" w:hAnsi="宋体" w:cs="Times New Roman" w:hint="eastAsia"/>
          <w:sz w:val="24"/>
          <w:szCs w:val="24"/>
        </w:rPr>
        <w:t xml:space="preserve">20% </w:t>
      </w:r>
      <w:r w:rsidRPr="00942BCC">
        <w:rPr>
          <w:rFonts w:ascii="宋体" w:eastAsia="宋体" w:hAnsi="宋体" w:cs="Times New Roman"/>
          <w:sz w:val="24"/>
          <w:szCs w:val="24"/>
        </w:rPr>
        <w:t>C</w:t>
      </w:r>
      <w:r w:rsidRPr="00942BCC">
        <w:rPr>
          <w:rFonts w:ascii="宋体" w:eastAsia="宋体" w:hAnsi="宋体" w:cs="Times New Roman" w:hint="eastAsia"/>
          <w:sz w:val="24"/>
          <w:szCs w:val="24"/>
        </w:rPr>
        <w:t xml:space="preserve">30% </w:t>
      </w:r>
      <w:r w:rsidRPr="00942BCC">
        <w:rPr>
          <w:rFonts w:ascii="宋体" w:eastAsia="宋体" w:hAnsi="宋体" w:cs="Times New Roman"/>
          <w:sz w:val="24"/>
          <w:szCs w:val="24"/>
        </w:rPr>
        <w:t>D</w:t>
      </w:r>
      <w:r w:rsidRPr="00942BCC">
        <w:rPr>
          <w:rFonts w:ascii="宋体" w:eastAsia="宋体" w:hAnsi="宋体" w:cs="Times New Roman" w:hint="eastAsia"/>
          <w:sz w:val="24"/>
          <w:szCs w:val="24"/>
        </w:rPr>
        <w:t>40%</w:t>
      </w:r>
    </w:p>
    <w:p w14:paraId="6AF9AAD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w:t>
      </w:r>
      <w:r w:rsidRPr="00942BCC">
        <w:rPr>
          <w:rFonts w:ascii="宋体" w:eastAsia="宋体" w:hAnsi="宋体" w:cs="Times New Roman"/>
          <w:sz w:val="24"/>
          <w:szCs w:val="24"/>
        </w:rPr>
        <w:t>2</w:t>
      </w:r>
      <w:r w:rsidRPr="00942BCC">
        <w:rPr>
          <w:rFonts w:ascii="宋体" w:eastAsia="宋体" w:hAnsi="宋体" w:cs="Times New Roman" w:hint="eastAsia"/>
          <w:sz w:val="24"/>
          <w:szCs w:val="24"/>
        </w:rPr>
        <w:t>.社会主义市场经济，要坚持（）制度优越性，有效防范资本主义市场经济的弊端。</w:t>
      </w:r>
    </w:p>
    <w:p w14:paraId="071BF0DF" w14:textId="3CE6673E"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A</w:t>
      </w:r>
      <w:r w:rsidRPr="00942BCC">
        <w:rPr>
          <w:rFonts w:ascii="宋体" w:eastAsia="宋体" w:hAnsi="宋体" w:cs="Times New Roman" w:hint="eastAsia"/>
          <w:sz w:val="24"/>
          <w:szCs w:val="24"/>
        </w:rPr>
        <w:t>社会主义</w:t>
      </w:r>
    </w:p>
    <w:p w14:paraId="55F44ABD" w14:textId="7CFA30C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B</w:t>
      </w:r>
      <w:r w:rsidRPr="00942BCC">
        <w:rPr>
          <w:rFonts w:ascii="宋体" w:eastAsia="宋体" w:hAnsi="宋体" w:cs="Times New Roman" w:hint="eastAsia"/>
          <w:sz w:val="24"/>
          <w:szCs w:val="24"/>
        </w:rPr>
        <w:t>市场经济</w:t>
      </w:r>
    </w:p>
    <w:p w14:paraId="17E4298D" w14:textId="252E2FEA"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C</w:t>
      </w:r>
      <w:r w:rsidRPr="00942BCC">
        <w:rPr>
          <w:rFonts w:ascii="宋体" w:eastAsia="宋体" w:hAnsi="宋体" w:cs="Times New Roman" w:hint="eastAsia"/>
          <w:sz w:val="24"/>
          <w:szCs w:val="24"/>
        </w:rPr>
        <w:t>计划经济</w:t>
      </w:r>
    </w:p>
    <w:p w14:paraId="271AC77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D</w:t>
      </w:r>
      <w:r w:rsidRPr="00942BCC">
        <w:rPr>
          <w:rFonts w:ascii="宋体" w:eastAsia="宋体" w:hAnsi="宋体" w:cs="Times New Roman" w:hint="eastAsia"/>
          <w:sz w:val="24"/>
          <w:szCs w:val="24"/>
        </w:rPr>
        <w:t>资本主义</w:t>
      </w:r>
    </w:p>
    <w:p w14:paraId="4963C1E7"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w:t>
      </w:r>
      <w:r w:rsidRPr="00942BCC">
        <w:rPr>
          <w:rFonts w:ascii="宋体" w:eastAsia="宋体" w:hAnsi="宋体" w:cs="Times New Roman"/>
          <w:sz w:val="24"/>
          <w:szCs w:val="24"/>
        </w:rPr>
        <w:t>3</w:t>
      </w:r>
      <w:r w:rsidRPr="00942BCC">
        <w:rPr>
          <w:rFonts w:ascii="宋体" w:eastAsia="宋体" w:hAnsi="宋体" w:cs="Times New Roman" w:hint="eastAsia"/>
          <w:sz w:val="24"/>
          <w:szCs w:val="24"/>
        </w:rPr>
        <w:t>.全面深化改革要</w:t>
      </w:r>
      <w:r w:rsidRPr="00942BCC">
        <w:rPr>
          <w:rFonts w:ascii="宋体" w:eastAsia="宋体" w:hAnsi="宋体" w:cs="Times New Roman"/>
          <w:sz w:val="24"/>
          <w:szCs w:val="24"/>
        </w:rPr>
        <w:t>紧紧围绕使市场在资源配置中起决定性作用深化</w:t>
      </w:r>
      <w:r w:rsidRPr="00942BCC">
        <w:rPr>
          <w:rFonts w:ascii="宋体" w:eastAsia="宋体" w:hAnsi="宋体" w:cs="Times New Roman" w:hint="eastAsia"/>
          <w:sz w:val="24"/>
          <w:szCs w:val="24"/>
        </w:rPr>
        <w:t>（）</w:t>
      </w:r>
      <w:r w:rsidRPr="00942BCC">
        <w:rPr>
          <w:rFonts w:ascii="宋体" w:eastAsia="宋体" w:hAnsi="宋体" w:cs="Times New Roman"/>
          <w:sz w:val="24"/>
          <w:szCs w:val="24"/>
        </w:rPr>
        <w:t>。</w:t>
      </w:r>
    </w:p>
    <w:p w14:paraId="13129D4D"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lastRenderedPageBreak/>
        <w:t xml:space="preserve">A政治体制改革  </w:t>
      </w:r>
    </w:p>
    <w:p w14:paraId="4C295968"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 xml:space="preserve">B文化体制改革 </w:t>
      </w:r>
    </w:p>
    <w:p w14:paraId="6957BABA"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 xml:space="preserve">C党的建设制度改革  </w:t>
      </w:r>
    </w:p>
    <w:p w14:paraId="65A36A81"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D经济体制改革</w:t>
      </w:r>
    </w:p>
    <w:p w14:paraId="4939B725"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w:t>
      </w:r>
      <w:r w:rsidRPr="00942BCC">
        <w:rPr>
          <w:rFonts w:ascii="宋体" w:eastAsia="宋体" w:hAnsi="宋体" w:cs="Times New Roman"/>
          <w:sz w:val="24"/>
          <w:szCs w:val="24"/>
        </w:rPr>
        <w:t>4</w:t>
      </w:r>
      <w:r w:rsidRPr="00942BCC">
        <w:rPr>
          <w:rFonts w:ascii="宋体" w:eastAsia="宋体" w:hAnsi="宋体" w:cs="Times New Roman" w:hint="eastAsia"/>
          <w:sz w:val="24"/>
          <w:szCs w:val="24"/>
        </w:rPr>
        <w:t>.全面深化改革要紧紧围绕坚持党的领导、（）、依法治国有机统一深化政治体制改革。</w:t>
      </w:r>
    </w:p>
    <w:p w14:paraId="4633EFF1"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A使市场在资源配置中起决定性作用 </w:t>
      </w:r>
    </w:p>
    <w:p w14:paraId="5188C0CC"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B建设社会主义核心价值体系</w:t>
      </w:r>
    </w:p>
    <w:p w14:paraId="0659408F"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C人民当家作主  </w:t>
      </w:r>
    </w:p>
    <w:p w14:paraId="290E5763"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D</w:t>
      </w:r>
      <w:proofErr w:type="gramStart"/>
      <w:r w:rsidRPr="00942BCC">
        <w:rPr>
          <w:rFonts w:ascii="宋体" w:eastAsia="宋体" w:hAnsi="宋体" w:cs="Times New Roman" w:hint="eastAsia"/>
          <w:sz w:val="24"/>
          <w:szCs w:val="24"/>
        </w:rPr>
        <w:t>更好保障</w:t>
      </w:r>
      <w:proofErr w:type="gramEnd"/>
      <w:r w:rsidRPr="00942BCC">
        <w:rPr>
          <w:rFonts w:ascii="宋体" w:eastAsia="宋体" w:hAnsi="宋体" w:cs="Times New Roman" w:hint="eastAsia"/>
          <w:sz w:val="24"/>
          <w:szCs w:val="24"/>
        </w:rPr>
        <w:t>和改善民生</w:t>
      </w:r>
    </w:p>
    <w:p w14:paraId="263B359A"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w:t>
      </w:r>
      <w:r w:rsidRPr="00942BCC">
        <w:rPr>
          <w:rFonts w:ascii="宋体" w:eastAsia="宋体" w:hAnsi="宋体" w:cs="Times New Roman"/>
          <w:sz w:val="24"/>
          <w:szCs w:val="24"/>
        </w:rPr>
        <w:t>5</w:t>
      </w:r>
      <w:r w:rsidRPr="00942BCC">
        <w:rPr>
          <w:rFonts w:ascii="宋体" w:eastAsia="宋体" w:hAnsi="宋体" w:cs="Times New Roman" w:hint="eastAsia"/>
          <w:sz w:val="24"/>
          <w:szCs w:val="24"/>
        </w:rPr>
        <w:t>.全面深化改革要紧紧围绕建设社会主义核心价值体系、社会主义文化强国（）。</w:t>
      </w:r>
    </w:p>
    <w:p w14:paraId="4884171B"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 xml:space="preserve">A深化文化体制改革 </w:t>
      </w:r>
    </w:p>
    <w:p w14:paraId="0E774F90"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B</w:t>
      </w:r>
      <w:r w:rsidRPr="00942BCC">
        <w:rPr>
          <w:rFonts w:ascii="宋体" w:eastAsia="宋体" w:hAnsi="宋体" w:cs="Times New Roman"/>
          <w:sz w:val="24"/>
          <w:szCs w:val="24"/>
        </w:rPr>
        <w:t xml:space="preserve">政治体制改革 </w:t>
      </w:r>
    </w:p>
    <w:p w14:paraId="1233F83E"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 xml:space="preserve">C党的建设制度改革 </w:t>
      </w:r>
    </w:p>
    <w:p w14:paraId="6EC72D73"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D经济体制改革</w:t>
      </w:r>
    </w:p>
    <w:p w14:paraId="6A278731"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hint="eastAsia"/>
          <w:sz w:val="24"/>
          <w:szCs w:val="24"/>
        </w:rPr>
        <w:t>1</w:t>
      </w:r>
      <w:r w:rsidRPr="00942BCC">
        <w:rPr>
          <w:rFonts w:ascii="宋体" w:eastAsia="宋体" w:hAnsi="宋体" w:cs="Times New Roman"/>
          <w:sz w:val="24"/>
          <w:szCs w:val="24"/>
        </w:rPr>
        <w:t>6</w:t>
      </w:r>
      <w:r w:rsidRPr="00942BCC">
        <w:rPr>
          <w:rFonts w:ascii="宋体" w:eastAsia="宋体" w:hAnsi="宋体" w:cs="Times New Roman" w:hint="eastAsia"/>
          <w:sz w:val="24"/>
          <w:szCs w:val="24"/>
        </w:rPr>
        <w:t>.开放是当代中国的鲜明标识。实行更加积极主动的（），构建互利共赢、多元平衡、安全高效的开放型经济体系，推动共建“一带一路”高质量发展。</w:t>
      </w:r>
    </w:p>
    <w:p w14:paraId="097A4ABB"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A</w:t>
      </w:r>
      <w:r w:rsidRPr="00942BCC">
        <w:rPr>
          <w:rFonts w:ascii="宋体" w:eastAsia="宋体" w:hAnsi="宋体" w:cs="Times New Roman" w:hint="eastAsia"/>
          <w:sz w:val="24"/>
          <w:szCs w:val="24"/>
        </w:rPr>
        <w:t xml:space="preserve">经济战略 </w:t>
      </w:r>
    </w:p>
    <w:p w14:paraId="339198F0"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B</w:t>
      </w:r>
      <w:r w:rsidRPr="00942BCC">
        <w:rPr>
          <w:rFonts w:ascii="宋体" w:eastAsia="宋体" w:hAnsi="宋体" w:cs="Times New Roman" w:hint="eastAsia"/>
          <w:sz w:val="24"/>
          <w:szCs w:val="24"/>
        </w:rPr>
        <w:t>规格战略</w:t>
      </w:r>
      <w:r w:rsidRPr="00942BCC">
        <w:rPr>
          <w:rFonts w:ascii="宋体" w:eastAsia="宋体" w:hAnsi="宋体" w:cs="Times New Roman"/>
          <w:sz w:val="24"/>
          <w:szCs w:val="24"/>
        </w:rPr>
        <w:t xml:space="preserve"> </w:t>
      </w:r>
    </w:p>
    <w:p w14:paraId="73A50115" w14:textId="77777777"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C</w:t>
      </w:r>
      <w:r w:rsidRPr="00942BCC">
        <w:rPr>
          <w:rFonts w:ascii="宋体" w:eastAsia="宋体" w:hAnsi="宋体" w:cs="Times New Roman" w:hint="eastAsia"/>
          <w:sz w:val="24"/>
          <w:szCs w:val="24"/>
        </w:rPr>
        <w:t xml:space="preserve">外交战略  </w:t>
      </w:r>
    </w:p>
    <w:p w14:paraId="2EBEBDFB" w14:textId="63D1E355" w:rsidR="00942BCC" w:rsidRPr="00942BCC" w:rsidRDefault="00942BCC" w:rsidP="00942BCC">
      <w:pPr>
        <w:spacing w:line="360" w:lineRule="auto"/>
        <w:rPr>
          <w:rFonts w:ascii="宋体" w:eastAsia="宋体" w:hAnsi="宋体" w:cs="Times New Roman"/>
          <w:sz w:val="24"/>
          <w:szCs w:val="24"/>
        </w:rPr>
      </w:pPr>
      <w:r w:rsidRPr="00942BCC">
        <w:rPr>
          <w:rFonts w:ascii="宋体" w:eastAsia="宋体" w:hAnsi="宋体" w:cs="Times New Roman"/>
          <w:sz w:val="24"/>
          <w:szCs w:val="24"/>
        </w:rPr>
        <w:t>D</w:t>
      </w:r>
      <w:r w:rsidRPr="00942BCC">
        <w:rPr>
          <w:rFonts w:ascii="宋体" w:eastAsia="宋体" w:hAnsi="宋体" w:cs="Times New Roman" w:hint="eastAsia"/>
          <w:sz w:val="24"/>
          <w:szCs w:val="24"/>
        </w:rPr>
        <w:t>开放战略</w:t>
      </w:r>
    </w:p>
    <w:p w14:paraId="30F943ED" w14:textId="2484DD8C" w:rsidR="00F5358B" w:rsidRPr="00942BCC" w:rsidRDefault="00A9674A" w:rsidP="00967004">
      <w:pPr>
        <w:spacing w:line="360" w:lineRule="auto"/>
        <w:rPr>
          <w:rFonts w:ascii="宋体" w:eastAsia="宋体" w:hAnsi="宋体"/>
          <w:b/>
          <w:bCs/>
          <w:sz w:val="24"/>
          <w:szCs w:val="24"/>
        </w:rPr>
      </w:pPr>
      <w:r w:rsidRPr="00942BCC">
        <w:rPr>
          <w:rFonts w:ascii="宋体" w:eastAsia="宋体" w:hAnsi="宋体" w:hint="eastAsia"/>
          <w:b/>
          <w:bCs/>
          <w:sz w:val="24"/>
          <w:szCs w:val="24"/>
        </w:rPr>
        <w:t>答案：1</w:t>
      </w:r>
      <w:r w:rsidRPr="00942BCC">
        <w:rPr>
          <w:rFonts w:ascii="宋体" w:eastAsia="宋体" w:hAnsi="宋体"/>
          <w:b/>
          <w:bCs/>
          <w:sz w:val="24"/>
          <w:szCs w:val="24"/>
        </w:rPr>
        <w:t>-5</w:t>
      </w:r>
      <w:r w:rsidRPr="00942BCC">
        <w:rPr>
          <w:rFonts w:ascii="宋体" w:eastAsia="宋体" w:hAnsi="宋体" w:hint="eastAsia"/>
          <w:b/>
          <w:bCs/>
          <w:sz w:val="24"/>
          <w:szCs w:val="24"/>
        </w:rPr>
        <w:t>：B</w:t>
      </w:r>
      <w:r w:rsidRPr="00942BCC">
        <w:rPr>
          <w:rFonts w:ascii="宋体" w:eastAsia="宋体" w:hAnsi="宋体"/>
          <w:b/>
          <w:bCs/>
          <w:sz w:val="24"/>
          <w:szCs w:val="24"/>
        </w:rPr>
        <w:t>D</w:t>
      </w:r>
      <w:r w:rsidR="00BF3D4C" w:rsidRPr="00942BCC">
        <w:rPr>
          <w:rFonts w:ascii="宋体" w:eastAsia="宋体" w:hAnsi="宋体"/>
          <w:b/>
          <w:bCs/>
          <w:sz w:val="24"/>
          <w:szCs w:val="24"/>
        </w:rPr>
        <w:t>ACA 6-10</w:t>
      </w:r>
      <w:r w:rsidR="00AD451D">
        <w:rPr>
          <w:rFonts w:ascii="宋体" w:eastAsia="宋体" w:hAnsi="宋体" w:hint="eastAsia"/>
          <w:b/>
          <w:bCs/>
          <w:sz w:val="24"/>
          <w:szCs w:val="24"/>
        </w:rPr>
        <w:t>：</w:t>
      </w:r>
      <w:r w:rsidR="00942BCC" w:rsidRPr="00942BCC">
        <w:rPr>
          <w:rFonts w:ascii="宋体" w:eastAsia="宋体" w:hAnsi="宋体"/>
          <w:b/>
          <w:bCs/>
          <w:sz w:val="24"/>
          <w:szCs w:val="24"/>
        </w:rPr>
        <w:t>C</w:t>
      </w:r>
      <w:r w:rsidR="00BF3D4C" w:rsidRPr="00942BCC">
        <w:rPr>
          <w:rFonts w:ascii="宋体" w:eastAsia="宋体" w:hAnsi="宋体"/>
          <w:b/>
          <w:bCs/>
          <w:sz w:val="24"/>
          <w:szCs w:val="24"/>
        </w:rPr>
        <w:t>DCDB 11-15</w:t>
      </w:r>
      <w:r w:rsidR="00AD451D">
        <w:rPr>
          <w:rFonts w:ascii="宋体" w:eastAsia="宋体" w:hAnsi="宋体" w:hint="eastAsia"/>
          <w:b/>
          <w:bCs/>
          <w:sz w:val="24"/>
          <w:szCs w:val="24"/>
        </w:rPr>
        <w:t>：</w:t>
      </w:r>
      <w:r w:rsidR="00942BCC" w:rsidRPr="00942BCC">
        <w:rPr>
          <w:rFonts w:ascii="宋体" w:eastAsia="宋体" w:hAnsi="宋体"/>
          <w:b/>
          <w:bCs/>
          <w:sz w:val="24"/>
          <w:szCs w:val="24"/>
        </w:rPr>
        <w:t>C</w:t>
      </w:r>
      <w:r w:rsidR="00BF3D4C" w:rsidRPr="00942BCC">
        <w:rPr>
          <w:rFonts w:ascii="宋体" w:eastAsia="宋体" w:hAnsi="宋体"/>
          <w:b/>
          <w:bCs/>
          <w:sz w:val="24"/>
          <w:szCs w:val="24"/>
        </w:rPr>
        <w:t>ADCA</w:t>
      </w:r>
      <w:r w:rsidR="00942BCC" w:rsidRPr="00942BCC">
        <w:rPr>
          <w:rFonts w:ascii="宋体" w:eastAsia="宋体" w:hAnsi="宋体"/>
          <w:b/>
          <w:bCs/>
          <w:sz w:val="24"/>
          <w:szCs w:val="24"/>
        </w:rPr>
        <w:t xml:space="preserve"> 16</w:t>
      </w:r>
      <w:r w:rsidR="00942BCC" w:rsidRPr="00942BCC">
        <w:rPr>
          <w:rFonts w:ascii="宋体" w:eastAsia="宋体" w:hAnsi="宋体" w:hint="eastAsia"/>
          <w:b/>
          <w:bCs/>
          <w:sz w:val="24"/>
          <w:szCs w:val="24"/>
        </w:rPr>
        <w:t>：D</w:t>
      </w:r>
    </w:p>
    <w:p w14:paraId="2C469646" w14:textId="60D38410" w:rsidR="00942BCC" w:rsidRDefault="00942BCC" w:rsidP="00942BCC">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七</w:t>
      </w:r>
      <w:r w:rsidRPr="00967004">
        <w:rPr>
          <w:rFonts w:ascii="宋体" w:eastAsia="宋体" w:hAnsi="宋体" w:hint="eastAsia"/>
          <w:b/>
          <w:bCs/>
          <w:sz w:val="32"/>
          <w:szCs w:val="32"/>
        </w:rPr>
        <w:t xml:space="preserve">讲 </w:t>
      </w:r>
      <w:r>
        <w:rPr>
          <w:rFonts w:ascii="宋体" w:eastAsia="宋体" w:hAnsi="宋体" w:hint="eastAsia"/>
          <w:b/>
          <w:bCs/>
          <w:sz w:val="32"/>
          <w:szCs w:val="32"/>
        </w:rPr>
        <w:t>发展全过程人民民主</w:t>
      </w:r>
    </w:p>
    <w:p w14:paraId="1F75662E" w14:textId="6D04843E"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w:t>
      </w:r>
      <w:r w:rsidRPr="00D6331F">
        <w:rPr>
          <w:rFonts w:ascii="宋体" w:eastAsia="宋体" w:hAnsi="宋体" w:cs="Times New Roman"/>
          <w:sz w:val="24"/>
          <w:szCs w:val="24"/>
        </w:rPr>
        <w:t>社会主义民主在人类历史上第一次实现</w:t>
      </w:r>
      <w:r w:rsidRPr="00D6331F">
        <w:rPr>
          <w:rFonts w:ascii="宋体" w:eastAsia="宋体" w:hAnsi="宋体" w:cs="Times New Roman" w:hint="eastAsia"/>
          <w:sz w:val="24"/>
          <w:szCs w:val="24"/>
        </w:rPr>
        <w:t>（）</w:t>
      </w:r>
      <w:r w:rsidRPr="00D6331F">
        <w:rPr>
          <w:rFonts w:ascii="宋体" w:eastAsia="宋体" w:hAnsi="宋体" w:cs="Times New Roman"/>
          <w:sz w:val="24"/>
          <w:szCs w:val="24"/>
        </w:rPr>
        <w:t>，它不同于以往的一切少数剥削阶级占统治地位的国家的民主。</w:t>
      </w:r>
    </w:p>
    <w:p w14:paraId="75DDB432"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w:t>
      </w:r>
      <w:r w:rsidRPr="00D6331F">
        <w:rPr>
          <w:rFonts w:ascii="宋体" w:eastAsia="宋体" w:hAnsi="宋体" w:cs="Times New Roman"/>
          <w:sz w:val="24"/>
          <w:szCs w:val="24"/>
        </w:rPr>
        <w:t>多数人对少数人的统治</w:t>
      </w:r>
      <w:r w:rsidRPr="00D6331F">
        <w:rPr>
          <w:rFonts w:ascii="宋体" w:eastAsia="宋体" w:hAnsi="宋体" w:cs="Times New Roman" w:hint="eastAsia"/>
          <w:sz w:val="24"/>
          <w:szCs w:val="24"/>
        </w:rPr>
        <w:t xml:space="preserve"> </w:t>
      </w:r>
    </w:p>
    <w:p w14:paraId="5556D8E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B</w:t>
      </w:r>
      <w:r w:rsidRPr="00D6331F">
        <w:rPr>
          <w:rFonts w:ascii="宋体" w:eastAsia="宋体" w:hAnsi="宋体" w:cs="Times New Roman" w:hint="eastAsia"/>
          <w:sz w:val="24"/>
          <w:szCs w:val="24"/>
        </w:rPr>
        <w:t xml:space="preserve">用金钱特权代替了个人特权和世袭特权 </w:t>
      </w:r>
      <w:r w:rsidRPr="00D6331F">
        <w:rPr>
          <w:rFonts w:ascii="宋体" w:eastAsia="宋体" w:hAnsi="宋体" w:cs="Times New Roman"/>
          <w:sz w:val="24"/>
          <w:szCs w:val="24"/>
        </w:rPr>
        <w:t xml:space="preserve"> </w:t>
      </w:r>
    </w:p>
    <w:p w14:paraId="7FCCD230"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C党派利益凌驾于国家利益之上 </w:t>
      </w:r>
    </w:p>
    <w:p w14:paraId="6FA87053"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D</w:t>
      </w:r>
      <w:r w:rsidRPr="00D6331F">
        <w:rPr>
          <w:rFonts w:ascii="宋体" w:eastAsia="宋体" w:hAnsi="宋体" w:cs="Times New Roman" w:hint="eastAsia"/>
          <w:sz w:val="24"/>
          <w:szCs w:val="24"/>
        </w:rPr>
        <w:t>权势集团特殊利益高于人民利益</w:t>
      </w:r>
    </w:p>
    <w:p w14:paraId="2BEA07C8" w14:textId="6152203A"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lastRenderedPageBreak/>
        <w:t>2.（）是社会主义民主政治的本质和核心。</w:t>
      </w:r>
    </w:p>
    <w:p w14:paraId="4C393F3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A无视人民群众经济权利平等 </w:t>
      </w:r>
    </w:p>
    <w:p w14:paraId="4B3B570E"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B实现人民群众的经济权利和社会权利</w:t>
      </w:r>
    </w:p>
    <w:p w14:paraId="3E879CC3"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C生产资料公有制为主体 </w:t>
      </w:r>
    </w:p>
    <w:p w14:paraId="7395B52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D人民当家作主</w:t>
      </w:r>
    </w:p>
    <w:p w14:paraId="5153DB4E" w14:textId="26AB4BE1"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3.（）实现了过程民主和成果民主、程序民主和实质民主、直接民主和间接民主、人民民主和国家意志相统一。</w:t>
      </w:r>
    </w:p>
    <w:p w14:paraId="19113174"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A.资本主义民主 B.古希腊的雅典民主 C.我国全过程人民民主 D.封建专制</w:t>
      </w:r>
    </w:p>
    <w:p w14:paraId="43A2FB1E" w14:textId="148AC56A"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4.（）是全链条、全方位、全覆盖的民主，是最广泛、最真实、最管用的社会主义民主。</w:t>
      </w:r>
    </w:p>
    <w:p w14:paraId="5E888EC7"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A资本主义民主 </w:t>
      </w:r>
    </w:p>
    <w:p w14:paraId="37DA632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B我国全过程人民民主 </w:t>
      </w:r>
    </w:p>
    <w:p w14:paraId="501B8AF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C古希腊的雅典民主 </w:t>
      </w:r>
    </w:p>
    <w:p w14:paraId="4BAFFD5A"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D封建专制</w:t>
      </w:r>
    </w:p>
    <w:p w14:paraId="39973FAF" w14:textId="2AC442B5"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5.（）的实质是奴隶主的民主制，是奴隶主对奴隶的统治，管理国家的民主权利只属于奴隶主，而不属于奴隶。</w:t>
      </w:r>
    </w:p>
    <w:p w14:paraId="7A72FC2E"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w:t>
      </w:r>
      <w:r w:rsidRPr="00D6331F">
        <w:rPr>
          <w:rFonts w:ascii="宋体" w:eastAsia="宋体" w:hAnsi="宋体" w:cs="Times New Roman"/>
          <w:sz w:val="24"/>
          <w:szCs w:val="24"/>
        </w:rPr>
        <w:t>雅典民主</w:t>
      </w:r>
    </w:p>
    <w:p w14:paraId="2841683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B资本主义民主 </w:t>
      </w:r>
    </w:p>
    <w:p w14:paraId="704821C1"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C我国全过程人民民主</w:t>
      </w:r>
    </w:p>
    <w:p w14:paraId="1A43DB28"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D封建专制</w:t>
      </w:r>
    </w:p>
    <w:p w14:paraId="383B52B1" w14:textId="463FF35E"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6.（）是用金钱特权代替了个人特权和世袭特权。资产阶级的阶级本质决定其民主是虚假的民主，是资产阶级维护其统治的工具。</w:t>
      </w:r>
    </w:p>
    <w:p w14:paraId="56E01CE0"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A雅典民主</w:t>
      </w:r>
    </w:p>
    <w:p w14:paraId="6EC0AFA3"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B资本主义民主</w:t>
      </w:r>
    </w:p>
    <w:p w14:paraId="711F007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C我国全过程人民民主</w:t>
      </w:r>
    </w:p>
    <w:p w14:paraId="4D62BA6A"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D封建专制</w:t>
      </w:r>
    </w:p>
    <w:p w14:paraId="5F9649D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7.国家一切权力属于人民。我国的国体是工人阶级领导的、以工农联盟为基础的（）。</w:t>
      </w:r>
    </w:p>
    <w:p w14:paraId="3395F450"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A资本主义国家</w:t>
      </w:r>
    </w:p>
    <w:p w14:paraId="1ACA7F2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lastRenderedPageBreak/>
        <w:t>B人民当家作主</w:t>
      </w:r>
    </w:p>
    <w:p w14:paraId="657D9A37"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C人民代表大会制度</w:t>
      </w:r>
    </w:p>
    <w:p w14:paraId="1E922B04"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w:t>
      </w:r>
      <w:r w:rsidRPr="00D6331F">
        <w:rPr>
          <w:rFonts w:ascii="宋体" w:eastAsia="宋体" w:hAnsi="宋体" w:cs="Times New Roman"/>
          <w:sz w:val="24"/>
          <w:szCs w:val="24"/>
        </w:rPr>
        <w:t>人民民主专政的社会主义国家</w:t>
      </w:r>
    </w:p>
    <w:p w14:paraId="6888F5AB" w14:textId="20A9CFB0"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8.我国的政体是（）</w:t>
      </w:r>
      <w:r>
        <w:rPr>
          <w:rFonts w:ascii="宋体" w:eastAsia="宋体" w:hAnsi="宋体" w:cs="Times New Roman" w:hint="eastAsia"/>
          <w:sz w:val="24"/>
          <w:szCs w:val="24"/>
        </w:rPr>
        <w:t>。</w:t>
      </w:r>
    </w:p>
    <w:p w14:paraId="69458A51"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A议会制 B君主专制 C人民代表大会制度 D代议制</w:t>
      </w:r>
    </w:p>
    <w:p w14:paraId="2BD84687" w14:textId="2D915001"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9.必须坚持中国特色社会主义政治发展道路。坚持党的领导、人民当家作主、依法治国有机统一，核心是（）。</w:t>
      </w:r>
    </w:p>
    <w:p w14:paraId="2316819C"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A坚持党的领导</w:t>
      </w:r>
    </w:p>
    <w:p w14:paraId="31770BF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B人民当家作主</w:t>
      </w:r>
    </w:p>
    <w:p w14:paraId="3F13222E"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C依法治国</w:t>
      </w:r>
    </w:p>
    <w:p w14:paraId="5C130691"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D人民代表大会制度</w:t>
      </w:r>
    </w:p>
    <w:p w14:paraId="60EFC9EE" w14:textId="3AB711A0"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10.（）是党克敌制胜、执政兴国的重要法宝，是团结海内外全体中华儿女实现中华民族伟大复兴的重要法宝，必须长期坚持。</w:t>
      </w:r>
    </w:p>
    <w:p w14:paraId="6A22A6D2"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A人民代表大会制度</w:t>
      </w:r>
    </w:p>
    <w:p w14:paraId="4E66ADB1"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B民族区域自治制度</w:t>
      </w:r>
    </w:p>
    <w:p w14:paraId="54222C40"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C基层群众自治制度</w:t>
      </w:r>
    </w:p>
    <w:p w14:paraId="3E0881FF"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D统一战线</w:t>
      </w:r>
    </w:p>
    <w:p w14:paraId="676FD8F1" w14:textId="1C2C0A1C"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11.要发挥人民政协作为协商民主重要渠道和（）作用，把协商民主贯穿履行职能全过程。</w:t>
      </w:r>
    </w:p>
    <w:p w14:paraId="48E2966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A专门处理机构</w:t>
      </w:r>
    </w:p>
    <w:p w14:paraId="37B1BD9F"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B专门协商机构</w:t>
      </w:r>
    </w:p>
    <w:p w14:paraId="38C4576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C专门运行机构.</w:t>
      </w:r>
    </w:p>
    <w:p w14:paraId="5F5AC231"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D履行</w:t>
      </w:r>
    </w:p>
    <w:p w14:paraId="37D8CA96" w14:textId="608C859F"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12.民主是一种国家形式，一种国家形态……民主意味着（），承认大家都有决定国家制度和管理国家的平等权利。</w:t>
      </w:r>
    </w:p>
    <w:p w14:paraId="12E0AED7"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A在政治上承认公民一律平等</w:t>
      </w:r>
    </w:p>
    <w:p w14:paraId="50A0397C"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B在经济上承认公民一律平等</w:t>
      </w:r>
    </w:p>
    <w:p w14:paraId="2DCA198C"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w:t>
      </w:r>
      <w:r w:rsidRPr="00D6331F">
        <w:rPr>
          <w:rFonts w:ascii="宋体" w:eastAsia="宋体" w:hAnsi="宋体" w:cs="Times New Roman"/>
          <w:sz w:val="24"/>
          <w:szCs w:val="24"/>
        </w:rPr>
        <w:t>在形式上承认公民一律平等</w:t>
      </w:r>
    </w:p>
    <w:p w14:paraId="3D42DEFC"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sz w:val="24"/>
          <w:szCs w:val="24"/>
        </w:rPr>
        <w:t>D在</w:t>
      </w:r>
      <w:r w:rsidRPr="00D6331F">
        <w:rPr>
          <w:rFonts w:ascii="宋体" w:eastAsia="宋体" w:hAnsi="宋体" w:cs="Times New Roman" w:hint="eastAsia"/>
          <w:sz w:val="24"/>
          <w:szCs w:val="24"/>
        </w:rPr>
        <w:t>社会权利</w:t>
      </w:r>
      <w:r w:rsidRPr="00D6331F">
        <w:rPr>
          <w:rFonts w:ascii="宋体" w:eastAsia="宋体" w:hAnsi="宋体" w:cs="Times New Roman"/>
          <w:sz w:val="24"/>
          <w:szCs w:val="24"/>
        </w:rPr>
        <w:t>上承认公民一律平等</w:t>
      </w:r>
    </w:p>
    <w:p w14:paraId="49713C31" w14:textId="09EF2079"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lastRenderedPageBreak/>
        <w:t>13.资本主义民主并没有完全实现人的（）解放，没有完全实现社会成员经济和社会权利的平等，是残缺不全的政治形态。</w:t>
      </w:r>
    </w:p>
    <w:p w14:paraId="181F0B0E"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A经济和社会 </w:t>
      </w:r>
    </w:p>
    <w:p w14:paraId="79F7D71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B政治和经济 </w:t>
      </w:r>
    </w:p>
    <w:p w14:paraId="3403D112"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C经济和社会</w:t>
      </w:r>
    </w:p>
    <w:p w14:paraId="1178641A"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D政治和社会</w:t>
      </w:r>
    </w:p>
    <w:p w14:paraId="52A4F4A3" w14:textId="35BD712A"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14.国家制定实施的法律法规和方针政策，必须体现人民意志、尊重人民意愿、得到人民拥护，维护（）利益。</w:t>
      </w:r>
    </w:p>
    <w:p w14:paraId="1D49FE17"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w:t>
      </w:r>
      <w:proofErr w:type="gramStart"/>
      <w:r w:rsidRPr="00D6331F">
        <w:rPr>
          <w:rFonts w:ascii="宋体" w:eastAsia="宋体" w:hAnsi="宋体" w:cs="Times New Roman"/>
          <w:sz w:val="24"/>
          <w:szCs w:val="24"/>
        </w:rPr>
        <w:t>最</w:t>
      </w:r>
      <w:proofErr w:type="gramEnd"/>
      <w:r w:rsidRPr="00D6331F">
        <w:rPr>
          <w:rFonts w:ascii="宋体" w:eastAsia="宋体" w:hAnsi="宋体" w:cs="Times New Roman"/>
          <w:sz w:val="24"/>
          <w:szCs w:val="24"/>
        </w:rPr>
        <w:t>广大人民根本</w:t>
      </w:r>
      <w:r w:rsidRPr="00D6331F">
        <w:rPr>
          <w:rFonts w:ascii="宋体" w:eastAsia="宋体" w:hAnsi="宋体" w:cs="Times New Roman" w:hint="eastAsia"/>
          <w:sz w:val="24"/>
          <w:szCs w:val="24"/>
        </w:rPr>
        <w:t xml:space="preserve"> </w:t>
      </w:r>
    </w:p>
    <w:p w14:paraId="3AA568E9"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w:t>
      </w:r>
      <w:proofErr w:type="gramStart"/>
      <w:r w:rsidRPr="00D6331F">
        <w:rPr>
          <w:rFonts w:ascii="宋体" w:eastAsia="宋体" w:hAnsi="宋体" w:cs="Times New Roman" w:hint="eastAsia"/>
          <w:sz w:val="24"/>
          <w:szCs w:val="24"/>
        </w:rPr>
        <w:t>最</w:t>
      </w:r>
      <w:proofErr w:type="gramEnd"/>
      <w:r w:rsidRPr="00D6331F">
        <w:rPr>
          <w:rFonts w:ascii="宋体" w:eastAsia="宋体" w:hAnsi="宋体" w:cs="Times New Roman" w:hint="eastAsia"/>
          <w:sz w:val="24"/>
          <w:szCs w:val="24"/>
        </w:rPr>
        <w:t xml:space="preserve">广大人民 </w:t>
      </w:r>
    </w:p>
    <w:p w14:paraId="76B68117"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 xml:space="preserve">C人民 </w:t>
      </w:r>
    </w:p>
    <w:p w14:paraId="52835660"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D全社会</w:t>
      </w:r>
    </w:p>
    <w:p w14:paraId="13958701" w14:textId="3FAB1C5E"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15.国家各方面事业和各方面工作，必须坚持（）的发展思想，不断满足人民日益增长的美好生活需要，促进人的全面发展。</w:t>
      </w:r>
    </w:p>
    <w:p w14:paraId="6A68FAF1"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A.人民为上</w:t>
      </w:r>
    </w:p>
    <w:p w14:paraId="586FD7A0"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B.人的全面</w:t>
      </w:r>
    </w:p>
    <w:p w14:paraId="55AFFA6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C.以人民为中心</w:t>
      </w:r>
    </w:p>
    <w:p w14:paraId="5B27179D"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D.民为</w:t>
      </w:r>
      <w:proofErr w:type="gramStart"/>
      <w:r w:rsidRPr="00D6331F">
        <w:rPr>
          <w:rFonts w:ascii="宋体" w:eastAsia="宋体" w:hAnsi="宋体" w:cs="Times New Roman" w:hint="eastAsia"/>
          <w:sz w:val="24"/>
          <w:szCs w:val="24"/>
        </w:rPr>
        <w:t>邦</w:t>
      </w:r>
      <w:proofErr w:type="gramEnd"/>
      <w:r w:rsidRPr="00D6331F">
        <w:rPr>
          <w:rFonts w:ascii="宋体" w:eastAsia="宋体" w:hAnsi="宋体" w:cs="Times New Roman" w:hint="eastAsia"/>
          <w:sz w:val="24"/>
          <w:szCs w:val="24"/>
        </w:rPr>
        <w:t>本</w:t>
      </w:r>
    </w:p>
    <w:p w14:paraId="05C1D115" w14:textId="226C2043"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16.人民民主是（），没有民主就没有社会主义，就没有社会主义的现代化，就没有中华民族伟大复兴。</w:t>
      </w:r>
    </w:p>
    <w:p w14:paraId="777ECD72"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A社会主义的根本</w:t>
      </w:r>
    </w:p>
    <w:p w14:paraId="569C7ECE"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B社会主义的本质</w:t>
      </w:r>
    </w:p>
    <w:p w14:paraId="4CB9905C" w14:textId="77777777" w:rsidR="00D6331F" w:rsidRPr="00D6331F" w:rsidRDefault="00D6331F" w:rsidP="00D6331F">
      <w:pPr>
        <w:spacing w:line="360" w:lineRule="auto"/>
        <w:rPr>
          <w:rFonts w:ascii="宋体" w:eastAsia="宋体" w:hAnsi="宋体" w:cs="Times New Roman"/>
          <w:sz w:val="24"/>
          <w:szCs w:val="24"/>
        </w:rPr>
      </w:pPr>
      <w:r w:rsidRPr="00D6331F">
        <w:rPr>
          <w:rFonts w:ascii="宋体" w:eastAsia="宋体" w:hAnsi="宋体" w:cs="Times New Roman" w:hint="eastAsia"/>
          <w:sz w:val="24"/>
          <w:szCs w:val="24"/>
        </w:rPr>
        <w:t>C社会主义体制</w:t>
      </w:r>
    </w:p>
    <w:p w14:paraId="05E3E601" w14:textId="77777777" w:rsidR="00D6331F" w:rsidRPr="00D6331F" w:rsidRDefault="00D6331F" w:rsidP="00D6331F">
      <w:pPr>
        <w:spacing w:line="360" w:lineRule="auto"/>
        <w:rPr>
          <w:rFonts w:ascii="宋体" w:eastAsia="宋体" w:hAnsi="宋体" w:cs="Times New Roman"/>
          <w:sz w:val="24"/>
          <w:szCs w:val="24"/>
          <w:highlight w:val="yellow"/>
        </w:rPr>
      </w:pPr>
      <w:r w:rsidRPr="00D6331F">
        <w:rPr>
          <w:rFonts w:ascii="宋体" w:eastAsia="宋体" w:hAnsi="宋体" w:cs="Times New Roman" w:hint="eastAsia"/>
          <w:sz w:val="24"/>
          <w:szCs w:val="24"/>
        </w:rPr>
        <w:t>D社会主义的生命</w:t>
      </w:r>
    </w:p>
    <w:p w14:paraId="16B8BD1A" w14:textId="5848E529" w:rsidR="00942BCC" w:rsidRDefault="00D6331F" w:rsidP="00967004">
      <w:pPr>
        <w:spacing w:line="360" w:lineRule="auto"/>
        <w:rPr>
          <w:rFonts w:ascii="宋体" w:eastAsia="宋体" w:hAnsi="宋体"/>
          <w:b/>
          <w:bCs/>
          <w:sz w:val="24"/>
          <w:szCs w:val="24"/>
        </w:rPr>
      </w:pPr>
      <w:r w:rsidRPr="00D6331F">
        <w:rPr>
          <w:rFonts w:ascii="宋体" w:eastAsia="宋体" w:hAnsi="宋体" w:hint="eastAsia"/>
          <w:b/>
          <w:bCs/>
          <w:sz w:val="24"/>
          <w:szCs w:val="24"/>
        </w:rPr>
        <w:t>答案：1</w:t>
      </w:r>
      <w:r w:rsidRPr="00D6331F">
        <w:rPr>
          <w:rFonts w:ascii="宋体" w:eastAsia="宋体" w:hAnsi="宋体"/>
          <w:b/>
          <w:bCs/>
          <w:sz w:val="24"/>
          <w:szCs w:val="24"/>
        </w:rPr>
        <w:t>-5</w:t>
      </w:r>
      <w:r w:rsidRPr="00D6331F">
        <w:rPr>
          <w:rFonts w:ascii="宋体" w:eastAsia="宋体" w:hAnsi="宋体" w:hint="eastAsia"/>
          <w:b/>
          <w:bCs/>
          <w:sz w:val="24"/>
          <w:szCs w:val="24"/>
        </w:rPr>
        <w:t>：A</w:t>
      </w:r>
      <w:r w:rsidRPr="00D6331F">
        <w:rPr>
          <w:rFonts w:ascii="宋体" w:eastAsia="宋体" w:hAnsi="宋体"/>
          <w:b/>
          <w:bCs/>
          <w:sz w:val="24"/>
          <w:szCs w:val="24"/>
        </w:rPr>
        <w:t>DCBA 6-10</w:t>
      </w:r>
      <w:r w:rsidR="00AD451D">
        <w:rPr>
          <w:rFonts w:ascii="宋体" w:eastAsia="宋体" w:hAnsi="宋体" w:hint="eastAsia"/>
          <w:b/>
          <w:bCs/>
          <w:sz w:val="24"/>
          <w:szCs w:val="24"/>
        </w:rPr>
        <w:t>：</w:t>
      </w:r>
      <w:r w:rsidRPr="00D6331F">
        <w:rPr>
          <w:rFonts w:ascii="宋体" w:eastAsia="宋体" w:hAnsi="宋体"/>
          <w:b/>
          <w:bCs/>
          <w:sz w:val="24"/>
          <w:szCs w:val="24"/>
        </w:rPr>
        <w:t>BDCAD 11-15</w:t>
      </w:r>
      <w:r w:rsidR="00AD451D">
        <w:rPr>
          <w:rFonts w:ascii="宋体" w:eastAsia="宋体" w:hAnsi="宋体" w:hint="eastAsia"/>
          <w:b/>
          <w:bCs/>
          <w:sz w:val="24"/>
          <w:szCs w:val="24"/>
        </w:rPr>
        <w:t>：</w:t>
      </w:r>
      <w:r w:rsidRPr="00D6331F">
        <w:rPr>
          <w:rFonts w:ascii="宋体" w:eastAsia="宋体" w:hAnsi="宋体"/>
          <w:b/>
          <w:bCs/>
          <w:sz w:val="24"/>
          <w:szCs w:val="24"/>
        </w:rPr>
        <w:t>BCAAC 16</w:t>
      </w:r>
      <w:r w:rsidR="00AD451D">
        <w:rPr>
          <w:rFonts w:ascii="宋体" w:eastAsia="宋体" w:hAnsi="宋体" w:hint="eastAsia"/>
          <w:b/>
          <w:bCs/>
          <w:sz w:val="24"/>
          <w:szCs w:val="24"/>
        </w:rPr>
        <w:t>：</w:t>
      </w:r>
      <w:r w:rsidRPr="00D6331F">
        <w:rPr>
          <w:rFonts w:ascii="宋体" w:eastAsia="宋体" w:hAnsi="宋体"/>
          <w:b/>
          <w:bCs/>
          <w:sz w:val="24"/>
          <w:szCs w:val="24"/>
        </w:rPr>
        <w:t>D</w:t>
      </w:r>
    </w:p>
    <w:p w14:paraId="60570F05" w14:textId="6B3E644D" w:rsidR="00F63741" w:rsidRDefault="00F63741" w:rsidP="00F63741">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八</w:t>
      </w:r>
      <w:r w:rsidRPr="00967004">
        <w:rPr>
          <w:rFonts w:ascii="宋体" w:eastAsia="宋体" w:hAnsi="宋体" w:hint="eastAsia"/>
          <w:b/>
          <w:bCs/>
          <w:sz w:val="32"/>
          <w:szCs w:val="32"/>
        </w:rPr>
        <w:t xml:space="preserve">讲 </w:t>
      </w:r>
      <w:r>
        <w:rPr>
          <w:rFonts w:ascii="宋体" w:eastAsia="宋体" w:hAnsi="宋体" w:hint="eastAsia"/>
          <w:b/>
          <w:bCs/>
          <w:sz w:val="32"/>
          <w:szCs w:val="32"/>
        </w:rPr>
        <w:t>全面依法治国</w:t>
      </w:r>
    </w:p>
    <w:p w14:paraId="3040654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 xml:space="preserve">1.（）是十八大以来以习近平为核心的党中央从坚持和发展中国特色社会主义的全局和战略高度定位法治、布局法治、厉行法治，把全面依法治国纳入“四个全面”战略布局，创造性地提出地一系列新理念新思想新战略。 </w:t>
      </w:r>
    </w:p>
    <w:p w14:paraId="317AB1AF"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lastRenderedPageBreak/>
        <w:t>A习近平经济思想</w:t>
      </w:r>
    </w:p>
    <w:p w14:paraId="4AFF4C5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B习近平法治思想</w:t>
      </w:r>
    </w:p>
    <w:p w14:paraId="3F2036D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C习近平强军思想</w:t>
      </w:r>
    </w:p>
    <w:p w14:paraId="51E4A76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D习近平外交思想</w:t>
      </w:r>
    </w:p>
    <w:p w14:paraId="4BF6F754"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2.党对法治理论和实践的探索逐步深化，进入新时代，明确提出（）并将其纳入“四个全面”战略布局予以有力推进。</w:t>
      </w:r>
    </w:p>
    <w:p w14:paraId="5C7B345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A全面建设社会主义现代化国家</w:t>
      </w:r>
    </w:p>
    <w:p w14:paraId="7D94043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B全面深化改革</w:t>
      </w:r>
    </w:p>
    <w:p w14:paraId="32726934"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C全面依法治国</w:t>
      </w:r>
    </w:p>
    <w:p w14:paraId="6A3AC4C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D全面从严治党</w:t>
      </w:r>
    </w:p>
    <w:p w14:paraId="6B9C252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3.（）是国家的根本大法。</w:t>
      </w:r>
    </w:p>
    <w:p w14:paraId="6049B2EA"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A宪法</w:t>
      </w:r>
    </w:p>
    <w:p w14:paraId="066196F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B民法</w:t>
      </w:r>
    </w:p>
    <w:p w14:paraId="68E896E1"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C刑法</w:t>
      </w:r>
    </w:p>
    <w:p w14:paraId="3DF13531"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D民法典</w:t>
      </w:r>
    </w:p>
    <w:p w14:paraId="6992718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4.党的十八届四中全会通过的《中共中央关于全面推进依法治国若干重大问题的决定》，提出全面依法治国的总目标是（）。</w:t>
      </w:r>
    </w:p>
    <w:p w14:paraId="3219B131"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A完善和发展中国特色社会主义制度，推进国家治理体系和治理能力现代化</w:t>
      </w:r>
    </w:p>
    <w:p w14:paraId="1EAF6F4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B建设中国特色社会主义法治体系、建设社会主义法治国家</w:t>
      </w:r>
    </w:p>
    <w:p w14:paraId="4B4CE5C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C实现社会主义现代化和中华民族伟大复兴</w:t>
      </w:r>
    </w:p>
    <w:p w14:paraId="6017440D"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D加强和创新社会治理，推进国家治理现代化</w:t>
      </w:r>
    </w:p>
    <w:p w14:paraId="779A9B3C"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5.全面推进依法治国涉及很多方面，在实际工作中必须有一个总揽全局、牵引各方的总抓手，这个总抓手就是（）。</w:t>
      </w:r>
    </w:p>
    <w:p w14:paraId="014237F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A建设完备的法律法规体系</w:t>
      </w:r>
    </w:p>
    <w:p w14:paraId="64690F29"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B形成高效的法治实施体系</w:t>
      </w:r>
    </w:p>
    <w:p w14:paraId="2D77865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C建设中国特色社会主义法治体系</w:t>
      </w:r>
    </w:p>
    <w:p w14:paraId="5D6992DE"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D建设有力的法治保障体系</w:t>
      </w:r>
    </w:p>
    <w:p w14:paraId="363431A1"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6.（）提出全面依法治国的总目标是建设中国特色社会主义法治体系、建设社会主义法治国家。</w:t>
      </w:r>
    </w:p>
    <w:p w14:paraId="0B60C54F"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lastRenderedPageBreak/>
        <w:t>A党的十八大</w:t>
      </w:r>
    </w:p>
    <w:p w14:paraId="1A7E16AF"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B党的十八届三中全会</w:t>
      </w:r>
    </w:p>
    <w:p w14:paraId="7238E6C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C党的十八届四中全会</w:t>
      </w:r>
    </w:p>
    <w:p w14:paraId="0BFA4AC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D党的十九大</w:t>
      </w:r>
    </w:p>
    <w:p w14:paraId="1C131F64"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7.习近平法治思想深刻回答了（）等一系列重大问题，构成了一个富有开创性、实践性、真理性、前瞻性的科学思想体系，推动中国特色社会主义法治理论和实践实现新飞跃。</w:t>
      </w:r>
    </w:p>
    <w:p w14:paraId="24A7FF2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A新时代坚持和发展什么样的中国特色社会主义、怎样坚持和发展中国特色社会主义</w:t>
      </w:r>
    </w:p>
    <w:p w14:paraId="5BF4E52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B新时代建设什么样的社会主义现代化强国、怎样建设社会主义现代化强国</w:t>
      </w:r>
    </w:p>
    <w:p w14:paraId="5D08869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C新时代建设什么样的长期执政的马克思主义政党、怎样建设长期执政的马克思主义政党</w:t>
      </w:r>
    </w:p>
    <w:p w14:paraId="2B1F9B1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D新时代为什么实行全面依法治国、怎样实行全面依法治国</w:t>
      </w:r>
    </w:p>
    <w:p w14:paraId="768D3AC2"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8.我国宪法以国家根本法的形式，确认了中国共产党领导人民进行革命、建设、改革的伟大斗争和根本成就，规定了一系列基本政治制度和重要原则，规定了国家一系列大政方针，体现出鲜明的（）。</w:t>
      </w:r>
    </w:p>
    <w:p w14:paraId="2314254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A资本社会主义性质</w:t>
      </w:r>
    </w:p>
    <w:p w14:paraId="56E6F7EC"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B社会主义性质</w:t>
      </w:r>
    </w:p>
    <w:p w14:paraId="75C1FE7C"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C国家资本主义性质</w:t>
      </w:r>
    </w:p>
    <w:p w14:paraId="2E4CCE8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D新官僚资本主义性质</w:t>
      </w:r>
    </w:p>
    <w:p w14:paraId="539B4DF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9.编纂（）是我国社会主义法治建设的一座里程碑，是全面推进依法治国、实现国家治理体系和治理能力现代化新征程中的重大举措，解决了党和国家事业发展中的重大民生问题，为实现人民美好生活提供了坚实的法治保障。</w:t>
      </w:r>
    </w:p>
    <w:p w14:paraId="080B8096"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A《中华人民共和国宪法》</w:t>
      </w:r>
    </w:p>
    <w:p w14:paraId="3C50AB4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B《中华人民共和国刑法》</w:t>
      </w:r>
    </w:p>
    <w:p w14:paraId="7DC7596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C《中华人民共和国民法》</w:t>
      </w:r>
    </w:p>
    <w:p w14:paraId="63BE588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D《中华人民共和国民法典》</w:t>
      </w:r>
    </w:p>
    <w:p w14:paraId="18571A39"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10.上海市长宁区虹桥街道被列为全国人大常委会法工委唯一</w:t>
      </w:r>
      <w:proofErr w:type="gramStart"/>
      <w:r w:rsidRPr="00F63741">
        <w:rPr>
          <w:rFonts w:ascii="宋体" w:eastAsia="宋体" w:hAnsi="宋体" w:hint="eastAsia"/>
          <w:sz w:val="24"/>
          <w:szCs w:val="24"/>
        </w:rPr>
        <w:t>一个</w:t>
      </w:r>
      <w:proofErr w:type="gramEnd"/>
      <w:r w:rsidRPr="00F63741">
        <w:rPr>
          <w:rFonts w:ascii="宋体" w:eastAsia="宋体" w:hAnsi="宋体" w:hint="eastAsia"/>
          <w:sz w:val="24"/>
          <w:szCs w:val="24"/>
        </w:rPr>
        <w:t>街道试点，设立基层立法联系</w:t>
      </w:r>
      <w:proofErr w:type="gramStart"/>
      <w:r w:rsidRPr="00F63741">
        <w:rPr>
          <w:rFonts w:ascii="宋体" w:eastAsia="宋体" w:hAnsi="宋体" w:hint="eastAsia"/>
          <w:sz w:val="24"/>
          <w:szCs w:val="24"/>
        </w:rPr>
        <w:t>点体现</w:t>
      </w:r>
      <w:proofErr w:type="gramEnd"/>
      <w:r w:rsidRPr="00F63741">
        <w:rPr>
          <w:rFonts w:ascii="宋体" w:eastAsia="宋体" w:hAnsi="宋体" w:hint="eastAsia"/>
          <w:sz w:val="24"/>
          <w:szCs w:val="24"/>
        </w:rPr>
        <w:t>了（）的生动实践。</w:t>
      </w:r>
    </w:p>
    <w:p w14:paraId="6095B4C0"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lastRenderedPageBreak/>
        <w:t>A科学立法</w:t>
      </w:r>
    </w:p>
    <w:p w14:paraId="6A4424D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B民主立法</w:t>
      </w:r>
    </w:p>
    <w:p w14:paraId="5346D01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C人大立法</w:t>
      </w:r>
    </w:p>
    <w:p w14:paraId="5EAA80E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D全民立法</w:t>
      </w:r>
    </w:p>
    <w:p w14:paraId="4E1F5F94"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11.公正是法治的生命线。司法公正对社会公正具有重要引领作用。为了保证公正司法，提高司法公信力，必须完善司法管理体制和司法权力运行机制，规范司法行为，加强对司法活动的监督，努力（）。</w:t>
      </w:r>
    </w:p>
    <w:p w14:paraId="24A285D0"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A让人民群众在每一个司法案件中感受到自由平等</w:t>
      </w:r>
    </w:p>
    <w:p w14:paraId="09F4364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B让人民群众在每一个司法案件中感受到公平正义</w:t>
      </w:r>
    </w:p>
    <w:p w14:paraId="78D25691"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C让人民群众在每一个司法案件中感受到真诚友爱</w:t>
      </w:r>
    </w:p>
    <w:p w14:paraId="384FFBA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D让人民群众在每一个司法案件中感受到幸福美好</w:t>
      </w:r>
    </w:p>
    <w:p w14:paraId="6F75FC9F"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12.为了增强全民法治观念，推进法治社会建设，我国设立了（）为宪法日，弘扬宪法精神。</w:t>
      </w:r>
    </w:p>
    <w:p w14:paraId="1C69607E"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A.9月30日</w:t>
      </w:r>
    </w:p>
    <w:p w14:paraId="11A777A6"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B.10月17日</w:t>
      </w:r>
    </w:p>
    <w:p w14:paraId="60A5E5C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C.12月4日</w:t>
      </w:r>
    </w:p>
    <w:p w14:paraId="576D18A0"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D.12月13日</w:t>
      </w:r>
    </w:p>
    <w:p w14:paraId="0F568C5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13.党的二十大报告指出：必须更好发挥法治固根本、稳预期、利长远的保障作用，在法治轨道上（）。</w:t>
      </w:r>
    </w:p>
    <w:p w14:paraId="0652B3C2"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A全面建成小康社会</w:t>
      </w:r>
    </w:p>
    <w:p w14:paraId="2DC6DE4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B全面建设社会主义现代化国家</w:t>
      </w:r>
    </w:p>
    <w:p w14:paraId="41498070"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C全面建设社会主义法治国家</w:t>
      </w:r>
    </w:p>
    <w:p w14:paraId="3BD12932"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D全面建成社会主义现代化强国</w:t>
      </w:r>
    </w:p>
    <w:p w14:paraId="62263B34"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14.党的二十大报告指出：（）是国家治理的一场深刻革命，关系党执政兴国，关系人民幸福安康，关系党和国家长治久安。</w:t>
      </w:r>
    </w:p>
    <w:p w14:paraId="6FBA242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A全面建设社会主义现代化国家</w:t>
      </w:r>
    </w:p>
    <w:p w14:paraId="5309424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B全面深化改革</w:t>
      </w:r>
    </w:p>
    <w:p w14:paraId="2540AFD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C全面依法治国</w:t>
      </w:r>
    </w:p>
    <w:p w14:paraId="3DA63288"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D全面从严治党</w:t>
      </w:r>
    </w:p>
    <w:p w14:paraId="2BED4F11"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lastRenderedPageBreak/>
        <w:t>15.（）是中国特色社会主义法治之魂。</w:t>
      </w:r>
    </w:p>
    <w:p w14:paraId="49FF19D7"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A坚持马克思主义指导</w:t>
      </w:r>
    </w:p>
    <w:p w14:paraId="5A8F1EB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B坚持中国共产党的领导</w:t>
      </w:r>
    </w:p>
    <w:p w14:paraId="3F99B1D0"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C坚持人民民主专政</w:t>
      </w:r>
    </w:p>
    <w:p w14:paraId="06474AEA"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D坚持依宪治国、依宪执政</w:t>
      </w:r>
    </w:p>
    <w:p w14:paraId="78119805"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16.（）是国家治理的一场深刻变革，必须以习近平法治思想为指导，更好指导全面依法治国各项工作。</w:t>
      </w:r>
    </w:p>
    <w:p w14:paraId="5601EDAD"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A推进全面深化改革</w:t>
      </w:r>
    </w:p>
    <w:p w14:paraId="2307FB6A"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B推进全面依法治国</w:t>
      </w:r>
    </w:p>
    <w:p w14:paraId="0444C4C3"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C推进全面从严治党</w:t>
      </w:r>
    </w:p>
    <w:p w14:paraId="5D3D299B" w14:textId="77777777" w:rsidR="00F63741" w:rsidRPr="00F63741" w:rsidRDefault="00F63741" w:rsidP="00F63741">
      <w:pPr>
        <w:spacing w:line="360" w:lineRule="auto"/>
        <w:rPr>
          <w:rFonts w:ascii="宋体" w:eastAsia="宋体" w:hAnsi="宋体"/>
          <w:sz w:val="24"/>
          <w:szCs w:val="24"/>
        </w:rPr>
      </w:pPr>
      <w:r w:rsidRPr="00F63741">
        <w:rPr>
          <w:rFonts w:ascii="宋体" w:eastAsia="宋体" w:hAnsi="宋体" w:hint="eastAsia"/>
          <w:sz w:val="24"/>
          <w:szCs w:val="24"/>
        </w:rPr>
        <w:t>D推进社会治理现代化</w:t>
      </w:r>
    </w:p>
    <w:p w14:paraId="5253F0CF" w14:textId="73C1301F" w:rsidR="00F63741" w:rsidRDefault="00F63741" w:rsidP="00F63741">
      <w:pPr>
        <w:spacing w:line="360" w:lineRule="auto"/>
        <w:rPr>
          <w:rFonts w:ascii="宋体" w:eastAsia="宋体" w:hAnsi="宋体"/>
          <w:b/>
          <w:bCs/>
          <w:sz w:val="24"/>
          <w:szCs w:val="24"/>
        </w:rPr>
      </w:pPr>
      <w:r w:rsidRPr="00D6331F">
        <w:rPr>
          <w:rFonts w:ascii="宋体" w:eastAsia="宋体" w:hAnsi="宋体" w:hint="eastAsia"/>
          <w:b/>
          <w:bCs/>
          <w:sz w:val="24"/>
          <w:szCs w:val="24"/>
        </w:rPr>
        <w:t>答案：1</w:t>
      </w:r>
      <w:r w:rsidRPr="00D6331F">
        <w:rPr>
          <w:rFonts w:ascii="宋体" w:eastAsia="宋体" w:hAnsi="宋体"/>
          <w:b/>
          <w:bCs/>
          <w:sz w:val="24"/>
          <w:szCs w:val="24"/>
        </w:rPr>
        <w:t>-5</w:t>
      </w:r>
      <w:r w:rsidRPr="00D6331F">
        <w:rPr>
          <w:rFonts w:ascii="宋体" w:eastAsia="宋体" w:hAnsi="宋体" w:hint="eastAsia"/>
          <w:b/>
          <w:bCs/>
          <w:sz w:val="24"/>
          <w:szCs w:val="24"/>
        </w:rPr>
        <w:t>：</w:t>
      </w:r>
      <w:r>
        <w:rPr>
          <w:rFonts w:ascii="宋体" w:eastAsia="宋体" w:hAnsi="宋体"/>
          <w:b/>
          <w:bCs/>
          <w:sz w:val="24"/>
          <w:szCs w:val="24"/>
        </w:rPr>
        <w:t>BCABC</w:t>
      </w:r>
      <w:r w:rsidRPr="00D6331F">
        <w:rPr>
          <w:rFonts w:ascii="宋体" w:eastAsia="宋体" w:hAnsi="宋体"/>
          <w:b/>
          <w:bCs/>
          <w:sz w:val="24"/>
          <w:szCs w:val="24"/>
        </w:rPr>
        <w:t xml:space="preserve"> 6-10</w:t>
      </w:r>
      <w:r w:rsidR="00AD451D">
        <w:rPr>
          <w:rFonts w:ascii="宋体" w:eastAsia="宋体" w:hAnsi="宋体" w:hint="eastAsia"/>
          <w:b/>
          <w:bCs/>
          <w:sz w:val="24"/>
          <w:szCs w:val="24"/>
        </w:rPr>
        <w:t>：</w:t>
      </w:r>
      <w:r>
        <w:rPr>
          <w:rFonts w:ascii="宋体" w:eastAsia="宋体" w:hAnsi="宋体"/>
          <w:b/>
          <w:bCs/>
          <w:sz w:val="24"/>
          <w:szCs w:val="24"/>
        </w:rPr>
        <w:t>CDBDB</w:t>
      </w:r>
      <w:r w:rsidRPr="00D6331F">
        <w:rPr>
          <w:rFonts w:ascii="宋体" w:eastAsia="宋体" w:hAnsi="宋体"/>
          <w:b/>
          <w:bCs/>
          <w:sz w:val="24"/>
          <w:szCs w:val="24"/>
        </w:rPr>
        <w:t xml:space="preserve"> 11-15</w:t>
      </w:r>
      <w:r w:rsidR="00AD451D">
        <w:rPr>
          <w:rFonts w:ascii="宋体" w:eastAsia="宋体" w:hAnsi="宋体" w:hint="eastAsia"/>
          <w:b/>
          <w:bCs/>
          <w:sz w:val="24"/>
          <w:szCs w:val="24"/>
        </w:rPr>
        <w:t>：</w:t>
      </w:r>
      <w:r>
        <w:rPr>
          <w:rFonts w:ascii="宋体" w:eastAsia="宋体" w:hAnsi="宋体"/>
          <w:b/>
          <w:bCs/>
          <w:sz w:val="24"/>
          <w:szCs w:val="24"/>
        </w:rPr>
        <w:t>BCBCA</w:t>
      </w:r>
      <w:r w:rsidRPr="00D6331F">
        <w:rPr>
          <w:rFonts w:ascii="宋体" w:eastAsia="宋体" w:hAnsi="宋体"/>
          <w:b/>
          <w:bCs/>
          <w:sz w:val="24"/>
          <w:szCs w:val="24"/>
        </w:rPr>
        <w:t xml:space="preserve"> 16</w:t>
      </w:r>
      <w:r w:rsidR="00AD451D">
        <w:rPr>
          <w:rFonts w:ascii="宋体" w:eastAsia="宋体" w:hAnsi="宋体" w:hint="eastAsia"/>
          <w:b/>
          <w:bCs/>
          <w:sz w:val="24"/>
          <w:szCs w:val="24"/>
        </w:rPr>
        <w:t>：</w:t>
      </w:r>
      <w:r>
        <w:rPr>
          <w:rFonts w:ascii="宋体" w:eastAsia="宋体" w:hAnsi="宋体"/>
          <w:b/>
          <w:bCs/>
          <w:sz w:val="24"/>
          <w:szCs w:val="24"/>
        </w:rPr>
        <w:t>B</w:t>
      </w:r>
    </w:p>
    <w:p w14:paraId="506F00A5" w14:textId="2021FDBC" w:rsidR="00791DB7" w:rsidRDefault="00791DB7" w:rsidP="00791DB7">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九</w:t>
      </w:r>
      <w:r w:rsidRPr="00967004">
        <w:rPr>
          <w:rFonts w:ascii="宋体" w:eastAsia="宋体" w:hAnsi="宋体" w:hint="eastAsia"/>
          <w:b/>
          <w:bCs/>
          <w:sz w:val="32"/>
          <w:szCs w:val="32"/>
        </w:rPr>
        <w:t xml:space="preserve">讲 </w:t>
      </w:r>
      <w:r>
        <w:rPr>
          <w:rFonts w:ascii="宋体" w:eastAsia="宋体" w:hAnsi="宋体" w:hint="eastAsia"/>
          <w:b/>
          <w:bCs/>
          <w:sz w:val="32"/>
          <w:szCs w:val="32"/>
        </w:rPr>
        <w:t>建设社会主义文化强国</w:t>
      </w:r>
    </w:p>
    <w:p w14:paraId="16514EF8"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1.观乎（），以化成天下。</w:t>
      </w:r>
    </w:p>
    <w:p w14:paraId="484F4EB1" w14:textId="344263EC"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A天文 B水文 C人文 D文化</w:t>
      </w:r>
    </w:p>
    <w:p w14:paraId="258ACAE6"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2.如果没有中华（），哪里有什么中国特色？</w:t>
      </w:r>
    </w:p>
    <w:p w14:paraId="589690ED"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A八千年文明</w:t>
      </w:r>
    </w:p>
    <w:p w14:paraId="2342B6DB"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B三千年文明</w:t>
      </w:r>
    </w:p>
    <w:p w14:paraId="516DB278"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C五千年文明</w:t>
      </w:r>
    </w:p>
    <w:p w14:paraId="7864874C" w14:textId="720024FB"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D一万年文明</w:t>
      </w:r>
    </w:p>
    <w:p w14:paraId="43A7696B"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3.中国特色社会主义文化的深厚基础是中华民族五千多年历史所孕育的（）。</w:t>
      </w:r>
    </w:p>
    <w:p w14:paraId="0883FCA0"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A社会主义先进文化</w:t>
      </w:r>
      <w:r w:rsidRPr="00791DB7">
        <w:rPr>
          <w:rFonts w:ascii="宋体" w:eastAsia="宋体" w:hAnsi="宋体"/>
          <w:sz w:val="24"/>
          <w:szCs w:val="24"/>
        </w:rPr>
        <w:t>、</w:t>
      </w:r>
    </w:p>
    <w:p w14:paraId="4A7F35EE"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B革命文化</w:t>
      </w:r>
    </w:p>
    <w:p w14:paraId="0D44C0F5"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C新文化</w:t>
      </w:r>
    </w:p>
    <w:p w14:paraId="21AB3426" w14:textId="0A979FA2"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D中华优秀传统文化</w:t>
      </w:r>
    </w:p>
    <w:p w14:paraId="3FFC51AC"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4.一个民族的复兴需要强大的物质力量，也需要强大的（）。</w:t>
      </w:r>
    </w:p>
    <w:p w14:paraId="4DD61258"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A经济力量</w:t>
      </w:r>
    </w:p>
    <w:p w14:paraId="288A9229"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B政治力量</w:t>
      </w:r>
    </w:p>
    <w:p w14:paraId="671600B7"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C军事力量</w:t>
      </w:r>
    </w:p>
    <w:p w14:paraId="522653CE" w14:textId="5597A242"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lastRenderedPageBreak/>
        <w:t>D精神力量</w:t>
      </w:r>
    </w:p>
    <w:p w14:paraId="2369F22F"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5.党坚持把（）放在首位，推进文化事业和文化产业全面发展。</w:t>
      </w:r>
    </w:p>
    <w:p w14:paraId="327CC194"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A经济效益</w:t>
      </w:r>
    </w:p>
    <w:p w14:paraId="771B0FB2"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B社会效益</w:t>
      </w:r>
    </w:p>
    <w:p w14:paraId="6436240F"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C生态效益</w:t>
      </w:r>
    </w:p>
    <w:p w14:paraId="0C125228" w14:textId="35389E69"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D边际效益</w:t>
      </w:r>
    </w:p>
    <w:p w14:paraId="35E681ED"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6.</w:t>
      </w:r>
      <w:r w:rsidRPr="00791DB7">
        <w:rPr>
          <w:rFonts w:ascii="宋体" w:eastAsia="宋体" w:hAnsi="宋体"/>
          <w:sz w:val="24"/>
          <w:szCs w:val="24"/>
        </w:rPr>
        <w:t>意识形态工作是党的一项</w:t>
      </w:r>
      <w:r w:rsidRPr="00791DB7">
        <w:rPr>
          <w:rFonts w:ascii="宋体" w:eastAsia="宋体" w:hAnsi="宋体" w:hint="eastAsia"/>
          <w:sz w:val="24"/>
          <w:szCs w:val="24"/>
        </w:rPr>
        <w:t>（）</w:t>
      </w:r>
      <w:r w:rsidRPr="00791DB7">
        <w:rPr>
          <w:rFonts w:ascii="宋体" w:eastAsia="宋体" w:hAnsi="宋体"/>
          <w:sz w:val="24"/>
          <w:szCs w:val="24"/>
        </w:rPr>
        <w:t>重要的工作</w:t>
      </w:r>
    </w:p>
    <w:p w14:paraId="6713402E" w14:textId="5821F33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A极端 B很 C十分 D相当</w:t>
      </w:r>
    </w:p>
    <w:p w14:paraId="689211CE"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7.</w:t>
      </w:r>
      <w:r w:rsidRPr="00791DB7">
        <w:rPr>
          <w:rFonts w:ascii="宋体" w:eastAsia="宋体" w:hAnsi="宋体"/>
          <w:sz w:val="24"/>
          <w:szCs w:val="24"/>
        </w:rPr>
        <w:t>党的</w:t>
      </w:r>
      <w:r w:rsidRPr="00791DB7">
        <w:rPr>
          <w:rFonts w:ascii="宋体" w:eastAsia="宋体" w:hAnsi="宋体" w:hint="eastAsia"/>
          <w:sz w:val="24"/>
          <w:szCs w:val="24"/>
        </w:rPr>
        <w:t>（）</w:t>
      </w:r>
      <w:r w:rsidRPr="00791DB7">
        <w:rPr>
          <w:rFonts w:ascii="宋体" w:eastAsia="宋体" w:hAnsi="宋体"/>
          <w:sz w:val="24"/>
          <w:szCs w:val="24"/>
        </w:rPr>
        <w:t>第一次明确提出了坚持马克思主义在意识形态领域指导地位的根本制度。</w:t>
      </w:r>
    </w:p>
    <w:p w14:paraId="46C1F7A8"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w:t>
      </w:r>
      <w:r w:rsidRPr="00791DB7">
        <w:rPr>
          <w:rFonts w:ascii="宋体" w:eastAsia="宋体" w:hAnsi="宋体"/>
          <w:sz w:val="24"/>
          <w:szCs w:val="24"/>
        </w:rPr>
        <w:t>十九届</w:t>
      </w:r>
      <w:r w:rsidRPr="00791DB7">
        <w:rPr>
          <w:rFonts w:ascii="宋体" w:eastAsia="宋体" w:hAnsi="宋体" w:hint="eastAsia"/>
          <w:sz w:val="24"/>
          <w:szCs w:val="24"/>
        </w:rPr>
        <w:t>一</w:t>
      </w:r>
      <w:r w:rsidRPr="00791DB7">
        <w:rPr>
          <w:rFonts w:ascii="宋体" w:eastAsia="宋体" w:hAnsi="宋体"/>
          <w:sz w:val="24"/>
          <w:szCs w:val="24"/>
        </w:rPr>
        <w:t>中全会</w:t>
      </w:r>
    </w:p>
    <w:p w14:paraId="1A46D07C"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w:t>
      </w:r>
      <w:r w:rsidRPr="00791DB7">
        <w:rPr>
          <w:rFonts w:ascii="宋体" w:eastAsia="宋体" w:hAnsi="宋体"/>
          <w:sz w:val="24"/>
          <w:szCs w:val="24"/>
        </w:rPr>
        <w:t>十九届</w:t>
      </w:r>
      <w:r w:rsidRPr="00791DB7">
        <w:rPr>
          <w:rFonts w:ascii="宋体" w:eastAsia="宋体" w:hAnsi="宋体" w:hint="eastAsia"/>
          <w:sz w:val="24"/>
          <w:szCs w:val="24"/>
        </w:rPr>
        <w:t>二</w:t>
      </w:r>
      <w:r w:rsidRPr="00791DB7">
        <w:rPr>
          <w:rFonts w:ascii="宋体" w:eastAsia="宋体" w:hAnsi="宋体"/>
          <w:sz w:val="24"/>
          <w:szCs w:val="24"/>
        </w:rPr>
        <w:t>中全会</w:t>
      </w:r>
    </w:p>
    <w:p w14:paraId="29B8E077"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w:t>
      </w:r>
      <w:r w:rsidRPr="00791DB7">
        <w:rPr>
          <w:rFonts w:ascii="宋体" w:eastAsia="宋体" w:hAnsi="宋体"/>
          <w:sz w:val="24"/>
          <w:szCs w:val="24"/>
        </w:rPr>
        <w:t>十九届</w:t>
      </w:r>
      <w:r w:rsidRPr="00791DB7">
        <w:rPr>
          <w:rFonts w:ascii="宋体" w:eastAsia="宋体" w:hAnsi="宋体" w:hint="eastAsia"/>
          <w:sz w:val="24"/>
          <w:szCs w:val="24"/>
        </w:rPr>
        <w:t>三</w:t>
      </w:r>
      <w:r w:rsidRPr="00791DB7">
        <w:rPr>
          <w:rFonts w:ascii="宋体" w:eastAsia="宋体" w:hAnsi="宋体"/>
          <w:sz w:val="24"/>
          <w:szCs w:val="24"/>
        </w:rPr>
        <w:t>中全会</w:t>
      </w:r>
    </w:p>
    <w:p w14:paraId="348810A5" w14:textId="297C735A"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w:t>
      </w:r>
      <w:r w:rsidRPr="00791DB7">
        <w:rPr>
          <w:rFonts w:ascii="宋体" w:eastAsia="宋体" w:hAnsi="宋体"/>
          <w:sz w:val="24"/>
          <w:szCs w:val="24"/>
        </w:rPr>
        <w:t>十九届四中全会</w:t>
      </w:r>
    </w:p>
    <w:p w14:paraId="62F3547E"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8.以下（）不是美国在全球各地策动的“颜色革命”。</w:t>
      </w:r>
    </w:p>
    <w:p w14:paraId="2BFD5BB6"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A社会主义革命</w:t>
      </w:r>
    </w:p>
    <w:p w14:paraId="31B42B36"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B玫瑰革命</w:t>
      </w:r>
    </w:p>
    <w:p w14:paraId="67EA8524"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C阿拉伯之春</w:t>
      </w:r>
    </w:p>
    <w:p w14:paraId="2B029DB5" w14:textId="26620C8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D橙色革命</w:t>
      </w:r>
    </w:p>
    <w:p w14:paraId="1E68E440"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9.以下（）不是意识形态领域的错误思想观点。</w:t>
      </w:r>
    </w:p>
    <w:p w14:paraId="39092745"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A爱国主义</w:t>
      </w:r>
    </w:p>
    <w:p w14:paraId="2F344880"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B西方“宪政民主”</w:t>
      </w:r>
    </w:p>
    <w:p w14:paraId="03CE2674"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C新自由主义</w:t>
      </w:r>
    </w:p>
    <w:p w14:paraId="16A5DC5A" w14:textId="1A875FCD"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D历史虚无主义</w:t>
      </w:r>
    </w:p>
    <w:p w14:paraId="7403229D"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10.（）</w:t>
      </w:r>
      <w:r w:rsidRPr="00791DB7">
        <w:rPr>
          <w:rFonts w:ascii="宋体" w:eastAsia="宋体" w:hAnsi="宋体"/>
          <w:sz w:val="24"/>
          <w:szCs w:val="24"/>
        </w:rPr>
        <w:t>是意识形态斗争的主阵地、主战场、最前沿</w:t>
      </w:r>
      <w:r w:rsidRPr="00791DB7">
        <w:rPr>
          <w:rFonts w:ascii="宋体" w:eastAsia="宋体" w:hAnsi="宋体" w:hint="eastAsia"/>
          <w:sz w:val="24"/>
          <w:szCs w:val="24"/>
        </w:rPr>
        <w:t>。</w:t>
      </w:r>
    </w:p>
    <w:p w14:paraId="3753CA89" w14:textId="5672FD42"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A手机 B电视 C互联网 D报纸</w:t>
      </w:r>
    </w:p>
    <w:p w14:paraId="248DBA05"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11.2012年11月，党的（）提出了社会主义核心价值观。</w:t>
      </w:r>
    </w:p>
    <w:p w14:paraId="6C2619E5" w14:textId="146AB940"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A十六大 B十七大 C十八大 D十九大</w:t>
      </w:r>
    </w:p>
    <w:p w14:paraId="0CBC5C5B"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12.以下不属于社会主义核心价值观的是（）。</w:t>
      </w:r>
    </w:p>
    <w:p w14:paraId="312FD3C5" w14:textId="5D5191C8"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lastRenderedPageBreak/>
        <w:t>A富强 B民主 C文明 D法律</w:t>
      </w:r>
    </w:p>
    <w:p w14:paraId="12DBF5B3"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13.以下不属于</w:t>
      </w:r>
      <w:r w:rsidRPr="00791DB7">
        <w:rPr>
          <w:rFonts w:ascii="宋体" w:eastAsia="宋体" w:hAnsi="宋体"/>
          <w:sz w:val="24"/>
          <w:szCs w:val="24"/>
        </w:rPr>
        <w:t>中国共产党人的精神谱系</w:t>
      </w:r>
      <w:r w:rsidRPr="00791DB7">
        <w:rPr>
          <w:rFonts w:ascii="宋体" w:eastAsia="宋体" w:hAnsi="宋体" w:hint="eastAsia"/>
          <w:sz w:val="24"/>
          <w:szCs w:val="24"/>
        </w:rPr>
        <w:t>的是（）。</w:t>
      </w:r>
    </w:p>
    <w:p w14:paraId="1B6D924C"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A长征精神</w:t>
      </w:r>
    </w:p>
    <w:p w14:paraId="55921EE9"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B延安精神</w:t>
      </w:r>
    </w:p>
    <w:p w14:paraId="61B8BE6A"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C井冈山精神</w:t>
      </w:r>
    </w:p>
    <w:p w14:paraId="076DC652" w14:textId="1D529514"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D斗争精神</w:t>
      </w:r>
    </w:p>
    <w:p w14:paraId="195DFB27"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14.文明特别是思想文化是一个国家、一个民族的（）。</w:t>
      </w:r>
    </w:p>
    <w:p w14:paraId="4578C5F5" w14:textId="042DD791"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A肉体 B灵魂 C 理想 D血脉</w:t>
      </w:r>
    </w:p>
    <w:p w14:paraId="454F2A16"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15.马克思主义是社会主义事业的（）</w:t>
      </w:r>
    </w:p>
    <w:p w14:paraId="090E5EEB" w14:textId="6DB38B19"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A“南斗” B“太阳” C“北斗” D“月亮”</w:t>
      </w:r>
    </w:p>
    <w:p w14:paraId="075C1772" w14:textId="77777777" w:rsidR="00791DB7" w:rsidRPr="00791DB7" w:rsidRDefault="00791DB7" w:rsidP="00791DB7">
      <w:pPr>
        <w:spacing w:line="360" w:lineRule="auto"/>
        <w:rPr>
          <w:rFonts w:ascii="宋体" w:eastAsia="宋体" w:hAnsi="宋体"/>
          <w:sz w:val="24"/>
          <w:szCs w:val="24"/>
        </w:rPr>
      </w:pPr>
      <w:r w:rsidRPr="00791DB7">
        <w:rPr>
          <w:rFonts w:ascii="宋体" w:eastAsia="宋体" w:hAnsi="宋体" w:hint="eastAsia"/>
          <w:sz w:val="24"/>
          <w:szCs w:val="24"/>
        </w:rPr>
        <w:t>1</w:t>
      </w:r>
      <w:r w:rsidRPr="00791DB7">
        <w:rPr>
          <w:rFonts w:ascii="宋体" w:eastAsia="宋体" w:hAnsi="宋体"/>
          <w:sz w:val="24"/>
          <w:szCs w:val="24"/>
        </w:rPr>
        <w:t>6.</w:t>
      </w:r>
      <w:r w:rsidRPr="00791DB7">
        <w:rPr>
          <w:rFonts w:ascii="宋体" w:eastAsia="宋体" w:hAnsi="宋体" w:hint="eastAsia"/>
          <w:sz w:val="24"/>
          <w:szCs w:val="24"/>
        </w:rPr>
        <w:t>没有高度文化自信，没有（）繁荣兴盛就没有中华民族伟大复兴。</w:t>
      </w:r>
    </w:p>
    <w:p w14:paraId="0A6A6F56" w14:textId="4E4CC8A7" w:rsidR="00D6331F" w:rsidRPr="00791DB7" w:rsidRDefault="00791DB7" w:rsidP="00D6331F">
      <w:pPr>
        <w:spacing w:line="360" w:lineRule="auto"/>
        <w:rPr>
          <w:rFonts w:ascii="宋体" w:eastAsia="宋体" w:hAnsi="宋体"/>
          <w:sz w:val="24"/>
          <w:szCs w:val="24"/>
        </w:rPr>
      </w:pPr>
      <w:r w:rsidRPr="00791DB7">
        <w:rPr>
          <w:rFonts w:ascii="宋体" w:eastAsia="宋体" w:hAnsi="宋体" w:hint="eastAsia"/>
          <w:sz w:val="24"/>
          <w:szCs w:val="24"/>
        </w:rPr>
        <w:t>A体育 B文化 C科技 D教育</w:t>
      </w:r>
    </w:p>
    <w:p w14:paraId="2A276448" w14:textId="72BA86A2" w:rsidR="00791DB7" w:rsidRDefault="00791DB7" w:rsidP="00D6331F">
      <w:pPr>
        <w:spacing w:line="360" w:lineRule="auto"/>
        <w:rPr>
          <w:rFonts w:ascii="宋体" w:eastAsia="宋体" w:hAnsi="宋体"/>
          <w:b/>
          <w:bCs/>
          <w:sz w:val="24"/>
          <w:szCs w:val="24"/>
        </w:rPr>
      </w:pPr>
      <w:r w:rsidRPr="00791DB7">
        <w:rPr>
          <w:rFonts w:ascii="宋体" w:eastAsia="宋体" w:hAnsi="宋体" w:hint="eastAsia"/>
          <w:b/>
          <w:bCs/>
          <w:sz w:val="24"/>
          <w:szCs w:val="24"/>
        </w:rPr>
        <w:t>答案：1</w:t>
      </w:r>
      <w:r w:rsidRPr="00791DB7">
        <w:rPr>
          <w:rFonts w:ascii="宋体" w:eastAsia="宋体" w:hAnsi="宋体"/>
          <w:b/>
          <w:bCs/>
          <w:sz w:val="24"/>
          <w:szCs w:val="24"/>
        </w:rPr>
        <w:t>-5</w:t>
      </w:r>
      <w:r w:rsidRPr="00791DB7">
        <w:rPr>
          <w:rFonts w:ascii="宋体" w:eastAsia="宋体" w:hAnsi="宋体" w:hint="eastAsia"/>
          <w:b/>
          <w:bCs/>
          <w:sz w:val="24"/>
          <w:szCs w:val="24"/>
        </w:rPr>
        <w:t>：C</w:t>
      </w:r>
      <w:r w:rsidRPr="00791DB7">
        <w:rPr>
          <w:rFonts w:ascii="宋体" w:eastAsia="宋体" w:hAnsi="宋体"/>
          <w:b/>
          <w:bCs/>
          <w:sz w:val="24"/>
          <w:szCs w:val="24"/>
        </w:rPr>
        <w:t>CDDB 6-</w:t>
      </w:r>
      <w:proofErr w:type="gramStart"/>
      <w:r w:rsidRPr="00791DB7">
        <w:rPr>
          <w:rFonts w:ascii="宋体" w:eastAsia="宋体" w:hAnsi="宋体"/>
          <w:b/>
          <w:bCs/>
          <w:sz w:val="24"/>
          <w:szCs w:val="24"/>
        </w:rPr>
        <w:t>10:ADAAC</w:t>
      </w:r>
      <w:proofErr w:type="gramEnd"/>
      <w:r w:rsidRPr="00791DB7">
        <w:rPr>
          <w:rFonts w:ascii="宋体" w:eastAsia="宋体" w:hAnsi="宋体"/>
          <w:b/>
          <w:bCs/>
          <w:sz w:val="24"/>
          <w:szCs w:val="24"/>
        </w:rPr>
        <w:t xml:space="preserve"> 11-15:CDDBC 16:B</w:t>
      </w:r>
    </w:p>
    <w:p w14:paraId="066B3E38" w14:textId="19E063F4" w:rsidR="0045377E" w:rsidRDefault="0045377E" w:rsidP="0045377E">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十</w:t>
      </w:r>
      <w:r w:rsidRPr="00967004">
        <w:rPr>
          <w:rFonts w:ascii="宋体" w:eastAsia="宋体" w:hAnsi="宋体" w:hint="eastAsia"/>
          <w:b/>
          <w:bCs/>
          <w:sz w:val="32"/>
          <w:szCs w:val="32"/>
        </w:rPr>
        <w:t xml:space="preserve">讲 </w:t>
      </w:r>
      <w:r>
        <w:rPr>
          <w:rFonts w:ascii="宋体" w:eastAsia="宋体" w:hAnsi="宋体" w:hint="eastAsia"/>
          <w:b/>
          <w:bCs/>
          <w:sz w:val="32"/>
          <w:szCs w:val="32"/>
        </w:rPr>
        <w:t>加强以民生为重点的社会建设</w:t>
      </w:r>
    </w:p>
    <w:p w14:paraId="318E25FD" w14:textId="37839D7D"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Pr>
          <w:rFonts w:ascii="宋体" w:eastAsia="宋体" w:hAnsi="宋体" w:cs="宋体" w:hint="eastAsia"/>
          <w:sz w:val="24"/>
          <w:szCs w:val="24"/>
        </w:rPr>
        <w:t>.</w:t>
      </w:r>
      <w:r w:rsidRPr="00072C2A">
        <w:rPr>
          <w:rFonts w:ascii="宋体" w:eastAsia="宋体" w:hAnsi="宋体" w:cs="宋体" w:hint="eastAsia"/>
          <w:sz w:val="24"/>
          <w:szCs w:val="24"/>
        </w:rPr>
        <w:t>（）是最大的政治</w:t>
      </w:r>
      <w:r>
        <w:rPr>
          <w:rFonts w:ascii="宋体" w:eastAsia="宋体" w:hAnsi="宋体" w:cs="宋体" w:hint="eastAsia"/>
          <w:sz w:val="24"/>
          <w:szCs w:val="24"/>
        </w:rPr>
        <w:t>。</w:t>
      </w:r>
    </w:p>
    <w:p w14:paraId="35541834" w14:textId="77777777" w:rsidR="00072C2A" w:rsidRPr="00072C2A" w:rsidRDefault="00072C2A" w:rsidP="00072C2A">
      <w:pPr>
        <w:spacing w:line="360" w:lineRule="auto"/>
        <w:rPr>
          <w:rFonts w:ascii="宋体" w:eastAsia="宋体" w:hAnsi="宋体" w:cs="宋体"/>
          <w:sz w:val="24"/>
          <w:szCs w:val="24"/>
        </w:rPr>
      </w:pPr>
      <w:bookmarkStart w:id="1" w:name="_Hlk120646443"/>
      <w:r w:rsidRPr="00072C2A">
        <w:rPr>
          <w:rFonts w:ascii="宋体" w:eastAsia="宋体" w:hAnsi="宋体" w:cs="宋体" w:hint="eastAsia"/>
          <w:sz w:val="24"/>
          <w:szCs w:val="24"/>
        </w:rPr>
        <w:t xml:space="preserve">A富裕 </w:t>
      </w:r>
      <w:r w:rsidRPr="00072C2A">
        <w:rPr>
          <w:rFonts w:ascii="宋体" w:eastAsia="宋体" w:hAnsi="宋体" w:cs="宋体"/>
          <w:sz w:val="24"/>
          <w:szCs w:val="24"/>
        </w:rPr>
        <w:t>B</w:t>
      </w:r>
      <w:r w:rsidRPr="00072C2A">
        <w:rPr>
          <w:rFonts w:ascii="宋体" w:eastAsia="宋体" w:hAnsi="宋体" w:cs="宋体" w:hint="eastAsia"/>
          <w:sz w:val="24"/>
          <w:szCs w:val="24"/>
        </w:rPr>
        <w:t xml:space="preserve">幸福 </w:t>
      </w:r>
      <w:r w:rsidRPr="00072C2A">
        <w:rPr>
          <w:rFonts w:ascii="宋体" w:eastAsia="宋体" w:hAnsi="宋体" w:cs="宋体"/>
          <w:sz w:val="24"/>
          <w:szCs w:val="24"/>
        </w:rPr>
        <w:t>C</w:t>
      </w:r>
      <w:r w:rsidRPr="00072C2A">
        <w:rPr>
          <w:rFonts w:ascii="宋体" w:eastAsia="宋体" w:hAnsi="宋体" w:cs="宋体" w:hint="eastAsia"/>
          <w:sz w:val="24"/>
          <w:szCs w:val="24"/>
        </w:rPr>
        <w:t xml:space="preserve">平安 </w:t>
      </w:r>
      <w:r w:rsidRPr="00072C2A">
        <w:rPr>
          <w:rFonts w:ascii="宋体" w:eastAsia="宋体" w:hAnsi="宋体" w:cs="宋体"/>
          <w:sz w:val="24"/>
          <w:szCs w:val="24"/>
        </w:rPr>
        <w:t>D</w:t>
      </w:r>
      <w:r w:rsidRPr="00072C2A">
        <w:rPr>
          <w:rFonts w:ascii="宋体" w:eastAsia="宋体" w:hAnsi="宋体" w:cs="宋体" w:hint="eastAsia"/>
          <w:sz w:val="24"/>
          <w:szCs w:val="24"/>
        </w:rPr>
        <w:t>民生</w:t>
      </w:r>
    </w:p>
    <w:bookmarkEnd w:id="1"/>
    <w:p w14:paraId="76314CB1" w14:textId="1946DA51"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2．（）是广大人民群众最关心最直接最现实的利益问题</w:t>
      </w:r>
      <w:r>
        <w:rPr>
          <w:rFonts w:ascii="宋体" w:eastAsia="宋体" w:hAnsi="宋体" w:cs="宋体" w:hint="eastAsia"/>
          <w:sz w:val="24"/>
          <w:szCs w:val="24"/>
        </w:rPr>
        <w:t>。</w:t>
      </w:r>
    </w:p>
    <w:p w14:paraId="5C581F48" w14:textId="77777777" w:rsidR="00072C2A" w:rsidRPr="00072C2A" w:rsidRDefault="00072C2A" w:rsidP="00072C2A">
      <w:pPr>
        <w:spacing w:line="360" w:lineRule="auto"/>
        <w:rPr>
          <w:rFonts w:ascii="宋体" w:eastAsia="宋体" w:hAnsi="宋体" w:cs="宋体"/>
          <w:sz w:val="24"/>
          <w:szCs w:val="24"/>
        </w:rPr>
      </w:pPr>
      <w:bookmarkStart w:id="2" w:name="_Hlk120646581"/>
      <w:r w:rsidRPr="00072C2A">
        <w:rPr>
          <w:rFonts w:ascii="宋体" w:eastAsia="宋体" w:hAnsi="宋体" w:cs="宋体" w:hint="eastAsia"/>
          <w:sz w:val="24"/>
          <w:szCs w:val="24"/>
        </w:rPr>
        <w:t xml:space="preserve">A收入 </w:t>
      </w:r>
      <w:r w:rsidRPr="00072C2A">
        <w:rPr>
          <w:rFonts w:ascii="宋体" w:eastAsia="宋体" w:hAnsi="宋体" w:cs="宋体"/>
          <w:sz w:val="24"/>
          <w:szCs w:val="24"/>
        </w:rPr>
        <w:t>B</w:t>
      </w:r>
      <w:r w:rsidRPr="00072C2A">
        <w:rPr>
          <w:rFonts w:ascii="宋体" w:eastAsia="宋体" w:hAnsi="宋体" w:cs="宋体" w:hint="eastAsia"/>
          <w:sz w:val="24"/>
          <w:szCs w:val="24"/>
        </w:rPr>
        <w:t xml:space="preserve">民生 </w:t>
      </w:r>
      <w:r w:rsidRPr="00072C2A">
        <w:rPr>
          <w:rFonts w:ascii="宋体" w:eastAsia="宋体" w:hAnsi="宋体" w:cs="宋体"/>
          <w:sz w:val="24"/>
          <w:szCs w:val="24"/>
        </w:rPr>
        <w:t>C</w:t>
      </w:r>
      <w:r w:rsidRPr="00072C2A">
        <w:rPr>
          <w:rFonts w:ascii="宋体" w:eastAsia="宋体" w:hAnsi="宋体" w:cs="宋体" w:hint="eastAsia"/>
          <w:sz w:val="24"/>
          <w:szCs w:val="24"/>
        </w:rPr>
        <w:t xml:space="preserve">安全 </w:t>
      </w:r>
      <w:r w:rsidRPr="00072C2A">
        <w:rPr>
          <w:rFonts w:ascii="宋体" w:eastAsia="宋体" w:hAnsi="宋体" w:cs="宋体"/>
          <w:sz w:val="24"/>
          <w:szCs w:val="24"/>
        </w:rPr>
        <w:t>D</w:t>
      </w:r>
      <w:r w:rsidRPr="00072C2A">
        <w:rPr>
          <w:rFonts w:ascii="宋体" w:eastAsia="宋体" w:hAnsi="宋体" w:cs="宋体" w:hint="eastAsia"/>
          <w:sz w:val="24"/>
          <w:szCs w:val="24"/>
        </w:rPr>
        <w:t>公平</w:t>
      </w:r>
    </w:p>
    <w:bookmarkEnd w:id="2"/>
    <w:p w14:paraId="3BB4E619" w14:textId="4E32114B"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3．（）工作离老百姓最近，同老百姓生活最密切</w:t>
      </w:r>
      <w:r>
        <w:rPr>
          <w:rFonts w:ascii="宋体" w:eastAsia="宋体" w:hAnsi="宋体" w:cs="宋体" w:hint="eastAsia"/>
          <w:sz w:val="24"/>
          <w:szCs w:val="24"/>
        </w:rPr>
        <w:t>。</w:t>
      </w:r>
    </w:p>
    <w:p w14:paraId="25EC17DD" w14:textId="77777777" w:rsidR="00072C2A" w:rsidRPr="00072C2A" w:rsidRDefault="00072C2A" w:rsidP="00072C2A">
      <w:pPr>
        <w:spacing w:line="360" w:lineRule="auto"/>
        <w:rPr>
          <w:rFonts w:ascii="宋体" w:eastAsia="宋体" w:hAnsi="宋体" w:cs="宋体"/>
          <w:sz w:val="24"/>
          <w:szCs w:val="24"/>
        </w:rPr>
      </w:pPr>
      <w:bookmarkStart w:id="3" w:name="_Hlk120646826"/>
      <w:r w:rsidRPr="00072C2A">
        <w:rPr>
          <w:rFonts w:ascii="宋体" w:eastAsia="宋体" w:hAnsi="宋体" w:cs="宋体" w:hint="eastAsia"/>
          <w:sz w:val="24"/>
          <w:szCs w:val="24"/>
        </w:rPr>
        <w:t xml:space="preserve">A教育 </w:t>
      </w:r>
      <w:r w:rsidRPr="00072C2A">
        <w:rPr>
          <w:rFonts w:ascii="宋体" w:eastAsia="宋体" w:hAnsi="宋体" w:cs="宋体"/>
          <w:sz w:val="24"/>
          <w:szCs w:val="24"/>
        </w:rPr>
        <w:t>B</w:t>
      </w:r>
      <w:r w:rsidRPr="00072C2A">
        <w:rPr>
          <w:rFonts w:ascii="宋体" w:eastAsia="宋体" w:hAnsi="宋体" w:cs="宋体" w:hint="eastAsia"/>
          <w:sz w:val="24"/>
          <w:szCs w:val="24"/>
        </w:rPr>
        <w:t xml:space="preserve">养老 </w:t>
      </w:r>
      <w:r w:rsidRPr="00072C2A">
        <w:rPr>
          <w:rFonts w:ascii="宋体" w:eastAsia="宋体" w:hAnsi="宋体" w:cs="宋体"/>
          <w:sz w:val="24"/>
          <w:szCs w:val="24"/>
        </w:rPr>
        <w:t>C</w:t>
      </w:r>
      <w:r w:rsidRPr="00072C2A">
        <w:rPr>
          <w:rFonts w:ascii="宋体" w:eastAsia="宋体" w:hAnsi="宋体" w:cs="宋体" w:hint="eastAsia"/>
          <w:sz w:val="24"/>
          <w:szCs w:val="24"/>
        </w:rPr>
        <w:t xml:space="preserve">安全 </w:t>
      </w:r>
      <w:r w:rsidRPr="00072C2A">
        <w:rPr>
          <w:rFonts w:ascii="宋体" w:eastAsia="宋体" w:hAnsi="宋体" w:cs="宋体"/>
          <w:sz w:val="24"/>
          <w:szCs w:val="24"/>
        </w:rPr>
        <w:t>D</w:t>
      </w:r>
      <w:r w:rsidRPr="00072C2A">
        <w:rPr>
          <w:rFonts w:ascii="宋体" w:eastAsia="宋体" w:hAnsi="宋体" w:cs="宋体" w:hint="eastAsia"/>
          <w:sz w:val="24"/>
          <w:szCs w:val="24"/>
        </w:rPr>
        <w:t>民生</w:t>
      </w:r>
    </w:p>
    <w:bookmarkEnd w:id="3"/>
    <w:p w14:paraId="6D5C3766" w14:textId="0654F84F"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4</w:t>
      </w:r>
      <w:r>
        <w:rPr>
          <w:rFonts w:ascii="宋体" w:eastAsia="宋体" w:hAnsi="宋体" w:cs="宋体" w:hint="eastAsia"/>
          <w:sz w:val="24"/>
          <w:szCs w:val="24"/>
        </w:rPr>
        <w:t>.</w:t>
      </w:r>
      <w:r w:rsidRPr="00072C2A">
        <w:rPr>
          <w:rFonts w:ascii="宋体" w:eastAsia="宋体" w:hAnsi="宋体" w:cs="宋体" w:hint="eastAsia"/>
          <w:sz w:val="24"/>
          <w:szCs w:val="24"/>
        </w:rPr>
        <w:t>从中国共产党的百年奋斗历史来看，（）是党一切工作的出发点和落脚点。</w:t>
      </w:r>
    </w:p>
    <w:p w14:paraId="05C63427" w14:textId="494AD431" w:rsidR="00072C2A" w:rsidRPr="00072C2A" w:rsidRDefault="00072C2A" w:rsidP="00072C2A">
      <w:pPr>
        <w:spacing w:line="360" w:lineRule="auto"/>
        <w:rPr>
          <w:rFonts w:ascii="宋体" w:eastAsia="宋体" w:hAnsi="宋体" w:cs="宋体"/>
          <w:sz w:val="24"/>
          <w:szCs w:val="24"/>
        </w:rPr>
      </w:pPr>
      <w:bookmarkStart w:id="4" w:name="_Hlk120647200"/>
      <w:r w:rsidRPr="00072C2A">
        <w:rPr>
          <w:rFonts w:ascii="宋体" w:eastAsia="宋体" w:hAnsi="宋体" w:cs="宋体" w:hint="eastAsia"/>
          <w:sz w:val="24"/>
          <w:szCs w:val="24"/>
        </w:rPr>
        <w:t>A让老百姓感到更安全</w:t>
      </w:r>
    </w:p>
    <w:p w14:paraId="1FCB6575"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sz w:val="24"/>
          <w:szCs w:val="24"/>
        </w:rPr>
        <w:t>B</w:t>
      </w:r>
      <w:r w:rsidRPr="00072C2A">
        <w:rPr>
          <w:rFonts w:ascii="宋体" w:eastAsia="宋体" w:hAnsi="宋体" w:cs="宋体" w:hint="eastAsia"/>
          <w:sz w:val="24"/>
          <w:szCs w:val="24"/>
        </w:rPr>
        <w:t>让老百姓过上好日子</w:t>
      </w:r>
    </w:p>
    <w:p w14:paraId="58FFF033" w14:textId="3B410ADF"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sz w:val="24"/>
          <w:szCs w:val="24"/>
        </w:rPr>
        <w:t>C</w:t>
      </w:r>
      <w:r w:rsidRPr="00072C2A">
        <w:rPr>
          <w:rFonts w:ascii="宋体" w:eastAsia="宋体" w:hAnsi="宋体" w:cs="宋体" w:hint="eastAsia"/>
          <w:sz w:val="24"/>
          <w:szCs w:val="24"/>
        </w:rPr>
        <w:t>让老百姓感到更幸福</w:t>
      </w:r>
    </w:p>
    <w:p w14:paraId="6DAEC54B"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sz w:val="24"/>
          <w:szCs w:val="24"/>
        </w:rPr>
        <w:t>D</w:t>
      </w:r>
      <w:r w:rsidRPr="00072C2A">
        <w:rPr>
          <w:rFonts w:ascii="宋体" w:eastAsia="宋体" w:hAnsi="宋体" w:cs="宋体" w:hint="eastAsia"/>
          <w:sz w:val="24"/>
          <w:szCs w:val="24"/>
        </w:rPr>
        <w:t>让老百姓感到更出彩</w:t>
      </w:r>
    </w:p>
    <w:bookmarkEnd w:id="4"/>
    <w:p w14:paraId="64D3B63F" w14:textId="11720B5F"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5</w:t>
      </w:r>
      <w:r>
        <w:rPr>
          <w:rFonts w:ascii="宋体" w:eastAsia="宋体" w:hAnsi="宋体" w:cs="宋体" w:hint="eastAsia"/>
          <w:sz w:val="24"/>
          <w:szCs w:val="24"/>
        </w:rPr>
        <w:t>.</w:t>
      </w:r>
      <w:r w:rsidRPr="00072C2A">
        <w:rPr>
          <w:rFonts w:ascii="宋体" w:eastAsia="宋体" w:hAnsi="宋体" w:cs="宋体" w:hint="eastAsia"/>
          <w:sz w:val="24"/>
          <w:szCs w:val="24"/>
        </w:rPr>
        <w:t>增进民生福祉是发展的()</w:t>
      </w:r>
      <w:r>
        <w:rPr>
          <w:rFonts w:ascii="宋体" w:eastAsia="宋体" w:hAnsi="宋体" w:cs="宋体" w:hint="eastAsia"/>
          <w:sz w:val="24"/>
          <w:szCs w:val="24"/>
        </w:rPr>
        <w:t>。</w:t>
      </w:r>
    </w:p>
    <w:p w14:paraId="29036D39"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w:t>
      </w:r>
      <w:bookmarkStart w:id="5" w:name="_Hlk120647277"/>
      <w:r w:rsidRPr="00072C2A">
        <w:rPr>
          <w:rFonts w:ascii="宋体" w:eastAsia="宋体" w:hAnsi="宋体" w:cs="宋体" w:hint="eastAsia"/>
          <w:sz w:val="24"/>
          <w:szCs w:val="24"/>
        </w:rPr>
        <w:t>根本要求</w:t>
      </w:r>
      <w:bookmarkEnd w:id="5"/>
      <w:r w:rsidRPr="00072C2A">
        <w:rPr>
          <w:rFonts w:ascii="宋体" w:eastAsia="宋体" w:hAnsi="宋体" w:cs="宋体" w:hint="eastAsia"/>
          <w:sz w:val="24"/>
          <w:szCs w:val="24"/>
        </w:rPr>
        <w:t xml:space="preserve"> </w:t>
      </w:r>
      <w:r w:rsidRPr="00072C2A">
        <w:rPr>
          <w:rFonts w:ascii="宋体" w:eastAsia="宋体" w:hAnsi="宋体" w:cs="宋体"/>
          <w:sz w:val="24"/>
          <w:szCs w:val="24"/>
        </w:rPr>
        <w:t xml:space="preserve">  </w:t>
      </w:r>
    </w:p>
    <w:p w14:paraId="0381F17D"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sz w:val="24"/>
          <w:szCs w:val="24"/>
        </w:rPr>
        <w:t>B</w:t>
      </w:r>
      <w:r w:rsidRPr="00072C2A">
        <w:rPr>
          <w:rFonts w:ascii="宋体" w:eastAsia="宋体" w:hAnsi="宋体" w:cs="宋体" w:hint="eastAsia"/>
          <w:sz w:val="24"/>
          <w:szCs w:val="24"/>
        </w:rPr>
        <w:t xml:space="preserve">根本目的 </w:t>
      </w:r>
      <w:r w:rsidRPr="00072C2A">
        <w:rPr>
          <w:rFonts w:ascii="宋体" w:eastAsia="宋体" w:hAnsi="宋体" w:cs="宋体"/>
          <w:sz w:val="24"/>
          <w:szCs w:val="24"/>
        </w:rPr>
        <w:t xml:space="preserve"> </w:t>
      </w:r>
    </w:p>
    <w:p w14:paraId="2B19EA5B"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sz w:val="24"/>
          <w:szCs w:val="24"/>
        </w:rPr>
        <w:t>C</w:t>
      </w:r>
      <w:r w:rsidRPr="00072C2A">
        <w:rPr>
          <w:rFonts w:ascii="宋体" w:eastAsia="宋体" w:hAnsi="宋体" w:cs="宋体" w:hint="eastAsia"/>
          <w:sz w:val="24"/>
          <w:szCs w:val="24"/>
        </w:rPr>
        <w:t xml:space="preserve">根本前提 </w:t>
      </w:r>
      <w:r w:rsidRPr="00072C2A">
        <w:rPr>
          <w:rFonts w:ascii="宋体" w:eastAsia="宋体" w:hAnsi="宋体" w:cs="宋体"/>
          <w:sz w:val="24"/>
          <w:szCs w:val="24"/>
        </w:rPr>
        <w:t xml:space="preserve"> </w:t>
      </w:r>
    </w:p>
    <w:p w14:paraId="1C406367"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sz w:val="24"/>
          <w:szCs w:val="24"/>
        </w:rPr>
        <w:lastRenderedPageBreak/>
        <w:t>D</w:t>
      </w:r>
      <w:r w:rsidRPr="00072C2A">
        <w:rPr>
          <w:rFonts w:ascii="宋体" w:eastAsia="宋体" w:hAnsi="宋体" w:cs="宋体" w:hint="eastAsia"/>
          <w:sz w:val="24"/>
          <w:szCs w:val="24"/>
        </w:rPr>
        <w:t>根本表现</w:t>
      </w:r>
    </w:p>
    <w:p w14:paraId="6D321EB0"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6．（）是最大的民生工程、民心工程、根基工程，是社会稳定的重要保障。</w:t>
      </w:r>
    </w:p>
    <w:p w14:paraId="36D02F96"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A教育 B医疗 C住房 D就业</w:t>
      </w:r>
    </w:p>
    <w:p w14:paraId="6BBE6BD3" w14:textId="0FF0B120"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7</w:t>
      </w:r>
      <w:r>
        <w:rPr>
          <w:rFonts w:ascii="宋体" w:eastAsia="宋体" w:hAnsi="宋体" w:cs="宋体" w:hint="eastAsia"/>
          <w:sz w:val="24"/>
          <w:szCs w:val="24"/>
        </w:rPr>
        <w:t>.</w:t>
      </w:r>
      <w:r w:rsidRPr="00072C2A">
        <w:rPr>
          <w:rFonts w:ascii="宋体" w:eastAsia="宋体" w:hAnsi="宋体" w:cs="宋体" w:hint="eastAsia"/>
          <w:sz w:val="24"/>
          <w:szCs w:val="24"/>
        </w:rPr>
        <w:t>中国助残日为每年5月的第（）</w:t>
      </w:r>
      <w:proofErr w:type="gramStart"/>
      <w:r w:rsidRPr="00072C2A">
        <w:rPr>
          <w:rFonts w:ascii="宋体" w:eastAsia="宋体" w:hAnsi="宋体" w:cs="宋体" w:hint="eastAsia"/>
          <w:sz w:val="24"/>
          <w:szCs w:val="24"/>
        </w:rPr>
        <w:t>个</w:t>
      </w:r>
      <w:proofErr w:type="gramEnd"/>
      <w:r w:rsidRPr="00072C2A">
        <w:rPr>
          <w:rFonts w:ascii="宋体" w:eastAsia="宋体" w:hAnsi="宋体" w:cs="宋体" w:hint="eastAsia"/>
          <w:sz w:val="24"/>
          <w:szCs w:val="24"/>
        </w:rPr>
        <w:t>星期日为全国助残日。国际助残日为每年12月3日。</w:t>
      </w:r>
    </w:p>
    <w:p w14:paraId="033B71CC"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w:t>
      </w:r>
      <w:proofErr w:type="gramStart"/>
      <w:r w:rsidRPr="00072C2A">
        <w:rPr>
          <w:rFonts w:ascii="宋体" w:eastAsia="宋体" w:hAnsi="宋体" w:cs="宋体" w:hint="eastAsia"/>
          <w:sz w:val="24"/>
          <w:szCs w:val="24"/>
        </w:rPr>
        <w:t>一</w:t>
      </w:r>
      <w:proofErr w:type="gramEnd"/>
      <w:r w:rsidRPr="00072C2A">
        <w:rPr>
          <w:rFonts w:ascii="宋体" w:eastAsia="宋体" w:hAnsi="宋体" w:cs="宋体" w:hint="eastAsia"/>
          <w:sz w:val="24"/>
          <w:szCs w:val="24"/>
        </w:rPr>
        <w:t xml:space="preserve"> B二 C三 D四</w:t>
      </w:r>
    </w:p>
    <w:p w14:paraId="1A894134" w14:textId="041466DD"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8</w:t>
      </w:r>
      <w:r>
        <w:rPr>
          <w:rFonts w:ascii="宋体" w:eastAsia="宋体" w:hAnsi="宋体" w:cs="宋体" w:hint="eastAsia"/>
          <w:sz w:val="24"/>
          <w:szCs w:val="24"/>
        </w:rPr>
        <w:t>.</w:t>
      </w:r>
      <w:r w:rsidRPr="00072C2A">
        <w:rPr>
          <w:rFonts w:ascii="宋体" w:eastAsia="宋体" w:hAnsi="宋体" w:cs="宋体" w:hint="eastAsia"/>
          <w:sz w:val="24"/>
          <w:szCs w:val="24"/>
        </w:rPr>
        <w:t>保障和改善民生的重要原则</w:t>
      </w:r>
      <w:r>
        <w:rPr>
          <w:rFonts w:ascii="宋体" w:eastAsia="宋体" w:hAnsi="宋体" w:cs="宋体" w:hint="eastAsia"/>
          <w:sz w:val="24"/>
          <w:szCs w:val="24"/>
        </w:rPr>
        <w:t>是</w:t>
      </w:r>
      <w:r w:rsidRPr="00072C2A">
        <w:rPr>
          <w:rFonts w:ascii="宋体" w:eastAsia="宋体" w:hAnsi="宋体" w:cs="宋体" w:hint="eastAsia"/>
          <w:sz w:val="24"/>
          <w:szCs w:val="24"/>
        </w:rPr>
        <w:t>（）</w:t>
      </w:r>
      <w:r>
        <w:rPr>
          <w:rFonts w:ascii="宋体" w:eastAsia="宋体" w:hAnsi="宋体" w:cs="宋体" w:hint="eastAsia"/>
          <w:sz w:val="24"/>
          <w:szCs w:val="24"/>
        </w:rPr>
        <w:t>。</w:t>
      </w:r>
    </w:p>
    <w:p w14:paraId="1E97342C"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 xml:space="preserve">A既要量力而行,又要量力而行  </w:t>
      </w:r>
    </w:p>
    <w:p w14:paraId="29B94305"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 xml:space="preserve">B注重养老 </w:t>
      </w:r>
    </w:p>
    <w:p w14:paraId="434CD1C9"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 xml:space="preserve">C注重医疗  </w:t>
      </w:r>
    </w:p>
    <w:p w14:paraId="7518E3FC"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D注重健康</w:t>
      </w:r>
    </w:p>
    <w:p w14:paraId="56EF1DD3" w14:textId="0A4554FA"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9</w:t>
      </w:r>
      <w:r>
        <w:rPr>
          <w:rFonts w:ascii="宋体" w:eastAsia="宋体" w:hAnsi="宋体" w:cs="宋体" w:hint="eastAsia"/>
          <w:sz w:val="24"/>
          <w:szCs w:val="24"/>
        </w:rPr>
        <w:t>.</w:t>
      </w:r>
      <w:r w:rsidRPr="00072C2A">
        <w:rPr>
          <w:rFonts w:ascii="宋体" w:eastAsia="宋体" w:hAnsi="宋体" w:cs="宋体" w:hint="eastAsia"/>
          <w:sz w:val="24"/>
          <w:szCs w:val="24"/>
        </w:rPr>
        <w:t>全国扶贫日是（）</w:t>
      </w:r>
    </w:p>
    <w:p w14:paraId="46211897" w14:textId="7EB9279A" w:rsid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w:t>
      </w:r>
      <w:r w:rsidRPr="00072C2A">
        <w:rPr>
          <w:rFonts w:ascii="宋体" w:eastAsia="宋体" w:hAnsi="宋体" w:cs="宋体"/>
          <w:sz w:val="24"/>
          <w:szCs w:val="24"/>
        </w:rPr>
        <w:t>10</w:t>
      </w:r>
      <w:r>
        <w:rPr>
          <w:rFonts w:ascii="宋体" w:eastAsia="宋体" w:hAnsi="宋体" w:cs="宋体" w:hint="eastAsia"/>
          <w:sz w:val="24"/>
          <w:szCs w:val="24"/>
        </w:rPr>
        <w:t>月</w:t>
      </w:r>
      <w:r w:rsidRPr="00072C2A">
        <w:rPr>
          <w:rFonts w:ascii="宋体" w:eastAsia="宋体" w:hAnsi="宋体" w:cs="宋体"/>
          <w:sz w:val="24"/>
          <w:szCs w:val="24"/>
        </w:rPr>
        <w:t>17</w:t>
      </w:r>
      <w:r>
        <w:rPr>
          <w:rFonts w:ascii="宋体" w:eastAsia="宋体" w:hAnsi="宋体" w:cs="宋体" w:hint="eastAsia"/>
          <w:sz w:val="24"/>
          <w:szCs w:val="24"/>
        </w:rPr>
        <w:t>日</w:t>
      </w:r>
    </w:p>
    <w:p w14:paraId="6C82D133" w14:textId="77777777" w:rsid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B1</w:t>
      </w:r>
      <w:r w:rsidRPr="00072C2A">
        <w:rPr>
          <w:rFonts w:ascii="宋体" w:eastAsia="宋体" w:hAnsi="宋体" w:cs="宋体"/>
          <w:sz w:val="24"/>
          <w:szCs w:val="24"/>
        </w:rPr>
        <w:t>1</w:t>
      </w:r>
      <w:r>
        <w:rPr>
          <w:rFonts w:ascii="宋体" w:eastAsia="宋体" w:hAnsi="宋体" w:cs="宋体" w:hint="eastAsia"/>
          <w:sz w:val="24"/>
          <w:szCs w:val="24"/>
        </w:rPr>
        <w:t>月</w:t>
      </w:r>
      <w:r w:rsidRPr="00072C2A">
        <w:rPr>
          <w:rFonts w:ascii="宋体" w:eastAsia="宋体" w:hAnsi="宋体" w:cs="宋体"/>
          <w:sz w:val="24"/>
          <w:szCs w:val="24"/>
        </w:rPr>
        <w:t>17</w:t>
      </w:r>
      <w:r>
        <w:rPr>
          <w:rFonts w:ascii="宋体" w:eastAsia="宋体" w:hAnsi="宋体" w:cs="宋体" w:hint="eastAsia"/>
          <w:sz w:val="24"/>
          <w:szCs w:val="24"/>
        </w:rPr>
        <w:t>日</w:t>
      </w:r>
    </w:p>
    <w:p w14:paraId="00B7CEBE" w14:textId="77777777" w:rsid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C1</w:t>
      </w:r>
      <w:r w:rsidRPr="00072C2A">
        <w:rPr>
          <w:rFonts w:ascii="宋体" w:eastAsia="宋体" w:hAnsi="宋体" w:cs="宋体"/>
          <w:sz w:val="24"/>
          <w:szCs w:val="24"/>
        </w:rPr>
        <w:t>2</w:t>
      </w:r>
      <w:r>
        <w:rPr>
          <w:rFonts w:ascii="宋体" w:eastAsia="宋体" w:hAnsi="宋体" w:cs="宋体" w:hint="eastAsia"/>
          <w:sz w:val="24"/>
          <w:szCs w:val="24"/>
        </w:rPr>
        <w:t>月</w:t>
      </w:r>
      <w:r w:rsidRPr="00072C2A">
        <w:rPr>
          <w:rFonts w:ascii="宋体" w:eastAsia="宋体" w:hAnsi="宋体" w:cs="宋体"/>
          <w:sz w:val="24"/>
          <w:szCs w:val="24"/>
        </w:rPr>
        <w:t>17</w:t>
      </w:r>
      <w:r>
        <w:rPr>
          <w:rFonts w:ascii="宋体" w:eastAsia="宋体" w:hAnsi="宋体" w:cs="宋体" w:hint="eastAsia"/>
          <w:sz w:val="24"/>
          <w:szCs w:val="24"/>
        </w:rPr>
        <w:t>日</w:t>
      </w:r>
    </w:p>
    <w:p w14:paraId="2E581B6B" w14:textId="03F564A4"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w:t>
      </w:r>
      <w:r w:rsidRPr="00072C2A">
        <w:rPr>
          <w:rFonts w:ascii="宋体" w:eastAsia="宋体" w:hAnsi="宋体" w:cs="宋体"/>
          <w:sz w:val="24"/>
          <w:szCs w:val="24"/>
        </w:rPr>
        <w:t>9</w:t>
      </w:r>
      <w:r>
        <w:rPr>
          <w:rFonts w:ascii="宋体" w:eastAsia="宋体" w:hAnsi="宋体" w:cs="宋体" w:hint="eastAsia"/>
          <w:sz w:val="24"/>
          <w:szCs w:val="24"/>
        </w:rPr>
        <w:t>月</w:t>
      </w:r>
      <w:r w:rsidRPr="00072C2A">
        <w:rPr>
          <w:rFonts w:ascii="宋体" w:eastAsia="宋体" w:hAnsi="宋体" w:cs="宋体"/>
          <w:sz w:val="24"/>
          <w:szCs w:val="24"/>
        </w:rPr>
        <w:t>17</w:t>
      </w:r>
      <w:r>
        <w:rPr>
          <w:rFonts w:ascii="宋体" w:eastAsia="宋体" w:hAnsi="宋体" w:cs="宋体" w:hint="eastAsia"/>
          <w:sz w:val="24"/>
          <w:szCs w:val="24"/>
        </w:rPr>
        <w:t>日</w:t>
      </w:r>
    </w:p>
    <w:p w14:paraId="0520A3B4" w14:textId="2675A0A1"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0</w:t>
      </w:r>
      <w:r w:rsidRPr="00072C2A">
        <w:rPr>
          <w:rFonts w:ascii="宋体" w:eastAsia="宋体" w:hAnsi="宋体" w:cs="宋体" w:hint="eastAsia"/>
          <w:sz w:val="24"/>
          <w:szCs w:val="24"/>
        </w:rPr>
        <w:t>．</w:t>
      </w:r>
      <w:r>
        <w:rPr>
          <w:rFonts w:ascii="宋体" w:eastAsia="宋体" w:hAnsi="宋体" w:cs="宋体" w:hint="eastAsia"/>
          <w:sz w:val="24"/>
          <w:szCs w:val="24"/>
        </w:rPr>
        <w:t>“</w:t>
      </w:r>
      <w:r w:rsidRPr="00072C2A">
        <w:rPr>
          <w:rFonts w:ascii="宋体" w:eastAsia="宋体" w:hAnsi="宋体" w:cs="宋体" w:hint="eastAsia"/>
          <w:sz w:val="24"/>
          <w:szCs w:val="24"/>
        </w:rPr>
        <w:t>上下同心、尽锐出战、精准务实、开拓创新、攻坚克难、不负人民</w:t>
      </w:r>
      <w:r>
        <w:rPr>
          <w:rFonts w:ascii="宋体" w:eastAsia="宋体" w:hAnsi="宋体" w:cs="宋体" w:hint="eastAsia"/>
          <w:sz w:val="24"/>
          <w:szCs w:val="24"/>
        </w:rPr>
        <w:t>”</w:t>
      </w:r>
      <w:r w:rsidRPr="00072C2A">
        <w:rPr>
          <w:rFonts w:ascii="宋体" w:eastAsia="宋体" w:hAnsi="宋体" w:cs="宋体" w:hint="eastAsia"/>
          <w:sz w:val="24"/>
          <w:szCs w:val="24"/>
        </w:rPr>
        <w:t>体现了（）。</w:t>
      </w:r>
    </w:p>
    <w:p w14:paraId="5034DCF9"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 xml:space="preserve">A伟大建党精神 </w:t>
      </w:r>
    </w:p>
    <w:p w14:paraId="170E1939"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B脱贫攻坚精神</w:t>
      </w:r>
    </w:p>
    <w:p w14:paraId="12EA4E3E"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C伟大抗</w:t>
      </w:r>
      <w:proofErr w:type="gramStart"/>
      <w:r w:rsidRPr="00072C2A">
        <w:rPr>
          <w:rFonts w:ascii="宋体" w:eastAsia="宋体" w:hAnsi="宋体" w:cs="宋体" w:hint="eastAsia"/>
          <w:sz w:val="24"/>
          <w:szCs w:val="24"/>
        </w:rPr>
        <w:t>疫</w:t>
      </w:r>
      <w:proofErr w:type="gramEnd"/>
      <w:r w:rsidRPr="00072C2A">
        <w:rPr>
          <w:rFonts w:ascii="宋体" w:eastAsia="宋体" w:hAnsi="宋体" w:cs="宋体" w:hint="eastAsia"/>
          <w:sz w:val="24"/>
          <w:szCs w:val="24"/>
        </w:rPr>
        <w:t>精神</w:t>
      </w:r>
    </w:p>
    <w:p w14:paraId="41C84C48"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D抗洪精神</w:t>
      </w:r>
    </w:p>
    <w:p w14:paraId="3C2342FE"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1</w:t>
      </w:r>
      <w:r w:rsidRPr="00072C2A">
        <w:rPr>
          <w:rFonts w:ascii="宋体" w:eastAsia="宋体" w:hAnsi="宋体" w:cs="宋体" w:hint="eastAsia"/>
          <w:sz w:val="24"/>
          <w:szCs w:val="24"/>
        </w:rPr>
        <w:t>．“生命至上、举国同心、舍生忘死、尊重科学、命运与共”体现的是（）。</w:t>
      </w:r>
    </w:p>
    <w:p w14:paraId="2FCDE623"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A抗震救灾精神</w:t>
      </w:r>
    </w:p>
    <w:p w14:paraId="09029AB8"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B脱贫攻坚精神</w:t>
      </w:r>
    </w:p>
    <w:p w14:paraId="43F63BB1"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C伟大抗</w:t>
      </w:r>
      <w:proofErr w:type="gramStart"/>
      <w:r w:rsidRPr="00072C2A">
        <w:rPr>
          <w:rFonts w:ascii="宋体" w:eastAsia="宋体" w:hAnsi="宋体" w:cs="宋体" w:hint="eastAsia"/>
          <w:sz w:val="24"/>
          <w:szCs w:val="24"/>
        </w:rPr>
        <w:t>疫</w:t>
      </w:r>
      <w:proofErr w:type="gramEnd"/>
      <w:r w:rsidRPr="00072C2A">
        <w:rPr>
          <w:rFonts w:ascii="宋体" w:eastAsia="宋体" w:hAnsi="宋体" w:cs="宋体" w:hint="eastAsia"/>
          <w:sz w:val="24"/>
          <w:szCs w:val="24"/>
        </w:rPr>
        <w:t>精神</w:t>
      </w:r>
    </w:p>
    <w:p w14:paraId="585CCDA4" w14:textId="58AF98C8"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w:t>
      </w:r>
      <w:proofErr w:type="gramStart"/>
      <w:r w:rsidRPr="00072C2A">
        <w:rPr>
          <w:rFonts w:ascii="宋体" w:eastAsia="宋体" w:hAnsi="宋体" w:cs="宋体" w:hint="eastAsia"/>
          <w:sz w:val="24"/>
          <w:szCs w:val="24"/>
        </w:rPr>
        <w:t>抗击非典精神</w:t>
      </w:r>
      <w:proofErr w:type="gramEnd"/>
    </w:p>
    <w:p w14:paraId="7B49EC55" w14:textId="01D3BD1B"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2</w:t>
      </w:r>
      <w:r>
        <w:rPr>
          <w:rFonts w:ascii="宋体" w:eastAsia="宋体" w:hAnsi="宋体" w:cs="宋体" w:hint="eastAsia"/>
          <w:sz w:val="24"/>
          <w:szCs w:val="24"/>
        </w:rPr>
        <w:t>.</w:t>
      </w:r>
      <w:r w:rsidRPr="00072C2A">
        <w:rPr>
          <w:rFonts w:ascii="宋体" w:eastAsia="宋体" w:hAnsi="宋体" w:cs="宋体" w:hint="eastAsia"/>
          <w:sz w:val="24"/>
          <w:szCs w:val="24"/>
        </w:rPr>
        <w:t>党的十八大以来，以习近平同志为核心的党中央深入研究社会管理面临的新形势新任务新特点，着力推进“社会管理”理念创新、实践创新、制度创新，明</w:t>
      </w:r>
      <w:r w:rsidRPr="00072C2A">
        <w:rPr>
          <w:rFonts w:ascii="宋体" w:eastAsia="宋体" w:hAnsi="宋体" w:cs="宋体" w:hint="eastAsia"/>
          <w:sz w:val="24"/>
          <w:szCs w:val="24"/>
        </w:rPr>
        <w:lastRenderedPageBreak/>
        <w:t>确提出“（）”这一重大命题。</w:t>
      </w:r>
    </w:p>
    <w:p w14:paraId="5DFC7E53" w14:textId="31AB860E"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A社会治理</w:t>
      </w:r>
    </w:p>
    <w:p w14:paraId="3A872353" w14:textId="1C42A6B2"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B社会发展</w:t>
      </w:r>
    </w:p>
    <w:p w14:paraId="6D62F394" w14:textId="13F4B98A"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C社会统筹</w:t>
      </w:r>
    </w:p>
    <w:p w14:paraId="08275919"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D社会变革</w:t>
      </w:r>
    </w:p>
    <w:p w14:paraId="6891CFF3"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3</w:t>
      </w:r>
      <w:r w:rsidRPr="00072C2A">
        <w:rPr>
          <w:rFonts w:ascii="宋体" w:eastAsia="宋体" w:hAnsi="宋体" w:cs="宋体" w:hint="eastAsia"/>
          <w:sz w:val="24"/>
          <w:szCs w:val="24"/>
        </w:rPr>
        <w:t>．加强和创新社会治理，逐步实现社会治理结构的合理化、治理方式的科学化、治理过程的民主化，将有力推进（）的进程。</w:t>
      </w:r>
    </w:p>
    <w:p w14:paraId="3CE37C23" w14:textId="6C883444"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A经济治理现代</w:t>
      </w:r>
      <w:r>
        <w:rPr>
          <w:rFonts w:ascii="宋体" w:eastAsia="宋体" w:hAnsi="宋体" w:cs="宋体" w:hint="eastAsia"/>
          <w:sz w:val="24"/>
          <w:szCs w:val="24"/>
        </w:rPr>
        <w:t>化</w:t>
      </w:r>
    </w:p>
    <w:p w14:paraId="7E1E22E7" w14:textId="4049FC1B"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B国家治理现代化</w:t>
      </w:r>
    </w:p>
    <w:p w14:paraId="652DF01A" w14:textId="0D7B5539"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C政治治理现代化</w:t>
      </w:r>
    </w:p>
    <w:p w14:paraId="2E60FCC6"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D文化治理现代化</w:t>
      </w:r>
    </w:p>
    <w:p w14:paraId="59CDFDE9" w14:textId="2A4800B6"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4</w:t>
      </w:r>
      <w:r>
        <w:rPr>
          <w:rFonts w:ascii="宋体" w:eastAsia="宋体" w:hAnsi="宋体" w:cs="宋体" w:hint="eastAsia"/>
          <w:sz w:val="24"/>
          <w:szCs w:val="24"/>
        </w:rPr>
        <w:t>.</w:t>
      </w:r>
      <w:r w:rsidRPr="00072C2A">
        <w:rPr>
          <w:rFonts w:ascii="宋体" w:eastAsia="宋体" w:hAnsi="宋体" w:cs="宋体" w:hint="eastAsia"/>
          <w:sz w:val="24"/>
          <w:szCs w:val="24"/>
        </w:rPr>
        <w:t>浙江诸暨枫桥干部群众创造了“发动和依靠群众，坚持矛盾不上交，就地解决，实现捕人少、治安好”的“（）”。</w:t>
      </w:r>
    </w:p>
    <w:p w14:paraId="4E92C682" w14:textId="4357C02F"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A诸暨经验</w:t>
      </w:r>
    </w:p>
    <w:p w14:paraId="6FD65485" w14:textId="187495A1"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B诸暨实践</w:t>
      </w:r>
    </w:p>
    <w:p w14:paraId="0C7576B8" w14:textId="63A468E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C枫桥经验</w:t>
      </w:r>
    </w:p>
    <w:p w14:paraId="115822D3"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D枫桥实践</w:t>
      </w:r>
    </w:p>
    <w:p w14:paraId="7D3CB20B"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5</w:t>
      </w:r>
      <w:r w:rsidRPr="00072C2A">
        <w:rPr>
          <w:rFonts w:ascii="宋体" w:eastAsia="宋体" w:hAnsi="宋体" w:cs="宋体" w:hint="eastAsia"/>
          <w:sz w:val="24"/>
          <w:szCs w:val="24"/>
        </w:rPr>
        <w:t>．（）是国家治理的基石，统筹推进乡镇（街道）和城乡社区治理，是实现国家治理体系和治理能力现代化的基础工程。</w:t>
      </w:r>
    </w:p>
    <w:p w14:paraId="1C875572"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A基层治理</w:t>
      </w:r>
    </w:p>
    <w:p w14:paraId="0EE5BD3A"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B经济治理</w:t>
      </w:r>
    </w:p>
    <w:p w14:paraId="1E990023"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C城市治理</w:t>
      </w:r>
    </w:p>
    <w:p w14:paraId="6EA6FCAE"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D文化治理</w:t>
      </w:r>
    </w:p>
    <w:p w14:paraId="1738815F" w14:textId="3FFD7876"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1</w:t>
      </w:r>
      <w:r w:rsidRPr="00072C2A">
        <w:rPr>
          <w:rFonts w:ascii="宋体" w:eastAsia="宋体" w:hAnsi="宋体" w:cs="宋体"/>
          <w:sz w:val="24"/>
          <w:szCs w:val="24"/>
        </w:rPr>
        <w:t>6</w:t>
      </w:r>
      <w:r>
        <w:rPr>
          <w:rFonts w:ascii="宋体" w:eastAsia="宋体" w:hAnsi="宋体" w:cs="宋体" w:hint="eastAsia"/>
          <w:sz w:val="24"/>
          <w:szCs w:val="24"/>
        </w:rPr>
        <w:t>.</w:t>
      </w:r>
      <w:r w:rsidRPr="00072C2A">
        <w:rPr>
          <w:rFonts w:ascii="宋体" w:eastAsia="宋体" w:hAnsi="宋体" w:cs="宋体" w:hint="eastAsia"/>
          <w:sz w:val="24"/>
          <w:szCs w:val="24"/>
        </w:rPr>
        <w:t>必须多谋民生之利、多解民生之忧，在发展中补齐民生短板、促进社会公平正义，在幼有所育、学有所教、劳有所得、病有所</w:t>
      </w:r>
      <w:proofErr w:type="gramStart"/>
      <w:r w:rsidRPr="00072C2A">
        <w:rPr>
          <w:rFonts w:ascii="宋体" w:eastAsia="宋体" w:hAnsi="宋体" w:cs="宋体" w:hint="eastAsia"/>
          <w:sz w:val="24"/>
          <w:szCs w:val="24"/>
        </w:rPr>
        <w:t>医</w:t>
      </w:r>
      <w:proofErr w:type="gramEnd"/>
      <w:r w:rsidRPr="00072C2A">
        <w:rPr>
          <w:rFonts w:ascii="宋体" w:eastAsia="宋体" w:hAnsi="宋体" w:cs="宋体" w:hint="eastAsia"/>
          <w:sz w:val="24"/>
          <w:szCs w:val="24"/>
        </w:rPr>
        <w:t>、老有所养、住有所居、（）上不断取得新进展。</w:t>
      </w:r>
    </w:p>
    <w:p w14:paraId="6DC7CB30" w14:textId="77777777" w:rsidR="00072C2A" w:rsidRPr="00072C2A" w:rsidRDefault="00072C2A" w:rsidP="00072C2A">
      <w:pPr>
        <w:spacing w:line="360" w:lineRule="auto"/>
        <w:rPr>
          <w:rFonts w:ascii="宋体" w:eastAsia="宋体" w:hAnsi="宋体" w:cs="宋体"/>
          <w:sz w:val="24"/>
          <w:szCs w:val="24"/>
        </w:rPr>
      </w:pPr>
      <w:bookmarkStart w:id="6" w:name="_Hlk120749319"/>
      <w:r w:rsidRPr="00072C2A">
        <w:rPr>
          <w:rFonts w:ascii="宋体" w:eastAsia="宋体" w:hAnsi="宋体" w:cs="宋体" w:hint="eastAsia"/>
          <w:sz w:val="24"/>
          <w:szCs w:val="24"/>
        </w:rPr>
        <w:t>A困难群体</w:t>
      </w:r>
    </w:p>
    <w:p w14:paraId="24CADAB0"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B残疾群体</w:t>
      </w:r>
    </w:p>
    <w:p w14:paraId="15345B4C"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t>C弱势群体</w:t>
      </w:r>
    </w:p>
    <w:p w14:paraId="149F1F6B" w14:textId="77777777" w:rsidR="00072C2A" w:rsidRPr="00072C2A" w:rsidRDefault="00072C2A" w:rsidP="00072C2A">
      <w:pPr>
        <w:spacing w:line="360" w:lineRule="auto"/>
        <w:rPr>
          <w:rFonts w:ascii="宋体" w:eastAsia="宋体" w:hAnsi="宋体" w:cs="宋体"/>
          <w:sz w:val="24"/>
          <w:szCs w:val="24"/>
        </w:rPr>
      </w:pPr>
      <w:r w:rsidRPr="00072C2A">
        <w:rPr>
          <w:rFonts w:ascii="宋体" w:eastAsia="宋体" w:hAnsi="宋体" w:cs="宋体" w:hint="eastAsia"/>
          <w:sz w:val="24"/>
          <w:szCs w:val="24"/>
        </w:rPr>
        <w:lastRenderedPageBreak/>
        <w:t>D</w:t>
      </w:r>
      <w:bookmarkEnd w:id="6"/>
      <w:r w:rsidRPr="00072C2A">
        <w:rPr>
          <w:rFonts w:ascii="宋体" w:eastAsia="宋体" w:hAnsi="宋体" w:cs="宋体" w:hint="eastAsia"/>
          <w:sz w:val="24"/>
          <w:szCs w:val="24"/>
        </w:rPr>
        <w:t>弱有所扶</w:t>
      </w:r>
    </w:p>
    <w:p w14:paraId="3E6BF61A" w14:textId="23E485EF" w:rsidR="00791DB7" w:rsidRPr="007342A1" w:rsidRDefault="00072C2A" w:rsidP="00791DB7">
      <w:pPr>
        <w:spacing w:line="360" w:lineRule="auto"/>
        <w:rPr>
          <w:rFonts w:ascii="宋体" w:eastAsia="宋体" w:hAnsi="宋体"/>
          <w:b/>
          <w:bCs/>
          <w:sz w:val="24"/>
          <w:szCs w:val="24"/>
        </w:rPr>
      </w:pPr>
      <w:r w:rsidRPr="007342A1">
        <w:rPr>
          <w:rFonts w:ascii="宋体" w:eastAsia="宋体" w:hAnsi="宋体" w:hint="eastAsia"/>
          <w:b/>
          <w:bCs/>
          <w:sz w:val="24"/>
          <w:szCs w:val="24"/>
        </w:rPr>
        <w:t>答案：1</w:t>
      </w:r>
      <w:r w:rsidRPr="007342A1">
        <w:rPr>
          <w:rFonts w:ascii="宋体" w:eastAsia="宋体" w:hAnsi="宋体"/>
          <w:b/>
          <w:bCs/>
          <w:sz w:val="24"/>
          <w:szCs w:val="24"/>
        </w:rPr>
        <w:t>-5</w:t>
      </w:r>
      <w:r w:rsidRPr="007342A1">
        <w:rPr>
          <w:rFonts w:ascii="宋体" w:eastAsia="宋体" w:hAnsi="宋体" w:hint="eastAsia"/>
          <w:b/>
          <w:bCs/>
          <w:sz w:val="24"/>
          <w:szCs w:val="24"/>
        </w:rPr>
        <w:t>：D</w:t>
      </w:r>
      <w:r w:rsidRPr="007342A1">
        <w:rPr>
          <w:rFonts w:ascii="宋体" w:eastAsia="宋体" w:hAnsi="宋体"/>
          <w:b/>
          <w:bCs/>
          <w:sz w:val="24"/>
          <w:szCs w:val="24"/>
        </w:rPr>
        <w:t>BDBB 6-10</w:t>
      </w:r>
      <w:r w:rsidR="00B72FE6" w:rsidRPr="007342A1">
        <w:rPr>
          <w:rFonts w:ascii="宋体" w:eastAsia="宋体" w:hAnsi="宋体" w:hint="eastAsia"/>
          <w:b/>
          <w:bCs/>
          <w:sz w:val="24"/>
          <w:szCs w:val="24"/>
        </w:rPr>
        <w:t>：</w:t>
      </w:r>
      <w:r w:rsidR="00B72FE6" w:rsidRPr="007342A1">
        <w:rPr>
          <w:rFonts w:ascii="宋体" w:eastAsia="宋体" w:hAnsi="宋体"/>
          <w:b/>
          <w:bCs/>
          <w:sz w:val="24"/>
          <w:szCs w:val="24"/>
        </w:rPr>
        <w:t>DCAAB 11-15</w:t>
      </w:r>
      <w:r w:rsidR="00B72FE6" w:rsidRPr="007342A1">
        <w:rPr>
          <w:rFonts w:ascii="宋体" w:eastAsia="宋体" w:hAnsi="宋体" w:hint="eastAsia"/>
          <w:b/>
          <w:bCs/>
          <w:sz w:val="24"/>
          <w:szCs w:val="24"/>
        </w:rPr>
        <w:t>：</w:t>
      </w:r>
      <w:r w:rsidR="00B72FE6" w:rsidRPr="007342A1">
        <w:rPr>
          <w:rFonts w:ascii="宋体" w:eastAsia="宋体" w:hAnsi="宋体"/>
          <w:b/>
          <w:bCs/>
          <w:sz w:val="24"/>
          <w:szCs w:val="24"/>
        </w:rPr>
        <w:t>CABCA 16</w:t>
      </w:r>
      <w:r w:rsidR="00B72FE6" w:rsidRPr="007342A1">
        <w:rPr>
          <w:rFonts w:ascii="宋体" w:eastAsia="宋体" w:hAnsi="宋体" w:hint="eastAsia"/>
          <w:b/>
          <w:bCs/>
          <w:sz w:val="24"/>
          <w:szCs w:val="24"/>
        </w:rPr>
        <w:t>：</w:t>
      </w:r>
      <w:r w:rsidR="00B72FE6" w:rsidRPr="007342A1">
        <w:rPr>
          <w:rFonts w:ascii="宋体" w:eastAsia="宋体" w:hAnsi="宋体"/>
          <w:b/>
          <w:bCs/>
          <w:sz w:val="24"/>
          <w:szCs w:val="24"/>
        </w:rPr>
        <w:t>D</w:t>
      </w:r>
    </w:p>
    <w:p w14:paraId="1756BD05" w14:textId="21B46991" w:rsidR="00A7784A" w:rsidRDefault="00A7784A" w:rsidP="00A7784A">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十一</w:t>
      </w:r>
      <w:r w:rsidRPr="00967004">
        <w:rPr>
          <w:rFonts w:ascii="宋体" w:eastAsia="宋体" w:hAnsi="宋体" w:hint="eastAsia"/>
          <w:b/>
          <w:bCs/>
          <w:sz w:val="32"/>
          <w:szCs w:val="32"/>
        </w:rPr>
        <w:t xml:space="preserve">讲 </w:t>
      </w:r>
      <w:r>
        <w:rPr>
          <w:rFonts w:ascii="宋体" w:eastAsia="宋体" w:hAnsi="宋体" w:hint="eastAsia"/>
          <w:b/>
          <w:bCs/>
          <w:sz w:val="32"/>
          <w:szCs w:val="32"/>
        </w:rPr>
        <w:t>建设社会主义生态文明</w:t>
      </w:r>
    </w:p>
    <w:p w14:paraId="4361E178"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1.建设生态文明是关乎中华民族永续发展的（）。</w:t>
      </w:r>
    </w:p>
    <w:p w14:paraId="1D139FEC"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A根本大计</w:t>
      </w:r>
    </w:p>
    <w:p w14:paraId="14EAE6B8"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B根本政策</w:t>
      </w:r>
    </w:p>
    <w:p w14:paraId="12A1ED59"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C根本方略</w:t>
      </w:r>
    </w:p>
    <w:p w14:paraId="691B3444" w14:textId="5D105FB4"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D根本遵循</w:t>
      </w:r>
    </w:p>
    <w:p w14:paraId="53B0F2BD"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2.生态文明是（）发展到一定阶段的产物。</w:t>
      </w:r>
    </w:p>
    <w:p w14:paraId="465D14ED"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A农业文明</w:t>
      </w:r>
    </w:p>
    <w:p w14:paraId="7BF8A0E2"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B原始文明</w:t>
      </w:r>
    </w:p>
    <w:p w14:paraId="0C4107AC"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C工业文明</w:t>
      </w:r>
    </w:p>
    <w:p w14:paraId="35D017D8" w14:textId="583460B8"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D地球文明</w:t>
      </w:r>
    </w:p>
    <w:p w14:paraId="0B2F8274"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3.我们不要过分陶醉于我们人类对自然界的胜利。对于每一次这样的胜利，自然界都对我们进行（）。</w:t>
      </w:r>
    </w:p>
    <w:p w14:paraId="38AC4C78" w14:textId="6C6F54FF"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A激励 B补偿 C奖励 D报复</w:t>
      </w:r>
    </w:p>
    <w:p w14:paraId="44FE7781"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4.我国已成为世界上（）的能源消费国。</w:t>
      </w:r>
    </w:p>
    <w:p w14:paraId="713B5685" w14:textId="061CB8E5"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 xml:space="preserve">A第二 B第三 C第四 D最大 </w:t>
      </w:r>
    </w:p>
    <w:p w14:paraId="0C73112C"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5.坚持良好生态环境是最（）的民生福祉。</w:t>
      </w:r>
    </w:p>
    <w:p w14:paraId="35668B58" w14:textId="16EDDF38"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A基本 B普惠 C基础 D重要</w:t>
      </w:r>
    </w:p>
    <w:p w14:paraId="39FC77F3"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6.习近平生态文明思想要</w:t>
      </w:r>
      <w:r w:rsidRPr="008A6BE0">
        <w:rPr>
          <w:rFonts w:ascii="宋体" w:eastAsia="宋体" w:hAnsi="宋体" w:cs="Times New Roman"/>
          <w:sz w:val="24"/>
          <w:szCs w:val="24"/>
        </w:rPr>
        <w:t>坚持用最严格制度最严密</w:t>
      </w:r>
      <w:r w:rsidRPr="008A6BE0">
        <w:rPr>
          <w:rFonts w:ascii="宋体" w:eastAsia="宋体" w:hAnsi="宋体" w:cs="Times New Roman" w:hint="eastAsia"/>
          <w:sz w:val="24"/>
          <w:szCs w:val="24"/>
        </w:rPr>
        <w:t>（）</w:t>
      </w:r>
      <w:r w:rsidRPr="008A6BE0">
        <w:rPr>
          <w:rFonts w:ascii="宋体" w:eastAsia="宋体" w:hAnsi="宋体" w:cs="Times New Roman"/>
          <w:sz w:val="24"/>
          <w:szCs w:val="24"/>
        </w:rPr>
        <w:t>保护生态环境</w:t>
      </w:r>
      <w:r w:rsidRPr="008A6BE0">
        <w:rPr>
          <w:rFonts w:ascii="宋体" w:eastAsia="宋体" w:hAnsi="宋体" w:cs="Times New Roman" w:hint="eastAsia"/>
          <w:sz w:val="24"/>
          <w:szCs w:val="24"/>
        </w:rPr>
        <w:t>。</w:t>
      </w:r>
    </w:p>
    <w:p w14:paraId="25927BF9" w14:textId="3E991965"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w:t>
      </w:r>
      <w:r w:rsidRPr="008A6BE0">
        <w:rPr>
          <w:rFonts w:ascii="宋体" w:eastAsia="宋体" w:hAnsi="宋体" w:cs="Times New Roman"/>
          <w:sz w:val="24"/>
          <w:szCs w:val="24"/>
        </w:rPr>
        <w:t>法治</w:t>
      </w:r>
      <w:r w:rsidRPr="008A6BE0">
        <w:rPr>
          <w:rFonts w:ascii="宋体" w:eastAsia="宋体" w:hAnsi="宋体" w:cs="Times New Roman" w:hint="eastAsia"/>
          <w:sz w:val="24"/>
          <w:szCs w:val="24"/>
        </w:rPr>
        <w:t xml:space="preserve"> B制度 C法律 D法规</w:t>
      </w:r>
    </w:p>
    <w:p w14:paraId="7FAAB900"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7.习近平生态文明思想要</w:t>
      </w:r>
      <w:r w:rsidRPr="008A6BE0">
        <w:rPr>
          <w:rFonts w:ascii="宋体" w:eastAsia="宋体" w:hAnsi="宋体" w:cs="Times New Roman"/>
          <w:sz w:val="24"/>
          <w:szCs w:val="24"/>
        </w:rPr>
        <w:t>坚持把建设美丽中国转化为</w:t>
      </w:r>
      <w:r w:rsidRPr="008A6BE0">
        <w:rPr>
          <w:rFonts w:ascii="宋体" w:eastAsia="宋体" w:hAnsi="宋体" w:cs="Times New Roman" w:hint="eastAsia"/>
          <w:sz w:val="24"/>
          <w:szCs w:val="24"/>
        </w:rPr>
        <w:t>（）</w:t>
      </w:r>
      <w:r w:rsidRPr="008A6BE0">
        <w:rPr>
          <w:rFonts w:ascii="宋体" w:eastAsia="宋体" w:hAnsi="宋体" w:cs="Times New Roman"/>
          <w:sz w:val="24"/>
          <w:szCs w:val="24"/>
        </w:rPr>
        <w:t>人民自觉行动。</w:t>
      </w:r>
    </w:p>
    <w:p w14:paraId="53882205"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A绝大多数</w:t>
      </w:r>
    </w:p>
    <w:p w14:paraId="288DFEBF"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B大多数</w:t>
      </w:r>
    </w:p>
    <w:p w14:paraId="6A72B290"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C部分</w:t>
      </w:r>
    </w:p>
    <w:p w14:paraId="4D391B99" w14:textId="12701E6C"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w:t>
      </w:r>
      <w:r w:rsidRPr="008A6BE0">
        <w:rPr>
          <w:rFonts w:ascii="宋体" w:eastAsia="宋体" w:hAnsi="宋体" w:cs="Times New Roman"/>
          <w:sz w:val="24"/>
          <w:szCs w:val="24"/>
        </w:rPr>
        <w:t>全体</w:t>
      </w:r>
    </w:p>
    <w:p w14:paraId="22E49BE5"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8.习近平生态文明思想是新时代我国生态文明建设的根本遵循和（）。</w:t>
      </w:r>
    </w:p>
    <w:p w14:paraId="373D5577"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A行动指南</w:t>
      </w:r>
    </w:p>
    <w:p w14:paraId="470495B0"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lastRenderedPageBreak/>
        <w:t>B指导精神</w:t>
      </w:r>
    </w:p>
    <w:p w14:paraId="15EF6A84"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C思想总结</w:t>
      </w:r>
    </w:p>
    <w:p w14:paraId="1CD5FACF" w14:textId="724BC9D5"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D理论精华</w:t>
      </w:r>
    </w:p>
    <w:p w14:paraId="58039B28"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9.习近平生态文明思想是人类社会实现可持续发展的（）思想财富。</w:t>
      </w:r>
    </w:p>
    <w:p w14:paraId="1D644412" w14:textId="608ADDD9"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A共同 B宝贵 C重要 D特有</w:t>
      </w:r>
    </w:p>
    <w:p w14:paraId="2A9427A7"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10.随着我国社会主要矛盾转化为人民日益增长的美好生活需要和不平衡不充分的发展之间的矛盾，人民群众对（）生态环境需要已经成为这一矛盾的重要方面。</w:t>
      </w:r>
    </w:p>
    <w:p w14:paraId="10C20597" w14:textId="4A6DB635"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A美好 B 美丽 C优美 D良好</w:t>
      </w:r>
    </w:p>
    <w:p w14:paraId="7E5D361D"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11.绿水青山就是金山银山。绿水青山和金山银山决不是（）。</w:t>
      </w:r>
    </w:p>
    <w:p w14:paraId="58F1E295" w14:textId="6DF3EA11"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A辩证的 B统一的 C对立的 D矛盾的</w:t>
      </w:r>
    </w:p>
    <w:p w14:paraId="528E4545"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12.保护生态环境已成为全球共识，但把生态文明建设作为一个执政党的行动纲领，中国共产党是（）。</w:t>
      </w:r>
    </w:p>
    <w:p w14:paraId="37044B6C" w14:textId="41676DB6"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A第一批 B第三个 C第二个 D第一个</w:t>
      </w:r>
    </w:p>
    <w:p w14:paraId="3ACE4288"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13.推动形成（）方式和生活方式是贯彻新发展理念的必然要求，必须把生态文明建设摆在全局工作的突出地位。</w:t>
      </w:r>
    </w:p>
    <w:p w14:paraId="15DB1C26"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A开放发展</w:t>
      </w:r>
    </w:p>
    <w:p w14:paraId="11D38EE3"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B共享发展</w:t>
      </w:r>
    </w:p>
    <w:p w14:paraId="7C1D4CF7"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C创新发展</w:t>
      </w:r>
    </w:p>
    <w:p w14:paraId="0B1E89E8" w14:textId="37E8A95F"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D绿色发展</w:t>
      </w:r>
    </w:p>
    <w:p w14:paraId="2D9D4B98"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14.要加快推进绿色发展、循环发展、（）发展，开创美丽中国建设新局面。</w:t>
      </w:r>
    </w:p>
    <w:p w14:paraId="0669D68C"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w:t>
      </w:r>
      <w:proofErr w:type="gramStart"/>
      <w:r w:rsidRPr="008A6BE0">
        <w:rPr>
          <w:rFonts w:ascii="宋体" w:eastAsia="宋体" w:hAnsi="宋体" w:cs="Times New Roman" w:hint="eastAsia"/>
          <w:sz w:val="24"/>
          <w:szCs w:val="24"/>
        </w:rPr>
        <w:t>碳达峰</w:t>
      </w:r>
      <w:proofErr w:type="gramEnd"/>
    </w:p>
    <w:p w14:paraId="2558618C"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B低碳</w:t>
      </w:r>
    </w:p>
    <w:p w14:paraId="4AA30389"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C碳中和</w:t>
      </w:r>
    </w:p>
    <w:p w14:paraId="6ACB8A24" w14:textId="73B67B93"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D节能</w:t>
      </w:r>
    </w:p>
    <w:p w14:paraId="1D7F6C15"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15.生态是统一的自然系统，是相互依存、紧密联系的有机链条，山水林田湖草是（）。</w:t>
      </w:r>
    </w:p>
    <w:p w14:paraId="3C6235C6"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A人类共同体</w:t>
      </w:r>
    </w:p>
    <w:p w14:paraId="1EB5C619"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B命运共同体</w:t>
      </w:r>
    </w:p>
    <w:p w14:paraId="3E7D6667"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C生命共同体</w:t>
      </w:r>
    </w:p>
    <w:p w14:paraId="6BCE5588" w14:textId="3AAF9CFB"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lastRenderedPageBreak/>
        <w:t>D生态共同体</w:t>
      </w:r>
    </w:p>
    <w:p w14:paraId="65B4339F"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16.绿水青山既是自然财富，又是社会财富、（）。</w:t>
      </w:r>
    </w:p>
    <w:p w14:paraId="4D2D4649"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A人力财富</w:t>
      </w:r>
    </w:p>
    <w:p w14:paraId="5CEE2B18"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B经济财富</w:t>
      </w:r>
    </w:p>
    <w:p w14:paraId="37F829FC" w14:textId="77777777" w:rsidR="008A6BE0" w:rsidRP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C能源财富</w:t>
      </w:r>
    </w:p>
    <w:p w14:paraId="466F8276" w14:textId="1631C4D7" w:rsidR="008A6BE0" w:rsidRDefault="008A6BE0" w:rsidP="008A6BE0">
      <w:pPr>
        <w:spacing w:line="360" w:lineRule="auto"/>
        <w:rPr>
          <w:rFonts w:ascii="宋体" w:eastAsia="宋体" w:hAnsi="宋体" w:cs="Times New Roman"/>
          <w:sz w:val="24"/>
          <w:szCs w:val="24"/>
        </w:rPr>
      </w:pPr>
      <w:r w:rsidRPr="008A6BE0">
        <w:rPr>
          <w:rFonts w:ascii="宋体" w:eastAsia="宋体" w:hAnsi="宋体" w:cs="Times New Roman" w:hint="eastAsia"/>
          <w:sz w:val="24"/>
          <w:szCs w:val="24"/>
        </w:rPr>
        <w:t>D旅游财富</w:t>
      </w:r>
    </w:p>
    <w:p w14:paraId="0E59292D" w14:textId="3EFD4250" w:rsidR="008A6BE0" w:rsidRPr="008A6BE0" w:rsidRDefault="008A6BE0" w:rsidP="008A6BE0">
      <w:pPr>
        <w:spacing w:line="360" w:lineRule="auto"/>
        <w:rPr>
          <w:rFonts w:ascii="宋体" w:eastAsia="宋体" w:hAnsi="宋体" w:cs="Times New Roman"/>
          <w:b/>
          <w:bCs/>
          <w:sz w:val="24"/>
          <w:szCs w:val="24"/>
        </w:rPr>
      </w:pPr>
      <w:r w:rsidRPr="008A6BE0">
        <w:rPr>
          <w:rFonts w:ascii="宋体" w:eastAsia="宋体" w:hAnsi="宋体" w:cs="Times New Roman" w:hint="eastAsia"/>
          <w:b/>
          <w:bCs/>
          <w:sz w:val="24"/>
          <w:szCs w:val="24"/>
        </w:rPr>
        <w:t>答案：1</w:t>
      </w:r>
      <w:r w:rsidRPr="008A6BE0">
        <w:rPr>
          <w:rFonts w:ascii="宋体" w:eastAsia="宋体" w:hAnsi="宋体" w:cs="Times New Roman"/>
          <w:b/>
          <w:bCs/>
          <w:sz w:val="24"/>
          <w:szCs w:val="24"/>
        </w:rPr>
        <w:t>-5</w:t>
      </w:r>
      <w:r w:rsidRPr="008A6BE0">
        <w:rPr>
          <w:rFonts w:ascii="宋体" w:eastAsia="宋体" w:hAnsi="宋体" w:cs="Times New Roman" w:hint="eastAsia"/>
          <w:b/>
          <w:bCs/>
          <w:sz w:val="24"/>
          <w:szCs w:val="24"/>
        </w:rPr>
        <w:t>：A</w:t>
      </w:r>
      <w:r w:rsidRPr="008A6BE0">
        <w:rPr>
          <w:rFonts w:ascii="宋体" w:eastAsia="宋体" w:hAnsi="宋体" w:cs="Times New Roman"/>
          <w:b/>
          <w:bCs/>
          <w:sz w:val="24"/>
          <w:szCs w:val="24"/>
        </w:rPr>
        <w:t>CDDB 6-10</w:t>
      </w:r>
      <w:r w:rsidRPr="008A6BE0">
        <w:rPr>
          <w:rFonts w:ascii="宋体" w:eastAsia="宋体" w:hAnsi="宋体" w:cs="Times New Roman" w:hint="eastAsia"/>
          <w:b/>
          <w:bCs/>
          <w:sz w:val="24"/>
          <w:szCs w:val="24"/>
        </w:rPr>
        <w:t>：A</w:t>
      </w:r>
      <w:r w:rsidRPr="008A6BE0">
        <w:rPr>
          <w:rFonts w:ascii="宋体" w:eastAsia="宋体" w:hAnsi="宋体" w:cs="Times New Roman"/>
          <w:b/>
          <w:bCs/>
          <w:sz w:val="24"/>
          <w:szCs w:val="24"/>
        </w:rPr>
        <w:t>DAAC 11-15</w:t>
      </w:r>
      <w:r w:rsidRPr="008A6BE0">
        <w:rPr>
          <w:rFonts w:ascii="宋体" w:eastAsia="宋体" w:hAnsi="宋体" w:cs="Times New Roman" w:hint="eastAsia"/>
          <w:b/>
          <w:bCs/>
          <w:sz w:val="24"/>
          <w:szCs w:val="24"/>
        </w:rPr>
        <w:t>：C</w:t>
      </w:r>
      <w:r w:rsidRPr="008A6BE0">
        <w:rPr>
          <w:rFonts w:ascii="宋体" w:eastAsia="宋体" w:hAnsi="宋体" w:cs="Times New Roman"/>
          <w:b/>
          <w:bCs/>
          <w:sz w:val="24"/>
          <w:szCs w:val="24"/>
        </w:rPr>
        <w:t>DDBC 16</w:t>
      </w:r>
      <w:r w:rsidRPr="008A6BE0">
        <w:rPr>
          <w:rFonts w:ascii="宋体" w:eastAsia="宋体" w:hAnsi="宋体" w:cs="Times New Roman" w:hint="eastAsia"/>
          <w:b/>
          <w:bCs/>
          <w:sz w:val="24"/>
          <w:szCs w:val="24"/>
        </w:rPr>
        <w:t>：B</w:t>
      </w:r>
    </w:p>
    <w:p w14:paraId="5CC26532" w14:textId="5178C720" w:rsidR="00842814" w:rsidRDefault="00842814" w:rsidP="00842814">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十三</w:t>
      </w:r>
      <w:r w:rsidRPr="00967004">
        <w:rPr>
          <w:rFonts w:ascii="宋体" w:eastAsia="宋体" w:hAnsi="宋体" w:hint="eastAsia"/>
          <w:b/>
          <w:bCs/>
          <w:sz w:val="32"/>
          <w:szCs w:val="32"/>
        </w:rPr>
        <w:t xml:space="preserve">讲 </w:t>
      </w:r>
      <w:r>
        <w:rPr>
          <w:rFonts w:ascii="宋体" w:eastAsia="宋体" w:hAnsi="宋体" w:hint="eastAsia"/>
          <w:b/>
          <w:bCs/>
          <w:sz w:val="32"/>
          <w:szCs w:val="32"/>
        </w:rPr>
        <w:t>全面贯彻落实总体国家安全观</w:t>
      </w:r>
    </w:p>
    <w:p w14:paraId="4F1C0296"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1.（）是我们党历史上第一个被确立为国家安全工作指导思想的重大战略思想总体国家安全观是我们党历史上第一个被确立为国家安全工作指导思想的重大战略思想。</w:t>
      </w:r>
    </w:p>
    <w:p w14:paraId="009C057E"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A统筹发展和安全</w:t>
      </w:r>
    </w:p>
    <w:p w14:paraId="7C8B73CF"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B统筹推进各领域安全</w:t>
      </w:r>
    </w:p>
    <w:p w14:paraId="0CE6BF85"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C</w:t>
      </w:r>
      <w:r>
        <w:rPr>
          <w:rFonts w:ascii="宋体" w:eastAsia="宋体" w:hAnsi="宋体" w:cs="宋体" w:hint="eastAsia"/>
          <w:sz w:val="24"/>
          <w:szCs w:val="24"/>
        </w:rPr>
        <w:t>总体国家安全观</w:t>
      </w:r>
    </w:p>
    <w:p w14:paraId="0B4DFEF4"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D中国特色社会主义思想</w:t>
      </w:r>
    </w:p>
    <w:p w14:paraId="4A3A7B81"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2.（）是人民群众最基本、最普遍的愿望。</w:t>
      </w:r>
    </w:p>
    <w:p w14:paraId="40A0EBCA" w14:textId="4EE0246C" w:rsidR="00BD0326" w:rsidRDefault="00BD0326" w:rsidP="00BD0326">
      <w:pPr>
        <w:spacing w:line="360" w:lineRule="auto"/>
        <w:rPr>
          <w:rFonts w:ascii="宋体" w:eastAsia="宋体" w:hAnsi="宋体" w:cs="宋体"/>
          <w:sz w:val="24"/>
        </w:rPr>
      </w:pPr>
      <w:r>
        <w:rPr>
          <w:rFonts w:ascii="宋体" w:eastAsia="宋体" w:hAnsi="宋体" w:cs="宋体"/>
          <w:sz w:val="24"/>
        </w:rPr>
        <w:t>A</w:t>
      </w:r>
      <w:r>
        <w:rPr>
          <w:rFonts w:ascii="宋体" w:eastAsia="宋体" w:hAnsi="宋体" w:cs="宋体" w:hint="eastAsia"/>
          <w:sz w:val="24"/>
          <w:szCs w:val="24"/>
        </w:rPr>
        <w:t>国泰民安</w:t>
      </w:r>
    </w:p>
    <w:p w14:paraId="78827BBF" w14:textId="07E22791"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B民族团结</w:t>
      </w:r>
    </w:p>
    <w:p w14:paraId="40D246A6" w14:textId="0A14A179"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C党和政府</w:t>
      </w:r>
    </w:p>
    <w:p w14:paraId="5DED164F"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D国家统一</w:t>
      </w:r>
    </w:p>
    <w:p w14:paraId="6B7DC3E4"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3.面对波谲云诡的国际形势、复杂敏感的周边环境、艰巨繁重的改革发展稳定任务，我们必须树立（）。</w:t>
      </w:r>
    </w:p>
    <w:p w14:paraId="52D0F0F2"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A高度警惕</w:t>
      </w:r>
    </w:p>
    <w:p w14:paraId="34B85C24"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B</w:t>
      </w:r>
      <w:r>
        <w:rPr>
          <w:rFonts w:ascii="宋体" w:eastAsia="宋体" w:hAnsi="宋体" w:cs="宋体" w:hint="eastAsia"/>
          <w:sz w:val="24"/>
          <w:szCs w:val="24"/>
        </w:rPr>
        <w:t>底线思维</w:t>
      </w:r>
    </w:p>
    <w:p w14:paraId="1FB39DF5"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C国家安全</w:t>
      </w:r>
    </w:p>
    <w:p w14:paraId="48BF816B"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D社会安定</w:t>
      </w:r>
    </w:p>
    <w:p w14:paraId="75D4AF4C"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4.网络安全已经成为我国面临的（）的非传统安全问题之一。</w:t>
      </w:r>
    </w:p>
    <w:p w14:paraId="7B55F71C"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A最主要，最现实，最棘手</w:t>
      </w:r>
    </w:p>
    <w:p w14:paraId="2BF5DACB"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B最复杂，最主要，最艰巨</w:t>
      </w:r>
    </w:p>
    <w:p w14:paraId="11D76DB3"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lastRenderedPageBreak/>
        <w:t>C最严峻，</w:t>
      </w:r>
      <w:proofErr w:type="gramStart"/>
      <w:r>
        <w:rPr>
          <w:rFonts w:ascii="宋体" w:eastAsia="宋体" w:hAnsi="宋体" w:cs="宋体" w:hint="eastAsia"/>
          <w:sz w:val="24"/>
          <w:szCs w:val="24"/>
        </w:rPr>
        <w:t>最</w:t>
      </w:r>
      <w:proofErr w:type="gramEnd"/>
      <w:r>
        <w:rPr>
          <w:rFonts w:ascii="宋体" w:eastAsia="宋体" w:hAnsi="宋体" w:cs="宋体" w:hint="eastAsia"/>
          <w:sz w:val="24"/>
          <w:szCs w:val="24"/>
        </w:rPr>
        <w:t>关键，最主要</w:t>
      </w:r>
    </w:p>
    <w:p w14:paraId="1098183D"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D</w:t>
      </w:r>
      <w:r>
        <w:rPr>
          <w:rFonts w:ascii="宋体" w:eastAsia="宋体" w:hAnsi="宋体" w:cs="宋体" w:hint="eastAsia"/>
          <w:sz w:val="24"/>
          <w:szCs w:val="24"/>
        </w:rPr>
        <w:t>最复杂、最现实、最严峻</w:t>
      </w:r>
    </w:p>
    <w:p w14:paraId="35E69615"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5.经济安全是国家安全的（）只有推动经济持续健康发展，才能筑牢国家繁荣富强、人民幸福安康、社会和谐稳定的物质基础。</w:t>
      </w:r>
    </w:p>
    <w:p w14:paraId="6A1866C3"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A</w:t>
      </w:r>
      <w:r>
        <w:rPr>
          <w:rFonts w:ascii="宋体" w:eastAsia="宋体" w:hAnsi="宋体" w:cs="宋体" w:hint="eastAsia"/>
          <w:sz w:val="24"/>
          <w:szCs w:val="24"/>
        </w:rPr>
        <w:t xml:space="preserve">关键 B前提 </w:t>
      </w:r>
      <w:r>
        <w:rPr>
          <w:rFonts w:ascii="宋体" w:eastAsia="宋体" w:hAnsi="宋体" w:cs="宋体"/>
          <w:sz w:val="24"/>
        </w:rPr>
        <w:t>C</w:t>
      </w:r>
      <w:r>
        <w:rPr>
          <w:rFonts w:ascii="宋体" w:eastAsia="宋体" w:hAnsi="宋体" w:cs="宋体" w:hint="eastAsia"/>
          <w:sz w:val="24"/>
          <w:szCs w:val="24"/>
        </w:rPr>
        <w:t>基础 D主要方针</w:t>
      </w:r>
    </w:p>
    <w:p w14:paraId="3067AF13"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6</w:t>
      </w:r>
      <w:r w:rsidRPr="00BD0326">
        <w:rPr>
          <w:rFonts w:ascii="宋体" w:eastAsia="宋体" w:hAnsi="宋体" w:cs="宋体"/>
          <w:sz w:val="24"/>
          <w:szCs w:val="24"/>
        </w:rPr>
        <w:t>.</w:t>
      </w:r>
      <w:r w:rsidRPr="00BD0326">
        <w:rPr>
          <w:rFonts w:ascii="宋体" w:eastAsia="宋体" w:hAnsi="宋体" w:cs="宋体" w:hint="eastAsia"/>
          <w:sz w:val="24"/>
          <w:szCs w:val="24"/>
        </w:rPr>
        <w:t>国土安全是（）。国土的安全状态与国家能否繁荣息息相关。</w:t>
      </w:r>
    </w:p>
    <w:p w14:paraId="14B42C32" w14:textId="428DC359"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sz w:val="24"/>
          <w:szCs w:val="24"/>
        </w:rPr>
        <w:t>A</w:t>
      </w:r>
      <w:r w:rsidRPr="00BD0326">
        <w:rPr>
          <w:rFonts w:ascii="宋体" w:eastAsia="宋体" w:hAnsi="宋体" w:cs="宋体" w:hint="eastAsia"/>
          <w:sz w:val="24"/>
          <w:szCs w:val="24"/>
        </w:rPr>
        <w:t>立国之基</w:t>
      </w:r>
    </w:p>
    <w:p w14:paraId="5F1027CB" w14:textId="3EB9C320"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B立国之本</w:t>
      </w:r>
    </w:p>
    <w:p w14:paraId="09D38857" w14:textId="7204924B"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C国之基础</w:t>
      </w:r>
    </w:p>
    <w:p w14:paraId="1322332C"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D国之根本</w:t>
      </w:r>
    </w:p>
    <w:p w14:paraId="2211CFFD" w14:textId="77777777" w:rsidR="00BD0326" w:rsidRPr="00BD0326" w:rsidRDefault="00BD0326" w:rsidP="00BD0326">
      <w:pPr>
        <w:tabs>
          <w:tab w:val="left" w:pos="312"/>
        </w:tabs>
        <w:spacing w:line="360" w:lineRule="auto"/>
        <w:rPr>
          <w:rFonts w:ascii="宋体" w:eastAsia="宋体" w:hAnsi="宋体" w:cs="宋体"/>
          <w:sz w:val="24"/>
          <w:szCs w:val="24"/>
        </w:rPr>
      </w:pPr>
      <w:r w:rsidRPr="00BD0326">
        <w:rPr>
          <w:rFonts w:ascii="宋体" w:eastAsia="宋体" w:hAnsi="宋体" w:cs="宋体" w:hint="eastAsia"/>
          <w:sz w:val="24"/>
          <w:szCs w:val="24"/>
        </w:rPr>
        <w:t>7</w:t>
      </w:r>
      <w:r w:rsidRPr="00BD0326">
        <w:rPr>
          <w:rFonts w:ascii="宋体" w:eastAsia="宋体" w:hAnsi="宋体" w:cs="宋体"/>
          <w:sz w:val="24"/>
          <w:szCs w:val="24"/>
        </w:rPr>
        <w:t>.</w:t>
      </w:r>
      <w:r w:rsidRPr="00BD0326">
        <w:rPr>
          <w:rFonts w:ascii="宋体" w:eastAsia="宋体" w:hAnsi="宋体" w:cs="宋体" w:hint="eastAsia"/>
          <w:sz w:val="24"/>
          <w:szCs w:val="24"/>
        </w:rPr>
        <w:t>政治安全的核心是（）。</w:t>
      </w:r>
    </w:p>
    <w:p w14:paraId="2064EECF" w14:textId="60748BD9" w:rsidR="00BD0326" w:rsidRPr="00BD0326" w:rsidRDefault="00BD0326" w:rsidP="00BD0326">
      <w:pPr>
        <w:tabs>
          <w:tab w:val="left" w:pos="312"/>
        </w:tabs>
        <w:spacing w:line="360" w:lineRule="auto"/>
        <w:rPr>
          <w:rFonts w:ascii="宋体" w:eastAsia="宋体" w:hAnsi="宋体" w:cs="宋体"/>
          <w:sz w:val="24"/>
          <w:szCs w:val="24"/>
        </w:rPr>
      </w:pPr>
      <w:r w:rsidRPr="00BD0326">
        <w:rPr>
          <w:rFonts w:ascii="宋体" w:eastAsia="宋体" w:hAnsi="宋体" w:cs="宋体" w:hint="eastAsia"/>
          <w:sz w:val="24"/>
          <w:szCs w:val="24"/>
        </w:rPr>
        <w:t>A政治安全</w:t>
      </w:r>
    </w:p>
    <w:p w14:paraId="5B2A4321" w14:textId="3567969C" w:rsidR="00BD0326" w:rsidRPr="00BD0326" w:rsidRDefault="00BD0326" w:rsidP="00BD0326">
      <w:pPr>
        <w:tabs>
          <w:tab w:val="left" w:pos="312"/>
        </w:tabs>
        <w:spacing w:line="360" w:lineRule="auto"/>
        <w:rPr>
          <w:rFonts w:ascii="宋体" w:eastAsia="宋体" w:hAnsi="宋体" w:cs="宋体"/>
          <w:sz w:val="24"/>
          <w:szCs w:val="24"/>
        </w:rPr>
      </w:pPr>
      <w:r w:rsidRPr="00BD0326">
        <w:rPr>
          <w:rFonts w:ascii="宋体" w:eastAsia="宋体" w:hAnsi="宋体" w:cs="宋体" w:hint="eastAsia"/>
          <w:sz w:val="24"/>
          <w:szCs w:val="24"/>
        </w:rPr>
        <w:t>B制度安全</w:t>
      </w:r>
    </w:p>
    <w:p w14:paraId="7F5E3136" w14:textId="3ED4C9A9" w:rsidR="00BD0326" w:rsidRPr="00BD0326" w:rsidRDefault="00BD0326" w:rsidP="00BD0326">
      <w:pPr>
        <w:tabs>
          <w:tab w:val="left" w:pos="312"/>
        </w:tabs>
        <w:spacing w:line="360" w:lineRule="auto"/>
        <w:rPr>
          <w:rFonts w:ascii="宋体" w:eastAsia="宋体" w:hAnsi="宋体" w:cs="宋体"/>
          <w:sz w:val="24"/>
          <w:szCs w:val="24"/>
        </w:rPr>
      </w:pPr>
      <w:r w:rsidRPr="00BD0326">
        <w:rPr>
          <w:rFonts w:ascii="宋体" w:eastAsia="宋体" w:hAnsi="宋体" w:cs="宋体"/>
          <w:sz w:val="24"/>
          <w:szCs w:val="24"/>
        </w:rPr>
        <w:t>C</w:t>
      </w:r>
      <w:r w:rsidRPr="00BD0326">
        <w:rPr>
          <w:rFonts w:ascii="宋体" w:eastAsia="宋体" w:hAnsi="宋体" w:cs="宋体" w:hint="eastAsia"/>
          <w:sz w:val="24"/>
          <w:szCs w:val="24"/>
        </w:rPr>
        <w:t>政权安全和制度安全</w:t>
      </w:r>
    </w:p>
    <w:p w14:paraId="5B92D7DB" w14:textId="77777777" w:rsidR="00BD0326" w:rsidRPr="00BD0326" w:rsidRDefault="00BD0326" w:rsidP="00BD0326">
      <w:pPr>
        <w:tabs>
          <w:tab w:val="left" w:pos="312"/>
        </w:tabs>
        <w:spacing w:line="360" w:lineRule="auto"/>
        <w:rPr>
          <w:rFonts w:ascii="宋体" w:eastAsia="宋体" w:hAnsi="宋体" w:cs="宋体"/>
          <w:sz w:val="24"/>
          <w:szCs w:val="24"/>
        </w:rPr>
      </w:pPr>
      <w:r w:rsidRPr="00BD0326">
        <w:rPr>
          <w:rFonts w:ascii="宋体" w:eastAsia="宋体" w:hAnsi="宋体" w:cs="宋体" w:hint="eastAsia"/>
          <w:sz w:val="24"/>
          <w:szCs w:val="24"/>
        </w:rPr>
        <w:t>D维护中国共产党的领导</w:t>
      </w:r>
    </w:p>
    <w:p w14:paraId="2B6FD47C"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8.（）是“中国开放的大门越开越大”的重要保证。</w:t>
      </w:r>
    </w:p>
    <w:p w14:paraId="7C377069" w14:textId="07FEEF20"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sz w:val="24"/>
          <w:szCs w:val="24"/>
        </w:rPr>
        <w:t>A</w:t>
      </w:r>
      <w:r w:rsidRPr="00BD0326">
        <w:rPr>
          <w:rFonts w:ascii="宋体" w:eastAsia="宋体" w:hAnsi="宋体" w:cs="宋体" w:hint="eastAsia"/>
          <w:sz w:val="24"/>
          <w:szCs w:val="24"/>
        </w:rPr>
        <w:t>健全开放安全保障体系</w:t>
      </w:r>
    </w:p>
    <w:p w14:paraId="75E06467"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B坚持开放和安全的有机统筹</w:t>
      </w:r>
    </w:p>
    <w:p w14:paraId="3C78B1CA" w14:textId="5A2726FE"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C增强自身竞争能力</w:t>
      </w:r>
    </w:p>
    <w:p w14:paraId="7D495B49"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D牢固树立开放型经济安全防线</w:t>
      </w:r>
    </w:p>
    <w:p w14:paraId="023FF59C"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9.国家安全工作，归根结底是保障（），为群众安居乐业提供坚强保障。</w:t>
      </w:r>
    </w:p>
    <w:p w14:paraId="6ABE1F56" w14:textId="77777777" w:rsidR="00BD0326" w:rsidRPr="00BD0326" w:rsidRDefault="00BD0326" w:rsidP="00BD0326">
      <w:pPr>
        <w:spacing w:line="360" w:lineRule="auto"/>
        <w:rPr>
          <w:rFonts w:ascii="宋体" w:eastAsia="宋体" w:hAnsi="宋体" w:cs="宋体"/>
          <w:sz w:val="24"/>
          <w:szCs w:val="24"/>
          <w:highlight w:val="yellow"/>
        </w:rPr>
      </w:pPr>
      <w:r w:rsidRPr="00BD0326">
        <w:rPr>
          <w:rFonts w:ascii="宋体" w:eastAsia="宋体" w:hAnsi="宋体" w:cs="宋体" w:hint="eastAsia"/>
          <w:sz w:val="24"/>
          <w:szCs w:val="24"/>
        </w:rPr>
        <w:t>A国家利益</w:t>
      </w:r>
    </w:p>
    <w:p w14:paraId="1AC512E5"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sz w:val="24"/>
          <w:szCs w:val="24"/>
        </w:rPr>
        <w:t>B</w:t>
      </w:r>
      <w:r w:rsidRPr="00BD0326">
        <w:rPr>
          <w:rFonts w:ascii="宋体" w:eastAsia="宋体" w:hAnsi="宋体" w:cs="宋体" w:hint="eastAsia"/>
          <w:sz w:val="24"/>
          <w:szCs w:val="24"/>
        </w:rPr>
        <w:t>人民利益</w:t>
      </w:r>
    </w:p>
    <w:p w14:paraId="15728DD9"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C社会利益</w:t>
      </w:r>
    </w:p>
    <w:p w14:paraId="66B86937"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D人民希望</w:t>
      </w:r>
    </w:p>
    <w:p w14:paraId="4BA94356"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hint="eastAsia"/>
          <w:sz w:val="24"/>
          <w:szCs w:val="24"/>
        </w:rPr>
        <w:t>10.“黑天鹅事件”指难以预测，但突然发生时会引起连锁反应、带来巨大负面影响的小概率事件。下面属于“黑天鹅事件”的是（）。</w:t>
      </w:r>
    </w:p>
    <w:p w14:paraId="37892AB6" w14:textId="77777777" w:rsidR="00BD0326" w:rsidRPr="00BD0326" w:rsidRDefault="00BD0326" w:rsidP="00BD0326">
      <w:pPr>
        <w:spacing w:line="360" w:lineRule="auto"/>
        <w:rPr>
          <w:rFonts w:ascii="宋体" w:eastAsia="宋体" w:hAnsi="宋体" w:cs="宋体"/>
          <w:sz w:val="24"/>
          <w:szCs w:val="24"/>
        </w:rPr>
      </w:pPr>
      <w:r w:rsidRPr="00BD0326">
        <w:rPr>
          <w:rFonts w:ascii="宋体" w:eastAsia="宋体" w:hAnsi="宋体" w:cs="宋体"/>
          <w:sz w:val="24"/>
          <w:szCs w:val="24"/>
        </w:rPr>
        <w:t>A</w:t>
      </w:r>
      <w:r w:rsidRPr="00BD0326">
        <w:rPr>
          <w:rFonts w:ascii="宋体" w:eastAsia="宋体" w:hAnsi="宋体" w:cs="宋体" w:hint="eastAsia"/>
          <w:sz w:val="24"/>
          <w:szCs w:val="24"/>
        </w:rPr>
        <w:t>新冠肺炎疫情全球蔓延</w:t>
      </w:r>
    </w:p>
    <w:p w14:paraId="2438543F" w14:textId="77777777" w:rsidR="00BD0326" w:rsidRPr="00BD0326" w:rsidRDefault="00BD0326" w:rsidP="00BD0326">
      <w:pPr>
        <w:tabs>
          <w:tab w:val="left" w:pos="1716"/>
        </w:tabs>
        <w:spacing w:line="360" w:lineRule="auto"/>
        <w:rPr>
          <w:rFonts w:ascii="宋体" w:eastAsia="宋体" w:hAnsi="宋体" w:cs="宋体"/>
          <w:sz w:val="24"/>
          <w:szCs w:val="24"/>
        </w:rPr>
      </w:pPr>
      <w:r w:rsidRPr="00BD0326">
        <w:rPr>
          <w:rFonts w:ascii="宋体" w:eastAsia="宋体" w:hAnsi="宋体" w:cs="宋体" w:hint="eastAsia"/>
          <w:sz w:val="24"/>
          <w:szCs w:val="24"/>
        </w:rPr>
        <w:t>B美国</w:t>
      </w:r>
      <w:proofErr w:type="gramStart"/>
      <w:r w:rsidRPr="00BD0326">
        <w:rPr>
          <w:rFonts w:ascii="宋体" w:eastAsia="宋体" w:hAnsi="宋体" w:cs="宋体" w:hint="eastAsia"/>
          <w:sz w:val="24"/>
          <w:szCs w:val="24"/>
        </w:rPr>
        <w:t>次贷</w:t>
      </w:r>
      <w:proofErr w:type="gramEnd"/>
      <w:r w:rsidRPr="00BD0326">
        <w:rPr>
          <w:rFonts w:ascii="宋体" w:eastAsia="宋体" w:hAnsi="宋体" w:cs="宋体" w:hint="eastAsia"/>
          <w:sz w:val="24"/>
          <w:szCs w:val="24"/>
        </w:rPr>
        <w:t>危机</w:t>
      </w:r>
    </w:p>
    <w:p w14:paraId="2004BD58" w14:textId="77777777" w:rsidR="00BD0326" w:rsidRPr="00BD0326" w:rsidRDefault="00BD0326" w:rsidP="00BD0326">
      <w:pPr>
        <w:tabs>
          <w:tab w:val="left" w:pos="1716"/>
        </w:tabs>
        <w:spacing w:line="360" w:lineRule="auto"/>
        <w:rPr>
          <w:rFonts w:ascii="宋体" w:eastAsia="宋体" w:hAnsi="宋体" w:cs="宋体"/>
          <w:sz w:val="24"/>
          <w:szCs w:val="24"/>
        </w:rPr>
      </w:pPr>
      <w:r w:rsidRPr="00BD0326">
        <w:rPr>
          <w:rFonts w:ascii="宋体" w:eastAsia="宋体" w:hAnsi="宋体" w:cs="宋体" w:hint="eastAsia"/>
          <w:sz w:val="24"/>
          <w:szCs w:val="24"/>
        </w:rPr>
        <w:lastRenderedPageBreak/>
        <w:t>C香港国安法维护香港稳定</w:t>
      </w:r>
    </w:p>
    <w:p w14:paraId="70E0A53E" w14:textId="77777777" w:rsidR="00BD0326" w:rsidRPr="00BD0326" w:rsidRDefault="00BD0326" w:rsidP="00BD0326">
      <w:pPr>
        <w:tabs>
          <w:tab w:val="left" w:pos="1716"/>
        </w:tabs>
        <w:spacing w:line="360" w:lineRule="auto"/>
        <w:rPr>
          <w:rFonts w:ascii="宋体" w:eastAsia="宋体" w:hAnsi="宋体" w:cs="宋体"/>
          <w:sz w:val="24"/>
          <w:szCs w:val="24"/>
        </w:rPr>
      </w:pPr>
      <w:r w:rsidRPr="00BD0326">
        <w:rPr>
          <w:rFonts w:ascii="宋体" w:eastAsia="宋体" w:hAnsi="宋体" w:cs="宋体" w:hint="eastAsia"/>
          <w:sz w:val="24"/>
          <w:szCs w:val="24"/>
        </w:rPr>
        <w:t>D国家安全机关</w:t>
      </w:r>
    </w:p>
    <w:p w14:paraId="40003FAA" w14:textId="77777777" w:rsidR="00BD0326" w:rsidRDefault="00BD0326" w:rsidP="00BD0326">
      <w:pPr>
        <w:tabs>
          <w:tab w:val="left" w:pos="1716"/>
        </w:tabs>
        <w:spacing w:line="360" w:lineRule="auto"/>
        <w:rPr>
          <w:rFonts w:ascii="宋体" w:eastAsia="宋体" w:hAnsi="宋体" w:cs="宋体"/>
          <w:sz w:val="24"/>
        </w:rPr>
      </w:pPr>
      <w:r>
        <w:rPr>
          <w:rFonts w:ascii="宋体" w:eastAsia="宋体" w:hAnsi="宋体" w:cs="宋体" w:hint="eastAsia"/>
          <w:sz w:val="24"/>
          <w:szCs w:val="24"/>
        </w:rPr>
        <w:t>11</w:t>
      </w:r>
      <w:r>
        <w:rPr>
          <w:rFonts w:ascii="宋体" w:eastAsia="宋体" w:hAnsi="宋体" w:cs="宋体" w:hint="eastAsia"/>
          <w:sz w:val="24"/>
        </w:rPr>
        <w:t>．</w:t>
      </w:r>
      <w:r>
        <w:rPr>
          <w:rFonts w:ascii="宋体" w:eastAsia="宋体" w:hAnsi="宋体" w:cs="宋体" w:hint="eastAsia"/>
          <w:sz w:val="24"/>
          <w:szCs w:val="24"/>
        </w:rPr>
        <w:t>（）的国际环境和国际秩序是国家安全的重要保障。</w:t>
      </w:r>
    </w:p>
    <w:p w14:paraId="64972B5B" w14:textId="77777777" w:rsidR="00BD0326" w:rsidRDefault="00BD0326" w:rsidP="00BD0326">
      <w:pPr>
        <w:tabs>
          <w:tab w:val="left" w:pos="1716"/>
        </w:tabs>
        <w:spacing w:line="360" w:lineRule="auto"/>
        <w:rPr>
          <w:rFonts w:ascii="宋体" w:eastAsia="宋体" w:hAnsi="宋体" w:cs="宋体"/>
          <w:sz w:val="24"/>
        </w:rPr>
      </w:pPr>
      <w:r>
        <w:rPr>
          <w:rFonts w:ascii="宋体" w:eastAsia="宋体" w:hAnsi="宋体" w:cs="宋体" w:hint="eastAsia"/>
          <w:sz w:val="24"/>
          <w:szCs w:val="24"/>
        </w:rPr>
        <w:t>A国际合作</w:t>
      </w:r>
    </w:p>
    <w:p w14:paraId="166730A8" w14:textId="77777777" w:rsidR="00BD0326" w:rsidRDefault="00BD0326" w:rsidP="00BD0326">
      <w:pPr>
        <w:tabs>
          <w:tab w:val="left" w:pos="1716"/>
        </w:tabs>
        <w:spacing w:line="360" w:lineRule="auto"/>
        <w:rPr>
          <w:rFonts w:ascii="宋体" w:eastAsia="宋体" w:hAnsi="宋体" w:cs="宋体"/>
          <w:sz w:val="24"/>
        </w:rPr>
      </w:pPr>
      <w:r>
        <w:rPr>
          <w:rFonts w:ascii="宋体" w:eastAsia="宋体" w:hAnsi="宋体" w:cs="宋体"/>
          <w:sz w:val="24"/>
        </w:rPr>
        <w:t>B</w:t>
      </w:r>
      <w:r>
        <w:rPr>
          <w:rFonts w:ascii="宋体" w:eastAsia="宋体" w:hAnsi="宋体" w:cs="宋体" w:hint="eastAsia"/>
          <w:sz w:val="24"/>
          <w:szCs w:val="24"/>
        </w:rPr>
        <w:t>和平稳定</w:t>
      </w:r>
    </w:p>
    <w:p w14:paraId="0FC25468" w14:textId="77777777" w:rsidR="00BD0326" w:rsidRDefault="00BD0326" w:rsidP="00BD0326">
      <w:pPr>
        <w:tabs>
          <w:tab w:val="left" w:pos="1716"/>
        </w:tabs>
        <w:spacing w:line="360" w:lineRule="auto"/>
        <w:rPr>
          <w:rFonts w:ascii="宋体" w:eastAsia="宋体" w:hAnsi="宋体" w:cs="宋体"/>
          <w:sz w:val="24"/>
        </w:rPr>
      </w:pPr>
      <w:r>
        <w:rPr>
          <w:rFonts w:ascii="宋体" w:eastAsia="宋体" w:hAnsi="宋体" w:cs="宋体" w:hint="eastAsia"/>
          <w:sz w:val="24"/>
          <w:szCs w:val="24"/>
        </w:rPr>
        <w:t>C国际安全</w:t>
      </w:r>
    </w:p>
    <w:p w14:paraId="2D2CD62D" w14:textId="77777777" w:rsidR="00BD0326" w:rsidRDefault="00BD0326" w:rsidP="00BD0326">
      <w:pPr>
        <w:tabs>
          <w:tab w:val="left" w:pos="1716"/>
        </w:tabs>
        <w:spacing w:line="360" w:lineRule="auto"/>
        <w:rPr>
          <w:rFonts w:ascii="宋体" w:eastAsia="宋体" w:hAnsi="宋体" w:cs="宋体"/>
          <w:sz w:val="24"/>
        </w:rPr>
      </w:pPr>
      <w:r>
        <w:rPr>
          <w:rFonts w:ascii="宋体" w:eastAsia="宋体" w:hAnsi="宋体" w:cs="宋体" w:hint="eastAsia"/>
          <w:sz w:val="24"/>
          <w:szCs w:val="24"/>
        </w:rPr>
        <w:t>D海外利益安全</w:t>
      </w:r>
    </w:p>
    <w:p w14:paraId="2C213F43" w14:textId="24EF6D1A"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12.2014年4月15日，习近平总书记在（）会议上第一次提出总体国家安全观概念，强调走中国特色国家安全道路</w:t>
      </w:r>
      <w:r>
        <w:rPr>
          <w:rFonts w:ascii="宋体" w:eastAsia="宋体" w:hAnsi="宋体" w:cs="宋体" w:hint="eastAsia"/>
          <w:sz w:val="24"/>
        </w:rPr>
        <w:t>。</w:t>
      </w:r>
    </w:p>
    <w:p w14:paraId="1284A8B0"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A</w:t>
      </w:r>
      <w:r>
        <w:rPr>
          <w:rFonts w:ascii="宋体" w:eastAsia="宋体" w:hAnsi="宋体" w:cs="宋体" w:hint="eastAsia"/>
          <w:sz w:val="24"/>
          <w:szCs w:val="24"/>
        </w:rPr>
        <w:t>十八届三中全会</w:t>
      </w:r>
    </w:p>
    <w:p w14:paraId="06481606"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B</w:t>
      </w:r>
      <w:r>
        <w:rPr>
          <w:rFonts w:ascii="宋体" w:eastAsia="宋体" w:hAnsi="宋体" w:cs="宋体" w:hint="eastAsia"/>
          <w:sz w:val="24"/>
          <w:szCs w:val="24"/>
        </w:rPr>
        <w:t>十八大</w:t>
      </w:r>
    </w:p>
    <w:p w14:paraId="16818C7E"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C</w:t>
      </w:r>
      <w:r>
        <w:rPr>
          <w:rFonts w:ascii="宋体" w:eastAsia="宋体" w:hAnsi="宋体" w:cs="宋体" w:hint="eastAsia"/>
          <w:sz w:val="24"/>
          <w:szCs w:val="24"/>
        </w:rPr>
        <w:t>中共国家安全委员会第一次会议</w:t>
      </w:r>
    </w:p>
    <w:p w14:paraId="02F78CFA"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D</w:t>
      </w:r>
      <w:r>
        <w:rPr>
          <w:rFonts w:ascii="宋体" w:eastAsia="宋体" w:hAnsi="宋体" w:cs="宋体" w:hint="eastAsia"/>
          <w:sz w:val="24"/>
          <w:szCs w:val="24"/>
        </w:rPr>
        <w:t>十八届中央政治局第十四次集体学习</w:t>
      </w:r>
    </w:p>
    <w:p w14:paraId="6DE80612" w14:textId="74D58501"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13.政治安全</w:t>
      </w:r>
      <w:proofErr w:type="gramStart"/>
      <w:r>
        <w:rPr>
          <w:rFonts w:ascii="宋体" w:eastAsia="宋体" w:hAnsi="宋体" w:cs="宋体" w:hint="eastAsia"/>
          <w:sz w:val="24"/>
          <w:szCs w:val="24"/>
        </w:rPr>
        <w:t>攸关党</w:t>
      </w:r>
      <w:proofErr w:type="gramEnd"/>
      <w:r>
        <w:rPr>
          <w:rFonts w:ascii="宋体" w:eastAsia="宋体" w:hAnsi="宋体" w:cs="宋体" w:hint="eastAsia"/>
          <w:sz w:val="24"/>
          <w:szCs w:val="24"/>
        </w:rPr>
        <w:t>和国家生死存亡、是国家安全的根本。政治安全的核心是（）。</w:t>
      </w:r>
    </w:p>
    <w:p w14:paraId="793DC3AB" w14:textId="77777777" w:rsidR="00BD0326" w:rsidRDefault="00BD0326" w:rsidP="00BD0326">
      <w:pPr>
        <w:tabs>
          <w:tab w:val="left" w:pos="312"/>
        </w:tabs>
        <w:spacing w:line="360" w:lineRule="auto"/>
        <w:rPr>
          <w:rFonts w:ascii="宋体" w:eastAsia="宋体" w:hAnsi="宋体" w:cs="宋体"/>
          <w:sz w:val="24"/>
        </w:rPr>
      </w:pPr>
      <w:r>
        <w:rPr>
          <w:rFonts w:ascii="宋体" w:eastAsia="宋体" w:hAnsi="宋体" w:cs="宋体" w:hint="eastAsia"/>
          <w:sz w:val="24"/>
        </w:rPr>
        <w:t>A</w:t>
      </w:r>
      <w:r>
        <w:rPr>
          <w:rFonts w:ascii="宋体" w:eastAsia="宋体" w:hAnsi="宋体" w:cs="宋体" w:hint="eastAsia"/>
          <w:sz w:val="24"/>
          <w:szCs w:val="24"/>
        </w:rPr>
        <w:t>政治安全和制度安全</w:t>
      </w:r>
    </w:p>
    <w:p w14:paraId="518873E0" w14:textId="77777777" w:rsidR="00BD0326" w:rsidRDefault="00BD0326" w:rsidP="00BD0326">
      <w:pPr>
        <w:spacing w:line="360" w:lineRule="auto"/>
        <w:rPr>
          <w:rFonts w:ascii="宋体" w:eastAsia="宋体" w:hAnsi="宋体" w:cs="宋体"/>
          <w:sz w:val="24"/>
        </w:rPr>
      </w:pPr>
      <w:r w:rsidRPr="00652DF0">
        <w:rPr>
          <w:rFonts w:ascii="宋体" w:eastAsia="宋体" w:hAnsi="宋体" w:cs="宋体" w:hint="eastAsia"/>
          <w:sz w:val="24"/>
          <w:szCs w:val="24"/>
        </w:rPr>
        <w:t>B</w:t>
      </w:r>
      <w:r>
        <w:rPr>
          <w:rFonts w:ascii="宋体" w:eastAsia="宋体" w:hAnsi="宋体" w:cs="宋体" w:hint="eastAsia"/>
          <w:sz w:val="24"/>
          <w:szCs w:val="24"/>
        </w:rPr>
        <w:t>政治安全</w:t>
      </w:r>
    </w:p>
    <w:p w14:paraId="7AD242D8"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C</w:t>
      </w:r>
      <w:r>
        <w:rPr>
          <w:rFonts w:ascii="宋体" w:eastAsia="宋体" w:hAnsi="宋体" w:cs="宋体" w:hint="eastAsia"/>
          <w:sz w:val="24"/>
          <w:szCs w:val="24"/>
        </w:rPr>
        <w:t>国土安全</w:t>
      </w:r>
    </w:p>
    <w:p w14:paraId="6F5B5CF0"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D</w:t>
      </w:r>
      <w:r>
        <w:rPr>
          <w:rFonts w:ascii="宋体" w:eastAsia="宋体" w:hAnsi="宋体" w:cs="宋体" w:hint="eastAsia"/>
          <w:sz w:val="24"/>
          <w:szCs w:val="24"/>
        </w:rPr>
        <w:t>社会安全</w:t>
      </w:r>
    </w:p>
    <w:p w14:paraId="1F0968C9" w14:textId="0BF74964"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14.总体国家安全观，是以（）为宗旨</w:t>
      </w:r>
      <w:r>
        <w:rPr>
          <w:rFonts w:ascii="宋体" w:eastAsia="宋体" w:hAnsi="宋体" w:cs="宋体" w:hint="eastAsia"/>
          <w:sz w:val="24"/>
        </w:rPr>
        <w:t>。</w:t>
      </w:r>
    </w:p>
    <w:p w14:paraId="4705BBC3"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A</w:t>
      </w:r>
      <w:r>
        <w:rPr>
          <w:rFonts w:ascii="宋体" w:eastAsia="宋体" w:hAnsi="宋体" w:cs="宋体" w:hint="eastAsia"/>
          <w:sz w:val="24"/>
          <w:szCs w:val="24"/>
        </w:rPr>
        <w:t>人民安全</w:t>
      </w:r>
    </w:p>
    <w:p w14:paraId="42011263"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B</w:t>
      </w:r>
      <w:r>
        <w:rPr>
          <w:rFonts w:ascii="宋体" w:eastAsia="宋体" w:hAnsi="宋体" w:cs="宋体" w:hint="eastAsia"/>
          <w:sz w:val="24"/>
          <w:szCs w:val="24"/>
        </w:rPr>
        <w:t>政治安全</w:t>
      </w:r>
    </w:p>
    <w:p w14:paraId="3E2B450B" w14:textId="77777777" w:rsidR="00BD0326" w:rsidRDefault="00BD0326" w:rsidP="00BD0326">
      <w:pPr>
        <w:spacing w:line="360" w:lineRule="auto"/>
        <w:rPr>
          <w:rFonts w:ascii="宋体" w:eastAsia="宋体" w:hAnsi="宋体" w:cs="宋体"/>
          <w:sz w:val="24"/>
        </w:rPr>
      </w:pPr>
      <w:r>
        <w:rPr>
          <w:rFonts w:ascii="宋体" w:eastAsia="宋体" w:hAnsi="宋体" w:cs="宋体"/>
          <w:sz w:val="24"/>
        </w:rPr>
        <w:t>C</w:t>
      </w:r>
      <w:r>
        <w:rPr>
          <w:rFonts w:ascii="宋体" w:eastAsia="宋体" w:hAnsi="宋体" w:cs="宋体" w:hint="eastAsia"/>
          <w:sz w:val="24"/>
          <w:szCs w:val="24"/>
        </w:rPr>
        <w:t>经济安全</w:t>
      </w:r>
    </w:p>
    <w:p w14:paraId="1D04921D"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D</w:t>
      </w:r>
      <w:r>
        <w:rPr>
          <w:rFonts w:ascii="宋体" w:eastAsia="宋体" w:hAnsi="宋体" w:cs="宋体" w:hint="eastAsia"/>
          <w:sz w:val="24"/>
          <w:szCs w:val="24"/>
        </w:rPr>
        <w:t>国际安全</w:t>
      </w:r>
    </w:p>
    <w:p w14:paraId="53661137" w14:textId="01512B3F" w:rsidR="00BD0326" w:rsidRDefault="00BD0326" w:rsidP="00BD0326">
      <w:pPr>
        <w:spacing w:line="360" w:lineRule="auto"/>
        <w:rPr>
          <w:rFonts w:ascii="宋体" w:eastAsia="宋体" w:hAnsi="宋体" w:cs="宋体"/>
          <w:sz w:val="24"/>
        </w:rPr>
      </w:pPr>
      <w:r>
        <w:rPr>
          <w:rFonts w:ascii="宋体" w:eastAsia="宋体" w:hAnsi="宋体" w:cs="宋体" w:hint="eastAsia"/>
          <w:sz w:val="24"/>
          <w:szCs w:val="24"/>
        </w:rPr>
        <w:t>15.总体国家安全观，是以（）为根本</w:t>
      </w:r>
      <w:r>
        <w:rPr>
          <w:rFonts w:ascii="宋体" w:eastAsia="宋体" w:hAnsi="宋体" w:cs="宋体" w:hint="eastAsia"/>
          <w:sz w:val="24"/>
        </w:rPr>
        <w:t>。</w:t>
      </w:r>
    </w:p>
    <w:p w14:paraId="0DAF4B0B"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A</w:t>
      </w:r>
      <w:r>
        <w:rPr>
          <w:rFonts w:ascii="宋体" w:eastAsia="宋体" w:hAnsi="宋体" w:cs="宋体" w:hint="eastAsia"/>
          <w:sz w:val="24"/>
          <w:szCs w:val="24"/>
        </w:rPr>
        <w:t>人民安全</w:t>
      </w:r>
    </w:p>
    <w:p w14:paraId="18DE933B" w14:textId="77777777" w:rsidR="00BD0326" w:rsidRDefault="00BD0326" w:rsidP="00BD0326">
      <w:pPr>
        <w:spacing w:line="360" w:lineRule="auto"/>
        <w:rPr>
          <w:rFonts w:ascii="宋体" w:eastAsia="宋体" w:hAnsi="宋体" w:cs="宋体"/>
          <w:sz w:val="24"/>
        </w:rPr>
      </w:pPr>
      <w:r>
        <w:rPr>
          <w:rFonts w:ascii="宋体" w:eastAsia="宋体" w:hAnsi="宋体" w:cs="宋体" w:hint="eastAsia"/>
          <w:sz w:val="24"/>
        </w:rPr>
        <w:t>B</w:t>
      </w:r>
      <w:r>
        <w:rPr>
          <w:rFonts w:ascii="宋体" w:eastAsia="宋体" w:hAnsi="宋体" w:cs="宋体" w:hint="eastAsia"/>
          <w:sz w:val="24"/>
          <w:szCs w:val="24"/>
        </w:rPr>
        <w:t>政治安全</w:t>
      </w:r>
    </w:p>
    <w:p w14:paraId="2DC2F4AF" w14:textId="77777777" w:rsidR="00BD0326" w:rsidRDefault="00BD0326" w:rsidP="00652DF0">
      <w:pPr>
        <w:spacing w:line="360" w:lineRule="auto"/>
        <w:rPr>
          <w:rFonts w:ascii="宋体" w:eastAsia="宋体" w:hAnsi="宋体" w:cs="宋体"/>
          <w:sz w:val="24"/>
        </w:rPr>
      </w:pPr>
      <w:r>
        <w:rPr>
          <w:rFonts w:ascii="宋体" w:eastAsia="宋体" w:hAnsi="宋体" w:cs="宋体" w:hint="eastAsia"/>
          <w:sz w:val="24"/>
        </w:rPr>
        <w:t>C</w:t>
      </w:r>
      <w:r>
        <w:rPr>
          <w:rFonts w:ascii="宋体" w:eastAsia="宋体" w:hAnsi="宋体" w:cs="宋体" w:hint="eastAsia"/>
          <w:sz w:val="24"/>
          <w:szCs w:val="24"/>
        </w:rPr>
        <w:t>经济安全</w:t>
      </w:r>
    </w:p>
    <w:p w14:paraId="2B31A488" w14:textId="77777777" w:rsidR="00BD0326" w:rsidRDefault="00BD0326" w:rsidP="00652DF0">
      <w:pPr>
        <w:spacing w:line="360" w:lineRule="auto"/>
        <w:rPr>
          <w:rFonts w:ascii="宋体" w:eastAsia="宋体" w:hAnsi="宋体" w:cs="宋体"/>
          <w:sz w:val="24"/>
        </w:rPr>
      </w:pPr>
      <w:r>
        <w:rPr>
          <w:rFonts w:ascii="宋体" w:eastAsia="宋体" w:hAnsi="宋体" w:cs="宋体" w:hint="eastAsia"/>
          <w:sz w:val="24"/>
        </w:rPr>
        <w:t>D</w:t>
      </w:r>
      <w:r>
        <w:rPr>
          <w:rFonts w:ascii="宋体" w:eastAsia="宋体" w:hAnsi="宋体" w:cs="宋体" w:hint="eastAsia"/>
          <w:sz w:val="24"/>
          <w:szCs w:val="24"/>
        </w:rPr>
        <w:t>国际安全</w:t>
      </w:r>
    </w:p>
    <w:p w14:paraId="2A81CFC5" w14:textId="1448190C" w:rsidR="00BD0326" w:rsidRDefault="00BD0326" w:rsidP="00652DF0">
      <w:pPr>
        <w:spacing w:line="360" w:lineRule="auto"/>
        <w:rPr>
          <w:rFonts w:ascii="宋体" w:eastAsia="宋体" w:hAnsi="宋体" w:cs="宋体"/>
          <w:sz w:val="24"/>
        </w:rPr>
      </w:pPr>
      <w:r>
        <w:rPr>
          <w:rFonts w:ascii="宋体" w:eastAsia="宋体" w:hAnsi="宋体" w:cs="宋体" w:hint="eastAsia"/>
          <w:sz w:val="24"/>
          <w:szCs w:val="24"/>
        </w:rPr>
        <w:t>16.总体国家安全观，是以（）为基础.</w:t>
      </w:r>
    </w:p>
    <w:p w14:paraId="510C94A7" w14:textId="77777777" w:rsidR="00BD0326" w:rsidRDefault="00BD0326" w:rsidP="00652DF0">
      <w:pPr>
        <w:spacing w:line="360" w:lineRule="auto"/>
        <w:rPr>
          <w:rFonts w:ascii="宋体" w:eastAsia="宋体" w:hAnsi="宋体" w:cs="宋体"/>
          <w:sz w:val="24"/>
        </w:rPr>
      </w:pPr>
      <w:r>
        <w:rPr>
          <w:rFonts w:ascii="宋体" w:eastAsia="宋体" w:hAnsi="宋体" w:cs="宋体" w:hint="eastAsia"/>
          <w:sz w:val="24"/>
        </w:rPr>
        <w:lastRenderedPageBreak/>
        <w:t>A</w:t>
      </w:r>
      <w:r>
        <w:rPr>
          <w:rFonts w:ascii="宋体" w:eastAsia="宋体" w:hAnsi="宋体" w:cs="宋体" w:hint="eastAsia"/>
          <w:sz w:val="24"/>
          <w:szCs w:val="24"/>
        </w:rPr>
        <w:t>人民安全</w:t>
      </w:r>
    </w:p>
    <w:p w14:paraId="6AAFAD92" w14:textId="77777777" w:rsidR="00BD0326" w:rsidRDefault="00BD0326" w:rsidP="00652DF0">
      <w:pPr>
        <w:spacing w:line="360" w:lineRule="auto"/>
        <w:rPr>
          <w:rFonts w:ascii="宋体" w:eastAsia="宋体" w:hAnsi="宋体" w:cs="宋体"/>
          <w:sz w:val="24"/>
        </w:rPr>
      </w:pPr>
      <w:r>
        <w:rPr>
          <w:rFonts w:ascii="宋体" w:eastAsia="宋体" w:hAnsi="宋体" w:cs="宋体" w:hint="eastAsia"/>
          <w:sz w:val="24"/>
        </w:rPr>
        <w:t>B</w:t>
      </w:r>
      <w:r>
        <w:rPr>
          <w:rFonts w:ascii="宋体" w:eastAsia="宋体" w:hAnsi="宋体" w:cs="宋体" w:hint="eastAsia"/>
          <w:sz w:val="24"/>
          <w:szCs w:val="24"/>
        </w:rPr>
        <w:t>政治安全</w:t>
      </w:r>
    </w:p>
    <w:p w14:paraId="70A2B13F" w14:textId="77777777" w:rsidR="00BD0326" w:rsidRDefault="00BD0326" w:rsidP="00652DF0">
      <w:pPr>
        <w:spacing w:line="360" w:lineRule="auto"/>
        <w:rPr>
          <w:rFonts w:ascii="宋体" w:eastAsia="宋体" w:hAnsi="宋体" w:cs="宋体"/>
          <w:sz w:val="24"/>
        </w:rPr>
      </w:pPr>
      <w:r>
        <w:rPr>
          <w:rFonts w:ascii="宋体" w:eastAsia="宋体" w:hAnsi="宋体" w:cs="宋体" w:hint="eastAsia"/>
          <w:sz w:val="24"/>
        </w:rPr>
        <w:t>C</w:t>
      </w:r>
      <w:r>
        <w:rPr>
          <w:rFonts w:ascii="宋体" w:eastAsia="宋体" w:hAnsi="宋体" w:cs="宋体" w:hint="eastAsia"/>
          <w:sz w:val="24"/>
          <w:szCs w:val="24"/>
        </w:rPr>
        <w:t>经济安全</w:t>
      </w:r>
    </w:p>
    <w:p w14:paraId="2C76BDB7" w14:textId="77777777" w:rsidR="00BD0326" w:rsidRDefault="00BD0326" w:rsidP="00652DF0">
      <w:pPr>
        <w:spacing w:line="360" w:lineRule="auto"/>
        <w:rPr>
          <w:rFonts w:ascii="宋体" w:eastAsia="宋体" w:hAnsi="宋体" w:cs="宋体"/>
          <w:sz w:val="24"/>
        </w:rPr>
      </w:pPr>
      <w:r>
        <w:rPr>
          <w:rFonts w:ascii="宋体" w:eastAsia="宋体" w:hAnsi="宋体" w:cs="宋体" w:hint="eastAsia"/>
          <w:sz w:val="24"/>
        </w:rPr>
        <w:t>D</w:t>
      </w:r>
      <w:r>
        <w:rPr>
          <w:rFonts w:ascii="宋体" w:eastAsia="宋体" w:hAnsi="宋体" w:cs="宋体" w:hint="eastAsia"/>
          <w:sz w:val="24"/>
          <w:szCs w:val="24"/>
        </w:rPr>
        <w:t>国际安全</w:t>
      </w:r>
    </w:p>
    <w:p w14:paraId="18BBCC25" w14:textId="4890BA8C" w:rsidR="00652DF0" w:rsidRDefault="00652DF0" w:rsidP="00652DF0">
      <w:pPr>
        <w:spacing w:line="360" w:lineRule="auto"/>
        <w:rPr>
          <w:rFonts w:ascii="宋体" w:eastAsia="宋体" w:hAnsi="宋体" w:cs="宋体"/>
          <w:b/>
          <w:bCs/>
          <w:sz w:val="24"/>
          <w:szCs w:val="24"/>
        </w:rPr>
      </w:pPr>
      <w:r w:rsidRPr="00652DF0">
        <w:rPr>
          <w:rFonts w:ascii="宋体" w:eastAsia="宋体" w:hAnsi="宋体" w:cs="Times New Roman" w:hint="eastAsia"/>
          <w:b/>
          <w:bCs/>
          <w:sz w:val="24"/>
          <w:szCs w:val="24"/>
        </w:rPr>
        <w:t>答案：1</w:t>
      </w:r>
      <w:r w:rsidRPr="00652DF0">
        <w:rPr>
          <w:rFonts w:ascii="宋体" w:eastAsia="宋体" w:hAnsi="宋体" w:cs="Times New Roman"/>
          <w:b/>
          <w:bCs/>
          <w:sz w:val="24"/>
          <w:szCs w:val="24"/>
        </w:rPr>
        <w:t>-5</w:t>
      </w:r>
      <w:r w:rsidRPr="00652DF0">
        <w:rPr>
          <w:rFonts w:ascii="宋体" w:eastAsia="宋体" w:hAnsi="宋体" w:cs="Times New Roman" w:hint="eastAsia"/>
          <w:b/>
          <w:bCs/>
          <w:sz w:val="24"/>
          <w:szCs w:val="24"/>
        </w:rPr>
        <w:t>：</w:t>
      </w:r>
      <w:r w:rsidRPr="00652DF0">
        <w:rPr>
          <w:rFonts w:ascii="宋体" w:eastAsia="宋体" w:hAnsi="宋体" w:cs="宋体" w:hint="eastAsia"/>
          <w:b/>
          <w:bCs/>
          <w:sz w:val="24"/>
          <w:szCs w:val="24"/>
        </w:rPr>
        <w:t>CABDC</w:t>
      </w:r>
      <w:r w:rsidRPr="00652DF0">
        <w:rPr>
          <w:rFonts w:ascii="宋体" w:eastAsia="宋体" w:hAnsi="宋体" w:cs="宋体"/>
          <w:b/>
          <w:bCs/>
          <w:sz w:val="24"/>
          <w:szCs w:val="24"/>
        </w:rPr>
        <w:t xml:space="preserve"> 6-10</w:t>
      </w:r>
      <w:r w:rsidRPr="00652DF0">
        <w:rPr>
          <w:rFonts w:ascii="宋体" w:eastAsia="宋体" w:hAnsi="宋体" w:cs="宋体" w:hint="eastAsia"/>
          <w:b/>
          <w:bCs/>
          <w:sz w:val="24"/>
          <w:szCs w:val="24"/>
        </w:rPr>
        <w:t>：ACABA</w:t>
      </w:r>
      <w:r w:rsidRPr="00652DF0">
        <w:rPr>
          <w:rFonts w:ascii="宋体" w:eastAsia="宋体" w:hAnsi="宋体" w:cs="宋体"/>
          <w:b/>
          <w:bCs/>
          <w:sz w:val="24"/>
          <w:szCs w:val="24"/>
        </w:rPr>
        <w:t xml:space="preserve"> 11-15</w:t>
      </w:r>
      <w:r w:rsidRPr="00652DF0">
        <w:rPr>
          <w:rFonts w:ascii="宋体" w:eastAsia="宋体" w:hAnsi="宋体" w:cs="宋体" w:hint="eastAsia"/>
          <w:b/>
          <w:bCs/>
          <w:sz w:val="24"/>
          <w:szCs w:val="24"/>
        </w:rPr>
        <w:t>：BCBAB</w:t>
      </w:r>
      <w:r w:rsidRPr="00652DF0">
        <w:rPr>
          <w:rFonts w:ascii="宋体" w:eastAsia="宋体" w:hAnsi="宋体" w:cs="宋体"/>
          <w:b/>
          <w:bCs/>
          <w:sz w:val="24"/>
          <w:szCs w:val="24"/>
        </w:rPr>
        <w:t xml:space="preserve"> 16</w:t>
      </w:r>
      <w:r w:rsidRPr="00652DF0">
        <w:rPr>
          <w:rFonts w:ascii="宋体" w:eastAsia="宋体" w:hAnsi="宋体" w:cs="宋体" w:hint="eastAsia"/>
          <w:b/>
          <w:bCs/>
          <w:sz w:val="24"/>
          <w:szCs w:val="24"/>
        </w:rPr>
        <w:t>：C</w:t>
      </w:r>
    </w:p>
    <w:p w14:paraId="60A9313C" w14:textId="7DD22A0B" w:rsidR="00220828" w:rsidRDefault="00220828" w:rsidP="00220828">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十五</w:t>
      </w:r>
      <w:r w:rsidRPr="00967004">
        <w:rPr>
          <w:rFonts w:ascii="宋体" w:eastAsia="宋体" w:hAnsi="宋体" w:hint="eastAsia"/>
          <w:b/>
          <w:bCs/>
          <w:sz w:val="32"/>
          <w:szCs w:val="32"/>
        </w:rPr>
        <w:t xml:space="preserve">讲 </w:t>
      </w:r>
      <w:r>
        <w:rPr>
          <w:rFonts w:ascii="宋体" w:eastAsia="宋体" w:hAnsi="宋体" w:hint="eastAsia"/>
          <w:b/>
          <w:bCs/>
          <w:sz w:val="32"/>
          <w:szCs w:val="32"/>
        </w:rPr>
        <w:t>推动构建人类命运共同体</w:t>
      </w:r>
    </w:p>
    <w:p w14:paraId="259FD73C"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w:t>
      </w:r>
      <w:r w:rsidRPr="005552D7">
        <w:rPr>
          <w:rFonts w:ascii="宋体" w:eastAsia="宋体" w:hAnsi="宋体" w:cs="宋体"/>
          <w:sz w:val="24"/>
          <w:szCs w:val="24"/>
        </w:rPr>
        <w:t>.</w:t>
      </w:r>
      <w:r w:rsidRPr="005552D7">
        <w:rPr>
          <w:rFonts w:ascii="宋体" w:eastAsia="宋体" w:hAnsi="宋体" w:cs="宋体" w:hint="eastAsia"/>
          <w:sz w:val="24"/>
          <w:szCs w:val="24"/>
        </w:rPr>
        <w:t>习近平总书记首次提出和阐释人类命运共同体思想是在何时何地？（）</w:t>
      </w:r>
    </w:p>
    <w:p w14:paraId="0010F1BE"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A.2013年9月7日在扎尔巴耶夫大学</w:t>
      </w:r>
    </w:p>
    <w:p w14:paraId="2516AA7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B.2013年10月3日在印度尼西亚</w:t>
      </w:r>
    </w:p>
    <w:p w14:paraId="71956F2A"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C.2013年3月23日在莫斯科国际关系学院</w:t>
      </w:r>
    </w:p>
    <w:p w14:paraId="0CD69BFE"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D.2013年3月25日在坦桑尼亚</w:t>
      </w:r>
    </w:p>
    <w:p w14:paraId="2E502EE0" w14:textId="60BD4E4A"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2.回答和解决当今世界面临的“时代之问”的中国方案是（）</w:t>
      </w:r>
      <w:r>
        <w:rPr>
          <w:rFonts w:ascii="宋体" w:eastAsia="宋体" w:hAnsi="宋体" w:cs="宋体" w:hint="eastAsia"/>
          <w:sz w:val="24"/>
          <w:szCs w:val="24"/>
        </w:rPr>
        <w:t>。</w:t>
      </w:r>
    </w:p>
    <w:p w14:paraId="552300FE"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A.发展全过程人民民主</w:t>
      </w:r>
    </w:p>
    <w:p w14:paraId="3AEA044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B.坚持中国共产党的领导</w:t>
      </w:r>
    </w:p>
    <w:p w14:paraId="3EB25F1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C.坚定文化自信</w:t>
      </w:r>
    </w:p>
    <w:p w14:paraId="5BF6227C"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D.推动构建人类命运共同体</w:t>
      </w:r>
    </w:p>
    <w:p w14:paraId="69E3B727"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3.坚持推动构建人类命运共同体，谋求开放创新、</w:t>
      </w:r>
      <w:proofErr w:type="gramStart"/>
      <w:r w:rsidRPr="005552D7">
        <w:rPr>
          <w:rFonts w:ascii="宋体" w:eastAsia="宋体" w:hAnsi="宋体" w:cs="宋体" w:hint="eastAsia"/>
          <w:sz w:val="24"/>
          <w:szCs w:val="24"/>
        </w:rPr>
        <w:t>包容互鉴的</w:t>
      </w:r>
      <w:proofErr w:type="gramEnd"/>
      <w:r w:rsidRPr="005552D7">
        <w:rPr>
          <w:rFonts w:ascii="宋体" w:eastAsia="宋体" w:hAnsi="宋体" w:cs="宋体" w:hint="eastAsia"/>
          <w:sz w:val="24"/>
          <w:szCs w:val="24"/>
        </w:rPr>
        <w:t>发展前景，促进（），（）的文明交流，构筑（）、（）的生态体系，始终做世界和平的建设者、全球发展的贡献者、国际秩序的维护者。</w:t>
      </w:r>
    </w:p>
    <w:p w14:paraId="5FF6343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A.和而不同、兼收并蓄、尊崇自然、生态文明</w:t>
      </w:r>
    </w:p>
    <w:p w14:paraId="033D6AFD"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B.和而不同、兼收并蓄、尊崇自然、绿色发展</w:t>
      </w:r>
    </w:p>
    <w:p w14:paraId="663E12F2"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C.互利共赢、和平发展、尊崇自然、生态文明</w:t>
      </w:r>
    </w:p>
    <w:p w14:paraId="7669C01B"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D.和而不同、合作共赢、尊崇自然、绿色发展</w:t>
      </w:r>
    </w:p>
    <w:p w14:paraId="4078A752"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4</w:t>
      </w:r>
      <w:r w:rsidRPr="005552D7">
        <w:rPr>
          <w:rFonts w:ascii="宋体" w:eastAsia="宋体" w:hAnsi="宋体" w:cs="宋体"/>
          <w:sz w:val="24"/>
          <w:szCs w:val="24"/>
        </w:rPr>
        <w:t>.</w:t>
      </w:r>
      <w:r w:rsidRPr="005552D7">
        <w:rPr>
          <w:rFonts w:ascii="宋体" w:eastAsia="宋体" w:hAnsi="宋体" w:cs="宋体" w:hint="eastAsia"/>
          <w:sz w:val="24"/>
          <w:szCs w:val="24"/>
        </w:rPr>
        <w:t>坚持和平发展道路，推动构建人类命运共同体，按照</w:t>
      </w:r>
      <w:proofErr w:type="gramStart"/>
      <w:r w:rsidRPr="005552D7">
        <w:rPr>
          <w:rFonts w:ascii="宋体" w:eastAsia="宋体" w:hAnsi="宋体" w:cs="宋体" w:hint="eastAsia"/>
          <w:sz w:val="24"/>
          <w:szCs w:val="24"/>
        </w:rPr>
        <w:t>亲诚惠容</w:t>
      </w:r>
      <w:proofErr w:type="gramEnd"/>
      <w:r w:rsidRPr="005552D7">
        <w:rPr>
          <w:rFonts w:ascii="宋体" w:eastAsia="宋体" w:hAnsi="宋体" w:cs="宋体" w:hint="eastAsia"/>
          <w:sz w:val="24"/>
          <w:szCs w:val="24"/>
        </w:rPr>
        <w:t>理念和与邻友善、以邻为伴周边外交方针深化同周边国家关系，秉持（）加强同发展中国家团结合作。</w:t>
      </w:r>
    </w:p>
    <w:p w14:paraId="6FB7D87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A.正确利益观</w:t>
      </w:r>
    </w:p>
    <w:p w14:paraId="7AF75737"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B.正确世界观</w:t>
      </w:r>
    </w:p>
    <w:p w14:paraId="7DD9D608"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C.正确价值观</w:t>
      </w:r>
    </w:p>
    <w:p w14:paraId="28F4F74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lastRenderedPageBreak/>
        <w:t>D.正确义利观</w:t>
      </w:r>
    </w:p>
    <w:p w14:paraId="169C52C4"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5</w:t>
      </w:r>
      <w:r w:rsidRPr="005552D7">
        <w:rPr>
          <w:rFonts w:ascii="宋体" w:eastAsia="宋体" w:hAnsi="宋体" w:cs="宋体"/>
          <w:sz w:val="24"/>
          <w:szCs w:val="24"/>
        </w:rPr>
        <w:t>.</w:t>
      </w:r>
      <w:r w:rsidRPr="005552D7">
        <w:rPr>
          <w:rFonts w:ascii="宋体" w:eastAsia="宋体" w:hAnsi="宋体" w:cs="宋体" w:hint="eastAsia"/>
          <w:sz w:val="24"/>
          <w:szCs w:val="24"/>
        </w:rPr>
        <w:t>坚持走和平发展道路，推动构建人类命运共同体，中国将高举和平、发展、合作共赢的旗帜，恪守维护世界和平、促进共同发展的外交宗旨，坚定不移地在（）基础上发展同各国的友好合作。</w:t>
      </w:r>
    </w:p>
    <w:p w14:paraId="061FEBAB"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A.公平正义</w:t>
      </w:r>
    </w:p>
    <w:p w14:paraId="11A0B705"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B.和平共处五项原则</w:t>
      </w:r>
    </w:p>
    <w:p w14:paraId="5D9A019F"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C.合作共赢</w:t>
      </w:r>
    </w:p>
    <w:p w14:paraId="783D238C"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D.相互尊重</w:t>
      </w:r>
    </w:p>
    <w:p w14:paraId="2B134F75"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6</w:t>
      </w:r>
      <w:r w:rsidRPr="005552D7">
        <w:rPr>
          <w:rFonts w:ascii="宋体" w:eastAsia="宋体" w:hAnsi="宋体" w:cs="宋体"/>
          <w:sz w:val="24"/>
          <w:szCs w:val="24"/>
        </w:rPr>
        <w:t>.</w:t>
      </w:r>
      <w:r w:rsidRPr="005552D7">
        <w:rPr>
          <w:rFonts w:ascii="宋体" w:eastAsia="宋体" w:hAnsi="宋体" w:cs="宋体" w:hint="eastAsia"/>
          <w:sz w:val="24"/>
          <w:szCs w:val="24"/>
        </w:rPr>
        <w:t>坚持走和平发展道路，推动构建人类命运共同体，必须要始终不渝坚持（），统筹应对传统安全和非传统安全，反对一切形势的恐怖主义。</w:t>
      </w:r>
    </w:p>
    <w:p w14:paraId="1EDBF40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A.以对话解决争端、以谈判解决分歧</w:t>
      </w:r>
    </w:p>
    <w:p w14:paraId="772C7C30"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B.以对话解决争端、以协商化解分歧</w:t>
      </w:r>
    </w:p>
    <w:p w14:paraId="00A535A0"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C.以发展解决争端、以创新解决分歧</w:t>
      </w:r>
    </w:p>
    <w:p w14:paraId="5D06FC16"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D.以进步解决争端、以发展化解分歧</w:t>
      </w:r>
    </w:p>
    <w:p w14:paraId="0ED6159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7</w:t>
      </w:r>
      <w:r w:rsidRPr="005552D7">
        <w:rPr>
          <w:rFonts w:ascii="宋体" w:eastAsia="宋体" w:hAnsi="宋体" w:cs="宋体"/>
          <w:sz w:val="24"/>
          <w:szCs w:val="24"/>
        </w:rPr>
        <w:t>.</w:t>
      </w:r>
      <w:r w:rsidRPr="005552D7">
        <w:rPr>
          <w:rFonts w:ascii="宋体" w:eastAsia="宋体" w:hAnsi="宋体" w:cs="宋体" w:hint="eastAsia"/>
          <w:sz w:val="24"/>
          <w:szCs w:val="24"/>
        </w:rPr>
        <w:t>坚持走和平发展道路，推动构建人类命运共同体，要同舟共济，促进贸易和投资自由化便利化，推动经济全球化朝着更加（）的方向发展。</w:t>
      </w:r>
    </w:p>
    <w:p w14:paraId="46066578"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A.创新、协调、绿色、开放、共享</w:t>
      </w:r>
    </w:p>
    <w:p w14:paraId="7E6F87DA"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B.互利、共赢、发展、包容、开放</w:t>
      </w:r>
    </w:p>
    <w:p w14:paraId="17BBBF8B"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C.改革、创新、绿色、协调、全面</w:t>
      </w:r>
    </w:p>
    <w:p w14:paraId="18AFE907"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D.开放、包容、普惠、平衡、共赢</w:t>
      </w:r>
    </w:p>
    <w:p w14:paraId="120E1E39"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8</w:t>
      </w:r>
      <w:r w:rsidRPr="005552D7">
        <w:rPr>
          <w:rFonts w:ascii="宋体" w:eastAsia="宋体" w:hAnsi="宋体" w:cs="宋体"/>
          <w:sz w:val="24"/>
          <w:szCs w:val="24"/>
        </w:rPr>
        <w:t>.</w:t>
      </w:r>
      <w:r w:rsidRPr="005552D7">
        <w:rPr>
          <w:rFonts w:ascii="宋体" w:eastAsia="宋体" w:hAnsi="宋体" w:cs="宋体" w:hint="eastAsia"/>
          <w:sz w:val="24"/>
          <w:szCs w:val="24"/>
        </w:rPr>
        <w:t>坚持和平发展道路，推动构建人类命运共同体，中国坚定奉行（）的和平外交政策，尊重各国人民自主选择发展道路的权利，维护国际公平正义，反对把自己的意志强加于人，反对干涉别国内政，反对以强凌弱。</w:t>
      </w:r>
    </w:p>
    <w:p w14:paraId="42AA353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A.和平发展</w:t>
      </w:r>
    </w:p>
    <w:p w14:paraId="16C77364"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B.团结协作</w:t>
      </w:r>
    </w:p>
    <w:p w14:paraId="7CA28DF4"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C.和平共处</w:t>
      </w:r>
    </w:p>
    <w:p w14:paraId="032CC68D"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D.独立自主</w:t>
      </w:r>
    </w:p>
    <w:p w14:paraId="41142C27"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9</w:t>
      </w:r>
      <w:r w:rsidRPr="005552D7">
        <w:rPr>
          <w:rFonts w:ascii="宋体" w:eastAsia="宋体" w:hAnsi="宋体" w:cs="宋体"/>
          <w:sz w:val="24"/>
          <w:szCs w:val="24"/>
        </w:rPr>
        <w:t>.</w:t>
      </w:r>
      <w:r w:rsidRPr="005552D7">
        <w:rPr>
          <w:rFonts w:ascii="宋体" w:eastAsia="宋体" w:hAnsi="宋体" w:cs="宋体" w:hint="eastAsia"/>
          <w:sz w:val="24"/>
          <w:szCs w:val="24"/>
        </w:rPr>
        <w:t>坚持和平发展道路，推动构建人类命运共同体，要坚持按照（）理念和（）、以邻为伴周边外交方针深化同周边国家关系。</w:t>
      </w:r>
    </w:p>
    <w:p w14:paraId="3DEEA4CB"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lastRenderedPageBreak/>
        <w:t>A.新发展、与邻合作</w:t>
      </w:r>
    </w:p>
    <w:p w14:paraId="0734C44F"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B.新发展、与邻友善</w:t>
      </w:r>
    </w:p>
    <w:p w14:paraId="0E5BC5E5"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C.社会主义核心价值观、与邻为善</w:t>
      </w:r>
    </w:p>
    <w:p w14:paraId="71C3A8B2"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w:t>
      </w:r>
      <w:proofErr w:type="gramStart"/>
      <w:r w:rsidRPr="005552D7">
        <w:rPr>
          <w:rFonts w:ascii="宋体" w:eastAsia="宋体" w:hAnsi="宋体" w:cs="宋体" w:hint="eastAsia"/>
          <w:sz w:val="24"/>
          <w:szCs w:val="24"/>
        </w:rPr>
        <w:t>亲诚惠</w:t>
      </w:r>
      <w:proofErr w:type="gramEnd"/>
      <w:r w:rsidRPr="005552D7">
        <w:rPr>
          <w:rFonts w:ascii="宋体" w:eastAsia="宋体" w:hAnsi="宋体" w:cs="宋体" w:hint="eastAsia"/>
          <w:sz w:val="24"/>
          <w:szCs w:val="24"/>
        </w:rPr>
        <w:t>容、与邻友善</w:t>
      </w:r>
    </w:p>
    <w:p w14:paraId="79565F5C"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10.坚持和平发展道路，推动构建人类命运共同体，中国积极参与全球治理体系改革和建设，</w:t>
      </w:r>
      <w:proofErr w:type="gramStart"/>
      <w:r w:rsidRPr="005552D7">
        <w:rPr>
          <w:rFonts w:ascii="宋体" w:eastAsia="宋体" w:hAnsi="宋体" w:cs="宋体" w:hint="eastAsia"/>
          <w:sz w:val="24"/>
          <w:szCs w:val="24"/>
        </w:rPr>
        <w:t>践行</w:t>
      </w:r>
      <w:proofErr w:type="gramEnd"/>
      <w:r w:rsidRPr="005552D7">
        <w:rPr>
          <w:rFonts w:ascii="宋体" w:eastAsia="宋体" w:hAnsi="宋体" w:cs="宋体" w:hint="eastAsia"/>
          <w:sz w:val="24"/>
          <w:szCs w:val="24"/>
        </w:rPr>
        <w:t>（）的全球治理观，坚持真正的多边主义，推进国际关系民主化，推动全球治理朝着更加公正合理的方向发展。</w:t>
      </w:r>
    </w:p>
    <w:p w14:paraId="01955386"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A.共商共建共享</w:t>
      </w:r>
    </w:p>
    <w:p w14:paraId="58B1DBF9"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B.开放发展包容</w:t>
      </w:r>
    </w:p>
    <w:p w14:paraId="3A50C450"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C.独立自主和平</w:t>
      </w:r>
    </w:p>
    <w:p w14:paraId="478802BC"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D.创新发展共赢</w:t>
      </w:r>
    </w:p>
    <w:p w14:paraId="210F912A"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11.当今世界正处于大发展大变革大调整时期，不确定不稳定因素不断增多。但是（）仍然是时代主题。</w:t>
      </w:r>
    </w:p>
    <w:p w14:paraId="6D40C402"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A.经济交流与开放</w:t>
      </w:r>
    </w:p>
    <w:p w14:paraId="68AC731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B.和平与发展</w:t>
      </w:r>
    </w:p>
    <w:p w14:paraId="3AC73435"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C.对话与协商</w:t>
      </w:r>
    </w:p>
    <w:p w14:paraId="072AB7B7"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D.矛盾与冲突</w:t>
      </w:r>
    </w:p>
    <w:p w14:paraId="1E265025"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12.中国提出的（）理念，为世界和平繁荣发展提供了新路径，并被写入联合国决议。</w:t>
      </w:r>
    </w:p>
    <w:p w14:paraId="3EDD6E6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A.让世界分享发展机遇</w:t>
      </w:r>
    </w:p>
    <w:p w14:paraId="4FE0A8BA"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B.推动世界可持续发展</w:t>
      </w:r>
    </w:p>
    <w:p w14:paraId="78B5BC76"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C.保障每一个国家的安全</w:t>
      </w:r>
    </w:p>
    <w:p w14:paraId="6F0BF359"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D.构建人类命运共同体</w:t>
      </w:r>
    </w:p>
    <w:p w14:paraId="2CB25D58"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13.我国周边外交的基本方针是坚持与邻为善、以邻为伴，坚持睦邻、安邻、富邻，突出体现（）的理念。</w:t>
      </w:r>
    </w:p>
    <w:p w14:paraId="51B3CDF0"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A.亲、诚、惠、容</w:t>
      </w:r>
    </w:p>
    <w:p w14:paraId="79F04946"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B.和平、合作、开放、发展</w:t>
      </w:r>
    </w:p>
    <w:p w14:paraId="1238018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C.互利、互鉴、共赢、合作</w:t>
      </w:r>
    </w:p>
    <w:p w14:paraId="099EB478"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D创新、绿色、开放、共享</w:t>
      </w:r>
    </w:p>
    <w:p w14:paraId="056125BA" w14:textId="6CEAC68F"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lastRenderedPageBreak/>
        <w:t>14.习近平深入系统阐释人类命运共同体思想是在（）</w:t>
      </w:r>
      <w:r w:rsidR="00D70C53">
        <w:rPr>
          <w:rFonts w:ascii="宋体" w:eastAsia="宋体" w:hAnsi="宋体" w:cs="宋体" w:hint="eastAsia"/>
          <w:sz w:val="24"/>
          <w:szCs w:val="24"/>
        </w:rPr>
        <w:t>。</w:t>
      </w:r>
    </w:p>
    <w:p w14:paraId="7AF1046B"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A.2015年12月16日在第二届世界互联网大会开幕式上的讲话</w:t>
      </w:r>
    </w:p>
    <w:p w14:paraId="0B43716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B.2015年9月28日在美国纽约联合国总部第70届联合国大会</w:t>
      </w:r>
    </w:p>
    <w:p w14:paraId="3561A7D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C.2017年1月18日在日内瓦万国宫</w:t>
      </w:r>
    </w:p>
    <w:p w14:paraId="7E7020B7"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D.2015年11月30日在气候变化巴黎大会开幕式上的讲话</w:t>
      </w:r>
    </w:p>
    <w:p w14:paraId="66E922EC"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15.“一带一路”国际高峰论坛的举办地是何时何地？（）</w:t>
      </w:r>
    </w:p>
    <w:p w14:paraId="18EDA56F"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A.2017年5月14日至5月15日在中国北京</w:t>
      </w:r>
    </w:p>
    <w:p w14:paraId="6FF043CD"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B.2019年6月30日至7月1日在中国上海</w:t>
      </w:r>
    </w:p>
    <w:p w14:paraId="6F65FD51"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C.2017年5月14日至5月15日在印度尼西亚</w:t>
      </w:r>
    </w:p>
    <w:p w14:paraId="36B3F15B"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D.2019年6月30日至7月1日在哈萨克斯坦</w:t>
      </w:r>
    </w:p>
    <w:p w14:paraId="7B88A3F3"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16.中国大力倡导一带一路建设，吸引相关国家参与建设，有利于推动世界经济发展，体现了我国坚持对外开放的基本国策和（）的发展战略。</w:t>
      </w:r>
    </w:p>
    <w:p w14:paraId="4406A2D4"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A.科教兴国</w:t>
      </w:r>
    </w:p>
    <w:p w14:paraId="4DA17B1A"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B.可持续发展</w:t>
      </w:r>
    </w:p>
    <w:p w14:paraId="46FC775A" w14:textId="77777777" w:rsidR="005552D7" w:rsidRPr="005552D7" w:rsidRDefault="005552D7" w:rsidP="005552D7">
      <w:pPr>
        <w:spacing w:line="360" w:lineRule="auto"/>
        <w:rPr>
          <w:rFonts w:ascii="宋体" w:eastAsia="宋体" w:hAnsi="宋体" w:cs="宋体"/>
          <w:sz w:val="24"/>
          <w:szCs w:val="24"/>
        </w:rPr>
      </w:pPr>
      <w:r w:rsidRPr="005552D7">
        <w:rPr>
          <w:rFonts w:ascii="宋体" w:eastAsia="宋体" w:hAnsi="宋体" w:cs="宋体" w:hint="eastAsia"/>
          <w:sz w:val="24"/>
          <w:szCs w:val="24"/>
        </w:rPr>
        <w:t>C.互利共赢</w:t>
      </w:r>
    </w:p>
    <w:p w14:paraId="06CA1B1F" w14:textId="05D03E7C" w:rsidR="00220828" w:rsidRPr="00D70C53" w:rsidRDefault="005552D7" w:rsidP="00220828">
      <w:pPr>
        <w:spacing w:line="360" w:lineRule="auto"/>
        <w:rPr>
          <w:rFonts w:ascii="宋体" w:eastAsia="宋体" w:hAnsi="宋体" w:cs="宋体"/>
          <w:sz w:val="24"/>
          <w:szCs w:val="24"/>
        </w:rPr>
      </w:pPr>
      <w:r w:rsidRPr="005552D7">
        <w:rPr>
          <w:rFonts w:ascii="宋体" w:eastAsia="宋体" w:hAnsi="宋体" w:cs="宋体" w:hint="eastAsia"/>
          <w:sz w:val="24"/>
          <w:szCs w:val="24"/>
        </w:rPr>
        <w:t>D.西部大开发</w:t>
      </w:r>
    </w:p>
    <w:p w14:paraId="68177815" w14:textId="20F9C921" w:rsidR="00D47D52" w:rsidRDefault="00220828" w:rsidP="00652DF0">
      <w:pPr>
        <w:spacing w:line="360" w:lineRule="auto"/>
        <w:rPr>
          <w:rFonts w:ascii="宋体" w:eastAsia="宋体" w:hAnsi="宋体" w:cs="Times New Roman"/>
          <w:b/>
          <w:bCs/>
          <w:sz w:val="24"/>
          <w:szCs w:val="24"/>
        </w:rPr>
      </w:pPr>
      <w:r w:rsidRPr="005552D7">
        <w:rPr>
          <w:rFonts w:ascii="宋体" w:eastAsia="宋体" w:hAnsi="宋体" w:cs="Times New Roman" w:hint="eastAsia"/>
          <w:b/>
          <w:bCs/>
          <w:sz w:val="24"/>
          <w:szCs w:val="24"/>
        </w:rPr>
        <w:t>答案：1</w:t>
      </w:r>
      <w:r w:rsidRPr="005552D7">
        <w:rPr>
          <w:rFonts w:ascii="宋体" w:eastAsia="宋体" w:hAnsi="宋体" w:cs="Times New Roman"/>
          <w:b/>
          <w:bCs/>
          <w:sz w:val="24"/>
          <w:szCs w:val="24"/>
        </w:rPr>
        <w:t>-5</w:t>
      </w:r>
      <w:r w:rsidRPr="005552D7">
        <w:rPr>
          <w:rFonts w:ascii="宋体" w:eastAsia="宋体" w:hAnsi="宋体" w:cs="Times New Roman" w:hint="eastAsia"/>
          <w:b/>
          <w:bCs/>
          <w:sz w:val="24"/>
          <w:szCs w:val="24"/>
        </w:rPr>
        <w:t>：C</w:t>
      </w:r>
      <w:r w:rsidRPr="005552D7">
        <w:rPr>
          <w:rFonts w:ascii="宋体" w:eastAsia="宋体" w:hAnsi="宋体" w:cs="Times New Roman"/>
          <w:b/>
          <w:bCs/>
          <w:sz w:val="24"/>
          <w:szCs w:val="24"/>
        </w:rPr>
        <w:t>DBDB 6-10</w:t>
      </w:r>
      <w:r w:rsidRPr="005552D7">
        <w:rPr>
          <w:rFonts w:ascii="宋体" w:eastAsia="宋体" w:hAnsi="宋体" w:cs="Times New Roman" w:hint="eastAsia"/>
          <w:b/>
          <w:bCs/>
          <w:sz w:val="24"/>
          <w:szCs w:val="24"/>
        </w:rPr>
        <w:t>：B</w:t>
      </w:r>
      <w:r w:rsidRPr="005552D7">
        <w:rPr>
          <w:rFonts w:ascii="宋体" w:eastAsia="宋体" w:hAnsi="宋体" w:cs="Times New Roman"/>
          <w:b/>
          <w:bCs/>
          <w:sz w:val="24"/>
          <w:szCs w:val="24"/>
        </w:rPr>
        <w:t>DDDA 11-15</w:t>
      </w:r>
      <w:r w:rsidRPr="005552D7">
        <w:rPr>
          <w:rFonts w:ascii="宋体" w:eastAsia="宋体" w:hAnsi="宋体" w:cs="Times New Roman" w:hint="eastAsia"/>
          <w:b/>
          <w:bCs/>
          <w:sz w:val="24"/>
          <w:szCs w:val="24"/>
        </w:rPr>
        <w:t>：</w:t>
      </w:r>
      <w:r w:rsidRPr="005552D7">
        <w:rPr>
          <w:rFonts w:ascii="宋体" w:eastAsia="宋体" w:hAnsi="宋体" w:cs="Times New Roman"/>
          <w:b/>
          <w:bCs/>
          <w:sz w:val="24"/>
          <w:szCs w:val="24"/>
        </w:rPr>
        <w:t>BDACA 16</w:t>
      </w:r>
      <w:r w:rsidRPr="005552D7">
        <w:rPr>
          <w:rFonts w:ascii="宋体" w:eastAsia="宋体" w:hAnsi="宋体" w:cs="Times New Roman" w:hint="eastAsia"/>
          <w:b/>
          <w:bCs/>
          <w:sz w:val="24"/>
          <w:szCs w:val="24"/>
        </w:rPr>
        <w:t>：C</w:t>
      </w:r>
    </w:p>
    <w:p w14:paraId="2DFCD80A" w14:textId="674117DB" w:rsidR="00D86F0D" w:rsidRDefault="00D86F0D" w:rsidP="00D86F0D">
      <w:pPr>
        <w:spacing w:line="360" w:lineRule="auto"/>
        <w:jc w:val="center"/>
        <w:rPr>
          <w:rFonts w:ascii="宋体" w:eastAsia="宋体" w:hAnsi="宋体"/>
          <w:b/>
          <w:bCs/>
          <w:sz w:val="32"/>
          <w:szCs w:val="32"/>
        </w:rPr>
      </w:pPr>
      <w:r w:rsidRPr="00967004">
        <w:rPr>
          <w:rFonts w:ascii="宋体" w:eastAsia="宋体" w:hAnsi="宋体" w:hint="eastAsia"/>
          <w:b/>
          <w:bCs/>
          <w:sz w:val="32"/>
          <w:szCs w:val="32"/>
        </w:rPr>
        <w:t>第</w:t>
      </w:r>
      <w:r>
        <w:rPr>
          <w:rFonts w:ascii="宋体" w:eastAsia="宋体" w:hAnsi="宋体" w:hint="eastAsia"/>
          <w:b/>
          <w:bCs/>
          <w:sz w:val="32"/>
          <w:szCs w:val="32"/>
        </w:rPr>
        <w:t>十六</w:t>
      </w:r>
      <w:r w:rsidRPr="00967004">
        <w:rPr>
          <w:rFonts w:ascii="宋体" w:eastAsia="宋体" w:hAnsi="宋体" w:hint="eastAsia"/>
          <w:b/>
          <w:bCs/>
          <w:sz w:val="32"/>
          <w:szCs w:val="32"/>
        </w:rPr>
        <w:t xml:space="preserve">讲 </w:t>
      </w:r>
      <w:r>
        <w:rPr>
          <w:rFonts w:ascii="宋体" w:eastAsia="宋体" w:hAnsi="宋体" w:hint="eastAsia"/>
          <w:b/>
          <w:bCs/>
          <w:sz w:val="32"/>
          <w:szCs w:val="32"/>
        </w:rPr>
        <w:t>全面从严治党</w:t>
      </w:r>
    </w:p>
    <w:p w14:paraId="3687DCB5"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sidRPr="006A5E1B">
        <w:rPr>
          <w:rFonts w:ascii="宋体" w:eastAsia="宋体" w:hAnsi="宋体" w:hint="eastAsia"/>
          <w:sz w:val="24"/>
          <w:szCs w:val="24"/>
        </w:rPr>
        <w:t>1</w:t>
      </w:r>
      <w:r w:rsidRPr="006A5E1B">
        <w:rPr>
          <w:rFonts w:ascii="宋体" w:eastAsia="宋体" w:hAnsi="宋体"/>
          <w:sz w:val="24"/>
          <w:szCs w:val="24"/>
        </w:rPr>
        <w:t>.</w:t>
      </w:r>
      <w:r w:rsidRPr="00870CF4">
        <w:rPr>
          <w:rFonts w:ascii="宋体" w:eastAsia="宋体" w:hAnsi="宋体" w:cs="Arial"/>
          <w:color w:val="222222"/>
          <w:sz w:val="24"/>
          <w:szCs w:val="24"/>
          <w:shd w:val="clear" w:color="auto" w:fill="FFFFFF"/>
        </w:rPr>
        <w:t>全面从严治党，核心是（）。</w:t>
      </w:r>
    </w:p>
    <w:p w14:paraId="152ADD47" w14:textId="77777777" w:rsidR="00D86F0D" w:rsidRDefault="00D86F0D" w:rsidP="00D86F0D">
      <w:pPr>
        <w:spacing w:line="360" w:lineRule="auto"/>
        <w:jc w:val="left"/>
        <w:rPr>
          <w:rFonts w:ascii="宋体" w:eastAsia="宋体" w:hAnsi="宋体"/>
          <w:sz w:val="24"/>
          <w:szCs w:val="24"/>
        </w:rPr>
      </w:pPr>
      <w:r w:rsidRPr="00870CF4">
        <w:rPr>
          <w:rFonts w:ascii="宋体" w:eastAsia="宋体" w:hAnsi="宋体"/>
          <w:sz w:val="24"/>
          <w:szCs w:val="24"/>
        </w:rPr>
        <w:t>A党的纪律建设</w:t>
      </w:r>
    </w:p>
    <w:p w14:paraId="2877B83F" w14:textId="77777777" w:rsidR="00D86F0D" w:rsidRPr="00870CF4" w:rsidRDefault="00D86F0D" w:rsidP="00D86F0D">
      <w:pPr>
        <w:spacing w:line="360" w:lineRule="auto"/>
        <w:jc w:val="left"/>
        <w:rPr>
          <w:rFonts w:ascii="宋体" w:eastAsia="宋体" w:hAnsi="宋体"/>
          <w:sz w:val="24"/>
          <w:szCs w:val="24"/>
        </w:rPr>
      </w:pPr>
      <w:r w:rsidRPr="00870CF4">
        <w:rPr>
          <w:rFonts w:ascii="宋体" w:eastAsia="宋体" w:hAnsi="宋体"/>
          <w:sz w:val="24"/>
          <w:szCs w:val="24"/>
        </w:rPr>
        <w:t>B加强党的领导</w:t>
      </w:r>
    </w:p>
    <w:p w14:paraId="13E41F5B" w14:textId="77777777" w:rsidR="00D86F0D" w:rsidRDefault="00D86F0D" w:rsidP="00D86F0D">
      <w:pPr>
        <w:spacing w:line="360" w:lineRule="auto"/>
        <w:jc w:val="left"/>
        <w:rPr>
          <w:rFonts w:ascii="宋体" w:eastAsia="宋体" w:hAnsi="宋体"/>
          <w:sz w:val="24"/>
          <w:szCs w:val="24"/>
        </w:rPr>
      </w:pPr>
      <w:r w:rsidRPr="00870CF4">
        <w:rPr>
          <w:rFonts w:ascii="宋体" w:eastAsia="宋体" w:hAnsi="宋体"/>
          <w:sz w:val="24"/>
          <w:szCs w:val="24"/>
        </w:rPr>
        <w:t xml:space="preserve">C党的作风建设 </w:t>
      </w:r>
    </w:p>
    <w:p w14:paraId="3193B110" w14:textId="77777777" w:rsidR="00D86F0D" w:rsidRDefault="00D86F0D" w:rsidP="00D86F0D">
      <w:pPr>
        <w:spacing w:line="360" w:lineRule="auto"/>
        <w:jc w:val="left"/>
        <w:rPr>
          <w:rFonts w:ascii="宋体" w:eastAsia="宋体" w:hAnsi="宋体"/>
          <w:sz w:val="24"/>
          <w:szCs w:val="24"/>
        </w:rPr>
      </w:pPr>
      <w:r w:rsidRPr="00870CF4">
        <w:rPr>
          <w:rFonts w:ascii="宋体" w:eastAsia="宋体" w:hAnsi="宋体"/>
          <w:sz w:val="24"/>
          <w:szCs w:val="24"/>
        </w:rPr>
        <w:t>D党的制度建设</w:t>
      </w:r>
    </w:p>
    <w:p w14:paraId="37A7201C"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党章总纲强调，要以改革创新精神全面推进党的建设新的伟大工程，整体推进党的思想建设、组织建设、作风建设、（）、制度建设，全面提高党的建设科学化水平。</w:t>
      </w:r>
    </w:p>
    <w:p w14:paraId="2187A2F2"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A反腐倡廉建设</w:t>
      </w:r>
    </w:p>
    <w:p w14:paraId="6B82F068"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B</w:t>
      </w:r>
      <w:r>
        <w:rPr>
          <w:rFonts w:ascii="宋体" w:eastAsia="宋体" w:hAnsi="宋体" w:hint="eastAsia"/>
          <w:sz w:val="24"/>
          <w:szCs w:val="24"/>
        </w:rPr>
        <w:t>民主建设</w:t>
      </w:r>
    </w:p>
    <w:p w14:paraId="194DC576"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C法治建设</w:t>
      </w:r>
    </w:p>
    <w:p w14:paraId="579D071F"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lastRenderedPageBreak/>
        <w:t>D</w:t>
      </w:r>
      <w:r>
        <w:rPr>
          <w:rFonts w:ascii="宋体" w:eastAsia="宋体" w:hAnsi="宋体" w:hint="eastAsia"/>
          <w:sz w:val="24"/>
          <w:szCs w:val="24"/>
        </w:rPr>
        <w:t>政治建设</w:t>
      </w:r>
    </w:p>
    <w:p w14:paraId="7EFCC819"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3.党要适应改革开放和社会主义现代化建设的要求，坚持（），加强和改善党的领导。</w:t>
      </w:r>
    </w:p>
    <w:p w14:paraId="429571D9" w14:textId="77777777" w:rsidR="00D86F0D" w:rsidRPr="000F71B7"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A</w:t>
      </w:r>
      <w:r w:rsidRPr="000F71B7">
        <w:rPr>
          <w:rFonts w:ascii="宋体" w:eastAsia="宋体" w:hAnsi="宋体" w:hint="eastAsia"/>
          <w:sz w:val="24"/>
          <w:szCs w:val="24"/>
        </w:rPr>
        <w:t>党的基本路线</w:t>
      </w:r>
    </w:p>
    <w:p w14:paraId="7A3D7AF4" w14:textId="77777777" w:rsidR="00D86F0D" w:rsidRPr="000F71B7"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B</w:t>
      </w:r>
      <w:r w:rsidRPr="000F71B7">
        <w:rPr>
          <w:rFonts w:ascii="宋体" w:eastAsia="宋体" w:hAnsi="宋体" w:hint="eastAsia"/>
          <w:sz w:val="24"/>
          <w:szCs w:val="24"/>
        </w:rPr>
        <w:t>党的宗旨</w:t>
      </w:r>
    </w:p>
    <w:p w14:paraId="23A2DCC7" w14:textId="77777777" w:rsidR="00D86F0D" w:rsidRPr="000F71B7"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w:t>
      </w:r>
      <w:r w:rsidRPr="000F71B7">
        <w:rPr>
          <w:rFonts w:ascii="宋体" w:eastAsia="宋体" w:hAnsi="宋体" w:hint="eastAsia"/>
          <w:sz w:val="24"/>
          <w:szCs w:val="24"/>
        </w:rPr>
        <w:t>科学执政、民主执政、依法执政</w:t>
      </w:r>
    </w:p>
    <w:p w14:paraId="39FC74C4" w14:textId="77777777" w:rsidR="00D86F0D" w:rsidRPr="000F71B7"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D</w:t>
      </w:r>
      <w:r w:rsidRPr="000F71B7">
        <w:rPr>
          <w:rFonts w:ascii="宋体" w:eastAsia="宋体" w:hAnsi="宋体" w:hint="eastAsia"/>
          <w:sz w:val="24"/>
          <w:szCs w:val="24"/>
        </w:rPr>
        <w:t>民主集中制</w:t>
      </w:r>
    </w:p>
    <w:p w14:paraId="3303DD2D"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w:t>
      </w:r>
      <w:r>
        <w:rPr>
          <w:rFonts w:ascii="宋体" w:eastAsia="宋体" w:hAnsi="宋体" w:hint="eastAsia"/>
          <w:sz w:val="24"/>
          <w:szCs w:val="24"/>
        </w:rPr>
        <w:t>党员要切实开展（），勇于揭露和纠正工作中的缺点、错误，坚决同消极腐败现象做斗争。</w:t>
      </w:r>
    </w:p>
    <w:p w14:paraId="3648E48F"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 xml:space="preserve">A自我反省 </w:t>
      </w:r>
    </w:p>
    <w:p w14:paraId="25751A4B"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B</w:t>
      </w:r>
      <w:r>
        <w:rPr>
          <w:rFonts w:ascii="宋体" w:eastAsia="宋体" w:hAnsi="宋体" w:hint="eastAsia"/>
          <w:sz w:val="24"/>
          <w:szCs w:val="24"/>
        </w:rPr>
        <w:t>民主生活会</w:t>
      </w:r>
    </w:p>
    <w:p w14:paraId="187E68A5"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 xml:space="preserve">C自我教育 </w:t>
      </w:r>
    </w:p>
    <w:p w14:paraId="44813AAA"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D</w:t>
      </w:r>
      <w:r>
        <w:rPr>
          <w:rFonts w:ascii="宋体" w:eastAsia="宋体" w:hAnsi="宋体" w:hint="eastAsia"/>
          <w:sz w:val="24"/>
          <w:szCs w:val="24"/>
        </w:rPr>
        <w:t>批评与自我批评</w:t>
      </w:r>
    </w:p>
    <w:p w14:paraId="1CCD713C"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w:t>
      </w:r>
      <w:r>
        <w:rPr>
          <w:rFonts w:ascii="宋体" w:eastAsia="宋体" w:hAnsi="宋体" w:hint="eastAsia"/>
          <w:sz w:val="24"/>
          <w:szCs w:val="24"/>
        </w:rPr>
        <w:t>自我革命关键要有正视问题的自觉和（）的勇气。</w:t>
      </w:r>
    </w:p>
    <w:p w14:paraId="107DCCE3"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 xml:space="preserve">A刀刃向内 </w:t>
      </w:r>
    </w:p>
    <w:p w14:paraId="4529DBE2"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B</w:t>
      </w:r>
      <w:r>
        <w:rPr>
          <w:rFonts w:ascii="宋体" w:eastAsia="宋体" w:hAnsi="宋体" w:hint="eastAsia"/>
          <w:sz w:val="24"/>
          <w:szCs w:val="24"/>
        </w:rPr>
        <w:t>正视历史</w:t>
      </w:r>
    </w:p>
    <w:p w14:paraId="71E54883"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 xml:space="preserve">C大刀阔斧 </w:t>
      </w:r>
    </w:p>
    <w:p w14:paraId="041BBA83"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D</w:t>
      </w:r>
      <w:r>
        <w:rPr>
          <w:rFonts w:ascii="宋体" w:eastAsia="宋体" w:hAnsi="宋体" w:hint="eastAsia"/>
          <w:sz w:val="24"/>
          <w:szCs w:val="24"/>
        </w:rPr>
        <w:t>义无反顾</w:t>
      </w:r>
    </w:p>
    <w:p w14:paraId="38FC5A70"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全面推进党的建设新的伟大工程，必须以（）为主线。</w:t>
      </w:r>
    </w:p>
    <w:p w14:paraId="44264517"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A党的执政能力和先进性建设</w:t>
      </w:r>
    </w:p>
    <w:p w14:paraId="0B356B5C"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B</w:t>
      </w:r>
      <w:r>
        <w:rPr>
          <w:rFonts w:ascii="宋体" w:eastAsia="宋体" w:hAnsi="宋体" w:hint="eastAsia"/>
          <w:sz w:val="24"/>
          <w:szCs w:val="24"/>
        </w:rPr>
        <w:t>基层组织建设</w:t>
      </w:r>
    </w:p>
    <w:p w14:paraId="1B646065"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C反腐倡廉建设</w:t>
      </w:r>
    </w:p>
    <w:p w14:paraId="74D2D077"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D</w:t>
      </w:r>
      <w:r>
        <w:rPr>
          <w:rFonts w:ascii="宋体" w:eastAsia="宋体" w:hAnsi="宋体" w:hint="eastAsia"/>
          <w:sz w:val="24"/>
          <w:szCs w:val="24"/>
        </w:rPr>
        <w:t>组织结构建设</w:t>
      </w:r>
    </w:p>
    <w:p w14:paraId="13638356"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7.加强和规范党内政治生活的重要目的是（）。</w:t>
      </w:r>
    </w:p>
    <w:p w14:paraId="6BB2397B"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A坚决维护党中央权威、保证全党令行禁止</w:t>
      </w:r>
    </w:p>
    <w:p w14:paraId="2F540936"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B实现共产主义和中国特色社会主义</w:t>
      </w:r>
    </w:p>
    <w:p w14:paraId="45F23B40"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C建设党内民主</w:t>
      </w:r>
    </w:p>
    <w:p w14:paraId="78D7EFE5"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D为全党统一意志、统一行动提供保障</w:t>
      </w:r>
    </w:p>
    <w:p w14:paraId="1FF6C0F1"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8.加强和规范党内政治生活的重要举措是（）。</w:t>
      </w:r>
    </w:p>
    <w:p w14:paraId="58548EB4"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lastRenderedPageBreak/>
        <w:t>A自律</w:t>
      </w:r>
    </w:p>
    <w:p w14:paraId="3EF36F39"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B</w:t>
      </w:r>
      <w:r>
        <w:rPr>
          <w:rFonts w:ascii="宋体" w:eastAsia="宋体" w:hAnsi="宋体" w:hint="eastAsia"/>
          <w:sz w:val="24"/>
          <w:szCs w:val="24"/>
        </w:rPr>
        <w:t>批评与自我批评</w:t>
      </w:r>
    </w:p>
    <w:p w14:paraId="1BFEC3C3"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C监督</w:t>
      </w:r>
    </w:p>
    <w:p w14:paraId="17A8D274"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D</w:t>
      </w:r>
      <w:r>
        <w:rPr>
          <w:rFonts w:ascii="宋体" w:eastAsia="宋体" w:hAnsi="宋体" w:hint="eastAsia"/>
          <w:sz w:val="24"/>
          <w:szCs w:val="24"/>
        </w:rPr>
        <w:t>举报</w:t>
      </w:r>
    </w:p>
    <w:p w14:paraId="53874262"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w:t>
      </w:r>
      <w:r>
        <w:rPr>
          <w:rFonts w:ascii="宋体" w:eastAsia="宋体" w:hAnsi="宋体" w:hint="eastAsia"/>
          <w:sz w:val="24"/>
          <w:szCs w:val="24"/>
        </w:rPr>
        <w:t>党内监督的重点对象是（），特别是（）。</w:t>
      </w:r>
    </w:p>
    <w:p w14:paraId="070A9D25"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A党的领导机关；主要领导干部</w:t>
      </w:r>
    </w:p>
    <w:p w14:paraId="3D3B4B5D"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B党的领导机关和领导干部；主要领导干部</w:t>
      </w:r>
    </w:p>
    <w:p w14:paraId="26C70E19"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C党的全体干部；高级干部</w:t>
      </w:r>
    </w:p>
    <w:p w14:paraId="3D748A5B"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D全体党员；党的领导干部</w:t>
      </w:r>
    </w:p>
    <w:p w14:paraId="23704587"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0.</w:t>
      </w:r>
      <w:r>
        <w:rPr>
          <w:rFonts w:ascii="宋体" w:eastAsia="宋体" w:hAnsi="宋体" w:hint="eastAsia"/>
          <w:sz w:val="24"/>
          <w:szCs w:val="24"/>
        </w:rPr>
        <w:t>加强和改进党的作风建设的核心是（）。</w:t>
      </w:r>
    </w:p>
    <w:p w14:paraId="25282343"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A开展批判和自我批判</w:t>
      </w:r>
    </w:p>
    <w:p w14:paraId="0FDD854E"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B理论联系实际</w:t>
      </w:r>
    </w:p>
    <w:p w14:paraId="404FAB25"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C保持党同人民群众的血肉联系</w:t>
      </w:r>
    </w:p>
    <w:p w14:paraId="4B6591EB"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D坚持民主集中制原则</w:t>
      </w:r>
    </w:p>
    <w:p w14:paraId="7AF9D981"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sidRPr="00991C70">
        <w:rPr>
          <w:rFonts w:ascii="宋体" w:eastAsia="宋体" w:hAnsi="宋体" w:cs="Arial"/>
          <w:color w:val="222222"/>
          <w:sz w:val="24"/>
          <w:szCs w:val="24"/>
          <w:shd w:val="clear" w:color="auto" w:fill="FFFFFF"/>
        </w:rPr>
        <w:t>11.</w:t>
      </w:r>
      <w:r w:rsidRPr="00991C70">
        <w:rPr>
          <w:rFonts w:ascii="宋体" w:eastAsia="宋体" w:hAnsi="宋体" w:cs="Arial" w:hint="eastAsia"/>
          <w:color w:val="222222"/>
          <w:sz w:val="24"/>
          <w:szCs w:val="24"/>
          <w:shd w:val="clear" w:color="auto" w:fill="FFFFFF"/>
        </w:rPr>
        <w:t>（）是共产党人精神上的钙</w:t>
      </w:r>
      <w:r>
        <w:rPr>
          <w:rFonts w:ascii="宋体" w:eastAsia="宋体" w:hAnsi="宋体" w:cs="Arial" w:hint="eastAsia"/>
          <w:color w:val="222222"/>
          <w:sz w:val="24"/>
          <w:szCs w:val="24"/>
          <w:shd w:val="clear" w:color="auto" w:fill="FFFFFF"/>
        </w:rPr>
        <w:t>。</w:t>
      </w:r>
    </w:p>
    <w:p w14:paraId="5E1A15E9"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A理想信念</w:t>
      </w:r>
    </w:p>
    <w:p w14:paraId="29C762CA"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B</w:t>
      </w:r>
      <w:r>
        <w:rPr>
          <w:rFonts w:ascii="宋体" w:eastAsia="宋体" w:hAnsi="宋体" w:cs="Arial" w:hint="eastAsia"/>
          <w:color w:val="222222"/>
          <w:sz w:val="24"/>
          <w:szCs w:val="24"/>
          <w:shd w:val="clear" w:color="auto" w:fill="FFFFFF"/>
        </w:rPr>
        <w:t>价值理念</w:t>
      </w:r>
    </w:p>
    <w:p w14:paraId="61259C5F"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C道德观念</w:t>
      </w:r>
    </w:p>
    <w:p w14:paraId="7AECE32B"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D</w:t>
      </w:r>
      <w:r>
        <w:rPr>
          <w:rFonts w:ascii="宋体" w:eastAsia="宋体" w:hAnsi="宋体" w:cs="Arial" w:hint="eastAsia"/>
          <w:color w:val="222222"/>
          <w:sz w:val="24"/>
          <w:szCs w:val="24"/>
          <w:shd w:val="clear" w:color="auto" w:fill="FFFFFF"/>
        </w:rPr>
        <w:t>精神追求</w:t>
      </w:r>
    </w:p>
    <w:p w14:paraId="14D4C3A7"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2</w:t>
      </w:r>
      <w:r>
        <w:rPr>
          <w:rFonts w:ascii="宋体" w:eastAsia="宋体" w:hAnsi="宋体" w:hint="eastAsia"/>
          <w:sz w:val="24"/>
          <w:szCs w:val="24"/>
        </w:rPr>
        <w:t>.全面从严治党，要把（）摆在首位。</w:t>
      </w:r>
    </w:p>
    <w:p w14:paraId="4162903F"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 xml:space="preserve">A思想建设 </w:t>
      </w:r>
    </w:p>
    <w:p w14:paraId="7D448BA9"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B</w:t>
      </w:r>
      <w:r>
        <w:rPr>
          <w:rFonts w:ascii="宋体" w:eastAsia="宋体" w:hAnsi="宋体" w:hint="eastAsia"/>
          <w:sz w:val="24"/>
          <w:szCs w:val="24"/>
        </w:rPr>
        <w:t>制度建设</w:t>
      </w:r>
    </w:p>
    <w:p w14:paraId="49AEDD3D" w14:textId="77777777" w:rsidR="00D86F0D" w:rsidRDefault="00D86F0D" w:rsidP="00D86F0D">
      <w:pPr>
        <w:spacing w:line="360" w:lineRule="auto"/>
        <w:jc w:val="left"/>
        <w:rPr>
          <w:rFonts w:ascii="宋体" w:eastAsia="宋体" w:hAnsi="宋体"/>
          <w:sz w:val="24"/>
          <w:szCs w:val="24"/>
        </w:rPr>
      </w:pPr>
      <w:r>
        <w:rPr>
          <w:rFonts w:ascii="宋体" w:eastAsia="宋体" w:hAnsi="宋体" w:hint="eastAsia"/>
          <w:sz w:val="24"/>
          <w:szCs w:val="24"/>
        </w:rPr>
        <w:t xml:space="preserve">C组织建设 </w:t>
      </w:r>
    </w:p>
    <w:p w14:paraId="546A36F7" w14:textId="77777777" w:rsidR="00D86F0D" w:rsidRDefault="00D86F0D" w:rsidP="00D86F0D">
      <w:pPr>
        <w:spacing w:line="360" w:lineRule="auto"/>
        <w:jc w:val="left"/>
        <w:rPr>
          <w:rFonts w:ascii="宋体" w:eastAsia="宋体" w:hAnsi="宋体"/>
          <w:sz w:val="24"/>
          <w:szCs w:val="24"/>
        </w:rPr>
      </w:pPr>
      <w:r>
        <w:rPr>
          <w:rFonts w:ascii="宋体" w:eastAsia="宋体" w:hAnsi="宋体"/>
          <w:sz w:val="24"/>
          <w:szCs w:val="24"/>
        </w:rPr>
        <w:t>D</w:t>
      </w:r>
      <w:r>
        <w:rPr>
          <w:rFonts w:ascii="宋体" w:eastAsia="宋体" w:hAnsi="宋体" w:hint="eastAsia"/>
          <w:sz w:val="24"/>
          <w:szCs w:val="24"/>
        </w:rPr>
        <w:t>政治建设</w:t>
      </w:r>
    </w:p>
    <w:p w14:paraId="5DD4C745"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sidRPr="000D59D9">
        <w:rPr>
          <w:rFonts w:ascii="宋体" w:eastAsia="宋体" w:hAnsi="宋体" w:cs="Arial" w:hint="eastAsia"/>
          <w:color w:val="222222"/>
          <w:sz w:val="24"/>
          <w:szCs w:val="24"/>
          <w:shd w:val="clear" w:color="auto" w:fill="FFFFFF"/>
        </w:rPr>
        <w:t>1</w:t>
      </w:r>
      <w:r w:rsidRPr="000D59D9">
        <w:rPr>
          <w:rFonts w:ascii="宋体" w:eastAsia="宋体" w:hAnsi="宋体" w:cs="Arial"/>
          <w:color w:val="222222"/>
          <w:sz w:val="24"/>
          <w:szCs w:val="24"/>
          <w:shd w:val="clear" w:color="auto" w:fill="FFFFFF"/>
        </w:rPr>
        <w:t>3.</w:t>
      </w:r>
      <w:r w:rsidRPr="000D59D9">
        <w:rPr>
          <w:rFonts w:ascii="宋体" w:eastAsia="宋体" w:hAnsi="宋体" w:cs="Arial" w:hint="eastAsia"/>
          <w:color w:val="222222"/>
          <w:sz w:val="24"/>
          <w:szCs w:val="24"/>
          <w:shd w:val="clear" w:color="auto" w:fill="FFFFFF"/>
        </w:rPr>
        <w:t>习近平总书记在党的群众路线教育实践活动工作会议上的讲话指出，在党内脱离群众的现象大量存在，一些问题还相当严重，集中表现在“四风”，下列关于“四风”，表述正确的是（）。</w:t>
      </w:r>
    </w:p>
    <w:p w14:paraId="46ED9335"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A形式主义、官僚主义、享乐主义、宗派之风</w:t>
      </w:r>
    </w:p>
    <w:p w14:paraId="23353CBC"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B形式主义、官僚主义、享乐主义、奢靡之风</w:t>
      </w:r>
    </w:p>
    <w:p w14:paraId="4C67C207"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lastRenderedPageBreak/>
        <w:t>C形式主义、主观主义、享乐主义、奢靡之风</w:t>
      </w:r>
    </w:p>
    <w:p w14:paraId="438B5631"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D唯心主义、官僚主义、享乐主义、奢靡之风</w:t>
      </w:r>
    </w:p>
    <w:p w14:paraId="022152B1"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1</w:t>
      </w:r>
      <w:r>
        <w:rPr>
          <w:rFonts w:ascii="宋体" w:eastAsia="宋体" w:hAnsi="宋体" w:cs="Arial"/>
          <w:color w:val="222222"/>
          <w:sz w:val="24"/>
          <w:szCs w:val="24"/>
          <w:shd w:val="clear" w:color="auto" w:fill="FFFFFF"/>
        </w:rPr>
        <w:t>4.</w:t>
      </w:r>
      <w:r>
        <w:rPr>
          <w:rFonts w:ascii="宋体" w:eastAsia="宋体" w:hAnsi="宋体" w:cs="Arial" w:hint="eastAsia"/>
          <w:color w:val="222222"/>
          <w:sz w:val="24"/>
          <w:szCs w:val="24"/>
          <w:shd w:val="clear" w:color="auto" w:fill="FFFFFF"/>
        </w:rPr>
        <w:t>纪律严明是贯彻党的路线、维护党的团结统一、完成党的任务的重要保证。（）是党的最重要的纪律。</w:t>
      </w:r>
    </w:p>
    <w:p w14:paraId="536E11F0"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A组织纪律</w:t>
      </w:r>
    </w:p>
    <w:p w14:paraId="40B30286"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B</w:t>
      </w:r>
      <w:r>
        <w:rPr>
          <w:rFonts w:ascii="宋体" w:eastAsia="宋体" w:hAnsi="宋体" w:cs="Arial" w:hint="eastAsia"/>
          <w:color w:val="222222"/>
          <w:sz w:val="24"/>
          <w:szCs w:val="24"/>
          <w:shd w:val="clear" w:color="auto" w:fill="FFFFFF"/>
        </w:rPr>
        <w:t>政治纪律</w:t>
      </w:r>
    </w:p>
    <w:p w14:paraId="2E74B376"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C经济纪律</w:t>
      </w:r>
    </w:p>
    <w:p w14:paraId="4E15751B"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D</w:t>
      </w:r>
      <w:r>
        <w:rPr>
          <w:rFonts w:ascii="宋体" w:eastAsia="宋体" w:hAnsi="宋体" w:cs="Arial" w:hint="eastAsia"/>
          <w:color w:val="222222"/>
          <w:sz w:val="24"/>
          <w:szCs w:val="24"/>
          <w:shd w:val="clear" w:color="auto" w:fill="FFFFFF"/>
        </w:rPr>
        <w:t>群众纪律</w:t>
      </w:r>
    </w:p>
    <w:p w14:paraId="65412BCD"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1</w:t>
      </w:r>
      <w:r>
        <w:rPr>
          <w:rFonts w:ascii="宋体" w:eastAsia="宋体" w:hAnsi="宋体" w:cs="Arial"/>
          <w:color w:val="222222"/>
          <w:sz w:val="24"/>
          <w:szCs w:val="24"/>
          <w:shd w:val="clear" w:color="auto" w:fill="FFFFFF"/>
        </w:rPr>
        <w:t>5</w:t>
      </w:r>
      <w:r>
        <w:rPr>
          <w:rFonts w:ascii="宋体" w:eastAsia="宋体" w:hAnsi="宋体" w:cs="Arial" w:hint="eastAsia"/>
          <w:color w:val="222222"/>
          <w:sz w:val="24"/>
          <w:szCs w:val="24"/>
          <w:shd w:val="clear" w:color="auto" w:fill="FFFFFF"/>
        </w:rPr>
        <w:t>.如何（），是制度建设的关键问题。</w:t>
      </w:r>
    </w:p>
    <w:p w14:paraId="103A3A28"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 xml:space="preserve">A制约和监督权力 </w:t>
      </w:r>
    </w:p>
    <w:p w14:paraId="24D5CC7A"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B</w:t>
      </w:r>
      <w:r>
        <w:rPr>
          <w:rFonts w:ascii="宋体" w:eastAsia="宋体" w:hAnsi="宋体" w:cs="Arial" w:hint="eastAsia"/>
          <w:color w:val="222222"/>
          <w:sz w:val="24"/>
          <w:szCs w:val="24"/>
          <w:shd w:val="clear" w:color="auto" w:fill="FFFFFF"/>
        </w:rPr>
        <w:t>改革和完善权力</w:t>
      </w:r>
    </w:p>
    <w:p w14:paraId="391223C9"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C制约和完善权力</w:t>
      </w:r>
    </w:p>
    <w:p w14:paraId="07F3AA18"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D</w:t>
      </w:r>
      <w:r>
        <w:rPr>
          <w:rFonts w:ascii="宋体" w:eastAsia="宋体" w:hAnsi="宋体" w:cs="Arial" w:hint="eastAsia"/>
          <w:color w:val="222222"/>
          <w:sz w:val="24"/>
          <w:szCs w:val="24"/>
          <w:shd w:val="clear" w:color="auto" w:fill="FFFFFF"/>
        </w:rPr>
        <w:t>改革和监督权力</w:t>
      </w:r>
    </w:p>
    <w:p w14:paraId="52F53307"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sidRPr="000D50C0">
        <w:rPr>
          <w:rFonts w:ascii="宋体" w:eastAsia="宋体" w:hAnsi="宋体" w:cs="Arial" w:hint="eastAsia"/>
          <w:color w:val="222222"/>
          <w:sz w:val="24"/>
          <w:szCs w:val="24"/>
          <w:shd w:val="clear" w:color="auto" w:fill="FFFFFF"/>
        </w:rPr>
        <w:t>1</w:t>
      </w:r>
      <w:r w:rsidRPr="000D50C0">
        <w:rPr>
          <w:rFonts w:ascii="宋体" w:eastAsia="宋体" w:hAnsi="宋体" w:cs="Arial"/>
          <w:color w:val="222222"/>
          <w:sz w:val="24"/>
          <w:szCs w:val="24"/>
          <w:shd w:val="clear" w:color="auto" w:fill="FFFFFF"/>
        </w:rPr>
        <w:t>6.</w:t>
      </w:r>
      <w:r>
        <w:rPr>
          <w:rFonts w:ascii="宋体" w:eastAsia="宋体" w:hAnsi="宋体" w:cs="Arial" w:hint="eastAsia"/>
          <w:color w:val="222222"/>
          <w:sz w:val="24"/>
          <w:szCs w:val="24"/>
          <w:shd w:val="clear" w:color="auto" w:fill="FFFFFF"/>
        </w:rPr>
        <w:t>经过不懈努力，党找到了（）这一跳出历史周期率的第二个答案，确保党永远</w:t>
      </w:r>
      <w:proofErr w:type="gramStart"/>
      <w:r>
        <w:rPr>
          <w:rFonts w:ascii="宋体" w:eastAsia="宋体" w:hAnsi="宋体" w:cs="Arial" w:hint="eastAsia"/>
          <w:color w:val="222222"/>
          <w:sz w:val="24"/>
          <w:szCs w:val="24"/>
          <w:shd w:val="clear" w:color="auto" w:fill="FFFFFF"/>
        </w:rPr>
        <w:t>不</w:t>
      </w:r>
      <w:proofErr w:type="gramEnd"/>
      <w:r>
        <w:rPr>
          <w:rFonts w:ascii="宋体" w:eastAsia="宋体" w:hAnsi="宋体" w:cs="Arial" w:hint="eastAsia"/>
          <w:color w:val="222222"/>
          <w:sz w:val="24"/>
          <w:szCs w:val="24"/>
          <w:shd w:val="clear" w:color="auto" w:fill="FFFFFF"/>
        </w:rPr>
        <w:t>变质、不变色、</w:t>
      </w:r>
      <w:proofErr w:type="gramStart"/>
      <w:r>
        <w:rPr>
          <w:rFonts w:ascii="宋体" w:eastAsia="宋体" w:hAnsi="宋体" w:cs="Arial" w:hint="eastAsia"/>
          <w:color w:val="222222"/>
          <w:sz w:val="24"/>
          <w:szCs w:val="24"/>
          <w:shd w:val="clear" w:color="auto" w:fill="FFFFFF"/>
        </w:rPr>
        <w:t>不</w:t>
      </w:r>
      <w:proofErr w:type="gramEnd"/>
      <w:r>
        <w:rPr>
          <w:rFonts w:ascii="宋体" w:eastAsia="宋体" w:hAnsi="宋体" w:cs="Arial" w:hint="eastAsia"/>
          <w:color w:val="222222"/>
          <w:sz w:val="24"/>
          <w:szCs w:val="24"/>
          <w:shd w:val="clear" w:color="auto" w:fill="FFFFFF"/>
        </w:rPr>
        <w:t>变味。</w:t>
      </w:r>
    </w:p>
    <w:p w14:paraId="23B36B49"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 xml:space="preserve">A自我净化 </w:t>
      </w:r>
    </w:p>
    <w:p w14:paraId="35279DE5"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B</w:t>
      </w:r>
      <w:r>
        <w:rPr>
          <w:rFonts w:ascii="宋体" w:eastAsia="宋体" w:hAnsi="宋体" w:cs="Arial" w:hint="eastAsia"/>
          <w:color w:val="222222"/>
          <w:sz w:val="24"/>
          <w:szCs w:val="24"/>
          <w:shd w:val="clear" w:color="auto" w:fill="FFFFFF"/>
        </w:rPr>
        <w:t>自我革命</w:t>
      </w:r>
    </w:p>
    <w:p w14:paraId="4BE133E1"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hint="eastAsia"/>
          <w:color w:val="222222"/>
          <w:sz w:val="24"/>
          <w:szCs w:val="24"/>
          <w:shd w:val="clear" w:color="auto" w:fill="FFFFFF"/>
        </w:rPr>
        <w:t xml:space="preserve">C自我革新 </w:t>
      </w:r>
    </w:p>
    <w:p w14:paraId="199028D7" w14:textId="77777777" w:rsidR="00D86F0D" w:rsidRDefault="00D86F0D" w:rsidP="00D86F0D">
      <w:pPr>
        <w:spacing w:line="360" w:lineRule="auto"/>
        <w:jc w:val="left"/>
        <w:rPr>
          <w:rFonts w:ascii="宋体" w:eastAsia="宋体" w:hAnsi="宋体" w:cs="Arial"/>
          <w:color w:val="222222"/>
          <w:sz w:val="24"/>
          <w:szCs w:val="24"/>
          <w:shd w:val="clear" w:color="auto" w:fill="FFFFFF"/>
        </w:rPr>
      </w:pPr>
      <w:r>
        <w:rPr>
          <w:rFonts w:ascii="宋体" w:eastAsia="宋体" w:hAnsi="宋体" w:cs="Arial"/>
          <w:color w:val="222222"/>
          <w:sz w:val="24"/>
          <w:szCs w:val="24"/>
          <w:shd w:val="clear" w:color="auto" w:fill="FFFFFF"/>
        </w:rPr>
        <w:t>D</w:t>
      </w:r>
      <w:r>
        <w:rPr>
          <w:rFonts w:ascii="宋体" w:eastAsia="宋体" w:hAnsi="宋体" w:cs="Arial" w:hint="eastAsia"/>
          <w:color w:val="222222"/>
          <w:sz w:val="24"/>
          <w:szCs w:val="24"/>
          <w:shd w:val="clear" w:color="auto" w:fill="FFFFFF"/>
        </w:rPr>
        <w:t>自我完善</w:t>
      </w:r>
    </w:p>
    <w:p w14:paraId="51CD0836" w14:textId="7BB941BE" w:rsidR="00D70C53" w:rsidRPr="001667DC" w:rsidRDefault="00D86F0D" w:rsidP="00652DF0">
      <w:pPr>
        <w:spacing w:line="360" w:lineRule="auto"/>
        <w:rPr>
          <w:rFonts w:ascii="宋体" w:eastAsia="宋体" w:hAnsi="宋体" w:cs="Times New Roman"/>
          <w:b/>
          <w:bCs/>
          <w:sz w:val="24"/>
          <w:szCs w:val="24"/>
        </w:rPr>
      </w:pPr>
      <w:r>
        <w:rPr>
          <w:rFonts w:ascii="宋体" w:eastAsia="宋体" w:hAnsi="宋体" w:hint="eastAsia"/>
          <w:b/>
          <w:bCs/>
          <w:sz w:val="24"/>
          <w:szCs w:val="24"/>
        </w:rPr>
        <w:t>答案：1</w:t>
      </w:r>
      <w:r>
        <w:rPr>
          <w:rFonts w:ascii="宋体" w:eastAsia="宋体" w:hAnsi="宋体"/>
          <w:b/>
          <w:bCs/>
          <w:sz w:val="24"/>
          <w:szCs w:val="24"/>
        </w:rPr>
        <w:t>-5</w:t>
      </w:r>
      <w:r>
        <w:rPr>
          <w:rFonts w:ascii="宋体" w:eastAsia="宋体" w:hAnsi="宋体" w:hint="eastAsia"/>
          <w:b/>
          <w:bCs/>
          <w:sz w:val="24"/>
          <w:szCs w:val="24"/>
        </w:rPr>
        <w:t>：B</w:t>
      </w:r>
      <w:r>
        <w:rPr>
          <w:rFonts w:ascii="宋体" w:eastAsia="宋体" w:hAnsi="宋体"/>
          <w:b/>
          <w:bCs/>
          <w:sz w:val="24"/>
          <w:szCs w:val="24"/>
        </w:rPr>
        <w:t>ACDA 6-10</w:t>
      </w:r>
      <w:r>
        <w:rPr>
          <w:rFonts w:ascii="宋体" w:eastAsia="宋体" w:hAnsi="宋体" w:hint="eastAsia"/>
          <w:b/>
          <w:bCs/>
          <w:sz w:val="24"/>
          <w:szCs w:val="24"/>
        </w:rPr>
        <w:t>：A</w:t>
      </w:r>
      <w:r>
        <w:rPr>
          <w:rFonts w:ascii="宋体" w:eastAsia="宋体" w:hAnsi="宋体"/>
          <w:b/>
          <w:bCs/>
          <w:sz w:val="24"/>
          <w:szCs w:val="24"/>
        </w:rPr>
        <w:t>ACBC 11-15</w:t>
      </w:r>
      <w:r>
        <w:rPr>
          <w:rFonts w:ascii="宋体" w:eastAsia="宋体" w:hAnsi="宋体" w:hint="eastAsia"/>
          <w:b/>
          <w:bCs/>
          <w:sz w:val="24"/>
          <w:szCs w:val="24"/>
        </w:rPr>
        <w:t>：A</w:t>
      </w:r>
      <w:r>
        <w:rPr>
          <w:rFonts w:ascii="宋体" w:eastAsia="宋体" w:hAnsi="宋体"/>
          <w:b/>
          <w:bCs/>
          <w:sz w:val="24"/>
          <w:szCs w:val="24"/>
        </w:rPr>
        <w:t>DBBA 16</w:t>
      </w:r>
      <w:r>
        <w:rPr>
          <w:rFonts w:ascii="宋体" w:eastAsia="宋体" w:hAnsi="宋体" w:hint="eastAsia"/>
          <w:b/>
          <w:bCs/>
          <w:sz w:val="24"/>
          <w:szCs w:val="24"/>
        </w:rPr>
        <w:t>：B</w:t>
      </w:r>
    </w:p>
    <w:p w14:paraId="4BCDA247" w14:textId="77777777" w:rsidR="00D6331F" w:rsidRPr="00D6331F" w:rsidRDefault="00D6331F" w:rsidP="00652DF0">
      <w:pPr>
        <w:spacing w:line="360" w:lineRule="auto"/>
        <w:rPr>
          <w:rFonts w:ascii="宋体" w:eastAsia="宋体" w:hAnsi="宋体"/>
          <w:b/>
          <w:bCs/>
          <w:sz w:val="24"/>
          <w:szCs w:val="24"/>
        </w:rPr>
      </w:pPr>
    </w:p>
    <w:sectPr w:rsidR="00D6331F" w:rsidRPr="00D6331F">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FC4C8" w14:textId="77777777" w:rsidR="00921F1F" w:rsidRDefault="00921F1F" w:rsidP="00110B0C">
      <w:r>
        <w:separator/>
      </w:r>
    </w:p>
  </w:endnote>
  <w:endnote w:type="continuationSeparator" w:id="0">
    <w:p w14:paraId="6ECD20B1" w14:textId="77777777" w:rsidR="00921F1F" w:rsidRDefault="00921F1F" w:rsidP="00110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3740610"/>
      <w:docPartObj>
        <w:docPartGallery w:val="Page Numbers (Bottom of Page)"/>
        <w:docPartUnique/>
      </w:docPartObj>
    </w:sdtPr>
    <w:sdtContent>
      <w:p w14:paraId="6D704310" w14:textId="02D2A64F" w:rsidR="00036A3F" w:rsidRDefault="00036A3F">
        <w:pPr>
          <w:pStyle w:val="a5"/>
          <w:jc w:val="center"/>
        </w:pPr>
        <w:r>
          <w:fldChar w:fldCharType="begin"/>
        </w:r>
        <w:r>
          <w:instrText>PAGE   \* MERGEFORMAT</w:instrText>
        </w:r>
        <w:r>
          <w:fldChar w:fldCharType="separate"/>
        </w:r>
        <w:r>
          <w:rPr>
            <w:lang w:val="zh-CN"/>
          </w:rPr>
          <w:t>2</w:t>
        </w:r>
        <w:r>
          <w:fldChar w:fldCharType="end"/>
        </w:r>
      </w:p>
    </w:sdtContent>
  </w:sdt>
  <w:p w14:paraId="1F2EFAE8" w14:textId="77777777" w:rsidR="00036A3F" w:rsidRDefault="00036A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6CD15" w14:textId="77777777" w:rsidR="00921F1F" w:rsidRDefault="00921F1F" w:rsidP="00110B0C">
      <w:r>
        <w:separator/>
      </w:r>
    </w:p>
  </w:footnote>
  <w:footnote w:type="continuationSeparator" w:id="0">
    <w:p w14:paraId="7E0157A5" w14:textId="77777777" w:rsidR="00921F1F" w:rsidRDefault="00921F1F" w:rsidP="00110B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B35BD"/>
    <w:multiLevelType w:val="hybridMultilevel"/>
    <w:tmpl w:val="563C8C58"/>
    <w:lvl w:ilvl="0" w:tplc="03E0ECF0">
      <w:start w:val="2"/>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5545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08D"/>
    <w:rsid w:val="00036A3F"/>
    <w:rsid w:val="00041934"/>
    <w:rsid w:val="00072C2A"/>
    <w:rsid w:val="000D208D"/>
    <w:rsid w:val="000D7B0B"/>
    <w:rsid w:val="000D7D7F"/>
    <w:rsid w:val="000F1FB1"/>
    <w:rsid w:val="000F2F02"/>
    <w:rsid w:val="001068FC"/>
    <w:rsid w:val="00110B0C"/>
    <w:rsid w:val="00135A84"/>
    <w:rsid w:val="0015265D"/>
    <w:rsid w:val="001667DC"/>
    <w:rsid w:val="00185707"/>
    <w:rsid w:val="00186ADD"/>
    <w:rsid w:val="001E1D2E"/>
    <w:rsid w:val="001E2FFB"/>
    <w:rsid w:val="00220828"/>
    <w:rsid w:val="0022145D"/>
    <w:rsid w:val="002D439D"/>
    <w:rsid w:val="00346F62"/>
    <w:rsid w:val="003A254D"/>
    <w:rsid w:val="003E0240"/>
    <w:rsid w:val="00434343"/>
    <w:rsid w:val="0045377E"/>
    <w:rsid w:val="00464EC9"/>
    <w:rsid w:val="00471CEB"/>
    <w:rsid w:val="004A6838"/>
    <w:rsid w:val="004B75F7"/>
    <w:rsid w:val="005337F4"/>
    <w:rsid w:val="005552D7"/>
    <w:rsid w:val="0056400C"/>
    <w:rsid w:val="00581067"/>
    <w:rsid w:val="00652DF0"/>
    <w:rsid w:val="00656029"/>
    <w:rsid w:val="00656E63"/>
    <w:rsid w:val="00664A21"/>
    <w:rsid w:val="006655ED"/>
    <w:rsid w:val="00702573"/>
    <w:rsid w:val="007342A1"/>
    <w:rsid w:val="00772919"/>
    <w:rsid w:val="00791DB7"/>
    <w:rsid w:val="00795311"/>
    <w:rsid w:val="008340ED"/>
    <w:rsid w:val="00842814"/>
    <w:rsid w:val="00876520"/>
    <w:rsid w:val="008A6BE0"/>
    <w:rsid w:val="00903D07"/>
    <w:rsid w:val="0090595C"/>
    <w:rsid w:val="00921F1F"/>
    <w:rsid w:val="00942BCC"/>
    <w:rsid w:val="00960C9F"/>
    <w:rsid w:val="00966B3E"/>
    <w:rsid w:val="00967004"/>
    <w:rsid w:val="00990844"/>
    <w:rsid w:val="00990D99"/>
    <w:rsid w:val="009D6342"/>
    <w:rsid w:val="00A25529"/>
    <w:rsid w:val="00A75570"/>
    <w:rsid w:val="00A7784A"/>
    <w:rsid w:val="00A80F50"/>
    <w:rsid w:val="00A9674A"/>
    <w:rsid w:val="00AD2864"/>
    <w:rsid w:val="00AD451D"/>
    <w:rsid w:val="00AD74A2"/>
    <w:rsid w:val="00AE0D0C"/>
    <w:rsid w:val="00B003AC"/>
    <w:rsid w:val="00B347E5"/>
    <w:rsid w:val="00B72FE6"/>
    <w:rsid w:val="00B76EAD"/>
    <w:rsid w:val="00B83AD0"/>
    <w:rsid w:val="00B841E8"/>
    <w:rsid w:val="00BA38B6"/>
    <w:rsid w:val="00BB7481"/>
    <w:rsid w:val="00BD0326"/>
    <w:rsid w:val="00BD664A"/>
    <w:rsid w:val="00BF3D4C"/>
    <w:rsid w:val="00C54AD0"/>
    <w:rsid w:val="00CB219B"/>
    <w:rsid w:val="00D11BBE"/>
    <w:rsid w:val="00D47D52"/>
    <w:rsid w:val="00D6331F"/>
    <w:rsid w:val="00D70C53"/>
    <w:rsid w:val="00D86F0D"/>
    <w:rsid w:val="00D94CBE"/>
    <w:rsid w:val="00DA627A"/>
    <w:rsid w:val="00DD4D6C"/>
    <w:rsid w:val="00E20D24"/>
    <w:rsid w:val="00EF212A"/>
    <w:rsid w:val="00F30859"/>
    <w:rsid w:val="00F5358B"/>
    <w:rsid w:val="00F56F21"/>
    <w:rsid w:val="00F63741"/>
    <w:rsid w:val="00FB5CD1"/>
    <w:rsid w:val="00FD071E"/>
    <w:rsid w:val="00FD1CD1"/>
    <w:rsid w:val="00FE5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66985"/>
  <w15:chartTrackingRefBased/>
  <w15:docId w15:val="{E1EA4E3B-14B0-4519-836C-5675C26F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B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10B0C"/>
    <w:rPr>
      <w:sz w:val="18"/>
      <w:szCs w:val="18"/>
    </w:rPr>
  </w:style>
  <w:style w:type="paragraph" w:styleId="a5">
    <w:name w:val="footer"/>
    <w:basedOn w:val="a"/>
    <w:link w:val="a6"/>
    <w:uiPriority w:val="99"/>
    <w:unhideWhenUsed/>
    <w:rsid w:val="00110B0C"/>
    <w:pPr>
      <w:tabs>
        <w:tab w:val="center" w:pos="4153"/>
        <w:tab w:val="right" w:pos="8306"/>
      </w:tabs>
      <w:snapToGrid w:val="0"/>
      <w:jc w:val="left"/>
    </w:pPr>
    <w:rPr>
      <w:sz w:val="18"/>
      <w:szCs w:val="18"/>
    </w:rPr>
  </w:style>
  <w:style w:type="character" w:customStyle="1" w:styleId="a6">
    <w:name w:val="页脚 字符"/>
    <w:basedOn w:val="a0"/>
    <w:link w:val="a5"/>
    <w:uiPriority w:val="99"/>
    <w:rsid w:val="00110B0C"/>
    <w:rPr>
      <w:sz w:val="18"/>
      <w:szCs w:val="18"/>
    </w:rPr>
  </w:style>
  <w:style w:type="paragraph" w:styleId="a7">
    <w:name w:val="Normal (Web)"/>
    <w:basedOn w:val="a"/>
    <w:qFormat/>
    <w:rsid w:val="004B75F7"/>
    <w:pPr>
      <w:spacing w:before="100" w:beforeAutospacing="1" w:after="100" w:afterAutospacing="1"/>
      <w:jc w:val="left"/>
    </w:pPr>
    <w:rPr>
      <w:rFonts w:ascii="Calibri" w:eastAsia="宋体" w:hAnsi="Calibri" w:cs="Times New Roman"/>
      <w:kern w:val="0"/>
      <w:sz w:val="24"/>
      <w:szCs w:val="24"/>
    </w:rPr>
  </w:style>
  <w:style w:type="paragraph" w:styleId="a8">
    <w:name w:val="List Paragraph"/>
    <w:basedOn w:val="a"/>
    <w:uiPriority w:val="34"/>
    <w:qFormat/>
    <w:rsid w:val="0022082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42</Pages>
  <Words>2849</Words>
  <Characters>16245</Characters>
  <Application>Microsoft Office Word</Application>
  <DocSecurity>0</DocSecurity>
  <Lines>135</Lines>
  <Paragraphs>38</Paragraphs>
  <ScaleCrop>false</ScaleCrop>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 洋</dc:creator>
  <cp:keywords/>
  <dc:description/>
  <cp:lastModifiedBy>于 明蕊</cp:lastModifiedBy>
  <cp:revision>45</cp:revision>
  <dcterms:created xsi:type="dcterms:W3CDTF">2022-12-01T06:34:00Z</dcterms:created>
  <dcterms:modified xsi:type="dcterms:W3CDTF">2022-12-02T04:09:00Z</dcterms:modified>
</cp:coreProperties>
</file>