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744E" w14:textId="77777777" w:rsidR="00D065AD" w:rsidRPr="00D065AD" w:rsidRDefault="00D065AD" w:rsidP="00D065AD">
      <w:pPr>
        <w:rPr>
          <w:b/>
          <w:bCs/>
        </w:rPr>
      </w:pPr>
      <w:r w:rsidRPr="00D065AD">
        <w:rPr>
          <w:b/>
          <w:bCs/>
        </w:rPr>
        <w:t>一、简答题（每题 5 分，共 25 分）</w:t>
      </w:r>
    </w:p>
    <w:p w14:paraId="54AC98AB" w14:textId="77777777" w:rsidR="00D065AD" w:rsidRPr="00D065AD" w:rsidRDefault="00D065AD" w:rsidP="00D065AD">
      <w:r w:rsidRPr="00D065AD">
        <w:t>1、请简述数据库管理系统（DBMS）的核心功能。</w:t>
      </w:r>
    </w:p>
    <w:p w14:paraId="4F5FB722" w14:textId="233A00AB" w:rsidR="00D065AD" w:rsidRPr="00D065AD" w:rsidRDefault="00D065AD" w:rsidP="00D065AD">
      <w:r w:rsidRPr="00D065AD">
        <w:t>2、试述数据库</w:t>
      </w:r>
      <w:r w:rsidR="00523942">
        <w:rPr>
          <w:rFonts w:hint="eastAsia"/>
        </w:rPr>
        <w:t>系统三级模式结构和三级映像的作用</w:t>
      </w:r>
      <w:r w:rsidRPr="00D065AD">
        <w:t>。</w:t>
      </w:r>
    </w:p>
    <w:p w14:paraId="26016181" w14:textId="77777777" w:rsidR="00D065AD" w:rsidRPr="00D065AD" w:rsidRDefault="00D065AD" w:rsidP="00D065AD">
      <w:r w:rsidRPr="00D065AD">
        <w:t>3、关系代数的专门关系运算包含哪些？其核心作用是什么？</w:t>
      </w:r>
    </w:p>
    <w:p w14:paraId="1E0656A6" w14:textId="77777777" w:rsidR="00D065AD" w:rsidRPr="00D065AD" w:rsidRDefault="00D065AD" w:rsidP="00D065AD">
      <w:r w:rsidRPr="00D065AD">
        <w:t>4、什么是数据库安全性？请列举两种常用的数据库安全控制方法。</w:t>
      </w:r>
    </w:p>
    <w:p w14:paraId="7436EE66" w14:textId="77777777" w:rsidR="00D065AD" w:rsidRDefault="00D065AD" w:rsidP="00D065AD">
      <w:r w:rsidRPr="00D065AD">
        <w:t>5、简述数据依赖的定义，并说明其与关系模式规范化的关联。</w:t>
      </w:r>
    </w:p>
    <w:p w14:paraId="40E8E653" w14:textId="52C23CCD" w:rsidR="00D065AD" w:rsidRPr="00D065AD" w:rsidRDefault="00D065AD" w:rsidP="00D065AD">
      <w:pPr>
        <w:rPr>
          <w:rFonts w:hint="eastAsia"/>
        </w:rPr>
      </w:pPr>
      <w:r w:rsidRPr="00D065AD">
        <w:rPr>
          <w:b/>
          <w:bCs/>
        </w:rPr>
        <w:t>二、（共 20 分）</w:t>
      </w:r>
    </w:p>
    <w:p w14:paraId="1D195E34" w14:textId="2BC64379" w:rsidR="00D065AD" w:rsidRPr="00D065AD" w:rsidRDefault="00D065AD" w:rsidP="00D065AD">
      <w:r w:rsidRPr="00D065AD">
        <w:t>设有关系模式 EMP（ENO，ENAME，SALARY，DNO）</w:t>
      </w:r>
      <w:r>
        <w:rPr>
          <w:rFonts w:hint="eastAsia"/>
        </w:rPr>
        <w:t>，</w:t>
      </w:r>
      <w:r w:rsidRPr="00D065AD">
        <w:t>其中各属性含义依次为职工号、姓名、工资和所在部门号，以及关系模式DEPT（DNO，DNAME</w:t>
      </w:r>
      <w:r>
        <w:rPr>
          <w:rFonts w:hint="eastAsia"/>
        </w:rPr>
        <w:t>，MANAGER</w:t>
      </w:r>
      <w:r w:rsidRPr="00D065AD">
        <w:t xml:space="preserve">）， </w:t>
      </w:r>
      <w:r>
        <w:rPr>
          <w:rFonts w:hint="eastAsia"/>
        </w:rPr>
        <w:t>其</w:t>
      </w:r>
      <w:r w:rsidRPr="00D065AD">
        <w:t>中各属性的含义依次为部门号、部门名称、部门</w:t>
      </w:r>
      <w:r>
        <w:rPr>
          <w:rFonts w:hint="eastAsia"/>
        </w:rPr>
        <w:t>经理的职工号</w:t>
      </w:r>
      <w:r w:rsidRPr="00D065AD">
        <w:t>。</w:t>
      </w:r>
    </w:p>
    <w:p w14:paraId="713FAB55" w14:textId="77777777" w:rsidR="00D065AD" w:rsidRPr="00D065AD" w:rsidRDefault="00D065AD" w:rsidP="00D065AD">
      <w:r w:rsidRPr="00D065AD">
        <w:t>1、用 SQL 语句列出各部门中工资不低于 600 元的职工的平均工资。（4 分）</w:t>
      </w:r>
    </w:p>
    <w:p w14:paraId="329CCFCB" w14:textId="77777777" w:rsidR="00D065AD" w:rsidRPr="00D065AD" w:rsidRDefault="00D065AD" w:rsidP="00D065AD">
      <w:r w:rsidRPr="00D065AD">
        <w:t>2、请用 SQL 语句将 “销售部” 工资数额低于 600 的职工的工资上调 10%。（6 分）</w:t>
      </w:r>
    </w:p>
    <w:p w14:paraId="44DC7896" w14:textId="77777777" w:rsidR="00D065AD" w:rsidRPr="00D065AD" w:rsidRDefault="00D065AD" w:rsidP="00D065AD">
      <w:r w:rsidRPr="00D065AD">
        <w:t>3、写出 “查询 001 号职工所在部门名称” 的关系代数表达式。（4 分）</w:t>
      </w:r>
    </w:p>
    <w:p w14:paraId="2EF4A0FF" w14:textId="2CBD2571" w:rsidR="006E04CA" w:rsidRDefault="00D065AD">
      <w:r>
        <w:rPr>
          <w:rFonts w:hint="eastAsia"/>
        </w:rPr>
        <w:t>4、有如下关系代数表达式</w:t>
      </w:r>
    </w:p>
    <w:p w14:paraId="6D79C485" w14:textId="77777777" w:rsidR="00D065AD" w:rsidRDefault="00D065AD">
      <w:r w:rsidRPr="00D065AD">
        <w:drawing>
          <wp:inline distT="0" distB="0" distL="0" distR="0" wp14:anchorId="72048899" wp14:editId="32F95CC1">
            <wp:extent cx="4763165" cy="704948"/>
            <wp:effectExtent l="0" t="0" r="0" b="0"/>
            <wp:docPr id="1869816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16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CA46" w14:textId="236825AB" w:rsidR="00D065AD" w:rsidRDefault="00D065AD">
      <w:r w:rsidRPr="00D065AD">
        <w:rPr>
          <w:rFonts w:hint="eastAsia"/>
        </w:rPr>
        <w:t>请将其转化成</w:t>
      </w:r>
      <w:r>
        <w:rPr>
          <w:rFonts w:hint="eastAsia"/>
        </w:rPr>
        <w:t>相应</w:t>
      </w:r>
      <w:r w:rsidRPr="00D065AD">
        <w:rPr>
          <w:rFonts w:hint="eastAsia"/>
        </w:rPr>
        <w:t>的 SQL.</w:t>
      </w:r>
      <w:r>
        <w:rPr>
          <w:rFonts w:hint="eastAsia"/>
        </w:rPr>
        <w:t>语句</w:t>
      </w:r>
      <w:r w:rsidRPr="00D065AD">
        <w:rPr>
          <w:rFonts w:hint="eastAsia"/>
        </w:rPr>
        <w:t>。(6分)</w:t>
      </w:r>
    </w:p>
    <w:p w14:paraId="70AA8F3A" w14:textId="77777777" w:rsidR="007D6D3B" w:rsidRPr="007D6D3B" w:rsidRDefault="007D6D3B" w:rsidP="007D6D3B">
      <w:r w:rsidRPr="007D6D3B">
        <w:rPr>
          <w:b/>
          <w:bCs/>
        </w:rPr>
        <w:t>三、（共 13 分）</w:t>
      </w:r>
    </w:p>
    <w:p w14:paraId="3CCD2267" w14:textId="77777777" w:rsidR="007D6D3B" w:rsidRPr="007D6D3B" w:rsidRDefault="007D6D3B" w:rsidP="007D6D3B">
      <w:r w:rsidRPr="007D6D3B">
        <w:t>关系模式如下：</w:t>
      </w:r>
    </w:p>
    <w:p w14:paraId="24AD910D" w14:textId="77777777" w:rsidR="007D6D3B" w:rsidRPr="007D6D3B" w:rsidRDefault="007D6D3B" w:rsidP="007D6D3B">
      <w:pPr>
        <w:numPr>
          <w:ilvl w:val="0"/>
          <w:numId w:val="1"/>
        </w:numPr>
      </w:pPr>
      <w:r w:rsidRPr="007D6D3B">
        <w:t>学生 S（Sno 学号，Sname 姓名，Ssex 性别，Sdept 所在系）</w:t>
      </w:r>
    </w:p>
    <w:p w14:paraId="31A26C13" w14:textId="77777777" w:rsidR="007D6D3B" w:rsidRPr="007D6D3B" w:rsidRDefault="007D6D3B" w:rsidP="007D6D3B">
      <w:pPr>
        <w:numPr>
          <w:ilvl w:val="0"/>
          <w:numId w:val="1"/>
        </w:numPr>
      </w:pPr>
      <w:r w:rsidRPr="007D6D3B">
        <w:t>课程 C（Cno 课程号，Cname 课程名，Ccredit 学分）</w:t>
      </w:r>
    </w:p>
    <w:p w14:paraId="3F18F243" w14:textId="77777777" w:rsidR="007D6D3B" w:rsidRPr="007D6D3B" w:rsidRDefault="007D6D3B" w:rsidP="007D6D3B">
      <w:pPr>
        <w:numPr>
          <w:ilvl w:val="0"/>
          <w:numId w:val="1"/>
        </w:numPr>
      </w:pPr>
      <w:r w:rsidRPr="007D6D3B">
        <w:t>选课 SC（Sno 学号，Cno 课程号，Grade 成绩，Semester 选课学期）</w:t>
      </w:r>
    </w:p>
    <w:p w14:paraId="3B12DA9E" w14:textId="77777777" w:rsidR="007D6D3B" w:rsidRPr="007D6D3B" w:rsidRDefault="007D6D3B" w:rsidP="007D6D3B">
      <w:r w:rsidRPr="007D6D3B">
        <w:t>1、用 SQL 语句查询每个系中，选修课程数超过 3 门且平均成绩不低于 80 分的学生的姓名、所在系及平均成绩，要求按平均成绩降序排序。（5 分）</w:t>
      </w:r>
    </w:p>
    <w:p w14:paraId="5D59B6EA" w14:textId="77777777" w:rsidR="007D6D3B" w:rsidRPr="007D6D3B" w:rsidRDefault="007D6D3B" w:rsidP="007D6D3B">
      <w:r w:rsidRPr="007D6D3B">
        <w:t>2、用 SQL 语句查询至少选修了 “计算机科学” 系学生所选全部课程的学生学号及姓名（要求使用嵌套查询和 EXISTS 谓词）。（4 分）</w:t>
      </w:r>
    </w:p>
    <w:p w14:paraId="55CB0ED7" w14:textId="77777777" w:rsidR="007D6D3B" w:rsidRPr="007D6D3B" w:rsidRDefault="007D6D3B" w:rsidP="007D6D3B">
      <w:r w:rsidRPr="007D6D3B">
        <w:t>3、用 SQL 语句创建视图 view_dept_top，包含每个系中平均成绩最高的前 2 名学生</w:t>
      </w:r>
      <w:r w:rsidRPr="007D6D3B">
        <w:lastRenderedPageBreak/>
        <w:t>的学号、姓名、所在系及平均成绩。（4 分）</w:t>
      </w:r>
    </w:p>
    <w:p w14:paraId="6D75742F" w14:textId="77777777" w:rsidR="00D065AD" w:rsidRDefault="00D065AD"/>
    <w:p w14:paraId="1E1FD114" w14:textId="0652DBC5" w:rsidR="00D065AD" w:rsidRDefault="00D065AD">
      <w:r w:rsidRPr="00D065AD">
        <w:rPr>
          <w:rFonts w:hint="eastAsia"/>
        </w:rPr>
        <w:t>四、(共 17分)</w:t>
      </w:r>
    </w:p>
    <w:p w14:paraId="0CC06223" w14:textId="77777777" w:rsidR="00D065AD" w:rsidRDefault="00D065AD" w:rsidP="00D065AD">
      <w:r w:rsidRPr="00D065AD">
        <w:t>设某高校教务管理系统有三个实体集：</w:t>
      </w:r>
    </w:p>
    <w:p w14:paraId="3B7B3DCB" w14:textId="2D9CFD9A" w:rsidR="00D065AD" w:rsidRPr="00D065AD" w:rsidRDefault="00D065AD" w:rsidP="00D065AD">
      <w:pPr>
        <w:rPr>
          <w:rFonts w:hint="eastAsia"/>
        </w:rPr>
      </w:pPr>
      <w:r>
        <w:rPr>
          <w:rFonts w:hint="eastAsia"/>
        </w:rPr>
        <w:t>一</w:t>
      </w:r>
      <w:r w:rsidRPr="00D065AD">
        <w:t>是 “学生” 实体集，属性有学号、</w:t>
      </w:r>
      <w:r>
        <w:rPr>
          <w:rFonts w:hint="eastAsia"/>
        </w:rPr>
        <w:t>姓名、</w:t>
      </w:r>
      <w:r w:rsidRPr="00D065AD">
        <w:t>性别、年龄、学院等。</w:t>
      </w:r>
    </w:p>
    <w:p w14:paraId="42F4D098" w14:textId="77777777" w:rsidR="00D065AD" w:rsidRDefault="00D065AD" w:rsidP="00D065AD">
      <w:r w:rsidRPr="00D065AD">
        <w:t>二是 “课程” 实体集，属性有课程号、课程名、学分等；</w:t>
      </w:r>
    </w:p>
    <w:p w14:paraId="3AE54299" w14:textId="37A44CF5" w:rsidR="00D065AD" w:rsidRPr="00D065AD" w:rsidRDefault="00D065AD" w:rsidP="00D065AD">
      <w:pPr>
        <w:rPr>
          <w:rFonts w:hint="eastAsia"/>
        </w:rPr>
      </w:pPr>
      <w:r>
        <w:rPr>
          <w:rFonts w:hint="eastAsia"/>
        </w:rPr>
        <w:t>三</w:t>
      </w:r>
      <w:r w:rsidRPr="00D065AD">
        <w:t>是 “教师” 实体集，属性有教师编号、姓名、职称、联系方等；</w:t>
      </w:r>
    </w:p>
    <w:p w14:paraId="41FB4F1F" w14:textId="3F7B4787" w:rsidR="00D065AD" w:rsidRPr="00D065AD" w:rsidRDefault="00D065AD" w:rsidP="00D065AD">
      <w:r>
        <w:rPr>
          <w:rFonts w:hint="eastAsia"/>
        </w:rPr>
        <w:t>设</w:t>
      </w:r>
      <w:r w:rsidRPr="00D065AD">
        <w:t>学生与课程之间存在 “选课” 联系</w:t>
      </w:r>
      <w:r>
        <w:rPr>
          <w:rFonts w:hint="eastAsia"/>
        </w:rPr>
        <w:t>，每个</w:t>
      </w:r>
      <w:r w:rsidRPr="00D065AD">
        <w:t>学生</w:t>
      </w:r>
      <w:r>
        <w:rPr>
          <w:rFonts w:hint="eastAsia"/>
        </w:rPr>
        <w:t>可</w:t>
      </w:r>
      <w:r w:rsidRPr="00D065AD">
        <w:t>选修若干门课程，每门课程</w:t>
      </w:r>
      <w:r>
        <w:rPr>
          <w:rFonts w:hint="eastAsia"/>
        </w:rPr>
        <w:t>可</w:t>
      </w:r>
      <w:r w:rsidRPr="00D065AD">
        <w:t>有若干学生选修，</w:t>
      </w:r>
      <w:r>
        <w:rPr>
          <w:rFonts w:hint="eastAsia"/>
        </w:rPr>
        <w:t>学生</w:t>
      </w:r>
      <w:r w:rsidRPr="00D065AD">
        <w:t>选课有选课时间和成绩；教师与课程之间存在 “授课” 联系，每个教师可讲授若干门课程，每门课程仅由一位教师讲授；学生与教师之间无直接联系。</w:t>
      </w:r>
    </w:p>
    <w:p w14:paraId="61171FF7" w14:textId="77777777" w:rsidR="00D065AD" w:rsidRPr="00D065AD" w:rsidRDefault="00D065AD" w:rsidP="00D065AD">
      <w:r w:rsidRPr="00D065AD">
        <w:t>1、试画出 E-R 图，并注明属性；（6 分）</w:t>
      </w:r>
    </w:p>
    <w:p w14:paraId="4F32406A" w14:textId="77777777" w:rsidR="00D065AD" w:rsidRPr="00D065AD" w:rsidRDefault="00D065AD" w:rsidP="00D065AD">
      <w:r w:rsidRPr="00D065AD">
        <w:t>2、将 E-R 图转换为关系模型，并注明主码和外码；（6 分）</w:t>
      </w:r>
    </w:p>
    <w:p w14:paraId="55DDFBBF" w14:textId="77777777" w:rsidR="00D065AD" w:rsidRPr="00D065AD" w:rsidRDefault="00D065AD" w:rsidP="00D065AD">
      <w:r w:rsidRPr="00D065AD">
        <w:t>3、判断每个关系模式的规范化最高程度。（5 分）</w:t>
      </w:r>
    </w:p>
    <w:p w14:paraId="7E0685F0" w14:textId="77777777" w:rsidR="007D6D3B" w:rsidRPr="007D6D3B" w:rsidRDefault="007D6D3B" w:rsidP="007D6D3B">
      <w:r w:rsidRPr="007D6D3B">
        <w:rPr>
          <w:b/>
          <w:bCs/>
        </w:rPr>
        <w:t>五、（共 10 分）</w:t>
      </w:r>
    </w:p>
    <w:p w14:paraId="0BAD43B1" w14:textId="77777777" w:rsidR="007D6D3B" w:rsidRDefault="007D6D3B" w:rsidP="007D6D3B">
      <w:r w:rsidRPr="007D6D3B">
        <w:t>已知关系模式</w:t>
      </w:r>
      <w:r>
        <w:rPr>
          <w:rFonts w:hint="eastAsia"/>
        </w:rPr>
        <w:t>R(U,F)</w:t>
      </w:r>
      <w:r w:rsidRPr="007D6D3B">
        <w:t>中</w:t>
      </w:r>
      <w:r>
        <w:rPr>
          <w:rFonts w:hint="eastAsia"/>
        </w:rPr>
        <w:t>U={ABCDEG};</w:t>
      </w:r>
    </w:p>
    <w:p w14:paraId="408B42BB" w14:textId="3EB76FC5" w:rsidR="007D6D3B" w:rsidRPr="007D6D3B" w:rsidRDefault="007D6D3B" w:rsidP="007D6D3B">
      <w:r w:rsidRPr="007D6D3B">
        <w:t>F={B</w:t>
      </w:r>
      <w:r w:rsidRPr="007D6D3B">
        <w:rPr>
          <w:rFonts w:hint="eastAsia"/>
        </w:rPr>
        <w:t>E</w:t>
      </w:r>
      <w:r w:rsidRPr="007D6D3B">
        <w:t>→</w:t>
      </w:r>
      <w:r w:rsidRPr="007D6D3B">
        <w:rPr>
          <w:rFonts w:hint="eastAsia"/>
        </w:rPr>
        <w:t>G</w:t>
      </w:r>
      <w:r w:rsidRPr="007D6D3B">
        <w:t>,BD→G,CD→A,CE→G,CDE→A</w:t>
      </w:r>
      <w:r w:rsidRPr="007D6D3B">
        <w:rPr>
          <w:rFonts w:hint="eastAsia"/>
        </w:rPr>
        <w:t>B</w:t>
      </w:r>
      <w:r w:rsidRPr="007D6D3B">
        <w:t>,BC→A,B→D}求下列各题：</w:t>
      </w:r>
    </w:p>
    <w:p w14:paraId="398BD919" w14:textId="0156710A" w:rsidR="007D6D3B" w:rsidRPr="007D6D3B" w:rsidRDefault="007D6D3B" w:rsidP="007D6D3B">
      <w:r w:rsidRPr="007D6D3B">
        <w:t>1、</w:t>
      </w:r>
      <w:r>
        <w:rPr>
          <w:rFonts w:hint="eastAsia"/>
        </w:rPr>
        <w:t>F</w:t>
      </w:r>
      <w:r w:rsidRPr="007D6D3B">
        <w:t>的最小函数依赖集；（2 分）</w:t>
      </w:r>
    </w:p>
    <w:p w14:paraId="451473C4" w14:textId="5C8E4E90" w:rsidR="007D6D3B" w:rsidRPr="007D6D3B" w:rsidRDefault="007D6D3B" w:rsidP="007D6D3B">
      <w:r w:rsidRPr="007D6D3B">
        <w:t>2、关系模式</w:t>
      </w:r>
      <w:r>
        <w:rPr>
          <w:rFonts w:hint="eastAsia"/>
        </w:rPr>
        <w:t>R</w:t>
      </w:r>
      <w:r w:rsidRPr="007D6D3B">
        <w:t>的候选码；（3 分）</w:t>
      </w:r>
    </w:p>
    <w:p w14:paraId="3CA9FE52" w14:textId="675B78AE" w:rsidR="007D6D3B" w:rsidRPr="007D6D3B" w:rsidRDefault="007D6D3B" w:rsidP="007D6D3B">
      <w:r w:rsidRPr="007D6D3B">
        <w:t>3、判断</w:t>
      </w:r>
      <w:r>
        <w:rPr>
          <w:rFonts w:hint="eastAsia"/>
        </w:rPr>
        <w:t>R</w:t>
      </w:r>
      <w:r w:rsidRPr="007D6D3B">
        <w:t>的最高规范化程度，并说明理由；（2 分）</w:t>
      </w:r>
    </w:p>
    <w:p w14:paraId="608E5AA4" w14:textId="71D4BC6B" w:rsidR="007D6D3B" w:rsidRPr="007D6D3B" w:rsidRDefault="007D6D3B" w:rsidP="007D6D3B">
      <w:r w:rsidRPr="007D6D3B">
        <w:t>4、将关系模式</w:t>
      </w:r>
      <w:r>
        <w:rPr>
          <w:rFonts w:hint="eastAsia"/>
        </w:rPr>
        <w:t>R</w:t>
      </w:r>
      <w:r w:rsidRPr="007D6D3B">
        <w:t>分解为 3NF；（3 分）</w:t>
      </w:r>
    </w:p>
    <w:p w14:paraId="557A6EB4" w14:textId="77777777" w:rsidR="007D6D3B" w:rsidRPr="007D6D3B" w:rsidRDefault="007D6D3B" w:rsidP="007D6D3B">
      <w:r w:rsidRPr="007D6D3B">
        <w:rPr>
          <w:b/>
          <w:bCs/>
        </w:rPr>
        <w:t>六、（共 15 分）</w:t>
      </w:r>
    </w:p>
    <w:p w14:paraId="54F5D046" w14:textId="77777777" w:rsidR="007D6D3B" w:rsidRPr="007D6D3B" w:rsidRDefault="007D6D3B" w:rsidP="007D6D3B">
      <w:r w:rsidRPr="007D6D3B">
        <w:rPr>
          <w:b/>
          <w:bCs/>
        </w:rPr>
        <w:t>得分</w:t>
      </w:r>
    </w:p>
    <w:p w14:paraId="058F8457" w14:textId="77777777" w:rsidR="007D6D3B" w:rsidRDefault="007D6D3B" w:rsidP="007D6D3B">
      <w:r w:rsidRPr="007D6D3B">
        <w:t>假设某电商平台数据库中有一关系模式</w:t>
      </w:r>
      <w:r>
        <w:rPr>
          <w:rFonts w:hint="eastAsia"/>
        </w:rPr>
        <w:t>R</w:t>
      </w:r>
      <w:r w:rsidRPr="007D6D3B">
        <w:t>如下：</w:t>
      </w:r>
      <w:r>
        <w:rPr>
          <w:rFonts w:hint="eastAsia"/>
        </w:rPr>
        <w:t>R（</w:t>
      </w:r>
      <w:r w:rsidRPr="007D6D3B">
        <w:t>订单编号</w:t>
      </w:r>
      <w:r>
        <w:rPr>
          <w:rFonts w:hint="eastAsia"/>
        </w:rPr>
        <w:t>，</w:t>
      </w:r>
      <w:r w:rsidRPr="007D6D3B">
        <w:t>商品编号</w:t>
      </w:r>
      <w:r>
        <w:rPr>
          <w:rFonts w:hint="eastAsia"/>
        </w:rPr>
        <w:t>，</w:t>
      </w:r>
      <w:r w:rsidRPr="007D6D3B">
        <w:t>购买数量</w:t>
      </w:r>
      <w:r>
        <w:rPr>
          <w:rFonts w:hint="eastAsia"/>
        </w:rPr>
        <w:t>，</w:t>
      </w:r>
      <w:r w:rsidRPr="007D6D3B">
        <w:t>用户编号</w:t>
      </w:r>
      <w:r>
        <w:rPr>
          <w:rFonts w:hint="eastAsia"/>
        </w:rPr>
        <w:t>，</w:t>
      </w:r>
      <w:r w:rsidRPr="007D6D3B">
        <w:t>收货地址</w:t>
      </w:r>
      <w:r>
        <w:rPr>
          <w:rFonts w:hint="eastAsia"/>
        </w:rPr>
        <w:t>，</w:t>
      </w:r>
      <w:r w:rsidRPr="007D6D3B">
        <w:t>联系电话</w:t>
      </w:r>
      <w:r>
        <w:rPr>
          <w:rFonts w:hint="eastAsia"/>
        </w:rPr>
        <w:t>）</w:t>
      </w:r>
    </w:p>
    <w:p w14:paraId="7543E1F2" w14:textId="23820EA0" w:rsidR="007D6D3B" w:rsidRPr="007D6D3B" w:rsidRDefault="007D6D3B" w:rsidP="007D6D3B">
      <w:r>
        <w:rPr>
          <w:rFonts w:hint="eastAsia"/>
        </w:rPr>
        <w:t>如果</w:t>
      </w:r>
      <w:r w:rsidRPr="007D6D3B">
        <w:t>规定：</w:t>
      </w:r>
    </w:p>
    <w:p w14:paraId="483FFCEC" w14:textId="77777777" w:rsidR="007D6D3B" w:rsidRPr="007D6D3B" w:rsidRDefault="007D6D3B" w:rsidP="007D6D3B">
      <w:r w:rsidRPr="007D6D3B">
        <w:t>(1) 每个订单包含多种商品，每种商品在一个订单中仅出现一次；</w:t>
      </w:r>
    </w:p>
    <w:p w14:paraId="59D6B4E3" w14:textId="77777777" w:rsidR="007D6D3B" w:rsidRPr="007D6D3B" w:rsidRDefault="007D6D3B" w:rsidP="007D6D3B">
      <w:r w:rsidRPr="007D6D3B">
        <w:t>(2) 每个用户有唯一的收货地址和联系电话；</w:t>
      </w:r>
    </w:p>
    <w:p w14:paraId="1CE6496D" w14:textId="77777777" w:rsidR="007D6D3B" w:rsidRPr="007D6D3B" w:rsidRDefault="007D6D3B" w:rsidP="007D6D3B">
      <w:r w:rsidRPr="007D6D3B">
        <w:t>(3) 每个订单归属于一个用户。</w:t>
      </w:r>
    </w:p>
    <w:p w14:paraId="499B8FB9" w14:textId="77777777" w:rsidR="007D6D3B" w:rsidRPr="007D6D3B" w:rsidRDefault="007D6D3B" w:rsidP="007D6D3B">
      <w:r w:rsidRPr="007D6D3B">
        <w:lastRenderedPageBreak/>
        <w:t>试回答下列问题：</w:t>
      </w:r>
    </w:p>
    <w:p w14:paraId="6FE57DBA" w14:textId="5BA49465" w:rsidR="007D6D3B" w:rsidRPr="007D6D3B" w:rsidRDefault="007D6D3B" w:rsidP="007D6D3B">
      <w:r w:rsidRPr="007D6D3B">
        <w:t>1、根据上述规定，写出关系模式</w:t>
      </w:r>
      <w:r w:rsidR="00F4564E">
        <w:rPr>
          <w:rFonts w:hint="eastAsia"/>
        </w:rPr>
        <w:t>R</w:t>
      </w:r>
      <w:r w:rsidRPr="007D6D3B">
        <w:t>的非平凡函数依赖；（3 分）</w:t>
      </w:r>
    </w:p>
    <w:p w14:paraId="52153A63" w14:textId="34F78F4B" w:rsidR="007D6D3B" w:rsidRPr="007D6D3B" w:rsidRDefault="007D6D3B" w:rsidP="007D6D3B">
      <w:r w:rsidRPr="007D6D3B">
        <w:t>2、找出关系模式</w:t>
      </w:r>
      <w:r w:rsidR="00F4564E">
        <w:rPr>
          <w:rFonts w:hint="eastAsia"/>
        </w:rPr>
        <w:t>R</w:t>
      </w:r>
      <w:r w:rsidRPr="007D6D3B">
        <w:t>的候选码；（4 分）</w:t>
      </w:r>
    </w:p>
    <w:p w14:paraId="136DBE83" w14:textId="7771AB5D" w:rsidR="007D6D3B" w:rsidRPr="007D6D3B" w:rsidRDefault="007D6D3B" w:rsidP="007D6D3B">
      <w:r w:rsidRPr="007D6D3B">
        <w:t>3、试问关系模式</w:t>
      </w:r>
      <w:r w:rsidR="00F4564E">
        <w:rPr>
          <w:rFonts w:hint="eastAsia"/>
        </w:rPr>
        <w:t>R</w:t>
      </w:r>
      <w:r w:rsidRPr="007D6D3B">
        <w:t>最高已经达到第几范式？为什么？（4 分）</w:t>
      </w:r>
    </w:p>
    <w:p w14:paraId="74325332" w14:textId="7260B7AA" w:rsidR="007D6D3B" w:rsidRPr="007D6D3B" w:rsidRDefault="007D6D3B" w:rsidP="007D6D3B">
      <w:r w:rsidRPr="007D6D3B">
        <w:t>4、如果</w:t>
      </w:r>
      <w:r w:rsidR="00F4564E">
        <w:rPr>
          <w:rFonts w:hint="eastAsia"/>
        </w:rPr>
        <w:t>R</w:t>
      </w:r>
      <w:r w:rsidRPr="007D6D3B">
        <w:t>不属于 3NF，请将</w:t>
      </w:r>
      <w:r w:rsidR="00F4564E">
        <w:rPr>
          <w:rFonts w:hint="eastAsia"/>
        </w:rPr>
        <w:t>R</w:t>
      </w:r>
      <w:r w:rsidRPr="007D6D3B">
        <w:t>分解成 3NF 模式集。（4 分）</w:t>
      </w:r>
    </w:p>
    <w:p w14:paraId="590F5C7E" w14:textId="77777777" w:rsidR="00D065AD" w:rsidRPr="007D6D3B" w:rsidRDefault="00D065AD">
      <w:pPr>
        <w:rPr>
          <w:rFonts w:hint="eastAsia"/>
        </w:rPr>
      </w:pPr>
    </w:p>
    <w:sectPr w:rsidR="00D065AD" w:rsidRPr="007D6D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17E5C"/>
    <w:multiLevelType w:val="multilevel"/>
    <w:tmpl w:val="BD3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997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CA"/>
    <w:rsid w:val="00523942"/>
    <w:rsid w:val="006E04CA"/>
    <w:rsid w:val="007D6D3B"/>
    <w:rsid w:val="00D065AD"/>
    <w:rsid w:val="00E04A68"/>
    <w:rsid w:val="00F45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421B73"/>
  <w15:chartTrackingRefBased/>
  <w15:docId w15:val="{73A06029-458B-45D3-869F-66070F528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04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E04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4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4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4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4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4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4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04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04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E04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04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04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04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04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04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04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04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4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04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04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04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04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04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04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04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江涛 王</dc:creator>
  <cp:keywords/>
  <dc:description/>
  <cp:lastModifiedBy>江涛 王</cp:lastModifiedBy>
  <cp:revision>9</cp:revision>
  <dcterms:created xsi:type="dcterms:W3CDTF">2025-11-24T16:26:00Z</dcterms:created>
  <dcterms:modified xsi:type="dcterms:W3CDTF">2025-11-24T16:50:00Z</dcterms:modified>
</cp:coreProperties>
</file>