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97715" w14:textId="3FF63EA6" w:rsidR="006C2B40" w:rsidRPr="006C2B40" w:rsidRDefault="006C2B40" w:rsidP="00B527D5">
      <w:pPr>
        <w:rPr>
          <w:rFonts w:hint="eastAsia"/>
          <w:b/>
          <w:bCs/>
          <w:color w:val="EE0000"/>
        </w:rPr>
      </w:pPr>
      <w:r w:rsidRPr="006C2B40">
        <w:rPr>
          <w:rFonts w:hint="eastAsia"/>
          <w:b/>
          <w:bCs/>
          <w:color w:val="EE0000"/>
        </w:rPr>
        <w:t>第一篇  基础篇</w:t>
      </w:r>
    </w:p>
    <w:p w14:paraId="784BD1B4" w14:textId="429158D3" w:rsidR="00B527D5" w:rsidRDefault="00B527D5" w:rsidP="00B527D5">
      <w:pPr>
        <w:rPr>
          <w:rFonts w:hint="eastAsia"/>
          <w:b/>
          <w:bCs/>
        </w:rPr>
      </w:pPr>
      <w:r>
        <w:rPr>
          <w:rFonts w:hint="eastAsia"/>
          <w:b/>
          <w:bCs/>
        </w:rPr>
        <w:t>第一章</w:t>
      </w:r>
      <w:r w:rsidR="006C2B40">
        <w:rPr>
          <w:rFonts w:hint="eastAsia"/>
          <w:b/>
          <w:bCs/>
        </w:rPr>
        <w:t xml:space="preserve">  概述</w:t>
      </w:r>
    </w:p>
    <w:p w14:paraId="747CDC59" w14:textId="4905A305" w:rsidR="00B527D5" w:rsidRPr="00B527D5" w:rsidRDefault="00B527D5" w:rsidP="00B527D5">
      <w:pPr>
        <w:rPr>
          <w:rFonts w:hint="eastAsia"/>
          <w:b/>
          <w:bCs/>
        </w:rPr>
      </w:pPr>
      <w:r w:rsidRPr="00B527D5">
        <w:rPr>
          <w:b/>
          <w:bCs/>
        </w:rPr>
        <w:t>一、核心概念</w:t>
      </w:r>
    </w:p>
    <w:p w14:paraId="751E2D7A" w14:textId="77777777" w:rsidR="00B527D5" w:rsidRPr="00B527D5" w:rsidRDefault="00B527D5" w:rsidP="00B527D5">
      <w:pPr>
        <w:numPr>
          <w:ilvl w:val="0"/>
          <w:numId w:val="7"/>
        </w:numPr>
        <w:rPr>
          <w:rFonts w:hint="eastAsia"/>
        </w:rPr>
      </w:pPr>
      <w:r w:rsidRPr="00B527D5">
        <w:t>数据：描述事物的符号记录，含多种类型，与语义不可分</w:t>
      </w:r>
    </w:p>
    <w:p w14:paraId="21C397EF" w14:textId="77777777" w:rsidR="00B527D5" w:rsidRPr="00B527D5" w:rsidRDefault="00B527D5" w:rsidP="00B527D5">
      <w:pPr>
        <w:numPr>
          <w:ilvl w:val="0"/>
          <w:numId w:val="7"/>
        </w:numPr>
        <w:rPr>
          <w:rFonts w:hint="eastAsia"/>
        </w:rPr>
      </w:pPr>
      <w:r w:rsidRPr="00B527D5">
        <w:t>数据库（DB）：长期存储、有组织、可共享的大量数据集合</w:t>
      </w:r>
    </w:p>
    <w:p w14:paraId="67A873FA" w14:textId="77777777" w:rsidR="00B527D5" w:rsidRPr="00B527D5" w:rsidRDefault="00B527D5" w:rsidP="00B527D5">
      <w:pPr>
        <w:numPr>
          <w:ilvl w:val="0"/>
          <w:numId w:val="7"/>
        </w:numPr>
        <w:rPr>
          <w:rFonts w:hint="eastAsia"/>
        </w:rPr>
      </w:pPr>
      <w:r w:rsidRPr="00B527D5">
        <w:t>数据库管理系统（DBMS）：用户与 OS 间的基础数据管理软件</w:t>
      </w:r>
    </w:p>
    <w:p w14:paraId="44763AF3" w14:textId="77777777" w:rsidR="00B527D5" w:rsidRPr="00B527D5" w:rsidRDefault="00B527D5" w:rsidP="00B527D5">
      <w:pPr>
        <w:numPr>
          <w:ilvl w:val="0"/>
          <w:numId w:val="7"/>
        </w:numPr>
        <w:rPr>
          <w:rFonts w:hint="eastAsia"/>
        </w:rPr>
      </w:pPr>
      <w:r w:rsidRPr="00B527D5">
        <w:t>数据库系统（DBS）：含 DB、DBMS、应用系统、DBA 的完整系统</w:t>
      </w:r>
    </w:p>
    <w:p w14:paraId="06C06328" w14:textId="77777777" w:rsidR="00B527D5" w:rsidRPr="00B527D5" w:rsidRDefault="00B527D5" w:rsidP="00B527D5">
      <w:pPr>
        <w:rPr>
          <w:rFonts w:hint="eastAsia"/>
          <w:b/>
          <w:bCs/>
        </w:rPr>
      </w:pPr>
      <w:r w:rsidRPr="00B527D5">
        <w:rPr>
          <w:b/>
          <w:bCs/>
        </w:rPr>
        <w:t>二、系统特点</w:t>
      </w:r>
    </w:p>
    <w:p w14:paraId="1DA8B812" w14:textId="77777777" w:rsidR="00B527D5" w:rsidRPr="00B527D5" w:rsidRDefault="00B527D5" w:rsidP="00B527D5">
      <w:pPr>
        <w:numPr>
          <w:ilvl w:val="0"/>
          <w:numId w:val="8"/>
        </w:numPr>
        <w:rPr>
          <w:rFonts w:hint="eastAsia"/>
        </w:rPr>
      </w:pPr>
      <w:r w:rsidRPr="00B527D5">
        <w:t>数据结构化、高共享、低冗余、易扩充</w:t>
      </w:r>
    </w:p>
    <w:p w14:paraId="6CAA4967" w14:textId="77777777" w:rsidR="00B527D5" w:rsidRPr="00B527D5" w:rsidRDefault="00B527D5" w:rsidP="00B527D5">
      <w:pPr>
        <w:numPr>
          <w:ilvl w:val="0"/>
          <w:numId w:val="8"/>
        </w:numPr>
        <w:rPr>
          <w:rFonts w:hint="eastAsia"/>
        </w:rPr>
      </w:pPr>
      <w:r w:rsidRPr="00B527D5">
        <w:t>数据独立性高（物理 / 逻辑独立性）</w:t>
      </w:r>
    </w:p>
    <w:p w14:paraId="5BCEDD77" w14:textId="77777777" w:rsidR="00B527D5" w:rsidRPr="00B527D5" w:rsidRDefault="00B527D5" w:rsidP="00B527D5">
      <w:pPr>
        <w:numPr>
          <w:ilvl w:val="0"/>
          <w:numId w:val="8"/>
        </w:numPr>
        <w:rPr>
          <w:rFonts w:hint="eastAsia"/>
        </w:rPr>
      </w:pPr>
      <w:r w:rsidRPr="00B527D5">
        <w:t>统一管理控制（安全、完整、并发、恢复）</w:t>
      </w:r>
    </w:p>
    <w:p w14:paraId="2A13118C" w14:textId="77777777" w:rsidR="00B527D5" w:rsidRPr="00B527D5" w:rsidRDefault="00B527D5" w:rsidP="00B527D5">
      <w:pPr>
        <w:rPr>
          <w:rFonts w:hint="eastAsia"/>
          <w:b/>
          <w:bCs/>
        </w:rPr>
      </w:pPr>
      <w:r w:rsidRPr="00B527D5">
        <w:rPr>
          <w:b/>
          <w:bCs/>
        </w:rPr>
        <w:t>三、数据模型</w:t>
      </w:r>
    </w:p>
    <w:p w14:paraId="3894F03E" w14:textId="77777777" w:rsidR="00B527D5" w:rsidRPr="00B527D5" w:rsidRDefault="00B527D5" w:rsidP="00B527D5">
      <w:pPr>
        <w:numPr>
          <w:ilvl w:val="0"/>
          <w:numId w:val="9"/>
        </w:numPr>
        <w:rPr>
          <w:rFonts w:hint="eastAsia"/>
        </w:rPr>
      </w:pPr>
      <w:r w:rsidRPr="00B527D5">
        <w:t>经典模型：层次模型（树形）、网状模型（多双亲）、关系模型（二维表）</w:t>
      </w:r>
    </w:p>
    <w:p w14:paraId="44D13FD5" w14:textId="77777777" w:rsidR="00B527D5" w:rsidRPr="00B527D5" w:rsidRDefault="00B527D5" w:rsidP="00B527D5">
      <w:pPr>
        <w:numPr>
          <w:ilvl w:val="0"/>
          <w:numId w:val="9"/>
        </w:numPr>
        <w:rPr>
          <w:rFonts w:hint="eastAsia"/>
        </w:rPr>
      </w:pPr>
      <w:r w:rsidRPr="00B527D5">
        <w:t xml:space="preserve">现代模型：星型（数据仓库）、面向对象、NoSQL（键值 / </w:t>
      </w:r>
      <w:proofErr w:type="gramStart"/>
      <w:r w:rsidRPr="00B527D5">
        <w:t>宽表</w:t>
      </w:r>
      <w:proofErr w:type="gramEnd"/>
      <w:r w:rsidRPr="00B527D5">
        <w:t xml:space="preserve"> / 文档 / 图）、多模数据库</w:t>
      </w:r>
    </w:p>
    <w:p w14:paraId="2A8AA8E5" w14:textId="77777777" w:rsidR="00B527D5" w:rsidRPr="00B527D5" w:rsidRDefault="00B527D5" w:rsidP="00B527D5">
      <w:pPr>
        <w:rPr>
          <w:rFonts w:hint="eastAsia"/>
          <w:b/>
          <w:bCs/>
        </w:rPr>
      </w:pPr>
      <w:r w:rsidRPr="00B527D5">
        <w:rPr>
          <w:b/>
          <w:bCs/>
        </w:rPr>
        <w:t>四、技术发展</w:t>
      </w:r>
    </w:p>
    <w:p w14:paraId="247E1CDB" w14:textId="77777777" w:rsidR="00B527D5" w:rsidRPr="00B527D5" w:rsidRDefault="00B527D5" w:rsidP="00B527D5">
      <w:pPr>
        <w:numPr>
          <w:ilvl w:val="0"/>
          <w:numId w:val="10"/>
        </w:numPr>
        <w:rPr>
          <w:rFonts w:hint="eastAsia"/>
        </w:rPr>
      </w:pPr>
      <w:r w:rsidRPr="00B527D5">
        <w:t>驱动因素：数据模型、应用需求、计算平台</w:t>
      </w:r>
    </w:p>
    <w:p w14:paraId="1525B1DD" w14:textId="77777777" w:rsidR="00B527D5" w:rsidRPr="00B527D5" w:rsidRDefault="00B527D5" w:rsidP="00B527D5">
      <w:pPr>
        <w:numPr>
          <w:ilvl w:val="0"/>
          <w:numId w:val="10"/>
        </w:numPr>
        <w:rPr>
          <w:rFonts w:hint="eastAsia"/>
        </w:rPr>
      </w:pPr>
      <w:r w:rsidRPr="00B527D5">
        <w:t>应用方向：OLTP（事务处理）、OLAP（数据分析）、HTAP（混合处理）</w:t>
      </w:r>
    </w:p>
    <w:p w14:paraId="62251684" w14:textId="77777777" w:rsidR="00B527D5" w:rsidRPr="00B527D5" w:rsidRDefault="00B527D5" w:rsidP="00B527D5">
      <w:pPr>
        <w:numPr>
          <w:ilvl w:val="0"/>
          <w:numId w:val="10"/>
        </w:numPr>
        <w:rPr>
          <w:rFonts w:hint="eastAsia"/>
        </w:rPr>
      </w:pPr>
      <w:r w:rsidRPr="00B527D5">
        <w:t>平台方向：并行、分布式、内存、云数据库</w:t>
      </w:r>
    </w:p>
    <w:p w14:paraId="43DDBEBD" w14:textId="77777777" w:rsidR="00B527D5" w:rsidRPr="00B527D5" w:rsidRDefault="00B527D5" w:rsidP="00B527D5">
      <w:pPr>
        <w:numPr>
          <w:ilvl w:val="0"/>
          <w:numId w:val="10"/>
        </w:numPr>
        <w:rPr>
          <w:rFonts w:hint="eastAsia"/>
        </w:rPr>
      </w:pPr>
      <w:r w:rsidRPr="00B527D5">
        <w:t>特定领域：空间、时序、区块链、AI 数据库</w:t>
      </w:r>
    </w:p>
    <w:p w14:paraId="2CEB2B02" w14:textId="77777777" w:rsidR="00B527D5" w:rsidRPr="00B527D5" w:rsidRDefault="00B527D5" w:rsidP="00B527D5">
      <w:pPr>
        <w:rPr>
          <w:rFonts w:hint="eastAsia"/>
          <w:b/>
          <w:bCs/>
        </w:rPr>
      </w:pPr>
      <w:r w:rsidRPr="00B527D5">
        <w:rPr>
          <w:b/>
          <w:bCs/>
        </w:rPr>
        <w:t>五、DBMS 核心</w:t>
      </w:r>
    </w:p>
    <w:p w14:paraId="54DDB71A" w14:textId="77777777" w:rsidR="00B527D5" w:rsidRPr="00B527D5" w:rsidRDefault="00B527D5" w:rsidP="00B527D5">
      <w:pPr>
        <w:numPr>
          <w:ilvl w:val="0"/>
          <w:numId w:val="11"/>
        </w:numPr>
        <w:rPr>
          <w:rFonts w:hint="eastAsia"/>
        </w:rPr>
      </w:pPr>
      <w:r w:rsidRPr="00B527D5">
        <w:t>功能：数据定义（DDL）、操纵（DML）、事务管理、存储管理等</w:t>
      </w:r>
    </w:p>
    <w:p w14:paraId="58C6564E" w14:textId="77777777" w:rsidR="00B527D5" w:rsidRPr="00B527D5" w:rsidRDefault="00B527D5" w:rsidP="00B527D5">
      <w:pPr>
        <w:numPr>
          <w:ilvl w:val="0"/>
          <w:numId w:val="11"/>
        </w:numPr>
        <w:rPr>
          <w:rFonts w:hint="eastAsia"/>
        </w:rPr>
      </w:pPr>
      <w:r w:rsidRPr="00B527D5">
        <w:t>结构：功能结构（查询 / 事务 / 存储处理器）、三级模式（外 / 模 / 内模式）+ 二级映像</w:t>
      </w:r>
    </w:p>
    <w:p w14:paraId="66D5E84C" w14:textId="77777777" w:rsidR="00B527D5" w:rsidRPr="00B527D5" w:rsidRDefault="00B527D5" w:rsidP="00B527D5">
      <w:pPr>
        <w:rPr>
          <w:rFonts w:hint="eastAsia"/>
          <w:b/>
          <w:bCs/>
        </w:rPr>
      </w:pPr>
      <w:r w:rsidRPr="00B527D5">
        <w:rPr>
          <w:b/>
          <w:bCs/>
        </w:rPr>
        <w:t>六、发展历程</w:t>
      </w:r>
    </w:p>
    <w:p w14:paraId="373D92DD" w14:textId="0159DC82" w:rsidR="00B527D5" w:rsidRPr="00B527D5" w:rsidRDefault="00B527D5" w:rsidP="00B527D5">
      <w:pPr>
        <w:numPr>
          <w:ilvl w:val="0"/>
          <w:numId w:val="12"/>
        </w:numPr>
        <w:rPr>
          <w:rFonts w:hint="eastAsia"/>
        </w:rPr>
      </w:pPr>
      <w:r w:rsidRPr="00B527D5">
        <w:t>国际：层次 / 网状→关系→数据仓库→NoSQL</w:t>
      </w:r>
    </w:p>
    <w:p w14:paraId="5037E74D" w14:textId="77777777" w:rsidR="00B527D5" w:rsidRPr="00B527D5" w:rsidRDefault="00B527D5" w:rsidP="00B527D5">
      <w:pPr>
        <w:numPr>
          <w:ilvl w:val="0"/>
          <w:numId w:val="12"/>
        </w:numPr>
        <w:rPr>
          <w:rFonts w:hint="eastAsia"/>
        </w:rPr>
      </w:pPr>
      <w:r w:rsidRPr="00B527D5">
        <w:t>国内：70 年代引进→80 年代跟踪→90 年代研发→21 世纪创新（金仓、达梦等）</w:t>
      </w:r>
    </w:p>
    <w:p w14:paraId="6543DAD8" w14:textId="6208C9D4" w:rsidR="00B527D5" w:rsidRDefault="00B527D5" w:rsidP="00B527D5">
      <w:pPr>
        <w:rPr>
          <w:rFonts w:hint="eastAsia"/>
          <w:b/>
          <w:bCs/>
        </w:rPr>
      </w:pPr>
      <w:r>
        <w:rPr>
          <w:rFonts w:hint="eastAsia"/>
          <w:b/>
          <w:bCs/>
        </w:rPr>
        <w:lastRenderedPageBreak/>
        <w:t>第二章</w:t>
      </w:r>
      <w:r w:rsidR="006C2B40">
        <w:rPr>
          <w:rFonts w:hint="eastAsia"/>
          <w:b/>
          <w:bCs/>
        </w:rPr>
        <w:t xml:space="preserve">  关系数据库模型</w:t>
      </w:r>
    </w:p>
    <w:p w14:paraId="0345C801" w14:textId="76639479" w:rsidR="00B527D5" w:rsidRPr="00B527D5" w:rsidRDefault="00B527D5" w:rsidP="00B527D5">
      <w:pPr>
        <w:rPr>
          <w:rFonts w:hint="eastAsia"/>
          <w:b/>
          <w:bCs/>
        </w:rPr>
      </w:pPr>
      <w:r w:rsidRPr="00B527D5">
        <w:rPr>
          <w:b/>
          <w:bCs/>
        </w:rPr>
        <w:t>一、核心概念</w:t>
      </w:r>
    </w:p>
    <w:p w14:paraId="2716879C" w14:textId="77777777" w:rsidR="00B527D5" w:rsidRPr="00B527D5" w:rsidRDefault="00B527D5" w:rsidP="00B527D5">
      <w:pPr>
        <w:numPr>
          <w:ilvl w:val="0"/>
          <w:numId w:val="13"/>
        </w:numPr>
        <w:rPr>
          <w:rFonts w:hint="eastAsia"/>
        </w:rPr>
      </w:pPr>
      <w:r w:rsidRPr="00B527D5">
        <w:t>关系：二维表（笛卡尔积的有意义子集），含元组（行）、属性（列）、分量（元组的列值）</w:t>
      </w:r>
    </w:p>
    <w:p w14:paraId="265D3CD3" w14:textId="77777777" w:rsidR="00B527D5" w:rsidRPr="00B527D5" w:rsidRDefault="00B527D5" w:rsidP="00B527D5">
      <w:pPr>
        <w:numPr>
          <w:ilvl w:val="0"/>
          <w:numId w:val="13"/>
        </w:numPr>
        <w:rPr>
          <w:rFonts w:hint="eastAsia"/>
        </w:rPr>
      </w:pPr>
      <w:r w:rsidRPr="00B527D5">
        <w:t>关系模式：对关系的描述（R (U,D,DOM,F)），静态稳定</w:t>
      </w:r>
    </w:p>
    <w:p w14:paraId="61F32A44" w14:textId="77777777" w:rsidR="00B527D5" w:rsidRPr="00B527D5" w:rsidRDefault="00B527D5" w:rsidP="00B527D5">
      <w:pPr>
        <w:numPr>
          <w:ilvl w:val="0"/>
          <w:numId w:val="13"/>
        </w:numPr>
        <w:rPr>
          <w:rFonts w:hint="eastAsia"/>
        </w:rPr>
      </w:pPr>
      <w:r w:rsidRPr="00B527D5">
        <w:t>候选码 / 主码：唯一标识元组的属性 / 属性组，主属性不可空</w:t>
      </w:r>
    </w:p>
    <w:p w14:paraId="48A954B6" w14:textId="77777777" w:rsidR="00B527D5" w:rsidRPr="00B527D5" w:rsidRDefault="00B527D5" w:rsidP="00B527D5">
      <w:pPr>
        <w:numPr>
          <w:ilvl w:val="0"/>
          <w:numId w:val="13"/>
        </w:numPr>
        <w:rPr>
          <w:rFonts w:hint="eastAsia"/>
        </w:rPr>
      </w:pPr>
      <w:r w:rsidRPr="00B527D5">
        <w:t>关系数据库：某一时刻所有关系的集合</w:t>
      </w:r>
    </w:p>
    <w:p w14:paraId="23239413" w14:textId="77777777" w:rsidR="00B527D5" w:rsidRPr="00B527D5" w:rsidRDefault="00B527D5" w:rsidP="00B527D5">
      <w:pPr>
        <w:rPr>
          <w:rFonts w:hint="eastAsia"/>
          <w:b/>
          <w:bCs/>
        </w:rPr>
      </w:pPr>
      <w:r w:rsidRPr="00B527D5">
        <w:rPr>
          <w:b/>
          <w:bCs/>
        </w:rPr>
        <w:t>二、关系性质</w:t>
      </w:r>
    </w:p>
    <w:p w14:paraId="26F45B18" w14:textId="77777777" w:rsidR="00B527D5" w:rsidRPr="00B527D5" w:rsidRDefault="00B527D5" w:rsidP="00B527D5">
      <w:pPr>
        <w:numPr>
          <w:ilvl w:val="0"/>
          <w:numId w:val="14"/>
        </w:numPr>
        <w:rPr>
          <w:rFonts w:hint="eastAsia"/>
        </w:rPr>
      </w:pPr>
      <w:r w:rsidRPr="00B527D5">
        <w:t>列同质、属性名唯一，行列顺序无关</w:t>
      </w:r>
    </w:p>
    <w:p w14:paraId="0757786C" w14:textId="77777777" w:rsidR="00B527D5" w:rsidRPr="00B527D5" w:rsidRDefault="00B527D5" w:rsidP="00B527D5">
      <w:pPr>
        <w:numPr>
          <w:ilvl w:val="0"/>
          <w:numId w:val="14"/>
        </w:numPr>
        <w:rPr>
          <w:rFonts w:hint="eastAsia"/>
        </w:rPr>
      </w:pPr>
      <w:r w:rsidRPr="00B527D5">
        <w:t>元组不重复，分量为原子值（不可再分）</w:t>
      </w:r>
    </w:p>
    <w:p w14:paraId="41B36C66" w14:textId="77777777" w:rsidR="00B527D5" w:rsidRPr="00B527D5" w:rsidRDefault="00B527D5" w:rsidP="00B527D5">
      <w:pPr>
        <w:rPr>
          <w:rFonts w:hint="eastAsia"/>
          <w:b/>
          <w:bCs/>
        </w:rPr>
      </w:pPr>
      <w:r w:rsidRPr="00B527D5">
        <w:rPr>
          <w:b/>
          <w:bCs/>
        </w:rPr>
        <w:t>三、关系代数运算</w:t>
      </w:r>
    </w:p>
    <w:p w14:paraId="1B52627E" w14:textId="77777777" w:rsidR="00B527D5" w:rsidRPr="00B527D5" w:rsidRDefault="00B527D5" w:rsidP="00B527D5">
      <w:pPr>
        <w:numPr>
          <w:ilvl w:val="0"/>
          <w:numId w:val="15"/>
        </w:numPr>
        <w:rPr>
          <w:rFonts w:hint="eastAsia"/>
        </w:rPr>
      </w:pPr>
      <w:r w:rsidRPr="00B527D5">
        <w:t>集合运算（同结构关系）：并（∪）、差（-）、交（∩）、笛卡尔积（×）</w:t>
      </w:r>
    </w:p>
    <w:p w14:paraId="429942A8" w14:textId="77777777" w:rsidR="00B527D5" w:rsidRPr="00B527D5" w:rsidRDefault="00B527D5" w:rsidP="00B527D5">
      <w:pPr>
        <w:numPr>
          <w:ilvl w:val="0"/>
          <w:numId w:val="15"/>
        </w:numPr>
        <w:rPr>
          <w:rFonts w:hint="eastAsia"/>
        </w:rPr>
      </w:pPr>
      <w:r w:rsidRPr="00B527D5">
        <w:t>专门运算：选择（σ，行筛选）、投影（π，列筛选去重）、连接（</w:t>
      </w:r>
      <w:r w:rsidRPr="00B527D5">
        <w:rPr>
          <w:rFonts w:ascii="Cambria Math" w:hAnsi="Cambria Math" w:cs="Cambria Math"/>
        </w:rPr>
        <w:t>⋈</w:t>
      </w:r>
      <w:r w:rsidRPr="00B527D5">
        <w:t>，含自然连接 / 外连接）、除（÷，</w:t>
      </w:r>
      <w:proofErr w:type="gramStart"/>
      <w:r w:rsidRPr="00B527D5">
        <w:t>象</w:t>
      </w:r>
      <w:proofErr w:type="gramEnd"/>
      <w:r w:rsidRPr="00B527D5">
        <w:t>集包含判断）</w:t>
      </w:r>
    </w:p>
    <w:p w14:paraId="0C9EFA6E" w14:textId="77777777" w:rsidR="00B527D5" w:rsidRPr="00B527D5" w:rsidRDefault="00B527D5" w:rsidP="00B527D5">
      <w:pPr>
        <w:rPr>
          <w:rFonts w:hint="eastAsia"/>
          <w:b/>
          <w:bCs/>
        </w:rPr>
      </w:pPr>
      <w:r w:rsidRPr="00B527D5">
        <w:rPr>
          <w:b/>
          <w:bCs/>
        </w:rPr>
        <w:t>四、完整性约束</w:t>
      </w:r>
    </w:p>
    <w:p w14:paraId="49FA07CE" w14:textId="77777777" w:rsidR="00B527D5" w:rsidRPr="00B527D5" w:rsidRDefault="00B527D5" w:rsidP="00B527D5">
      <w:pPr>
        <w:numPr>
          <w:ilvl w:val="0"/>
          <w:numId w:val="16"/>
        </w:numPr>
        <w:rPr>
          <w:rFonts w:hint="eastAsia"/>
        </w:rPr>
      </w:pPr>
      <w:r w:rsidRPr="00B527D5">
        <w:t>实体完整性：</w:t>
      </w:r>
      <w:proofErr w:type="gramStart"/>
      <w:r w:rsidRPr="00B527D5">
        <w:t>主码唯一</w:t>
      </w:r>
      <w:proofErr w:type="gramEnd"/>
      <w:r w:rsidRPr="00B527D5">
        <w:t>非空</w:t>
      </w:r>
    </w:p>
    <w:p w14:paraId="180A4C5F" w14:textId="77777777" w:rsidR="00B527D5" w:rsidRPr="00B527D5" w:rsidRDefault="00B527D5" w:rsidP="00B527D5">
      <w:pPr>
        <w:numPr>
          <w:ilvl w:val="0"/>
          <w:numId w:val="16"/>
        </w:numPr>
        <w:rPr>
          <w:rFonts w:hint="eastAsia"/>
        </w:rPr>
      </w:pPr>
      <w:r w:rsidRPr="00B527D5">
        <w:t>参照完整性：</w:t>
      </w:r>
      <w:proofErr w:type="gramStart"/>
      <w:r w:rsidRPr="00B527D5">
        <w:t>外码值</w:t>
      </w:r>
      <w:proofErr w:type="gramEnd"/>
      <w:r w:rsidRPr="00B527D5">
        <w:t>为空或等于被参照关系</w:t>
      </w:r>
      <w:proofErr w:type="gramStart"/>
      <w:r w:rsidRPr="00B527D5">
        <w:t>主码值</w:t>
      </w:r>
      <w:proofErr w:type="gramEnd"/>
    </w:p>
    <w:p w14:paraId="5E208684" w14:textId="77777777" w:rsidR="00B527D5" w:rsidRPr="00B527D5" w:rsidRDefault="00B527D5" w:rsidP="00B527D5">
      <w:pPr>
        <w:numPr>
          <w:ilvl w:val="0"/>
          <w:numId w:val="16"/>
        </w:numPr>
        <w:rPr>
          <w:rFonts w:hint="eastAsia"/>
        </w:rPr>
      </w:pPr>
      <w:r w:rsidRPr="00B527D5">
        <w:t>用户定义完整性：具体应用语义约束（如价格 &gt; 0）</w:t>
      </w:r>
    </w:p>
    <w:p w14:paraId="20D56406" w14:textId="77777777" w:rsidR="00B527D5" w:rsidRPr="00B527D5" w:rsidRDefault="00B527D5" w:rsidP="00B527D5">
      <w:pPr>
        <w:rPr>
          <w:rFonts w:hint="eastAsia"/>
          <w:b/>
          <w:bCs/>
        </w:rPr>
      </w:pPr>
      <w:r w:rsidRPr="00B527D5">
        <w:rPr>
          <w:b/>
          <w:bCs/>
        </w:rPr>
        <w:t>五、相关语言</w:t>
      </w:r>
    </w:p>
    <w:p w14:paraId="356B0D80" w14:textId="6F6D0891" w:rsidR="00B527D5" w:rsidRPr="00B527D5" w:rsidRDefault="00B527D5" w:rsidP="00B527D5">
      <w:pPr>
        <w:numPr>
          <w:ilvl w:val="0"/>
          <w:numId w:val="17"/>
        </w:numPr>
        <w:rPr>
          <w:rFonts w:hint="eastAsia"/>
        </w:rPr>
      </w:pPr>
      <w:r w:rsidRPr="00B527D5">
        <w:t>关系代数（ISBL）</w:t>
      </w:r>
    </w:p>
    <w:p w14:paraId="66F1C0BD" w14:textId="77777777" w:rsidR="00B527D5" w:rsidRPr="00B527D5" w:rsidRDefault="00B527D5" w:rsidP="00B527D5">
      <w:pPr>
        <w:numPr>
          <w:ilvl w:val="0"/>
          <w:numId w:val="17"/>
        </w:numPr>
        <w:rPr>
          <w:rFonts w:hint="eastAsia"/>
        </w:rPr>
      </w:pPr>
      <w:r w:rsidRPr="00B527D5">
        <w:t>SQL：非过程化，关系数据库标准语言</w:t>
      </w:r>
    </w:p>
    <w:p w14:paraId="507E6356" w14:textId="77777777" w:rsidR="001923A0" w:rsidRDefault="001923A0">
      <w:pPr>
        <w:rPr>
          <w:rFonts w:hint="eastAsia"/>
        </w:rPr>
      </w:pPr>
    </w:p>
    <w:p w14:paraId="3B10B890" w14:textId="77777777" w:rsidR="006904FA" w:rsidRDefault="006904FA">
      <w:pPr>
        <w:rPr>
          <w:rFonts w:hint="eastAsia"/>
        </w:rPr>
      </w:pPr>
    </w:p>
    <w:p w14:paraId="0F26C2C8" w14:textId="77777777" w:rsidR="006904FA" w:rsidRDefault="006904FA">
      <w:pPr>
        <w:rPr>
          <w:rFonts w:hint="eastAsia"/>
        </w:rPr>
      </w:pPr>
    </w:p>
    <w:p w14:paraId="0DC30F0C" w14:textId="77777777" w:rsidR="006904FA" w:rsidRDefault="006904FA">
      <w:pPr>
        <w:rPr>
          <w:rFonts w:hint="eastAsia"/>
        </w:rPr>
      </w:pPr>
    </w:p>
    <w:p w14:paraId="1825C62D" w14:textId="77777777" w:rsidR="006904FA" w:rsidRDefault="006904FA">
      <w:pPr>
        <w:rPr>
          <w:rFonts w:hint="eastAsia"/>
        </w:rPr>
      </w:pPr>
    </w:p>
    <w:p w14:paraId="0874DF77" w14:textId="77777777" w:rsidR="006C2B40" w:rsidRDefault="006C2B40">
      <w:pPr>
        <w:rPr>
          <w:rFonts w:hint="eastAsia"/>
        </w:rPr>
      </w:pPr>
    </w:p>
    <w:p w14:paraId="3EB88FE2" w14:textId="762ACE3C" w:rsidR="006904FA" w:rsidRPr="006C2B40" w:rsidRDefault="006904FA">
      <w:pPr>
        <w:rPr>
          <w:rFonts w:hint="eastAsia"/>
          <w:b/>
          <w:bCs/>
        </w:rPr>
      </w:pPr>
      <w:r w:rsidRPr="006C2B40">
        <w:rPr>
          <w:rFonts w:hint="eastAsia"/>
          <w:b/>
          <w:bCs/>
        </w:rPr>
        <w:lastRenderedPageBreak/>
        <w:t>第三章</w:t>
      </w:r>
      <w:r w:rsidR="006C2B40">
        <w:rPr>
          <w:rFonts w:hint="eastAsia"/>
          <w:b/>
          <w:bCs/>
        </w:rPr>
        <w:t xml:space="preserve"> 关系数据库标准语言SQL</w:t>
      </w:r>
    </w:p>
    <w:p w14:paraId="062831CE" w14:textId="77777777" w:rsidR="006904FA" w:rsidRPr="006904FA" w:rsidRDefault="006904FA" w:rsidP="006904FA">
      <w:pPr>
        <w:rPr>
          <w:rFonts w:hint="eastAsia"/>
          <w:b/>
          <w:bCs/>
        </w:rPr>
      </w:pPr>
      <w:r w:rsidRPr="006904FA">
        <w:rPr>
          <w:b/>
          <w:bCs/>
        </w:rPr>
        <w:t>一、SQL 基础</w:t>
      </w:r>
    </w:p>
    <w:p w14:paraId="4F0B6B4D" w14:textId="77777777" w:rsidR="006904FA" w:rsidRPr="006904FA" w:rsidRDefault="006904FA" w:rsidP="006904FA">
      <w:pPr>
        <w:numPr>
          <w:ilvl w:val="0"/>
          <w:numId w:val="18"/>
        </w:numPr>
        <w:rPr>
          <w:rFonts w:hint="eastAsia"/>
        </w:rPr>
      </w:pPr>
      <w:r w:rsidRPr="006904FA">
        <w:t>核心特性：非过程化、功能综合（定义 / 查询 / 操纵 / 控制）、面向集合</w:t>
      </w:r>
    </w:p>
    <w:p w14:paraId="04203D0C" w14:textId="77777777" w:rsidR="006904FA" w:rsidRPr="006904FA" w:rsidRDefault="006904FA" w:rsidP="006904FA">
      <w:pPr>
        <w:numPr>
          <w:ilvl w:val="0"/>
          <w:numId w:val="18"/>
        </w:numPr>
        <w:rPr>
          <w:rFonts w:hint="eastAsia"/>
        </w:rPr>
      </w:pPr>
      <w:r w:rsidRPr="006904FA">
        <w:t>语言分类：DDL（数据定义）、DML（数据操纵）、DCL（数据控制）等</w:t>
      </w:r>
    </w:p>
    <w:p w14:paraId="63D2A131" w14:textId="77777777" w:rsidR="006904FA" w:rsidRPr="006904FA" w:rsidRDefault="006904FA" w:rsidP="006904FA">
      <w:pPr>
        <w:rPr>
          <w:rFonts w:hint="eastAsia"/>
          <w:b/>
          <w:bCs/>
        </w:rPr>
      </w:pPr>
      <w:r w:rsidRPr="006904FA">
        <w:rPr>
          <w:b/>
          <w:bCs/>
        </w:rPr>
        <w:t>二、数据定义（DDL）</w:t>
      </w:r>
    </w:p>
    <w:p w14:paraId="227EB89B" w14:textId="77777777" w:rsidR="006904FA" w:rsidRPr="006904FA" w:rsidRDefault="006904FA" w:rsidP="006904FA">
      <w:pPr>
        <w:numPr>
          <w:ilvl w:val="0"/>
          <w:numId w:val="19"/>
        </w:numPr>
        <w:rPr>
          <w:rFonts w:hint="eastAsia"/>
        </w:rPr>
      </w:pPr>
      <w:r w:rsidRPr="006904FA">
        <w:t>模式：CREATE/DROP SCHEMA（支持级联 / 限制删除）</w:t>
      </w:r>
    </w:p>
    <w:p w14:paraId="727CEA0C" w14:textId="77777777" w:rsidR="006904FA" w:rsidRPr="006904FA" w:rsidRDefault="006904FA" w:rsidP="006904FA">
      <w:pPr>
        <w:numPr>
          <w:ilvl w:val="0"/>
          <w:numId w:val="19"/>
        </w:numPr>
        <w:rPr>
          <w:rFonts w:hint="eastAsia"/>
        </w:rPr>
      </w:pPr>
      <w:r w:rsidRPr="006904FA">
        <w:t>表：CREATE TABLE（指</w:t>
      </w:r>
      <w:proofErr w:type="gramStart"/>
      <w:r w:rsidRPr="006904FA">
        <w:t>定列</w:t>
      </w:r>
      <w:proofErr w:type="gramEnd"/>
      <w:r w:rsidRPr="006904FA">
        <w:t>、类型、约束）、ALTER TABLE（增删改列 / 约束）、DROP TABLE</w:t>
      </w:r>
    </w:p>
    <w:p w14:paraId="3D2BC319" w14:textId="77777777" w:rsidR="006904FA" w:rsidRPr="006904FA" w:rsidRDefault="006904FA" w:rsidP="006904FA">
      <w:pPr>
        <w:numPr>
          <w:ilvl w:val="0"/>
          <w:numId w:val="19"/>
        </w:numPr>
        <w:rPr>
          <w:rFonts w:hint="eastAsia"/>
        </w:rPr>
      </w:pPr>
      <w:r w:rsidRPr="006904FA">
        <w:t>索引：CREATE/ALTER/DROP INDEX（支持唯一 / 聚簇索引）</w:t>
      </w:r>
    </w:p>
    <w:p w14:paraId="52E86FEC" w14:textId="77777777" w:rsidR="006904FA" w:rsidRPr="006904FA" w:rsidRDefault="006904FA" w:rsidP="006904FA">
      <w:pPr>
        <w:rPr>
          <w:rFonts w:hint="eastAsia"/>
          <w:b/>
          <w:bCs/>
        </w:rPr>
      </w:pPr>
      <w:r w:rsidRPr="006904FA">
        <w:rPr>
          <w:b/>
          <w:bCs/>
        </w:rPr>
        <w:t>三、数据查询（DML）</w:t>
      </w:r>
    </w:p>
    <w:p w14:paraId="3A1A8268" w14:textId="77777777" w:rsidR="006904FA" w:rsidRPr="006904FA" w:rsidRDefault="006904FA" w:rsidP="006904FA">
      <w:pPr>
        <w:numPr>
          <w:ilvl w:val="0"/>
          <w:numId w:val="20"/>
        </w:numPr>
        <w:rPr>
          <w:rFonts w:hint="eastAsia"/>
        </w:rPr>
      </w:pPr>
      <w:r w:rsidRPr="006904FA">
        <w:t>基本语法：SELECT-FROM-WHERE-GROUP BY-HAVING-ORDER BY-LIMIT</w:t>
      </w:r>
    </w:p>
    <w:p w14:paraId="2609A92C" w14:textId="77777777" w:rsidR="006904FA" w:rsidRPr="006904FA" w:rsidRDefault="006904FA" w:rsidP="006904FA">
      <w:pPr>
        <w:numPr>
          <w:ilvl w:val="0"/>
          <w:numId w:val="20"/>
        </w:numPr>
        <w:rPr>
          <w:rFonts w:hint="eastAsia"/>
        </w:rPr>
      </w:pPr>
      <w:r w:rsidRPr="006904FA">
        <w:t>查询类型：单表查询、连接查询（SQL92/SQL99）、集合查询（UNION/INTERSECT/EXCEPT）、空值查询（IS NULL）、聚集查询（COUNT/SUM/AVG 等）</w:t>
      </w:r>
    </w:p>
    <w:p w14:paraId="5BABCB35" w14:textId="77777777" w:rsidR="006904FA" w:rsidRPr="006904FA" w:rsidRDefault="006904FA" w:rsidP="006904FA">
      <w:pPr>
        <w:rPr>
          <w:rFonts w:hint="eastAsia"/>
          <w:b/>
          <w:bCs/>
        </w:rPr>
      </w:pPr>
      <w:r w:rsidRPr="006904FA">
        <w:rPr>
          <w:b/>
          <w:bCs/>
        </w:rPr>
        <w:t>四、数据更新（DML）</w:t>
      </w:r>
    </w:p>
    <w:p w14:paraId="689FA25E" w14:textId="77777777" w:rsidR="006904FA" w:rsidRPr="006904FA" w:rsidRDefault="006904FA" w:rsidP="006904FA">
      <w:pPr>
        <w:numPr>
          <w:ilvl w:val="0"/>
          <w:numId w:val="21"/>
        </w:numPr>
        <w:rPr>
          <w:rFonts w:hint="eastAsia"/>
        </w:rPr>
      </w:pPr>
      <w:r w:rsidRPr="006904FA">
        <w:t>插入：INSERT INTO（单条元组 / 子查询结果）</w:t>
      </w:r>
    </w:p>
    <w:p w14:paraId="4F24E27D" w14:textId="77777777" w:rsidR="006904FA" w:rsidRPr="006904FA" w:rsidRDefault="006904FA" w:rsidP="006904FA">
      <w:pPr>
        <w:numPr>
          <w:ilvl w:val="0"/>
          <w:numId w:val="21"/>
        </w:numPr>
        <w:rPr>
          <w:rFonts w:hint="eastAsia"/>
        </w:rPr>
      </w:pPr>
      <w:r w:rsidRPr="006904FA">
        <w:t>修改：UPDATE（SET 列表达式，WHERE 限定范围）</w:t>
      </w:r>
    </w:p>
    <w:p w14:paraId="5511B64B" w14:textId="77777777" w:rsidR="006904FA" w:rsidRPr="006904FA" w:rsidRDefault="006904FA" w:rsidP="006904FA">
      <w:pPr>
        <w:numPr>
          <w:ilvl w:val="0"/>
          <w:numId w:val="21"/>
        </w:numPr>
        <w:rPr>
          <w:rFonts w:hint="eastAsia"/>
        </w:rPr>
      </w:pPr>
      <w:r w:rsidRPr="006904FA">
        <w:t>删除：DELETE FROM（WHERE 限定范围，缺省</w:t>
      </w:r>
      <w:proofErr w:type="gramStart"/>
      <w:r w:rsidRPr="006904FA">
        <w:t>删</w:t>
      </w:r>
      <w:proofErr w:type="gramEnd"/>
      <w:r w:rsidRPr="006904FA">
        <w:t>全表）</w:t>
      </w:r>
    </w:p>
    <w:p w14:paraId="238B2FC4" w14:textId="77777777" w:rsidR="006904FA" w:rsidRPr="006904FA" w:rsidRDefault="006904FA" w:rsidP="006904FA">
      <w:pPr>
        <w:rPr>
          <w:rFonts w:hint="eastAsia"/>
          <w:b/>
          <w:bCs/>
        </w:rPr>
      </w:pPr>
      <w:r w:rsidRPr="006904FA">
        <w:rPr>
          <w:b/>
          <w:bCs/>
        </w:rPr>
        <w:t>五、视图</w:t>
      </w:r>
    </w:p>
    <w:p w14:paraId="2DB447D9" w14:textId="77777777" w:rsidR="006904FA" w:rsidRPr="006904FA" w:rsidRDefault="006904FA" w:rsidP="006904FA">
      <w:pPr>
        <w:numPr>
          <w:ilvl w:val="0"/>
          <w:numId w:val="22"/>
        </w:numPr>
        <w:rPr>
          <w:rFonts w:hint="eastAsia"/>
        </w:rPr>
      </w:pPr>
      <w:r w:rsidRPr="006904FA">
        <w:t>定义：CREATE VIEW（基于表 / 视图，可选 CHECK OPTION）</w:t>
      </w:r>
    </w:p>
    <w:p w14:paraId="78351AE8" w14:textId="77777777" w:rsidR="006904FA" w:rsidRPr="006904FA" w:rsidRDefault="006904FA" w:rsidP="006904FA">
      <w:pPr>
        <w:numPr>
          <w:ilvl w:val="0"/>
          <w:numId w:val="22"/>
        </w:numPr>
        <w:rPr>
          <w:rFonts w:hint="eastAsia"/>
        </w:rPr>
      </w:pPr>
      <w:r w:rsidRPr="006904FA">
        <w:t>操作：查询与表一致，更新需满足视图约束，依赖基表</w:t>
      </w:r>
    </w:p>
    <w:p w14:paraId="5260662D" w14:textId="77777777" w:rsidR="006904FA" w:rsidRDefault="006904FA">
      <w:pPr>
        <w:rPr>
          <w:rFonts w:hint="eastAsia"/>
        </w:rPr>
      </w:pPr>
    </w:p>
    <w:p w14:paraId="6CA0E684" w14:textId="77777777" w:rsidR="006904FA" w:rsidRDefault="006904FA">
      <w:pPr>
        <w:rPr>
          <w:rFonts w:hint="eastAsia"/>
        </w:rPr>
      </w:pPr>
    </w:p>
    <w:p w14:paraId="7CBAC8BB" w14:textId="77777777" w:rsidR="006904FA" w:rsidRDefault="006904FA">
      <w:pPr>
        <w:rPr>
          <w:rFonts w:hint="eastAsia"/>
        </w:rPr>
      </w:pPr>
    </w:p>
    <w:p w14:paraId="1A99D892" w14:textId="77777777" w:rsidR="006904FA" w:rsidRDefault="006904FA">
      <w:pPr>
        <w:rPr>
          <w:rFonts w:hint="eastAsia"/>
        </w:rPr>
      </w:pPr>
    </w:p>
    <w:p w14:paraId="391E87CA" w14:textId="77777777" w:rsidR="006904FA" w:rsidRDefault="006904FA">
      <w:pPr>
        <w:rPr>
          <w:rFonts w:hint="eastAsia"/>
        </w:rPr>
      </w:pPr>
    </w:p>
    <w:p w14:paraId="79141FDF" w14:textId="77777777" w:rsidR="006904FA" w:rsidRDefault="006904FA">
      <w:pPr>
        <w:rPr>
          <w:rFonts w:hint="eastAsia"/>
        </w:rPr>
      </w:pPr>
    </w:p>
    <w:p w14:paraId="6A6C7258" w14:textId="77777777" w:rsidR="006904FA" w:rsidRDefault="006904FA">
      <w:pPr>
        <w:rPr>
          <w:rFonts w:hint="eastAsia"/>
        </w:rPr>
      </w:pPr>
    </w:p>
    <w:p w14:paraId="41CFE3FC" w14:textId="79E0A75D" w:rsidR="006904FA" w:rsidRPr="00AD3C4C" w:rsidRDefault="006904FA">
      <w:pPr>
        <w:rPr>
          <w:rFonts w:hint="eastAsia"/>
          <w:b/>
          <w:bCs/>
        </w:rPr>
      </w:pPr>
      <w:r w:rsidRPr="00AD3C4C">
        <w:rPr>
          <w:rFonts w:hint="eastAsia"/>
          <w:b/>
          <w:bCs/>
        </w:rPr>
        <w:lastRenderedPageBreak/>
        <w:t>第四章</w:t>
      </w:r>
      <w:r w:rsidR="006C2B40">
        <w:rPr>
          <w:rFonts w:hint="eastAsia"/>
          <w:b/>
          <w:bCs/>
        </w:rPr>
        <w:t xml:space="preserve"> 高级SQL</w:t>
      </w:r>
    </w:p>
    <w:p w14:paraId="55E7E852" w14:textId="77777777" w:rsidR="006904FA" w:rsidRPr="006904FA" w:rsidRDefault="006904FA" w:rsidP="006904FA">
      <w:pPr>
        <w:rPr>
          <w:rFonts w:hint="eastAsia"/>
          <w:b/>
          <w:bCs/>
        </w:rPr>
      </w:pPr>
      <w:r w:rsidRPr="006904FA">
        <w:rPr>
          <w:b/>
          <w:bCs/>
        </w:rPr>
        <w:t>一、复杂 SQL 查询</w:t>
      </w:r>
    </w:p>
    <w:p w14:paraId="3CC87C30" w14:textId="77777777" w:rsidR="006904FA" w:rsidRPr="006904FA" w:rsidRDefault="006904FA" w:rsidP="006904FA">
      <w:pPr>
        <w:numPr>
          <w:ilvl w:val="0"/>
          <w:numId w:val="23"/>
        </w:numPr>
        <w:rPr>
          <w:rFonts w:hint="eastAsia"/>
        </w:rPr>
      </w:pPr>
      <w:r w:rsidRPr="006904FA">
        <w:t>嵌套查询：</w:t>
      </w:r>
      <w:proofErr w:type="gramStart"/>
      <w:r w:rsidRPr="006904FA">
        <w:t>分相关</w:t>
      </w:r>
      <w:proofErr w:type="gramEnd"/>
      <w:r w:rsidRPr="006904FA">
        <w:t xml:space="preserve"> / 非相关，支持 IN / 比较运算符 / ANY/ALL/EXISTS 谓词</w:t>
      </w:r>
    </w:p>
    <w:p w14:paraId="72511494" w14:textId="77777777" w:rsidR="006904FA" w:rsidRPr="006904FA" w:rsidRDefault="006904FA" w:rsidP="006904FA">
      <w:pPr>
        <w:numPr>
          <w:ilvl w:val="0"/>
          <w:numId w:val="23"/>
        </w:numPr>
        <w:rPr>
          <w:rFonts w:hint="eastAsia"/>
        </w:rPr>
      </w:pPr>
      <w:r w:rsidRPr="006904FA">
        <w:t>递归查询：WITH RECURSIVE 语法，含种子查询 + 递归查询</w:t>
      </w:r>
    </w:p>
    <w:p w14:paraId="2B8F551F" w14:textId="77777777" w:rsidR="006904FA" w:rsidRPr="006904FA" w:rsidRDefault="006904FA" w:rsidP="006904FA">
      <w:pPr>
        <w:rPr>
          <w:rFonts w:hint="eastAsia"/>
          <w:b/>
          <w:bCs/>
        </w:rPr>
      </w:pPr>
      <w:r w:rsidRPr="006904FA">
        <w:rPr>
          <w:b/>
          <w:bCs/>
        </w:rPr>
        <w:t>二、数据库完整性</w:t>
      </w:r>
    </w:p>
    <w:p w14:paraId="34C15AB5" w14:textId="77777777" w:rsidR="006904FA" w:rsidRPr="006904FA" w:rsidRDefault="006904FA" w:rsidP="006904FA">
      <w:pPr>
        <w:numPr>
          <w:ilvl w:val="0"/>
          <w:numId w:val="24"/>
        </w:numPr>
        <w:rPr>
          <w:rFonts w:hint="eastAsia"/>
        </w:rPr>
      </w:pPr>
      <w:r w:rsidRPr="006904FA">
        <w:t>实体完整性：</w:t>
      </w:r>
      <w:proofErr w:type="gramStart"/>
      <w:r w:rsidRPr="006904FA">
        <w:t>主码唯一</w:t>
      </w:r>
      <w:proofErr w:type="gramEnd"/>
      <w:r w:rsidRPr="006904FA">
        <w:t>非空</w:t>
      </w:r>
    </w:p>
    <w:p w14:paraId="78C1A06D" w14:textId="77777777" w:rsidR="006904FA" w:rsidRPr="006904FA" w:rsidRDefault="006904FA" w:rsidP="006904FA">
      <w:pPr>
        <w:numPr>
          <w:ilvl w:val="0"/>
          <w:numId w:val="24"/>
        </w:numPr>
        <w:rPr>
          <w:rFonts w:hint="eastAsia"/>
        </w:rPr>
      </w:pPr>
      <w:r w:rsidRPr="006904FA">
        <w:t>参照完整性：</w:t>
      </w:r>
      <w:proofErr w:type="gramStart"/>
      <w:r w:rsidRPr="006904FA">
        <w:t>外码值</w:t>
      </w:r>
      <w:proofErr w:type="gramEnd"/>
      <w:r w:rsidRPr="006904FA">
        <w:t>为空或匹配被参照</w:t>
      </w:r>
      <w:proofErr w:type="gramStart"/>
      <w:r w:rsidRPr="006904FA">
        <w:t>表主码</w:t>
      </w:r>
      <w:proofErr w:type="gramEnd"/>
    </w:p>
    <w:p w14:paraId="37346B29" w14:textId="77777777" w:rsidR="006904FA" w:rsidRPr="006904FA" w:rsidRDefault="006904FA" w:rsidP="006904FA">
      <w:pPr>
        <w:numPr>
          <w:ilvl w:val="0"/>
          <w:numId w:val="24"/>
        </w:numPr>
        <w:rPr>
          <w:rFonts w:hint="eastAsia"/>
        </w:rPr>
      </w:pPr>
      <w:r w:rsidRPr="006904FA">
        <w:t>用户定义完整性：</w:t>
      </w:r>
      <w:proofErr w:type="gramStart"/>
      <w:r w:rsidRPr="006904FA">
        <w:t>列值非</w:t>
      </w:r>
      <w:proofErr w:type="gramEnd"/>
      <w:r w:rsidRPr="006904FA">
        <w:t>空、唯一、CHECK 条件约束</w:t>
      </w:r>
    </w:p>
    <w:p w14:paraId="70FFDD95" w14:textId="77777777" w:rsidR="006904FA" w:rsidRPr="006904FA" w:rsidRDefault="006904FA" w:rsidP="006904FA">
      <w:pPr>
        <w:rPr>
          <w:rFonts w:hint="eastAsia"/>
          <w:b/>
          <w:bCs/>
        </w:rPr>
      </w:pPr>
      <w:r w:rsidRPr="006904FA">
        <w:rPr>
          <w:b/>
          <w:bCs/>
        </w:rPr>
        <w:t>三、数据库安全性</w:t>
      </w:r>
    </w:p>
    <w:p w14:paraId="22E4873B" w14:textId="77777777" w:rsidR="006904FA" w:rsidRPr="006904FA" w:rsidRDefault="006904FA" w:rsidP="006904FA">
      <w:pPr>
        <w:numPr>
          <w:ilvl w:val="0"/>
          <w:numId w:val="25"/>
        </w:numPr>
        <w:rPr>
          <w:rFonts w:hint="eastAsia"/>
        </w:rPr>
      </w:pPr>
      <w:r w:rsidRPr="006904FA">
        <w:t>安全等级：TCSEC/TDI（D/C1/C2/B1/B2/B3/A1）、国内 GB/T 20273</w:t>
      </w:r>
    </w:p>
    <w:p w14:paraId="34249DB4" w14:textId="77777777" w:rsidR="006904FA" w:rsidRPr="006904FA" w:rsidRDefault="006904FA" w:rsidP="006904FA">
      <w:pPr>
        <w:numPr>
          <w:ilvl w:val="0"/>
          <w:numId w:val="25"/>
        </w:numPr>
        <w:rPr>
          <w:rFonts w:hint="eastAsia"/>
        </w:rPr>
      </w:pPr>
      <w:r w:rsidRPr="006904FA">
        <w:t>存取控制：自主（GRANT 授权 / REVOKE 回收，支持角色）、强制（主体 / 客体敏感度标记）</w:t>
      </w:r>
    </w:p>
    <w:p w14:paraId="7BC2CFDD" w14:textId="77777777" w:rsidR="006904FA" w:rsidRPr="006904FA" w:rsidRDefault="006904FA" w:rsidP="006904FA">
      <w:pPr>
        <w:rPr>
          <w:rFonts w:hint="eastAsia"/>
          <w:b/>
          <w:bCs/>
        </w:rPr>
      </w:pPr>
      <w:r w:rsidRPr="006904FA">
        <w:rPr>
          <w:b/>
          <w:bCs/>
        </w:rPr>
        <w:t>四、数据库编程</w:t>
      </w:r>
    </w:p>
    <w:p w14:paraId="7BAD4A71" w14:textId="77777777" w:rsidR="006904FA" w:rsidRPr="006904FA" w:rsidRDefault="006904FA" w:rsidP="006904FA">
      <w:pPr>
        <w:numPr>
          <w:ilvl w:val="0"/>
          <w:numId w:val="26"/>
        </w:numPr>
        <w:rPr>
          <w:rFonts w:hint="eastAsia"/>
        </w:rPr>
      </w:pPr>
      <w:r w:rsidRPr="006904FA">
        <w:t>过程化 SQL：支持变量、游标、条件 / 循环 / 顺序控制</w:t>
      </w:r>
    </w:p>
    <w:p w14:paraId="420DC650" w14:textId="77777777" w:rsidR="006904FA" w:rsidRPr="006904FA" w:rsidRDefault="006904FA" w:rsidP="006904FA">
      <w:pPr>
        <w:numPr>
          <w:ilvl w:val="0"/>
          <w:numId w:val="26"/>
        </w:numPr>
        <w:rPr>
          <w:rFonts w:hint="eastAsia"/>
        </w:rPr>
      </w:pPr>
      <w:r w:rsidRPr="006904FA">
        <w:t>存储过程与函数：存储过程执行操作，函数返回值</w:t>
      </w:r>
    </w:p>
    <w:p w14:paraId="257DCF3E" w14:textId="77777777" w:rsidR="006904FA" w:rsidRPr="006904FA" w:rsidRDefault="006904FA" w:rsidP="006904FA">
      <w:pPr>
        <w:numPr>
          <w:ilvl w:val="0"/>
          <w:numId w:val="26"/>
        </w:numPr>
        <w:rPr>
          <w:rFonts w:hint="eastAsia"/>
        </w:rPr>
      </w:pPr>
      <w:r w:rsidRPr="006904FA">
        <w:t>触发器：事件驱动（INSERT/UPDATE/DELETE），分 BEFORE/AFTER，用 inserted/deleted 表</w:t>
      </w:r>
    </w:p>
    <w:p w14:paraId="668451BE" w14:textId="77777777" w:rsidR="006904FA" w:rsidRPr="006904FA" w:rsidRDefault="006904FA" w:rsidP="006904FA">
      <w:pPr>
        <w:rPr>
          <w:rFonts w:hint="eastAsia"/>
          <w:b/>
          <w:bCs/>
        </w:rPr>
      </w:pPr>
      <w:r w:rsidRPr="006904FA">
        <w:rPr>
          <w:b/>
          <w:bCs/>
        </w:rPr>
        <w:t>五、数据库设计</w:t>
      </w:r>
    </w:p>
    <w:p w14:paraId="7D40C627" w14:textId="77777777" w:rsidR="006904FA" w:rsidRPr="006904FA" w:rsidRDefault="006904FA" w:rsidP="006904FA">
      <w:pPr>
        <w:numPr>
          <w:ilvl w:val="0"/>
          <w:numId w:val="27"/>
        </w:numPr>
        <w:rPr>
          <w:rFonts w:hint="eastAsia"/>
        </w:rPr>
      </w:pPr>
      <w:r w:rsidRPr="006904FA">
        <w:t>设计步骤：需求分析→概念结构设计（E-R 图）→逻辑结构设计（E-R 转关系）→物理设计→实施与维护</w:t>
      </w:r>
    </w:p>
    <w:p w14:paraId="38FEC818" w14:textId="77777777" w:rsidR="006904FA" w:rsidRPr="006904FA" w:rsidRDefault="006904FA" w:rsidP="006904FA">
      <w:pPr>
        <w:numPr>
          <w:ilvl w:val="0"/>
          <w:numId w:val="27"/>
        </w:numPr>
        <w:rPr>
          <w:rFonts w:hint="eastAsia"/>
        </w:rPr>
      </w:pPr>
      <w:r w:rsidRPr="006904FA">
        <w:t>E-R 图：实体、属性、联系（1:1/1:n/</w:t>
      </w:r>
      <w:proofErr w:type="spellStart"/>
      <w:r w:rsidRPr="006904FA">
        <w:t>m:n</w:t>
      </w:r>
      <w:proofErr w:type="spellEnd"/>
      <w:r w:rsidRPr="006904FA">
        <w:t>）</w:t>
      </w:r>
    </w:p>
    <w:p w14:paraId="214F195C" w14:textId="77777777" w:rsidR="006904FA" w:rsidRPr="006904FA" w:rsidRDefault="006904FA" w:rsidP="006904FA">
      <w:pPr>
        <w:numPr>
          <w:ilvl w:val="0"/>
          <w:numId w:val="27"/>
        </w:numPr>
        <w:rPr>
          <w:rFonts w:hint="eastAsia"/>
        </w:rPr>
      </w:pPr>
      <w:r w:rsidRPr="006904FA">
        <w:t>模式转换：实体→关系，m:n 联系→独立关系</w:t>
      </w:r>
    </w:p>
    <w:p w14:paraId="728CB3B0" w14:textId="77777777" w:rsidR="006904FA" w:rsidRPr="006904FA" w:rsidRDefault="006904FA" w:rsidP="006904FA">
      <w:pPr>
        <w:rPr>
          <w:rFonts w:hint="eastAsia"/>
          <w:b/>
          <w:bCs/>
        </w:rPr>
      </w:pPr>
      <w:r w:rsidRPr="006904FA">
        <w:rPr>
          <w:b/>
          <w:bCs/>
        </w:rPr>
        <w:t>六、关系数据库理论</w:t>
      </w:r>
    </w:p>
    <w:p w14:paraId="1AD65BE7" w14:textId="77777777" w:rsidR="006904FA" w:rsidRPr="006904FA" w:rsidRDefault="006904FA" w:rsidP="006904FA">
      <w:pPr>
        <w:numPr>
          <w:ilvl w:val="0"/>
          <w:numId w:val="28"/>
        </w:numPr>
        <w:rPr>
          <w:rFonts w:hint="eastAsia"/>
        </w:rPr>
      </w:pPr>
      <w:r w:rsidRPr="006904FA">
        <w:t>数据依赖：函数依赖（完全 / 部分 / 传递）、多值依赖</w:t>
      </w:r>
    </w:p>
    <w:p w14:paraId="2C90753A" w14:textId="77777777" w:rsidR="006904FA" w:rsidRPr="006904FA" w:rsidRDefault="006904FA" w:rsidP="006904FA">
      <w:pPr>
        <w:numPr>
          <w:ilvl w:val="0"/>
          <w:numId w:val="28"/>
        </w:numPr>
        <w:rPr>
          <w:rFonts w:hint="eastAsia"/>
        </w:rPr>
      </w:pPr>
      <w:r w:rsidRPr="006904FA">
        <w:t>范式：1NF（属性不可分）→2NF→3NF→BCNF→4NF（逐步消除依赖）</w:t>
      </w:r>
    </w:p>
    <w:p w14:paraId="3CEDF069" w14:textId="77777777" w:rsidR="006904FA" w:rsidRPr="006904FA" w:rsidRDefault="006904FA" w:rsidP="006904FA">
      <w:pPr>
        <w:numPr>
          <w:ilvl w:val="0"/>
          <w:numId w:val="28"/>
        </w:numPr>
        <w:rPr>
          <w:rFonts w:hint="eastAsia"/>
        </w:rPr>
      </w:pPr>
      <w:r w:rsidRPr="006904FA">
        <w:t>公理系统：Armstrong 公理（自反 / 增广 / 传递），求属性闭包、最小依赖集</w:t>
      </w:r>
    </w:p>
    <w:p w14:paraId="74ACCDA4" w14:textId="77777777" w:rsidR="006904FA" w:rsidRDefault="006904FA">
      <w:pPr>
        <w:rPr>
          <w:rFonts w:hint="eastAsia"/>
        </w:rPr>
      </w:pPr>
    </w:p>
    <w:p w14:paraId="7B09C398" w14:textId="77777777" w:rsidR="00E02E1B" w:rsidRDefault="00E02E1B">
      <w:pPr>
        <w:rPr>
          <w:rFonts w:hint="eastAsia"/>
        </w:rPr>
      </w:pPr>
    </w:p>
    <w:p w14:paraId="19D8C596" w14:textId="161C8326" w:rsidR="006C2B40" w:rsidRPr="006C2B40" w:rsidRDefault="006C2B40">
      <w:pPr>
        <w:rPr>
          <w:rFonts w:hint="eastAsia"/>
          <w:b/>
          <w:bCs/>
          <w:color w:val="EE0000"/>
        </w:rPr>
      </w:pPr>
      <w:r w:rsidRPr="006C2B40">
        <w:rPr>
          <w:rFonts w:hint="eastAsia"/>
          <w:b/>
          <w:bCs/>
          <w:color w:val="EE0000"/>
        </w:rPr>
        <w:lastRenderedPageBreak/>
        <w:t>第二篇 数据存储篇</w:t>
      </w:r>
    </w:p>
    <w:p w14:paraId="130DE992" w14:textId="6FDD6804" w:rsidR="00E02E1B" w:rsidRPr="00AD3C4C" w:rsidRDefault="00E02E1B">
      <w:pPr>
        <w:rPr>
          <w:rFonts w:hint="eastAsia"/>
          <w:b/>
          <w:bCs/>
        </w:rPr>
      </w:pPr>
      <w:r w:rsidRPr="00AD3C4C">
        <w:rPr>
          <w:rFonts w:hint="eastAsia"/>
          <w:b/>
          <w:bCs/>
        </w:rPr>
        <w:t>第五章</w:t>
      </w:r>
      <w:r w:rsidR="006C2B40">
        <w:rPr>
          <w:rFonts w:hint="eastAsia"/>
          <w:b/>
          <w:bCs/>
        </w:rPr>
        <w:t xml:space="preserve"> 存储管理</w:t>
      </w:r>
    </w:p>
    <w:p w14:paraId="0FFC6485" w14:textId="77777777" w:rsidR="00E02E1B" w:rsidRPr="00E02E1B" w:rsidRDefault="00E02E1B" w:rsidP="00E02E1B">
      <w:pPr>
        <w:rPr>
          <w:rFonts w:hint="eastAsia"/>
          <w:b/>
          <w:bCs/>
        </w:rPr>
      </w:pPr>
      <w:r w:rsidRPr="00E02E1B">
        <w:rPr>
          <w:b/>
          <w:bCs/>
        </w:rPr>
        <w:t>一、物理存储系统</w:t>
      </w:r>
    </w:p>
    <w:p w14:paraId="60A9017B" w14:textId="77777777" w:rsidR="00E02E1B" w:rsidRPr="00E02E1B" w:rsidRDefault="00E02E1B" w:rsidP="00E02E1B">
      <w:pPr>
        <w:numPr>
          <w:ilvl w:val="0"/>
          <w:numId w:val="29"/>
        </w:numPr>
        <w:rPr>
          <w:rFonts w:hint="eastAsia"/>
        </w:rPr>
      </w:pPr>
      <w:r w:rsidRPr="00E02E1B">
        <w:t>存储架构：三级存储（一级：Cache / 内存；二级：磁盘 / SSD；三级：光盘 / 磁带）</w:t>
      </w:r>
    </w:p>
    <w:p w14:paraId="4EAAAA3E" w14:textId="77777777" w:rsidR="00E02E1B" w:rsidRPr="00E02E1B" w:rsidRDefault="00E02E1B" w:rsidP="00E02E1B">
      <w:pPr>
        <w:numPr>
          <w:ilvl w:val="0"/>
          <w:numId w:val="29"/>
        </w:numPr>
        <w:rPr>
          <w:rFonts w:hint="eastAsia"/>
        </w:rPr>
      </w:pPr>
      <w:r w:rsidRPr="00E02E1B">
        <w:t>磁盘核心：逻辑结构（磁道、扇区、柱面），I/O 性能优化（缓冲区、预读、异步 I/O）</w:t>
      </w:r>
    </w:p>
    <w:p w14:paraId="0451EF35" w14:textId="77777777" w:rsidR="00E02E1B" w:rsidRPr="00E02E1B" w:rsidRDefault="00E02E1B" w:rsidP="00E02E1B">
      <w:pPr>
        <w:rPr>
          <w:rFonts w:hint="eastAsia"/>
          <w:b/>
          <w:bCs/>
        </w:rPr>
      </w:pPr>
      <w:r w:rsidRPr="00E02E1B">
        <w:rPr>
          <w:b/>
          <w:bCs/>
        </w:rPr>
        <w:t>二、数据组织</w:t>
      </w:r>
    </w:p>
    <w:p w14:paraId="56528032" w14:textId="77777777" w:rsidR="00E02E1B" w:rsidRPr="00E02E1B" w:rsidRDefault="00E02E1B" w:rsidP="00E02E1B">
      <w:pPr>
        <w:numPr>
          <w:ilvl w:val="0"/>
          <w:numId w:val="30"/>
        </w:numPr>
        <w:rPr>
          <w:rFonts w:hint="eastAsia"/>
        </w:rPr>
      </w:pPr>
      <w:r w:rsidRPr="00E02E1B">
        <w:t>逻辑组织：</w:t>
      </w:r>
      <w:proofErr w:type="gramStart"/>
      <w:r w:rsidRPr="00E02E1B">
        <w:t>表空间</w:t>
      </w:r>
      <w:proofErr w:type="gramEnd"/>
      <w:r w:rsidRPr="00E02E1B">
        <w:t xml:space="preserve"> - 段 - 分区 - 数据块（DBMS 主导）</w:t>
      </w:r>
    </w:p>
    <w:p w14:paraId="360CE3FE" w14:textId="77777777" w:rsidR="00E02E1B" w:rsidRPr="00E02E1B" w:rsidRDefault="00E02E1B" w:rsidP="00E02E1B">
      <w:pPr>
        <w:numPr>
          <w:ilvl w:val="0"/>
          <w:numId w:val="30"/>
        </w:numPr>
        <w:rPr>
          <w:rFonts w:hint="eastAsia"/>
        </w:rPr>
      </w:pPr>
      <w:r w:rsidRPr="00E02E1B">
        <w:t>记录类型：定长（高效）、变长（省空间）</w:t>
      </w:r>
    </w:p>
    <w:p w14:paraId="27935B58" w14:textId="77777777" w:rsidR="00E02E1B" w:rsidRPr="00E02E1B" w:rsidRDefault="00E02E1B" w:rsidP="00E02E1B">
      <w:pPr>
        <w:numPr>
          <w:ilvl w:val="0"/>
          <w:numId w:val="30"/>
        </w:numPr>
        <w:rPr>
          <w:rFonts w:hint="eastAsia"/>
        </w:rPr>
      </w:pPr>
      <w:proofErr w:type="gramStart"/>
      <w:r w:rsidRPr="00E02E1B">
        <w:t>表组织</w:t>
      </w:r>
      <w:proofErr w:type="gramEnd"/>
      <w:r w:rsidRPr="00E02E1B">
        <w:t>方式：堆、顺序、多表聚簇、B + 树（读优）、哈希（等值查询快）、LSM 树（写优）</w:t>
      </w:r>
    </w:p>
    <w:p w14:paraId="5B24112A" w14:textId="77777777" w:rsidR="00E02E1B" w:rsidRPr="00E02E1B" w:rsidRDefault="00E02E1B" w:rsidP="00E02E1B">
      <w:pPr>
        <w:rPr>
          <w:rFonts w:hint="eastAsia"/>
          <w:b/>
          <w:bCs/>
        </w:rPr>
      </w:pPr>
      <w:r w:rsidRPr="00E02E1B">
        <w:rPr>
          <w:b/>
          <w:bCs/>
        </w:rPr>
        <w:t>三、元数据存储</w:t>
      </w:r>
    </w:p>
    <w:p w14:paraId="11B35C11" w14:textId="77777777" w:rsidR="00E02E1B" w:rsidRPr="00E02E1B" w:rsidRDefault="00E02E1B" w:rsidP="00E02E1B">
      <w:pPr>
        <w:numPr>
          <w:ilvl w:val="0"/>
          <w:numId w:val="31"/>
        </w:numPr>
        <w:rPr>
          <w:rFonts w:hint="eastAsia"/>
        </w:rPr>
      </w:pPr>
      <w:r w:rsidRPr="00E02E1B">
        <w:t>定义：描述数据的数据（表结构、权限等）</w:t>
      </w:r>
    </w:p>
    <w:p w14:paraId="28DFA98E" w14:textId="77777777" w:rsidR="00E02E1B" w:rsidRPr="00E02E1B" w:rsidRDefault="00E02E1B" w:rsidP="00E02E1B">
      <w:pPr>
        <w:numPr>
          <w:ilvl w:val="0"/>
          <w:numId w:val="31"/>
        </w:numPr>
        <w:rPr>
          <w:rFonts w:hint="eastAsia"/>
        </w:rPr>
      </w:pPr>
      <w:r w:rsidRPr="00E02E1B">
        <w:t>存储：数据字典（系统表）</w:t>
      </w:r>
    </w:p>
    <w:p w14:paraId="27787AF6" w14:textId="77777777" w:rsidR="00E02E1B" w:rsidRPr="00E02E1B" w:rsidRDefault="00E02E1B" w:rsidP="00E02E1B">
      <w:pPr>
        <w:rPr>
          <w:rFonts w:hint="eastAsia"/>
          <w:b/>
          <w:bCs/>
        </w:rPr>
      </w:pPr>
      <w:r w:rsidRPr="00E02E1B">
        <w:rPr>
          <w:b/>
          <w:bCs/>
        </w:rPr>
        <w:t>四、缓冲区管理</w:t>
      </w:r>
    </w:p>
    <w:p w14:paraId="5412090E" w14:textId="77777777" w:rsidR="00E02E1B" w:rsidRPr="00E02E1B" w:rsidRDefault="00E02E1B" w:rsidP="00E02E1B">
      <w:pPr>
        <w:numPr>
          <w:ilvl w:val="0"/>
          <w:numId w:val="32"/>
        </w:numPr>
        <w:rPr>
          <w:rFonts w:hint="eastAsia"/>
        </w:rPr>
      </w:pPr>
      <w:r w:rsidRPr="00E02E1B">
        <w:t>作用：提升存取效率、设备独立</w:t>
      </w:r>
    </w:p>
    <w:p w14:paraId="52F2482F" w14:textId="77777777" w:rsidR="00E02E1B" w:rsidRPr="00E02E1B" w:rsidRDefault="00E02E1B" w:rsidP="00E02E1B">
      <w:pPr>
        <w:numPr>
          <w:ilvl w:val="0"/>
          <w:numId w:val="32"/>
        </w:numPr>
        <w:rPr>
          <w:rFonts w:hint="eastAsia"/>
        </w:rPr>
      </w:pPr>
      <w:r w:rsidRPr="00E02E1B">
        <w:t>核心：合理设置大小，采用 LRU/FIFO 等页面置换算法</w:t>
      </w:r>
    </w:p>
    <w:p w14:paraId="0BD7CA48" w14:textId="77777777" w:rsidR="00E02E1B" w:rsidRDefault="00E02E1B">
      <w:pPr>
        <w:rPr>
          <w:rFonts w:hint="eastAsia"/>
        </w:rPr>
      </w:pPr>
    </w:p>
    <w:p w14:paraId="7229700B" w14:textId="77777777" w:rsidR="00E02E1B" w:rsidRDefault="00E02E1B">
      <w:pPr>
        <w:rPr>
          <w:rFonts w:hint="eastAsia"/>
        </w:rPr>
      </w:pPr>
    </w:p>
    <w:p w14:paraId="61EE2631" w14:textId="77777777" w:rsidR="00E02E1B" w:rsidRDefault="00E02E1B">
      <w:pPr>
        <w:rPr>
          <w:rFonts w:hint="eastAsia"/>
        </w:rPr>
      </w:pPr>
    </w:p>
    <w:p w14:paraId="04713E39" w14:textId="77777777" w:rsidR="00E02E1B" w:rsidRDefault="00E02E1B">
      <w:pPr>
        <w:rPr>
          <w:rFonts w:hint="eastAsia"/>
        </w:rPr>
      </w:pPr>
    </w:p>
    <w:p w14:paraId="731F2BB3" w14:textId="77777777" w:rsidR="00E02E1B" w:rsidRDefault="00E02E1B">
      <w:pPr>
        <w:rPr>
          <w:rFonts w:hint="eastAsia"/>
        </w:rPr>
      </w:pPr>
    </w:p>
    <w:p w14:paraId="5BEF006D" w14:textId="77777777" w:rsidR="00E02E1B" w:rsidRDefault="00E02E1B">
      <w:pPr>
        <w:rPr>
          <w:rFonts w:hint="eastAsia"/>
        </w:rPr>
      </w:pPr>
    </w:p>
    <w:p w14:paraId="6BA649DD" w14:textId="77777777" w:rsidR="00E02E1B" w:rsidRDefault="00E02E1B">
      <w:pPr>
        <w:rPr>
          <w:rFonts w:hint="eastAsia"/>
        </w:rPr>
      </w:pPr>
    </w:p>
    <w:p w14:paraId="144CFE36" w14:textId="77777777" w:rsidR="00E02E1B" w:rsidRDefault="00E02E1B">
      <w:pPr>
        <w:rPr>
          <w:rFonts w:hint="eastAsia"/>
        </w:rPr>
      </w:pPr>
    </w:p>
    <w:p w14:paraId="5309E842" w14:textId="77777777" w:rsidR="00E02E1B" w:rsidRDefault="00E02E1B">
      <w:pPr>
        <w:rPr>
          <w:rFonts w:hint="eastAsia"/>
        </w:rPr>
      </w:pPr>
    </w:p>
    <w:p w14:paraId="6FF5F8CA" w14:textId="77777777" w:rsidR="00E02E1B" w:rsidRDefault="00E02E1B">
      <w:pPr>
        <w:rPr>
          <w:rFonts w:hint="eastAsia"/>
        </w:rPr>
      </w:pPr>
    </w:p>
    <w:p w14:paraId="38370487" w14:textId="732F6420" w:rsidR="00E02E1B" w:rsidRPr="006C2B40" w:rsidRDefault="00E02E1B">
      <w:pPr>
        <w:rPr>
          <w:rFonts w:hint="eastAsia"/>
          <w:b/>
          <w:bCs/>
        </w:rPr>
      </w:pPr>
      <w:r w:rsidRPr="006C2B40">
        <w:rPr>
          <w:rFonts w:hint="eastAsia"/>
          <w:b/>
          <w:bCs/>
        </w:rPr>
        <w:lastRenderedPageBreak/>
        <w:t>第六章</w:t>
      </w:r>
      <w:r w:rsidR="006C2B40">
        <w:rPr>
          <w:rFonts w:hint="eastAsia"/>
          <w:b/>
          <w:bCs/>
        </w:rPr>
        <w:t xml:space="preserve"> 索引</w:t>
      </w:r>
    </w:p>
    <w:p w14:paraId="305E4626" w14:textId="77777777" w:rsidR="00E02E1B" w:rsidRPr="00E02E1B" w:rsidRDefault="00E02E1B" w:rsidP="00E02E1B">
      <w:pPr>
        <w:rPr>
          <w:rFonts w:hint="eastAsia"/>
          <w:b/>
          <w:bCs/>
        </w:rPr>
      </w:pPr>
      <w:r w:rsidRPr="00E02E1B">
        <w:rPr>
          <w:b/>
          <w:bCs/>
        </w:rPr>
        <w:t>一、索引基础</w:t>
      </w:r>
    </w:p>
    <w:p w14:paraId="2BB5E8DD" w14:textId="77777777" w:rsidR="00E02E1B" w:rsidRPr="00E02E1B" w:rsidRDefault="00E02E1B" w:rsidP="00E02E1B">
      <w:pPr>
        <w:numPr>
          <w:ilvl w:val="0"/>
          <w:numId w:val="33"/>
        </w:numPr>
        <w:rPr>
          <w:rFonts w:hint="eastAsia"/>
        </w:rPr>
      </w:pPr>
      <w:r w:rsidRPr="00E02E1B">
        <w:t>定义：物理结构，通过属性</w:t>
      </w:r>
      <w:proofErr w:type="gramStart"/>
      <w:r w:rsidRPr="00E02E1B">
        <w:t>值快速</w:t>
      </w:r>
      <w:proofErr w:type="gramEnd"/>
      <w:r w:rsidRPr="00E02E1B">
        <w:t>定位表中行，需权衡存储空间与增删改开销</w:t>
      </w:r>
    </w:p>
    <w:p w14:paraId="7CB31D94" w14:textId="77777777" w:rsidR="00E02E1B" w:rsidRPr="00E02E1B" w:rsidRDefault="00E02E1B" w:rsidP="00E02E1B">
      <w:pPr>
        <w:numPr>
          <w:ilvl w:val="0"/>
          <w:numId w:val="33"/>
        </w:numPr>
        <w:rPr>
          <w:rFonts w:hint="eastAsia"/>
        </w:rPr>
      </w:pPr>
      <w:r w:rsidRPr="00E02E1B">
        <w:t>分类：顺序表索引、辅助索引、B + 树索引、哈希索引、Bitmap 索引</w:t>
      </w:r>
    </w:p>
    <w:p w14:paraId="7E82B8EA" w14:textId="77777777" w:rsidR="00E02E1B" w:rsidRPr="00E02E1B" w:rsidRDefault="00E02E1B" w:rsidP="00E02E1B">
      <w:pPr>
        <w:rPr>
          <w:rFonts w:hint="eastAsia"/>
          <w:b/>
          <w:bCs/>
        </w:rPr>
      </w:pPr>
      <w:r w:rsidRPr="00E02E1B">
        <w:rPr>
          <w:b/>
          <w:bCs/>
        </w:rPr>
        <w:t>二、顺序表索引</w:t>
      </w:r>
    </w:p>
    <w:p w14:paraId="77FCD67A" w14:textId="77777777" w:rsidR="00E02E1B" w:rsidRPr="00E02E1B" w:rsidRDefault="00E02E1B" w:rsidP="00E02E1B">
      <w:pPr>
        <w:numPr>
          <w:ilvl w:val="0"/>
          <w:numId w:val="34"/>
        </w:numPr>
        <w:rPr>
          <w:rFonts w:hint="eastAsia"/>
        </w:rPr>
      </w:pPr>
      <w:r w:rsidRPr="00E02E1B">
        <w:t>稠密索引：索引项 = 记录数，查询快，占用空间大、更新成本高</w:t>
      </w:r>
    </w:p>
    <w:p w14:paraId="39BCEEB2" w14:textId="77777777" w:rsidR="00E02E1B" w:rsidRPr="00E02E1B" w:rsidRDefault="00E02E1B" w:rsidP="00E02E1B">
      <w:pPr>
        <w:numPr>
          <w:ilvl w:val="0"/>
          <w:numId w:val="34"/>
        </w:numPr>
        <w:rPr>
          <w:rFonts w:hint="eastAsia"/>
        </w:rPr>
      </w:pPr>
      <w:r w:rsidRPr="00E02E1B">
        <w:t>稀疏索引：索引项 &lt; 记录数（如数据块首记录），占用空间小、更新成本低</w:t>
      </w:r>
    </w:p>
    <w:p w14:paraId="201DFD8E" w14:textId="77777777" w:rsidR="00E02E1B" w:rsidRPr="00E02E1B" w:rsidRDefault="00E02E1B" w:rsidP="00E02E1B">
      <w:pPr>
        <w:numPr>
          <w:ilvl w:val="0"/>
          <w:numId w:val="34"/>
        </w:numPr>
        <w:rPr>
          <w:rFonts w:hint="eastAsia"/>
        </w:rPr>
      </w:pPr>
      <w:r w:rsidRPr="00E02E1B">
        <w:t>多级索引：索引上再建索引（二级及以上为稀疏索引），优化大索引查找</w:t>
      </w:r>
    </w:p>
    <w:p w14:paraId="3994F0BA" w14:textId="77777777" w:rsidR="00E02E1B" w:rsidRPr="00E02E1B" w:rsidRDefault="00E02E1B" w:rsidP="00E02E1B">
      <w:pPr>
        <w:rPr>
          <w:rFonts w:hint="eastAsia"/>
          <w:b/>
          <w:bCs/>
        </w:rPr>
      </w:pPr>
      <w:r w:rsidRPr="00E02E1B">
        <w:rPr>
          <w:b/>
          <w:bCs/>
        </w:rPr>
        <w:t>三、辅助索引</w:t>
      </w:r>
    </w:p>
    <w:p w14:paraId="21E3D5A1" w14:textId="77777777" w:rsidR="00E02E1B" w:rsidRPr="00E02E1B" w:rsidRDefault="00E02E1B" w:rsidP="00E02E1B">
      <w:pPr>
        <w:numPr>
          <w:ilvl w:val="0"/>
          <w:numId w:val="35"/>
        </w:numPr>
        <w:rPr>
          <w:rFonts w:hint="eastAsia"/>
        </w:rPr>
      </w:pPr>
      <w:r w:rsidRPr="00E02E1B">
        <w:t>特点：非主键索引，不决定数据存储位置，必为稠密索引</w:t>
      </w:r>
    </w:p>
    <w:p w14:paraId="3C8754F5" w14:textId="77777777" w:rsidR="00E02E1B" w:rsidRPr="00E02E1B" w:rsidRDefault="00E02E1B" w:rsidP="00E02E1B">
      <w:pPr>
        <w:numPr>
          <w:ilvl w:val="0"/>
          <w:numId w:val="35"/>
        </w:numPr>
        <w:rPr>
          <w:rFonts w:hint="eastAsia"/>
        </w:rPr>
      </w:pPr>
      <w:r w:rsidRPr="00E02E1B">
        <w:t>优化：去重索引项（指针桶），减小查找开销，适</w:t>
      </w:r>
      <w:proofErr w:type="gramStart"/>
      <w:r w:rsidRPr="00E02E1B">
        <w:t>配重复值属性</w:t>
      </w:r>
      <w:proofErr w:type="gramEnd"/>
    </w:p>
    <w:p w14:paraId="2ED3222E" w14:textId="77777777" w:rsidR="00E02E1B" w:rsidRPr="00E02E1B" w:rsidRDefault="00E02E1B" w:rsidP="00E02E1B">
      <w:pPr>
        <w:rPr>
          <w:rFonts w:hint="eastAsia"/>
          <w:b/>
          <w:bCs/>
        </w:rPr>
      </w:pPr>
      <w:r w:rsidRPr="00E02E1B">
        <w:rPr>
          <w:b/>
          <w:bCs/>
        </w:rPr>
        <w:t>四、B + 树索引</w:t>
      </w:r>
    </w:p>
    <w:p w14:paraId="74D31D1E" w14:textId="77777777" w:rsidR="00E02E1B" w:rsidRPr="00E02E1B" w:rsidRDefault="00E02E1B" w:rsidP="00E02E1B">
      <w:pPr>
        <w:numPr>
          <w:ilvl w:val="0"/>
          <w:numId w:val="36"/>
        </w:numPr>
        <w:rPr>
          <w:rFonts w:hint="eastAsia"/>
        </w:rPr>
      </w:pPr>
      <w:r w:rsidRPr="00E02E1B">
        <w:t>结构：平衡树，叶结点</w:t>
      </w:r>
      <w:proofErr w:type="gramStart"/>
      <w:r w:rsidRPr="00E02E1B">
        <w:t>存数据</w:t>
      </w:r>
      <w:proofErr w:type="gramEnd"/>
      <w:r w:rsidRPr="00E02E1B">
        <w:t>指针 + 顺序链表，</w:t>
      </w:r>
      <w:proofErr w:type="gramStart"/>
      <w:r w:rsidRPr="00E02E1B">
        <w:t>非叶结点</w:t>
      </w:r>
      <w:proofErr w:type="gramEnd"/>
      <w:r w:rsidRPr="00E02E1B">
        <w:t>存索引项 + 子结点指针</w:t>
      </w:r>
    </w:p>
    <w:p w14:paraId="62110301" w14:textId="77777777" w:rsidR="00E02E1B" w:rsidRPr="00E02E1B" w:rsidRDefault="00E02E1B" w:rsidP="00E02E1B">
      <w:pPr>
        <w:numPr>
          <w:ilvl w:val="0"/>
          <w:numId w:val="36"/>
        </w:numPr>
        <w:rPr>
          <w:rFonts w:hint="eastAsia"/>
        </w:rPr>
      </w:pPr>
      <w:r w:rsidRPr="00E02E1B">
        <w:t>操作：支持点查询（根→叶通路）和范围查询（叶结点顺序遍历），插入 / 删除自动平衡</w:t>
      </w:r>
    </w:p>
    <w:p w14:paraId="41AD27FD" w14:textId="77777777" w:rsidR="00E02E1B" w:rsidRPr="00E02E1B" w:rsidRDefault="00E02E1B" w:rsidP="00E02E1B">
      <w:pPr>
        <w:numPr>
          <w:ilvl w:val="0"/>
          <w:numId w:val="36"/>
        </w:numPr>
        <w:rPr>
          <w:rFonts w:hint="eastAsia"/>
        </w:rPr>
      </w:pPr>
      <w:r w:rsidRPr="00E02E1B">
        <w:t>优势：查找效率稳定，适配各类查询场景</w:t>
      </w:r>
    </w:p>
    <w:p w14:paraId="2AE3DA98" w14:textId="77777777" w:rsidR="00E02E1B" w:rsidRPr="00E02E1B" w:rsidRDefault="00E02E1B" w:rsidP="00E02E1B">
      <w:pPr>
        <w:rPr>
          <w:rFonts w:hint="eastAsia"/>
          <w:b/>
          <w:bCs/>
        </w:rPr>
      </w:pPr>
      <w:r w:rsidRPr="00E02E1B">
        <w:rPr>
          <w:b/>
          <w:bCs/>
        </w:rPr>
        <w:t>五、哈希索引</w:t>
      </w:r>
    </w:p>
    <w:p w14:paraId="0245D037" w14:textId="77777777" w:rsidR="00E02E1B" w:rsidRPr="00E02E1B" w:rsidRDefault="00E02E1B" w:rsidP="00E02E1B">
      <w:pPr>
        <w:numPr>
          <w:ilvl w:val="0"/>
          <w:numId w:val="37"/>
        </w:numPr>
        <w:rPr>
          <w:rFonts w:hint="eastAsia"/>
        </w:rPr>
      </w:pPr>
      <w:r w:rsidRPr="00E02E1B">
        <w:t>核心：哈希函数（直接 / 间接方式）+ 哈希表（桶 = 物理块）</w:t>
      </w:r>
    </w:p>
    <w:p w14:paraId="4B517D09" w14:textId="77777777" w:rsidR="00E02E1B" w:rsidRPr="00E02E1B" w:rsidRDefault="00E02E1B" w:rsidP="00E02E1B">
      <w:pPr>
        <w:numPr>
          <w:ilvl w:val="0"/>
          <w:numId w:val="37"/>
        </w:numPr>
        <w:rPr>
          <w:rFonts w:hint="eastAsia"/>
        </w:rPr>
      </w:pPr>
      <w:r w:rsidRPr="00E02E1B">
        <w:t>类型：静态（</w:t>
      </w:r>
      <w:proofErr w:type="gramStart"/>
      <w:r w:rsidRPr="00E02E1B">
        <w:t>桶数固定</w:t>
      </w:r>
      <w:proofErr w:type="gramEnd"/>
      <w:r w:rsidRPr="00E02E1B">
        <w:t>，易溢出）、动态（可扩展 / 线性哈希，</w:t>
      </w:r>
      <w:proofErr w:type="gramStart"/>
      <w:r w:rsidRPr="00E02E1B">
        <w:t>桶数动态</w:t>
      </w:r>
      <w:proofErr w:type="gramEnd"/>
      <w:r w:rsidRPr="00E02E1B">
        <w:t>调整）</w:t>
      </w:r>
    </w:p>
    <w:p w14:paraId="10369ED0" w14:textId="77777777" w:rsidR="00E02E1B" w:rsidRPr="00E02E1B" w:rsidRDefault="00E02E1B" w:rsidP="00E02E1B">
      <w:pPr>
        <w:numPr>
          <w:ilvl w:val="0"/>
          <w:numId w:val="37"/>
        </w:numPr>
        <w:rPr>
          <w:rFonts w:hint="eastAsia"/>
        </w:rPr>
      </w:pPr>
      <w:r w:rsidRPr="00E02E1B">
        <w:t>优势：等值查询快；劣势：不支持范围查询，依赖哈希函数均匀性</w:t>
      </w:r>
    </w:p>
    <w:p w14:paraId="312C2E99" w14:textId="77777777" w:rsidR="00E02E1B" w:rsidRDefault="00E02E1B">
      <w:pPr>
        <w:rPr>
          <w:rFonts w:hint="eastAsia"/>
        </w:rPr>
      </w:pPr>
    </w:p>
    <w:p w14:paraId="0E6D9BE3" w14:textId="77777777" w:rsidR="00AD3C4C" w:rsidRDefault="00AD3C4C">
      <w:pPr>
        <w:rPr>
          <w:rFonts w:hint="eastAsia"/>
        </w:rPr>
      </w:pPr>
    </w:p>
    <w:p w14:paraId="4D1C30E1" w14:textId="77777777" w:rsidR="00AD3C4C" w:rsidRDefault="00AD3C4C">
      <w:pPr>
        <w:rPr>
          <w:rFonts w:hint="eastAsia"/>
        </w:rPr>
      </w:pPr>
    </w:p>
    <w:p w14:paraId="10F7077D" w14:textId="77777777" w:rsidR="00AD3C4C" w:rsidRDefault="00AD3C4C">
      <w:pPr>
        <w:rPr>
          <w:rFonts w:hint="eastAsia"/>
        </w:rPr>
      </w:pPr>
    </w:p>
    <w:p w14:paraId="0E6BA458" w14:textId="77777777" w:rsidR="00AD3C4C" w:rsidRDefault="00AD3C4C">
      <w:pPr>
        <w:rPr>
          <w:rFonts w:hint="eastAsia"/>
        </w:rPr>
      </w:pPr>
    </w:p>
    <w:p w14:paraId="56D0FADD" w14:textId="77777777" w:rsidR="00647057" w:rsidRDefault="00647057">
      <w:pPr>
        <w:rPr>
          <w:rFonts w:hint="eastAsia"/>
        </w:rPr>
      </w:pPr>
    </w:p>
    <w:p w14:paraId="1FD92320" w14:textId="65FB13C1" w:rsidR="006C2B40" w:rsidRPr="006C2B40" w:rsidRDefault="006C2B40">
      <w:pPr>
        <w:rPr>
          <w:rFonts w:hint="eastAsia"/>
          <w:b/>
          <w:bCs/>
          <w:color w:val="EE0000"/>
        </w:rPr>
      </w:pPr>
      <w:r w:rsidRPr="006C2B40">
        <w:rPr>
          <w:rFonts w:hint="eastAsia"/>
          <w:b/>
          <w:bCs/>
          <w:color w:val="EE0000"/>
        </w:rPr>
        <w:lastRenderedPageBreak/>
        <w:t>第三篇 查询处理篇</w:t>
      </w:r>
    </w:p>
    <w:p w14:paraId="4A097375" w14:textId="579CC1E2" w:rsidR="00647057" w:rsidRPr="00AD3C4C" w:rsidRDefault="00647057">
      <w:pPr>
        <w:rPr>
          <w:rFonts w:hint="eastAsia"/>
          <w:b/>
          <w:bCs/>
        </w:rPr>
      </w:pPr>
      <w:r w:rsidRPr="00AD3C4C">
        <w:rPr>
          <w:rFonts w:hint="eastAsia"/>
          <w:b/>
          <w:bCs/>
        </w:rPr>
        <w:t>第七章</w:t>
      </w:r>
      <w:r w:rsidR="006C2B40">
        <w:rPr>
          <w:rFonts w:hint="eastAsia"/>
          <w:b/>
          <w:bCs/>
        </w:rPr>
        <w:t xml:space="preserve"> 查询处理</w:t>
      </w:r>
    </w:p>
    <w:p w14:paraId="33F97C27" w14:textId="77777777" w:rsidR="00647057" w:rsidRPr="00647057" w:rsidRDefault="00647057" w:rsidP="00647057">
      <w:pPr>
        <w:rPr>
          <w:rFonts w:hint="eastAsia"/>
          <w:b/>
          <w:bCs/>
        </w:rPr>
      </w:pPr>
      <w:r w:rsidRPr="00647057">
        <w:rPr>
          <w:b/>
          <w:bCs/>
        </w:rPr>
        <w:t>一、查询处理概述</w:t>
      </w:r>
    </w:p>
    <w:p w14:paraId="051CC08F" w14:textId="77777777" w:rsidR="00647057" w:rsidRPr="00647057" w:rsidRDefault="00647057" w:rsidP="00647057">
      <w:pPr>
        <w:numPr>
          <w:ilvl w:val="0"/>
          <w:numId w:val="39"/>
        </w:numPr>
        <w:rPr>
          <w:rFonts w:hint="eastAsia"/>
        </w:rPr>
      </w:pPr>
      <w:r w:rsidRPr="00647057">
        <w:t>核心流程：SQL 语句→查询编译（生成执行计划）→查询执行（输出结果）</w:t>
      </w:r>
    </w:p>
    <w:p w14:paraId="3B13E000" w14:textId="77777777" w:rsidR="00647057" w:rsidRPr="00647057" w:rsidRDefault="00647057" w:rsidP="00647057">
      <w:pPr>
        <w:numPr>
          <w:ilvl w:val="0"/>
          <w:numId w:val="39"/>
        </w:numPr>
        <w:rPr>
          <w:rFonts w:hint="eastAsia"/>
        </w:rPr>
      </w:pPr>
      <w:r w:rsidRPr="00647057">
        <w:t>处理对象：重点是 DQL（SELECT 语句），非过程化查询</w:t>
      </w:r>
    </w:p>
    <w:p w14:paraId="048546BB" w14:textId="77777777" w:rsidR="00647057" w:rsidRPr="00647057" w:rsidRDefault="00647057" w:rsidP="00647057">
      <w:pPr>
        <w:rPr>
          <w:rFonts w:hint="eastAsia"/>
          <w:b/>
          <w:bCs/>
        </w:rPr>
      </w:pPr>
      <w:r w:rsidRPr="00647057">
        <w:rPr>
          <w:b/>
          <w:bCs/>
        </w:rPr>
        <w:t>二、查询编译</w:t>
      </w:r>
    </w:p>
    <w:p w14:paraId="07F72889" w14:textId="77777777" w:rsidR="00647057" w:rsidRPr="00647057" w:rsidRDefault="00647057" w:rsidP="00647057">
      <w:pPr>
        <w:numPr>
          <w:ilvl w:val="0"/>
          <w:numId w:val="40"/>
        </w:numPr>
        <w:rPr>
          <w:rFonts w:hint="eastAsia"/>
        </w:rPr>
      </w:pPr>
      <w:r w:rsidRPr="00647057">
        <w:t>解析阶段：词法分析（拆分为语法单元）→语法分析（校验结构，生成语法树）→语义分析（绑定元数据，生成关系代数表达式树）</w:t>
      </w:r>
    </w:p>
    <w:p w14:paraId="2FDAD6E1" w14:textId="77777777" w:rsidR="00647057" w:rsidRPr="00647057" w:rsidRDefault="00647057" w:rsidP="00647057">
      <w:pPr>
        <w:numPr>
          <w:ilvl w:val="0"/>
          <w:numId w:val="40"/>
        </w:numPr>
        <w:rPr>
          <w:rFonts w:hint="eastAsia"/>
        </w:rPr>
      </w:pPr>
      <w:r w:rsidRPr="00647057">
        <w:t>查询优化：逻辑优化（如选择操作下推）→物理优化（选择存取路径、连接算法，计算代价选最优计划）</w:t>
      </w:r>
    </w:p>
    <w:p w14:paraId="797237AC" w14:textId="77777777" w:rsidR="00647057" w:rsidRPr="00647057" w:rsidRDefault="00647057" w:rsidP="00647057">
      <w:pPr>
        <w:rPr>
          <w:rFonts w:hint="eastAsia"/>
          <w:b/>
          <w:bCs/>
        </w:rPr>
      </w:pPr>
      <w:r w:rsidRPr="00647057">
        <w:rPr>
          <w:b/>
          <w:bCs/>
        </w:rPr>
        <w:t>三、物理操作符</w:t>
      </w:r>
    </w:p>
    <w:p w14:paraId="2DCEBBB2" w14:textId="77777777" w:rsidR="00647057" w:rsidRPr="00647057" w:rsidRDefault="00647057" w:rsidP="00647057">
      <w:pPr>
        <w:numPr>
          <w:ilvl w:val="0"/>
          <w:numId w:val="41"/>
        </w:numPr>
        <w:rPr>
          <w:rFonts w:hint="eastAsia"/>
        </w:rPr>
      </w:pPr>
      <w:r w:rsidRPr="00647057">
        <w:t>扫描操作：</w:t>
      </w:r>
      <w:proofErr w:type="gramStart"/>
      <w:r w:rsidRPr="00647057">
        <w:t>全表扫描</w:t>
      </w:r>
      <w:proofErr w:type="gramEnd"/>
      <w:r w:rsidRPr="00647057">
        <w:t>（无索引）、索引扫描（B + 树 / 位图，高效定位）、位图扫描（批量匹配）</w:t>
      </w:r>
    </w:p>
    <w:p w14:paraId="6F035907" w14:textId="77777777" w:rsidR="00647057" w:rsidRPr="00647057" w:rsidRDefault="00647057" w:rsidP="00647057">
      <w:pPr>
        <w:numPr>
          <w:ilvl w:val="0"/>
          <w:numId w:val="41"/>
        </w:numPr>
        <w:rPr>
          <w:rFonts w:hint="eastAsia"/>
        </w:rPr>
      </w:pPr>
      <w:r w:rsidRPr="00647057">
        <w:t>排序操作：内存排序（快速排序）、外部排序（两阶段多路归并排序）</w:t>
      </w:r>
    </w:p>
    <w:p w14:paraId="6E7B58AD" w14:textId="77777777" w:rsidR="00647057" w:rsidRPr="00647057" w:rsidRDefault="00647057" w:rsidP="00647057">
      <w:pPr>
        <w:numPr>
          <w:ilvl w:val="0"/>
          <w:numId w:val="41"/>
        </w:numPr>
        <w:rPr>
          <w:rFonts w:hint="eastAsia"/>
        </w:rPr>
      </w:pPr>
      <w:r w:rsidRPr="00647057">
        <w:t>连接操作：嵌套循环连接（小表内表）、块嵌套循环连接（批量匹配）、索引嵌套循环连接（内表有索引）、归并连接（有序数据）、哈希连接（等值连接，分构造 / 探测阶段）</w:t>
      </w:r>
    </w:p>
    <w:p w14:paraId="351D01E3" w14:textId="77777777" w:rsidR="00647057" w:rsidRPr="00647057" w:rsidRDefault="00647057" w:rsidP="00647057">
      <w:pPr>
        <w:rPr>
          <w:rFonts w:hint="eastAsia"/>
          <w:b/>
          <w:bCs/>
        </w:rPr>
      </w:pPr>
      <w:r w:rsidRPr="00647057">
        <w:rPr>
          <w:b/>
          <w:bCs/>
        </w:rPr>
        <w:t>四、代价模型</w:t>
      </w:r>
    </w:p>
    <w:p w14:paraId="34DE2773" w14:textId="77777777" w:rsidR="00647057" w:rsidRPr="00647057" w:rsidRDefault="00647057" w:rsidP="00647057">
      <w:pPr>
        <w:numPr>
          <w:ilvl w:val="0"/>
          <w:numId w:val="42"/>
        </w:numPr>
        <w:rPr>
          <w:rFonts w:hint="eastAsia"/>
        </w:rPr>
      </w:pPr>
      <w:r w:rsidRPr="00647057">
        <w:t>核心度量：以磁盘 I/O 数量为主要标准，参考内存缓冲块数、关系数据块数、元组数量等参数</w:t>
      </w:r>
    </w:p>
    <w:p w14:paraId="142C16D6" w14:textId="77777777" w:rsidR="00647057" w:rsidRDefault="00647057">
      <w:pPr>
        <w:rPr>
          <w:rFonts w:hint="eastAsia"/>
        </w:rPr>
      </w:pPr>
    </w:p>
    <w:p w14:paraId="795E011B" w14:textId="77777777" w:rsidR="00647057" w:rsidRDefault="00647057">
      <w:pPr>
        <w:rPr>
          <w:rFonts w:hint="eastAsia"/>
        </w:rPr>
      </w:pPr>
    </w:p>
    <w:p w14:paraId="68EE65B2" w14:textId="77777777" w:rsidR="00647057" w:rsidRDefault="00647057">
      <w:pPr>
        <w:rPr>
          <w:rFonts w:hint="eastAsia"/>
        </w:rPr>
      </w:pPr>
    </w:p>
    <w:p w14:paraId="1954110A" w14:textId="77777777" w:rsidR="00647057" w:rsidRDefault="00647057">
      <w:pPr>
        <w:rPr>
          <w:rFonts w:hint="eastAsia"/>
        </w:rPr>
      </w:pPr>
    </w:p>
    <w:p w14:paraId="31679529" w14:textId="77777777" w:rsidR="00647057" w:rsidRDefault="00647057">
      <w:pPr>
        <w:rPr>
          <w:rFonts w:hint="eastAsia"/>
        </w:rPr>
      </w:pPr>
    </w:p>
    <w:p w14:paraId="2C8C1559" w14:textId="77777777" w:rsidR="00647057" w:rsidRDefault="00647057">
      <w:pPr>
        <w:rPr>
          <w:rFonts w:hint="eastAsia"/>
        </w:rPr>
      </w:pPr>
    </w:p>
    <w:p w14:paraId="644EB805" w14:textId="77777777" w:rsidR="00647057" w:rsidRDefault="00647057">
      <w:pPr>
        <w:rPr>
          <w:rFonts w:hint="eastAsia"/>
        </w:rPr>
      </w:pPr>
    </w:p>
    <w:p w14:paraId="58957497" w14:textId="77777777" w:rsidR="00CB1C6C" w:rsidRDefault="00CB1C6C">
      <w:pPr>
        <w:rPr>
          <w:rFonts w:hint="eastAsia"/>
        </w:rPr>
      </w:pPr>
    </w:p>
    <w:p w14:paraId="4E30C942" w14:textId="77777777" w:rsidR="00647057" w:rsidRPr="00647057" w:rsidRDefault="00647057" w:rsidP="00647057">
      <w:pPr>
        <w:rPr>
          <w:rFonts w:hint="eastAsia"/>
          <w:b/>
          <w:bCs/>
        </w:rPr>
      </w:pPr>
      <w:r w:rsidRPr="00647057">
        <w:rPr>
          <w:b/>
          <w:bCs/>
        </w:rPr>
        <w:lastRenderedPageBreak/>
        <w:t>第八章 查询优化</w:t>
      </w:r>
    </w:p>
    <w:p w14:paraId="40A5BE9F" w14:textId="77777777" w:rsidR="00647057" w:rsidRPr="00647057" w:rsidRDefault="00647057" w:rsidP="00647057">
      <w:pPr>
        <w:rPr>
          <w:rFonts w:hint="eastAsia"/>
          <w:b/>
          <w:bCs/>
        </w:rPr>
      </w:pPr>
      <w:r w:rsidRPr="00647057">
        <w:rPr>
          <w:b/>
          <w:bCs/>
        </w:rPr>
        <w:t>一、查询优化概述</w:t>
      </w:r>
    </w:p>
    <w:p w14:paraId="318EA4D7" w14:textId="77777777" w:rsidR="00647057" w:rsidRPr="00647057" w:rsidRDefault="00647057" w:rsidP="00647057">
      <w:pPr>
        <w:numPr>
          <w:ilvl w:val="0"/>
          <w:numId w:val="43"/>
        </w:numPr>
        <w:rPr>
          <w:rFonts w:hint="eastAsia"/>
        </w:rPr>
      </w:pPr>
      <w:r w:rsidRPr="00647057">
        <w:t>核心意义：DBMS 关键技术，减轻用户负担，自动选择高效执行计划</w:t>
      </w:r>
    </w:p>
    <w:p w14:paraId="4856A618" w14:textId="77777777" w:rsidR="00647057" w:rsidRPr="00647057" w:rsidRDefault="00647057" w:rsidP="00647057">
      <w:pPr>
        <w:numPr>
          <w:ilvl w:val="0"/>
          <w:numId w:val="43"/>
        </w:numPr>
        <w:rPr>
          <w:rFonts w:hint="eastAsia"/>
        </w:rPr>
      </w:pPr>
      <w:r w:rsidRPr="00647057">
        <w:t>优化方法：逻辑优化（关系代数等价变换）、物理优化（选存取路径 / 连接算法）</w:t>
      </w:r>
    </w:p>
    <w:p w14:paraId="3F2EC654" w14:textId="77777777" w:rsidR="00647057" w:rsidRPr="00647057" w:rsidRDefault="00647057" w:rsidP="00647057">
      <w:pPr>
        <w:numPr>
          <w:ilvl w:val="0"/>
          <w:numId w:val="43"/>
        </w:numPr>
        <w:rPr>
          <w:rFonts w:hint="eastAsia"/>
        </w:rPr>
      </w:pPr>
      <w:r w:rsidRPr="00647057">
        <w:t>优化器类型：RBO（启发式规则）、CBO（代价估算）、ABO（机器学习）</w:t>
      </w:r>
    </w:p>
    <w:p w14:paraId="007B55AB" w14:textId="77777777" w:rsidR="00647057" w:rsidRPr="00647057" w:rsidRDefault="00647057" w:rsidP="00647057">
      <w:pPr>
        <w:numPr>
          <w:ilvl w:val="0"/>
          <w:numId w:val="43"/>
        </w:numPr>
        <w:rPr>
          <w:rFonts w:hint="eastAsia"/>
        </w:rPr>
      </w:pPr>
      <w:r w:rsidRPr="00647057">
        <w:t>经典优化器：</w:t>
      </w:r>
      <w:proofErr w:type="spellStart"/>
      <w:r w:rsidRPr="00647057">
        <w:t>SystemR</w:t>
      </w:r>
      <w:proofErr w:type="spellEnd"/>
      <w:r w:rsidRPr="00647057">
        <w:t>/Starburst（规则 + 代价，分逻辑 / 物理优化）、Volcano/Cascades（模块化，规则重写 + 动态规划）</w:t>
      </w:r>
    </w:p>
    <w:p w14:paraId="169229BC" w14:textId="77777777" w:rsidR="00647057" w:rsidRPr="00647057" w:rsidRDefault="00647057" w:rsidP="00647057">
      <w:pPr>
        <w:rPr>
          <w:rFonts w:hint="eastAsia"/>
          <w:b/>
          <w:bCs/>
        </w:rPr>
      </w:pPr>
      <w:r w:rsidRPr="00647057">
        <w:rPr>
          <w:b/>
          <w:bCs/>
        </w:rPr>
        <w:t>二、关系代数表达式等价变换规则</w:t>
      </w:r>
    </w:p>
    <w:p w14:paraId="0057D603" w14:textId="77777777" w:rsidR="00647057" w:rsidRPr="00647057" w:rsidRDefault="00647057" w:rsidP="00647057">
      <w:pPr>
        <w:numPr>
          <w:ilvl w:val="0"/>
          <w:numId w:val="44"/>
        </w:numPr>
        <w:rPr>
          <w:rFonts w:hint="eastAsia"/>
        </w:rPr>
      </w:pPr>
      <w:r w:rsidRPr="00647057">
        <w:t>选择运算：谓词拆分 / 合并、下推至笛卡尔积 / 连接前</w:t>
      </w:r>
    </w:p>
    <w:p w14:paraId="44B9DF5C" w14:textId="77777777" w:rsidR="00647057" w:rsidRPr="00647057" w:rsidRDefault="00647057" w:rsidP="00647057">
      <w:pPr>
        <w:numPr>
          <w:ilvl w:val="0"/>
          <w:numId w:val="44"/>
        </w:numPr>
        <w:rPr>
          <w:rFonts w:hint="eastAsia"/>
        </w:rPr>
      </w:pPr>
      <w:r w:rsidRPr="00647057">
        <w:t>投影运算：属性子集合并、与选择 / 连接分配律</w:t>
      </w:r>
    </w:p>
    <w:p w14:paraId="29BA9957" w14:textId="77777777" w:rsidR="00647057" w:rsidRPr="00647057" w:rsidRDefault="00647057" w:rsidP="00647057">
      <w:pPr>
        <w:numPr>
          <w:ilvl w:val="0"/>
          <w:numId w:val="44"/>
        </w:numPr>
        <w:rPr>
          <w:rFonts w:hint="eastAsia"/>
        </w:rPr>
      </w:pPr>
      <w:r w:rsidRPr="00647057">
        <w:t>连接运算：支持交换律 / 结合律，可消除冗余连接（</w:t>
      </w:r>
      <w:proofErr w:type="gramStart"/>
      <w:r w:rsidRPr="00647057">
        <w:t>主外码参照</w:t>
      </w:r>
      <w:proofErr w:type="gramEnd"/>
      <w:r w:rsidRPr="00647057">
        <w:t>且</w:t>
      </w:r>
      <w:proofErr w:type="gramStart"/>
      <w:r w:rsidRPr="00647057">
        <w:t>主表仅参与</w:t>
      </w:r>
      <w:proofErr w:type="gramEnd"/>
      <w:r w:rsidRPr="00647057">
        <w:t>连接）</w:t>
      </w:r>
    </w:p>
    <w:p w14:paraId="76995EAB" w14:textId="77777777" w:rsidR="00647057" w:rsidRPr="00647057" w:rsidRDefault="00647057" w:rsidP="00647057">
      <w:pPr>
        <w:numPr>
          <w:ilvl w:val="0"/>
          <w:numId w:val="44"/>
        </w:numPr>
        <w:rPr>
          <w:rFonts w:hint="eastAsia"/>
        </w:rPr>
      </w:pPr>
      <w:r w:rsidRPr="00647057">
        <w:t>其他运算：去重、聚集、集合运算（并 / 交 / 差）的等价变换</w:t>
      </w:r>
    </w:p>
    <w:p w14:paraId="74D1AB92" w14:textId="77777777" w:rsidR="00647057" w:rsidRPr="00647057" w:rsidRDefault="00647057" w:rsidP="00647057">
      <w:pPr>
        <w:rPr>
          <w:rFonts w:hint="eastAsia"/>
          <w:b/>
          <w:bCs/>
        </w:rPr>
      </w:pPr>
      <w:r w:rsidRPr="00647057">
        <w:rPr>
          <w:b/>
          <w:bCs/>
        </w:rPr>
        <w:t>三、统计信息</w:t>
      </w:r>
    </w:p>
    <w:p w14:paraId="2AAFFE25" w14:textId="77777777" w:rsidR="00647057" w:rsidRPr="00647057" w:rsidRDefault="00647057" w:rsidP="00647057">
      <w:pPr>
        <w:numPr>
          <w:ilvl w:val="0"/>
          <w:numId w:val="45"/>
        </w:numPr>
        <w:rPr>
          <w:rFonts w:hint="eastAsia"/>
        </w:rPr>
      </w:pPr>
      <w:r w:rsidRPr="00647057">
        <w:t>分类：系统统计信息（CPU/I/O 速度）、对象统计信息（表 / 列 / 多列统计）</w:t>
      </w:r>
    </w:p>
    <w:p w14:paraId="3CB59FE4" w14:textId="77777777" w:rsidR="00647057" w:rsidRPr="00647057" w:rsidRDefault="00647057" w:rsidP="00647057">
      <w:pPr>
        <w:numPr>
          <w:ilvl w:val="0"/>
          <w:numId w:val="45"/>
        </w:numPr>
        <w:rPr>
          <w:rFonts w:hint="eastAsia"/>
        </w:rPr>
      </w:pPr>
      <w:r w:rsidRPr="00647057">
        <w:t>数据分布：用直方图（等宽 / 等频）、最频值（MCV）及频率描述</w:t>
      </w:r>
    </w:p>
    <w:p w14:paraId="1EC3CE7D" w14:textId="77777777" w:rsidR="00647057" w:rsidRPr="00647057" w:rsidRDefault="00647057" w:rsidP="00647057">
      <w:pPr>
        <w:numPr>
          <w:ilvl w:val="0"/>
          <w:numId w:val="45"/>
        </w:numPr>
        <w:rPr>
          <w:rFonts w:hint="eastAsia"/>
        </w:rPr>
      </w:pPr>
      <w:r w:rsidRPr="00647057">
        <w:t>存储：保存在系统表，可通过抽样采集</w:t>
      </w:r>
    </w:p>
    <w:p w14:paraId="58D55106" w14:textId="77777777" w:rsidR="00647057" w:rsidRPr="00647057" w:rsidRDefault="00647057" w:rsidP="00647057">
      <w:pPr>
        <w:rPr>
          <w:rFonts w:hint="eastAsia"/>
          <w:b/>
          <w:bCs/>
        </w:rPr>
      </w:pPr>
      <w:r w:rsidRPr="00647057">
        <w:rPr>
          <w:b/>
          <w:bCs/>
        </w:rPr>
        <w:t>四、基数估算</w:t>
      </w:r>
    </w:p>
    <w:p w14:paraId="0A923531" w14:textId="77777777" w:rsidR="00647057" w:rsidRPr="00647057" w:rsidRDefault="00647057" w:rsidP="00647057">
      <w:pPr>
        <w:numPr>
          <w:ilvl w:val="0"/>
          <w:numId w:val="46"/>
        </w:numPr>
        <w:rPr>
          <w:rFonts w:hint="eastAsia"/>
        </w:rPr>
      </w:pPr>
      <w:r w:rsidRPr="00647057">
        <w:t>定义：估算操作后中间结果集大小，依赖选择率</w:t>
      </w:r>
    </w:p>
    <w:p w14:paraId="260F3C65" w14:textId="77777777" w:rsidR="00647057" w:rsidRPr="00647057" w:rsidRDefault="00647057" w:rsidP="00647057">
      <w:pPr>
        <w:numPr>
          <w:ilvl w:val="0"/>
          <w:numId w:val="46"/>
        </w:numPr>
        <w:rPr>
          <w:rFonts w:hint="eastAsia"/>
        </w:rPr>
      </w:pPr>
      <w:r w:rsidRPr="00647057">
        <w:t>选择运算：按谓词类型（等值 / 不等值 / 范围），结合直方图、MCV、空值占比计算选择率</w:t>
      </w:r>
    </w:p>
    <w:p w14:paraId="318CACE2" w14:textId="77777777" w:rsidR="00647057" w:rsidRPr="00647057" w:rsidRDefault="00647057" w:rsidP="00647057">
      <w:pPr>
        <w:numPr>
          <w:ilvl w:val="0"/>
          <w:numId w:val="46"/>
        </w:numPr>
        <w:rPr>
          <w:rFonts w:hint="eastAsia"/>
        </w:rPr>
      </w:pPr>
      <w:r w:rsidRPr="00647057">
        <w:t>连接运算：基于属性值分布估算，</w:t>
      </w:r>
      <w:proofErr w:type="gramStart"/>
      <w:r w:rsidRPr="00647057">
        <w:t>主外码连接</w:t>
      </w:r>
      <w:proofErr w:type="gramEnd"/>
      <w:r w:rsidRPr="00647057">
        <w:t>时可修正为外表大小</w:t>
      </w:r>
    </w:p>
    <w:p w14:paraId="7CD12ACC" w14:textId="77777777" w:rsidR="00647057" w:rsidRPr="00647057" w:rsidRDefault="00647057" w:rsidP="00647057">
      <w:pPr>
        <w:rPr>
          <w:rFonts w:hint="eastAsia"/>
          <w:b/>
          <w:bCs/>
        </w:rPr>
      </w:pPr>
      <w:r w:rsidRPr="00647057">
        <w:rPr>
          <w:b/>
          <w:bCs/>
        </w:rPr>
        <w:t>五、多表连接优化</w:t>
      </w:r>
    </w:p>
    <w:p w14:paraId="7F63C5FF" w14:textId="77777777" w:rsidR="00647057" w:rsidRPr="00647057" w:rsidRDefault="00647057" w:rsidP="00647057">
      <w:pPr>
        <w:numPr>
          <w:ilvl w:val="0"/>
          <w:numId w:val="47"/>
        </w:numPr>
        <w:rPr>
          <w:rFonts w:hint="eastAsia"/>
        </w:rPr>
      </w:pPr>
      <w:r w:rsidRPr="00647057">
        <w:t>核心：确定最优连接顺序和算法</w:t>
      </w:r>
    </w:p>
    <w:p w14:paraId="31AFCB70" w14:textId="77777777" w:rsidR="00647057" w:rsidRPr="00647057" w:rsidRDefault="00647057" w:rsidP="00647057">
      <w:pPr>
        <w:numPr>
          <w:ilvl w:val="0"/>
          <w:numId w:val="47"/>
        </w:numPr>
        <w:rPr>
          <w:rFonts w:hint="eastAsia"/>
        </w:rPr>
      </w:pPr>
      <w:r w:rsidRPr="00647057">
        <w:t>常用算法：动态规划（最优解）、贪心算法（低开销，近似最优）</w:t>
      </w:r>
    </w:p>
    <w:p w14:paraId="26F8A3DB" w14:textId="77777777" w:rsidR="00647057" w:rsidRDefault="00647057">
      <w:pPr>
        <w:rPr>
          <w:rFonts w:hint="eastAsia"/>
        </w:rPr>
      </w:pPr>
    </w:p>
    <w:p w14:paraId="702C2A13" w14:textId="77777777" w:rsidR="00647057" w:rsidRDefault="00647057">
      <w:pPr>
        <w:rPr>
          <w:rFonts w:hint="eastAsia"/>
        </w:rPr>
      </w:pPr>
    </w:p>
    <w:p w14:paraId="715F0B21" w14:textId="7125870E" w:rsidR="006C2B40" w:rsidRPr="006C2B40" w:rsidRDefault="006C2B40" w:rsidP="00647057">
      <w:pPr>
        <w:rPr>
          <w:rFonts w:hint="eastAsia"/>
          <w:b/>
          <w:bCs/>
          <w:color w:val="EE0000"/>
        </w:rPr>
      </w:pPr>
      <w:r w:rsidRPr="006C2B40">
        <w:rPr>
          <w:rFonts w:hint="eastAsia"/>
          <w:b/>
          <w:bCs/>
          <w:color w:val="EE0000"/>
        </w:rPr>
        <w:lastRenderedPageBreak/>
        <w:t>第四篇 事务处理篇</w:t>
      </w:r>
    </w:p>
    <w:p w14:paraId="29EDD1BF" w14:textId="33C6EC2B" w:rsidR="00647057" w:rsidRPr="00647057" w:rsidRDefault="00647057" w:rsidP="00647057">
      <w:pPr>
        <w:rPr>
          <w:rFonts w:hint="eastAsia"/>
          <w:b/>
          <w:bCs/>
        </w:rPr>
      </w:pPr>
      <w:r w:rsidRPr="00647057">
        <w:rPr>
          <w:b/>
          <w:bCs/>
        </w:rPr>
        <w:t>第十章 事务处理概述</w:t>
      </w:r>
    </w:p>
    <w:p w14:paraId="239445EF" w14:textId="77777777" w:rsidR="00647057" w:rsidRPr="00647057" w:rsidRDefault="00647057" w:rsidP="00647057">
      <w:pPr>
        <w:rPr>
          <w:rFonts w:hint="eastAsia"/>
          <w:b/>
          <w:bCs/>
        </w:rPr>
      </w:pPr>
      <w:r w:rsidRPr="00647057">
        <w:rPr>
          <w:b/>
          <w:bCs/>
        </w:rPr>
        <w:t>一、事务基本概念</w:t>
      </w:r>
    </w:p>
    <w:p w14:paraId="0A4BA87C" w14:textId="77777777" w:rsidR="00647057" w:rsidRPr="00647057" w:rsidRDefault="00647057" w:rsidP="00647057">
      <w:pPr>
        <w:numPr>
          <w:ilvl w:val="0"/>
          <w:numId w:val="52"/>
        </w:numPr>
        <w:rPr>
          <w:rFonts w:hint="eastAsia"/>
        </w:rPr>
      </w:pPr>
      <w:r w:rsidRPr="00647057">
        <w:t>定义：不可分割的数据库操作序列，由 Begin 启动，Commit（提交）或 Abort（回滚）结束</w:t>
      </w:r>
    </w:p>
    <w:p w14:paraId="138B5B8A" w14:textId="77777777" w:rsidR="00647057" w:rsidRPr="00647057" w:rsidRDefault="00647057" w:rsidP="00647057">
      <w:pPr>
        <w:numPr>
          <w:ilvl w:val="0"/>
          <w:numId w:val="52"/>
        </w:numPr>
        <w:rPr>
          <w:rFonts w:hint="eastAsia"/>
        </w:rPr>
      </w:pPr>
      <w:r w:rsidRPr="00647057">
        <w:t>ACID 特性：原子性（</w:t>
      </w:r>
      <w:proofErr w:type="gramStart"/>
      <w:r w:rsidRPr="00647057">
        <w:t>全执行</w:t>
      </w:r>
      <w:proofErr w:type="gramEnd"/>
      <w:r w:rsidRPr="00647057">
        <w:t>或全不执行）、一致性（执行后数据库状态合法）、隔离性（并发执行互不干扰）、持久性（提交后修改永久有效）</w:t>
      </w:r>
    </w:p>
    <w:p w14:paraId="64438357" w14:textId="77777777" w:rsidR="00647057" w:rsidRPr="00647057" w:rsidRDefault="00647057" w:rsidP="00647057">
      <w:pPr>
        <w:numPr>
          <w:ilvl w:val="0"/>
          <w:numId w:val="52"/>
        </w:numPr>
        <w:rPr>
          <w:rFonts w:hint="eastAsia"/>
        </w:rPr>
      </w:pPr>
      <w:r w:rsidRPr="00647057">
        <w:t>符号化表示：读操作 R (T,A)、写操作 W (T,A)、提交 C (T)、</w:t>
      </w:r>
      <w:proofErr w:type="gramStart"/>
      <w:r w:rsidRPr="00647057">
        <w:t>回滚</w:t>
      </w:r>
      <w:proofErr w:type="gramEnd"/>
      <w:r w:rsidRPr="00647057">
        <w:t xml:space="preserve"> A (T)</w:t>
      </w:r>
    </w:p>
    <w:p w14:paraId="0D128204" w14:textId="77777777" w:rsidR="00647057" w:rsidRPr="00647057" w:rsidRDefault="00647057" w:rsidP="00647057">
      <w:pPr>
        <w:rPr>
          <w:rFonts w:hint="eastAsia"/>
          <w:b/>
          <w:bCs/>
        </w:rPr>
      </w:pPr>
      <w:r w:rsidRPr="00647057">
        <w:rPr>
          <w:b/>
          <w:bCs/>
        </w:rPr>
        <w:t>二、事务异常与隔离级别</w:t>
      </w:r>
    </w:p>
    <w:p w14:paraId="1A128C07" w14:textId="77777777" w:rsidR="00647057" w:rsidRPr="00647057" w:rsidRDefault="00647057" w:rsidP="00647057">
      <w:pPr>
        <w:numPr>
          <w:ilvl w:val="0"/>
          <w:numId w:val="53"/>
        </w:numPr>
        <w:rPr>
          <w:rFonts w:hint="eastAsia"/>
        </w:rPr>
      </w:pPr>
      <w:r w:rsidRPr="00647057">
        <w:t>数据异常：脏写（未提交修改被覆盖）、脏读（读取未提交数据）、不可重复读（同一事务两次读同一数据结果不同）、幻读（同一条件查询结果集行数变化）、丢失修改（提交后修改被覆盖）</w:t>
      </w:r>
    </w:p>
    <w:p w14:paraId="5492A156" w14:textId="77777777" w:rsidR="00647057" w:rsidRPr="00647057" w:rsidRDefault="00647057" w:rsidP="00647057">
      <w:pPr>
        <w:numPr>
          <w:ilvl w:val="0"/>
          <w:numId w:val="53"/>
        </w:numPr>
        <w:rPr>
          <w:rFonts w:hint="eastAsia"/>
        </w:rPr>
      </w:pPr>
      <w:r w:rsidRPr="00647057">
        <w:t>隔离级别（由低到高）：</w:t>
      </w:r>
      <w:proofErr w:type="gramStart"/>
      <w:r w:rsidRPr="00647057">
        <w:t>读未提交</w:t>
      </w:r>
      <w:proofErr w:type="gramEnd"/>
      <w:r w:rsidRPr="00647057">
        <w:t>（避免脏写）、</w:t>
      </w:r>
      <w:proofErr w:type="gramStart"/>
      <w:r w:rsidRPr="00647057">
        <w:t>读已提交</w:t>
      </w:r>
      <w:proofErr w:type="gramEnd"/>
      <w:r w:rsidRPr="00647057">
        <w:t>（</w:t>
      </w:r>
      <w:proofErr w:type="gramStart"/>
      <w:r w:rsidRPr="00647057">
        <w:t>避免脏写</w:t>
      </w:r>
      <w:proofErr w:type="gramEnd"/>
      <w:r w:rsidRPr="00647057">
        <w:t xml:space="preserve"> / 脏读）、可重复读（</w:t>
      </w:r>
      <w:proofErr w:type="gramStart"/>
      <w:r w:rsidRPr="00647057">
        <w:t>避免脏写</w:t>
      </w:r>
      <w:proofErr w:type="gramEnd"/>
      <w:r w:rsidRPr="00647057">
        <w:t xml:space="preserve"> / </w:t>
      </w:r>
      <w:proofErr w:type="gramStart"/>
      <w:r w:rsidRPr="00647057">
        <w:t>脏读</w:t>
      </w:r>
      <w:proofErr w:type="gramEnd"/>
      <w:r w:rsidRPr="00647057">
        <w:t xml:space="preserve"> / 不可重复读）、可串行化（避免所有异常）</w:t>
      </w:r>
    </w:p>
    <w:p w14:paraId="1844544F" w14:textId="77777777" w:rsidR="00647057" w:rsidRPr="00647057" w:rsidRDefault="00647057" w:rsidP="00647057">
      <w:pPr>
        <w:rPr>
          <w:rFonts w:hint="eastAsia"/>
          <w:b/>
          <w:bCs/>
        </w:rPr>
      </w:pPr>
      <w:r w:rsidRPr="00647057">
        <w:rPr>
          <w:b/>
          <w:bCs/>
        </w:rPr>
        <w:t>三、正确的调度</w:t>
      </w:r>
    </w:p>
    <w:p w14:paraId="10631C0A" w14:textId="77777777" w:rsidR="00647057" w:rsidRPr="00647057" w:rsidRDefault="00647057" w:rsidP="00647057">
      <w:pPr>
        <w:numPr>
          <w:ilvl w:val="0"/>
          <w:numId w:val="54"/>
        </w:numPr>
        <w:rPr>
          <w:rFonts w:hint="eastAsia"/>
        </w:rPr>
      </w:pPr>
      <w:r w:rsidRPr="00647057">
        <w:t>调度类型：串行调度（事务依次执行，必正确）、并发调度（操作交叉执行，需验证正确性）</w:t>
      </w:r>
    </w:p>
    <w:p w14:paraId="45376E18" w14:textId="77777777" w:rsidR="00647057" w:rsidRPr="00647057" w:rsidRDefault="00647057" w:rsidP="00647057">
      <w:pPr>
        <w:numPr>
          <w:ilvl w:val="0"/>
          <w:numId w:val="54"/>
        </w:numPr>
        <w:rPr>
          <w:rFonts w:hint="eastAsia"/>
        </w:rPr>
      </w:pPr>
      <w:r w:rsidRPr="00647057">
        <w:t>可串行化调度：并发调度结果等价于某串行调度，是正确调度的准则</w:t>
      </w:r>
    </w:p>
    <w:p w14:paraId="7A876CFA" w14:textId="77777777" w:rsidR="00647057" w:rsidRPr="00647057" w:rsidRDefault="00647057" w:rsidP="00647057">
      <w:pPr>
        <w:numPr>
          <w:ilvl w:val="0"/>
          <w:numId w:val="54"/>
        </w:numPr>
        <w:rPr>
          <w:rFonts w:hint="eastAsia"/>
        </w:rPr>
      </w:pPr>
      <w:r w:rsidRPr="00647057">
        <w:t>冲突可串行化：通过交换非冲突操作可转为串行调度，优先图无环则为冲突可串行化</w:t>
      </w:r>
    </w:p>
    <w:p w14:paraId="386C9FFE" w14:textId="77777777" w:rsidR="00647057" w:rsidRPr="00647057" w:rsidRDefault="00647057" w:rsidP="00647057">
      <w:pPr>
        <w:numPr>
          <w:ilvl w:val="0"/>
          <w:numId w:val="54"/>
        </w:numPr>
        <w:rPr>
          <w:rFonts w:hint="eastAsia"/>
        </w:rPr>
      </w:pPr>
      <w:r w:rsidRPr="00647057">
        <w:t>验证方法：构建优先图，无环则为冲突可串行化调度</w:t>
      </w:r>
    </w:p>
    <w:p w14:paraId="082D0D2A" w14:textId="77777777" w:rsidR="00647057" w:rsidRDefault="00647057">
      <w:pPr>
        <w:rPr>
          <w:rFonts w:hint="eastAsia"/>
        </w:rPr>
      </w:pPr>
    </w:p>
    <w:p w14:paraId="6F3F3469" w14:textId="77777777" w:rsidR="00647057" w:rsidRDefault="00647057">
      <w:pPr>
        <w:rPr>
          <w:rFonts w:hint="eastAsia"/>
        </w:rPr>
      </w:pPr>
    </w:p>
    <w:p w14:paraId="04C71B7B" w14:textId="77777777" w:rsidR="00647057" w:rsidRDefault="00647057">
      <w:pPr>
        <w:rPr>
          <w:rFonts w:hint="eastAsia"/>
        </w:rPr>
      </w:pPr>
    </w:p>
    <w:p w14:paraId="7A5250D0" w14:textId="77777777" w:rsidR="00647057" w:rsidRDefault="00647057">
      <w:pPr>
        <w:rPr>
          <w:rFonts w:hint="eastAsia"/>
        </w:rPr>
      </w:pPr>
    </w:p>
    <w:p w14:paraId="04E766F5" w14:textId="77777777" w:rsidR="00647057" w:rsidRDefault="00647057">
      <w:pPr>
        <w:rPr>
          <w:rFonts w:hint="eastAsia"/>
        </w:rPr>
      </w:pPr>
    </w:p>
    <w:p w14:paraId="19FD0D2E" w14:textId="77777777" w:rsidR="00647057" w:rsidRDefault="00647057">
      <w:pPr>
        <w:rPr>
          <w:rFonts w:hint="eastAsia"/>
        </w:rPr>
      </w:pPr>
    </w:p>
    <w:p w14:paraId="48AB3D5B" w14:textId="77777777" w:rsidR="00647057" w:rsidRDefault="00647057">
      <w:pPr>
        <w:rPr>
          <w:rFonts w:hint="eastAsia"/>
        </w:rPr>
      </w:pPr>
    </w:p>
    <w:p w14:paraId="5C69B482" w14:textId="77777777" w:rsidR="00647057" w:rsidRPr="00647057" w:rsidRDefault="00647057" w:rsidP="00647057">
      <w:pPr>
        <w:rPr>
          <w:rFonts w:hint="eastAsia"/>
          <w:b/>
          <w:bCs/>
        </w:rPr>
      </w:pPr>
      <w:r w:rsidRPr="00647057">
        <w:rPr>
          <w:b/>
          <w:bCs/>
        </w:rPr>
        <w:lastRenderedPageBreak/>
        <w:t>第十一章 并发控制</w:t>
      </w:r>
    </w:p>
    <w:p w14:paraId="5E3EBE75" w14:textId="77777777" w:rsidR="00647057" w:rsidRPr="00647057" w:rsidRDefault="00647057" w:rsidP="00647057">
      <w:pPr>
        <w:rPr>
          <w:rFonts w:hint="eastAsia"/>
          <w:b/>
          <w:bCs/>
        </w:rPr>
      </w:pPr>
      <w:r w:rsidRPr="00647057">
        <w:rPr>
          <w:b/>
          <w:bCs/>
        </w:rPr>
        <w:t>一、核心目标</w:t>
      </w:r>
    </w:p>
    <w:p w14:paraId="281D898A" w14:textId="77777777" w:rsidR="00647057" w:rsidRPr="00647057" w:rsidRDefault="00647057" w:rsidP="00647057">
      <w:pPr>
        <w:numPr>
          <w:ilvl w:val="0"/>
          <w:numId w:val="55"/>
        </w:numPr>
        <w:rPr>
          <w:rFonts w:hint="eastAsia"/>
        </w:rPr>
      </w:pPr>
      <w:r w:rsidRPr="00647057">
        <w:t>保证事务的一致性（C）和隔离性（I），核心是实现可串行化调度（并发执行结果等价于串行执行）</w:t>
      </w:r>
    </w:p>
    <w:p w14:paraId="1032305A" w14:textId="77777777" w:rsidR="00647057" w:rsidRPr="00647057" w:rsidRDefault="00647057" w:rsidP="00647057">
      <w:pPr>
        <w:rPr>
          <w:rFonts w:hint="eastAsia"/>
          <w:b/>
          <w:bCs/>
        </w:rPr>
      </w:pPr>
      <w:r w:rsidRPr="00647057">
        <w:rPr>
          <w:b/>
          <w:bCs/>
        </w:rPr>
        <w:t>二、两阶段封锁协议（2PL）</w:t>
      </w:r>
    </w:p>
    <w:p w14:paraId="7075AF87" w14:textId="77777777" w:rsidR="00647057" w:rsidRPr="00647057" w:rsidRDefault="00647057" w:rsidP="00647057">
      <w:pPr>
        <w:numPr>
          <w:ilvl w:val="0"/>
          <w:numId w:val="56"/>
        </w:numPr>
        <w:rPr>
          <w:rFonts w:hint="eastAsia"/>
        </w:rPr>
      </w:pPr>
      <w:r w:rsidRPr="00647057">
        <w:t>封锁类型：共享锁（S 锁，读锁，可共享）、排他锁（X 锁，写锁，独占）</w:t>
      </w:r>
    </w:p>
    <w:p w14:paraId="6DDBCF24" w14:textId="77777777" w:rsidR="00647057" w:rsidRPr="00647057" w:rsidRDefault="00647057" w:rsidP="00647057">
      <w:pPr>
        <w:numPr>
          <w:ilvl w:val="0"/>
          <w:numId w:val="56"/>
        </w:numPr>
        <w:rPr>
          <w:rFonts w:hint="eastAsia"/>
        </w:rPr>
      </w:pPr>
      <w:r w:rsidRPr="00647057">
        <w:t>协议规则：事务分扩展阶段（仅加锁）和收缩阶段（仅解锁），解锁后不再加新锁</w:t>
      </w:r>
    </w:p>
    <w:p w14:paraId="24A69715" w14:textId="77777777" w:rsidR="00647057" w:rsidRPr="00647057" w:rsidRDefault="00647057" w:rsidP="00647057">
      <w:pPr>
        <w:numPr>
          <w:ilvl w:val="0"/>
          <w:numId w:val="56"/>
        </w:numPr>
        <w:rPr>
          <w:rFonts w:hint="eastAsia"/>
        </w:rPr>
      </w:pPr>
      <w:r w:rsidRPr="00647057">
        <w:t>衍生协议：严格 2PL（排它锁提交后释放）、</w:t>
      </w:r>
      <w:proofErr w:type="gramStart"/>
      <w:r w:rsidRPr="00647057">
        <w:t>强严格</w:t>
      </w:r>
      <w:proofErr w:type="gramEnd"/>
      <w:r w:rsidRPr="00647057">
        <w:t xml:space="preserve"> 2PL（所有锁提交后释放），避免级联回滚</w:t>
      </w:r>
    </w:p>
    <w:p w14:paraId="25FED5F9" w14:textId="77777777" w:rsidR="00647057" w:rsidRPr="00647057" w:rsidRDefault="00647057" w:rsidP="00647057">
      <w:pPr>
        <w:numPr>
          <w:ilvl w:val="0"/>
          <w:numId w:val="56"/>
        </w:numPr>
        <w:rPr>
          <w:rFonts w:hint="eastAsia"/>
        </w:rPr>
      </w:pPr>
      <w:r w:rsidRPr="00647057">
        <w:t>死锁处理：No-Wait（冲突即回滚）、Wait-Die（高优先级等低优先级）、Wound-Wait（高优先级</w:t>
      </w:r>
      <w:proofErr w:type="gramStart"/>
      <w:r w:rsidRPr="00647057">
        <w:t>抢占低</w:t>
      </w:r>
      <w:proofErr w:type="gramEnd"/>
      <w:r w:rsidRPr="00647057">
        <w:t>优先级锁）</w:t>
      </w:r>
    </w:p>
    <w:p w14:paraId="6C778F3B" w14:textId="6721A546" w:rsidR="00647057" w:rsidRPr="00647057" w:rsidRDefault="00170394" w:rsidP="00647057">
      <w:pPr>
        <w:rPr>
          <w:rFonts w:hint="eastAsia"/>
          <w:b/>
          <w:bCs/>
        </w:rPr>
      </w:pPr>
      <w:r>
        <w:rPr>
          <w:rFonts w:hint="eastAsia"/>
          <w:b/>
          <w:bCs/>
        </w:rPr>
        <w:t>三</w:t>
      </w:r>
      <w:r w:rsidR="00647057" w:rsidRPr="00647057">
        <w:rPr>
          <w:b/>
          <w:bCs/>
        </w:rPr>
        <w:t>、三级封锁协议</w:t>
      </w:r>
    </w:p>
    <w:p w14:paraId="41BEB8A7" w14:textId="77777777" w:rsidR="00647057" w:rsidRPr="00647057" w:rsidRDefault="00647057" w:rsidP="00647057">
      <w:pPr>
        <w:numPr>
          <w:ilvl w:val="0"/>
          <w:numId w:val="59"/>
        </w:numPr>
        <w:rPr>
          <w:rFonts w:hint="eastAsia"/>
        </w:rPr>
      </w:pPr>
      <w:r w:rsidRPr="00647057">
        <w:t>一级封锁：写操作加 X 锁，事务结束释放，避免脏写</w:t>
      </w:r>
    </w:p>
    <w:p w14:paraId="4CBEC000" w14:textId="77777777" w:rsidR="00647057" w:rsidRPr="00647057" w:rsidRDefault="00647057" w:rsidP="00647057">
      <w:pPr>
        <w:numPr>
          <w:ilvl w:val="0"/>
          <w:numId w:val="59"/>
        </w:numPr>
        <w:rPr>
          <w:rFonts w:hint="eastAsia"/>
        </w:rPr>
      </w:pPr>
      <w:r w:rsidRPr="00647057">
        <w:t>二级封锁：一级 + 读操作加 S 锁，读完释放，避免脏写、脏读</w:t>
      </w:r>
    </w:p>
    <w:p w14:paraId="4CD897F7" w14:textId="77777777" w:rsidR="00647057" w:rsidRDefault="00647057" w:rsidP="00647057">
      <w:pPr>
        <w:numPr>
          <w:ilvl w:val="0"/>
          <w:numId w:val="59"/>
        </w:numPr>
        <w:rPr>
          <w:rFonts w:hint="eastAsia"/>
        </w:rPr>
      </w:pPr>
      <w:r w:rsidRPr="00647057">
        <w:t>三级封锁：一级 + 读操作加 S 锁，事务结束释放，避免脏写、脏读、不可重复读</w:t>
      </w:r>
    </w:p>
    <w:p w14:paraId="585D86B5" w14:textId="77777777" w:rsidR="00170394" w:rsidRDefault="00170394" w:rsidP="00170394">
      <w:pPr>
        <w:rPr>
          <w:rFonts w:hint="eastAsia"/>
        </w:rPr>
      </w:pPr>
    </w:p>
    <w:p w14:paraId="4F6B5ED9" w14:textId="77777777" w:rsidR="00170394" w:rsidRDefault="00170394" w:rsidP="00170394">
      <w:pPr>
        <w:rPr>
          <w:rFonts w:hint="eastAsia"/>
        </w:rPr>
      </w:pPr>
    </w:p>
    <w:p w14:paraId="77207979" w14:textId="77777777" w:rsidR="00170394" w:rsidRDefault="00170394" w:rsidP="00170394">
      <w:pPr>
        <w:rPr>
          <w:rFonts w:hint="eastAsia"/>
        </w:rPr>
      </w:pPr>
    </w:p>
    <w:p w14:paraId="5D8FEE39" w14:textId="77777777" w:rsidR="00170394" w:rsidRDefault="00170394" w:rsidP="00170394">
      <w:pPr>
        <w:rPr>
          <w:rFonts w:hint="eastAsia"/>
        </w:rPr>
      </w:pPr>
    </w:p>
    <w:p w14:paraId="6C0F00A8" w14:textId="77777777" w:rsidR="00170394" w:rsidRDefault="00170394" w:rsidP="00170394">
      <w:pPr>
        <w:rPr>
          <w:rFonts w:hint="eastAsia"/>
        </w:rPr>
      </w:pPr>
    </w:p>
    <w:p w14:paraId="08AC1F1F" w14:textId="77777777" w:rsidR="00170394" w:rsidRDefault="00170394" w:rsidP="00170394">
      <w:pPr>
        <w:rPr>
          <w:rFonts w:hint="eastAsia"/>
        </w:rPr>
      </w:pPr>
    </w:p>
    <w:p w14:paraId="09703219" w14:textId="77777777" w:rsidR="00170394" w:rsidRDefault="00170394" w:rsidP="00170394">
      <w:pPr>
        <w:rPr>
          <w:rFonts w:hint="eastAsia"/>
        </w:rPr>
      </w:pPr>
    </w:p>
    <w:p w14:paraId="6F397266" w14:textId="77777777" w:rsidR="00170394" w:rsidRDefault="00170394" w:rsidP="00170394">
      <w:pPr>
        <w:rPr>
          <w:rFonts w:hint="eastAsia"/>
        </w:rPr>
      </w:pPr>
    </w:p>
    <w:p w14:paraId="72B419EE" w14:textId="77777777" w:rsidR="00170394" w:rsidRDefault="00170394" w:rsidP="00170394">
      <w:pPr>
        <w:rPr>
          <w:rFonts w:hint="eastAsia"/>
        </w:rPr>
      </w:pPr>
    </w:p>
    <w:p w14:paraId="6062E04C" w14:textId="77777777" w:rsidR="00170394" w:rsidRDefault="00170394" w:rsidP="00170394">
      <w:pPr>
        <w:rPr>
          <w:rFonts w:hint="eastAsia"/>
        </w:rPr>
      </w:pPr>
    </w:p>
    <w:p w14:paraId="5960C8ED" w14:textId="77777777" w:rsidR="00170394" w:rsidRDefault="00170394" w:rsidP="00170394">
      <w:pPr>
        <w:rPr>
          <w:rFonts w:hint="eastAsia"/>
        </w:rPr>
      </w:pPr>
    </w:p>
    <w:p w14:paraId="4647FE0F" w14:textId="77777777" w:rsidR="00647057" w:rsidRPr="00647057" w:rsidRDefault="00647057" w:rsidP="00647057">
      <w:pPr>
        <w:rPr>
          <w:rFonts w:hint="eastAsia"/>
          <w:b/>
          <w:bCs/>
        </w:rPr>
      </w:pPr>
      <w:r w:rsidRPr="00647057">
        <w:rPr>
          <w:b/>
          <w:bCs/>
        </w:rPr>
        <w:lastRenderedPageBreak/>
        <w:t>第十二章 故障恢复</w:t>
      </w:r>
    </w:p>
    <w:p w14:paraId="52EA6FFF" w14:textId="77777777" w:rsidR="00647057" w:rsidRPr="00647057" w:rsidRDefault="00647057" w:rsidP="00647057">
      <w:pPr>
        <w:rPr>
          <w:rFonts w:hint="eastAsia"/>
          <w:b/>
          <w:bCs/>
        </w:rPr>
      </w:pPr>
      <w:r w:rsidRPr="00647057">
        <w:rPr>
          <w:b/>
          <w:bCs/>
        </w:rPr>
        <w:t>一、故障恢复概述</w:t>
      </w:r>
    </w:p>
    <w:p w14:paraId="06D76EB8" w14:textId="77777777" w:rsidR="00647057" w:rsidRPr="00647057" w:rsidRDefault="00647057" w:rsidP="00647057">
      <w:pPr>
        <w:numPr>
          <w:ilvl w:val="0"/>
          <w:numId w:val="61"/>
        </w:numPr>
        <w:rPr>
          <w:rFonts w:hint="eastAsia"/>
        </w:rPr>
      </w:pPr>
      <w:r w:rsidRPr="00647057">
        <w:t>核心目标：保证事务的原子性（A）和持久性（D），将数据库从故障状态恢复到一致状态</w:t>
      </w:r>
    </w:p>
    <w:p w14:paraId="11BF3D99" w14:textId="77777777" w:rsidR="00647057" w:rsidRPr="00647057" w:rsidRDefault="00647057" w:rsidP="00647057">
      <w:pPr>
        <w:numPr>
          <w:ilvl w:val="0"/>
          <w:numId w:val="61"/>
        </w:numPr>
        <w:rPr>
          <w:rFonts w:hint="eastAsia"/>
        </w:rPr>
      </w:pPr>
      <w:r w:rsidRPr="00647057">
        <w:t>故障分类：事务故障（逻辑 / 系统错误导致事务未完成）、系统故障（软故障，内存数据丢失）、介质故障（硬故障，外存损坏）、用户错误（误操作）</w:t>
      </w:r>
    </w:p>
    <w:p w14:paraId="70AAC542" w14:textId="77777777" w:rsidR="00647057" w:rsidRPr="00647057" w:rsidRDefault="00647057" w:rsidP="00647057">
      <w:pPr>
        <w:numPr>
          <w:ilvl w:val="0"/>
          <w:numId w:val="61"/>
        </w:numPr>
        <w:rPr>
          <w:rFonts w:hint="eastAsia"/>
        </w:rPr>
      </w:pPr>
      <w:r w:rsidRPr="00647057">
        <w:t>缓冲区策略：STEAL/NO-STEAL（未提交事务</w:t>
      </w:r>
      <w:proofErr w:type="gramStart"/>
      <w:r w:rsidRPr="00647057">
        <w:t>写是否</w:t>
      </w:r>
      <w:proofErr w:type="gramEnd"/>
      <w:r w:rsidRPr="00647057">
        <w:t>落盘）、FORCE/NO-FORCE（已提交事务</w:t>
      </w:r>
      <w:proofErr w:type="gramStart"/>
      <w:r w:rsidRPr="00647057">
        <w:t>写是否</w:t>
      </w:r>
      <w:proofErr w:type="gramEnd"/>
      <w:r w:rsidRPr="00647057">
        <w:t>强制落盘），商用数据库常用 NO-FORCE&amp;STEAL</w:t>
      </w:r>
    </w:p>
    <w:p w14:paraId="625E7B65" w14:textId="77777777" w:rsidR="00647057" w:rsidRPr="00647057" w:rsidRDefault="00647057" w:rsidP="00647057">
      <w:pPr>
        <w:rPr>
          <w:rFonts w:hint="eastAsia"/>
          <w:b/>
          <w:bCs/>
        </w:rPr>
      </w:pPr>
      <w:r w:rsidRPr="00647057">
        <w:rPr>
          <w:b/>
          <w:bCs/>
        </w:rPr>
        <w:t>二、恢复的基本实现技术</w:t>
      </w:r>
    </w:p>
    <w:p w14:paraId="5DB0CCCC" w14:textId="77777777" w:rsidR="00647057" w:rsidRPr="00647057" w:rsidRDefault="00647057" w:rsidP="00647057">
      <w:pPr>
        <w:numPr>
          <w:ilvl w:val="0"/>
          <w:numId w:val="62"/>
        </w:numPr>
        <w:rPr>
          <w:rFonts w:hint="eastAsia"/>
        </w:rPr>
      </w:pPr>
      <w:r w:rsidRPr="00647057">
        <w:t>日志文件：记录事务更新操作，分物理日志（记录具体数据更改）、逻辑日志（记录 SQL 操作）</w:t>
      </w:r>
    </w:p>
    <w:p w14:paraId="62AD98A8" w14:textId="77777777" w:rsidR="00647057" w:rsidRPr="00647057" w:rsidRDefault="00647057" w:rsidP="00647057">
      <w:pPr>
        <w:numPr>
          <w:ilvl w:val="0"/>
          <w:numId w:val="62"/>
        </w:numPr>
        <w:rPr>
          <w:rFonts w:hint="eastAsia"/>
        </w:rPr>
      </w:pPr>
      <w:r w:rsidRPr="00647057">
        <w:t>日志类型：Undo 日志（记录旧值，支持撤销）、Redo 日志（记录新值，支持重做）、Undo/Redo 日志（记录新旧值，支持双向恢复）</w:t>
      </w:r>
    </w:p>
    <w:p w14:paraId="38C64A1C" w14:textId="77777777" w:rsidR="00647057" w:rsidRPr="00647057" w:rsidRDefault="00647057" w:rsidP="00647057">
      <w:pPr>
        <w:numPr>
          <w:ilvl w:val="0"/>
          <w:numId w:val="62"/>
        </w:numPr>
        <w:rPr>
          <w:rFonts w:hint="eastAsia"/>
        </w:rPr>
      </w:pPr>
      <w:r w:rsidRPr="00647057">
        <w:t>WAL（预写式日志）原则：日志先于数据落盘，事务提交日志需先刷盘</w:t>
      </w:r>
    </w:p>
    <w:p w14:paraId="2A15EF49" w14:textId="77777777" w:rsidR="00647057" w:rsidRPr="00647057" w:rsidRDefault="00647057" w:rsidP="00647057">
      <w:pPr>
        <w:numPr>
          <w:ilvl w:val="0"/>
          <w:numId w:val="62"/>
        </w:numPr>
        <w:rPr>
          <w:rFonts w:hint="eastAsia"/>
        </w:rPr>
      </w:pPr>
      <w:r w:rsidRPr="00647057">
        <w:t>备份技术：逻辑备份（导出数据 / 结构，文件小、耗时久）、物理备份（拷贝物理文件，速度快、文件大）；静态备份（无运行事务）、动态备份（并发事务，需配合日志）；全量备份（完整数据库）、增量备份（仅备份更新数据）</w:t>
      </w:r>
    </w:p>
    <w:p w14:paraId="26899891" w14:textId="77777777" w:rsidR="00647057" w:rsidRPr="00647057" w:rsidRDefault="00647057" w:rsidP="00647057">
      <w:pPr>
        <w:rPr>
          <w:rFonts w:hint="eastAsia"/>
          <w:b/>
          <w:bCs/>
        </w:rPr>
      </w:pPr>
      <w:r w:rsidRPr="00647057">
        <w:rPr>
          <w:b/>
          <w:bCs/>
        </w:rPr>
        <w:t>三、恢复的基本原理</w:t>
      </w:r>
    </w:p>
    <w:p w14:paraId="07AEAC60" w14:textId="77777777" w:rsidR="00647057" w:rsidRPr="00647057" w:rsidRDefault="00647057" w:rsidP="00647057">
      <w:pPr>
        <w:numPr>
          <w:ilvl w:val="0"/>
          <w:numId w:val="63"/>
        </w:numPr>
        <w:rPr>
          <w:rFonts w:hint="eastAsia"/>
        </w:rPr>
      </w:pPr>
      <w:r w:rsidRPr="00647057">
        <w:t>事务故障恢复：反向扫描日志，对未完成事务执行 Undo 操作（撤销修改）</w:t>
      </w:r>
    </w:p>
    <w:p w14:paraId="53178D1B" w14:textId="77777777" w:rsidR="00647057" w:rsidRDefault="00647057" w:rsidP="00647057">
      <w:pPr>
        <w:numPr>
          <w:ilvl w:val="0"/>
          <w:numId w:val="63"/>
        </w:numPr>
        <w:rPr>
          <w:rFonts w:hint="eastAsia"/>
        </w:rPr>
      </w:pPr>
      <w:r w:rsidRPr="00647057">
        <w:t>系统故障恢复：正向扫描日志确定 Redo/Undo 队列，先 Undo 未提交事务，再 Redo 已提交事务</w:t>
      </w:r>
    </w:p>
    <w:p w14:paraId="2442BEE7" w14:textId="154A8998" w:rsidR="00170394" w:rsidRPr="00647057" w:rsidRDefault="00170394" w:rsidP="00170394">
      <w:pPr>
        <w:numPr>
          <w:ilvl w:val="0"/>
          <w:numId w:val="63"/>
        </w:numPr>
        <w:rPr>
          <w:rFonts w:hint="eastAsia"/>
        </w:rPr>
      </w:pPr>
      <w:r w:rsidRPr="00647057">
        <w:t>恢复三阶段：分析阶段（扫描日志恢复活跃事务表和</w:t>
      </w:r>
      <w:proofErr w:type="gramStart"/>
      <w:r w:rsidRPr="00647057">
        <w:t>脏页表</w:t>
      </w:r>
      <w:proofErr w:type="gramEnd"/>
      <w:r w:rsidRPr="00647057">
        <w:t>）、Redo 阶段（</w:t>
      </w:r>
      <w:proofErr w:type="gramStart"/>
      <w:r w:rsidRPr="00647057">
        <w:t>重做脏页对应</w:t>
      </w:r>
      <w:proofErr w:type="gramEnd"/>
      <w:r w:rsidRPr="00647057">
        <w:t>日志）、Undo 阶段（</w:t>
      </w:r>
      <w:proofErr w:type="gramStart"/>
      <w:r w:rsidRPr="00647057">
        <w:t>回滚未完</w:t>
      </w:r>
      <w:proofErr w:type="gramEnd"/>
      <w:r w:rsidRPr="00647057">
        <w:t>成事务）</w:t>
      </w:r>
    </w:p>
    <w:p w14:paraId="498D216B" w14:textId="77777777" w:rsidR="00647057" w:rsidRPr="00647057" w:rsidRDefault="00647057" w:rsidP="00647057">
      <w:pPr>
        <w:numPr>
          <w:ilvl w:val="0"/>
          <w:numId w:val="63"/>
        </w:numPr>
        <w:rPr>
          <w:rFonts w:hint="eastAsia"/>
        </w:rPr>
      </w:pPr>
      <w:r w:rsidRPr="00647057">
        <w:t>介质故障恢复：重装最新后备副本，结合日志文件重做已提交事务</w:t>
      </w:r>
    </w:p>
    <w:p w14:paraId="333E4285" w14:textId="35F69E9F" w:rsidR="00647057" w:rsidRPr="00647057" w:rsidRDefault="00647057" w:rsidP="00647057">
      <w:pPr>
        <w:numPr>
          <w:ilvl w:val="0"/>
          <w:numId w:val="63"/>
        </w:numPr>
        <w:rPr>
          <w:rFonts w:hint="eastAsia"/>
        </w:rPr>
      </w:pPr>
      <w:r w:rsidRPr="00647057">
        <w:t>检查点技术：周期性记录数据库状态，缩小恢复范围</w:t>
      </w:r>
    </w:p>
    <w:p w14:paraId="5A1823BF" w14:textId="77777777" w:rsidR="00647057" w:rsidRPr="00647057" w:rsidRDefault="00647057">
      <w:pPr>
        <w:rPr>
          <w:rFonts w:hint="eastAsia"/>
        </w:rPr>
      </w:pPr>
    </w:p>
    <w:sectPr w:rsidR="00647057" w:rsidRPr="0064705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5E82F9" w14:textId="77777777" w:rsidR="00DB065D" w:rsidRDefault="00DB065D" w:rsidP="00B527D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6BEC02D" w14:textId="77777777" w:rsidR="00DB065D" w:rsidRDefault="00DB065D" w:rsidP="00B527D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5434AA" w14:textId="77777777" w:rsidR="00DB065D" w:rsidRDefault="00DB065D" w:rsidP="00B527D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B1035A7" w14:textId="77777777" w:rsidR="00DB065D" w:rsidRDefault="00DB065D" w:rsidP="00B527D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64F2B"/>
    <w:multiLevelType w:val="multilevel"/>
    <w:tmpl w:val="EA0C4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6531E"/>
    <w:multiLevelType w:val="multilevel"/>
    <w:tmpl w:val="E54AF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C35232"/>
    <w:multiLevelType w:val="multilevel"/>
    <w:tmpl w:val="1368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2D1DE2"/>
    <w:multiLevelType w:val="multilevel"/>
    <w:tmpl w:val="6066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A765FC"/>
    <w:multiLevelType w:val="multilevel"/>
    <w:tmpl w:val="69DC7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DD46A4"/>
    <w:multiLevelType w:val="multilevel"/>
    <w:tmpl w:val="A8C2C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F371B2"/>
    <w:multiLevelType w:val="multilevel"/>
    <w:tmpl w:val="1CAA1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CB5D59"/>
    <w:multiLevelType w:val="multilevel"/>
    <w:tmpl w:val="F63A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191CD0"/>
    <w:multiLevelType w:val="multilevel"/>
    <w:tmpl w:val="00DAE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4E6A3C"/>
    <w:multiLevelType w:val="multilevel"/>
    <w:tmpl w:val="8996D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990D6C"/>
    <w:multiLevelType w:val="multilevel"/>
    <w:tmpl w:val="1F22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C45D45"/>
    <w:multiLevelType w:val="multilevel"/>
    <w:tmpl w:val="D506D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EC4EA4"/>
    <w:multiLevelType w:val="multilevel"/>
    <w:tmpl w:val="55040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ED51CE"/>
    <w:multiLevelType w:val="multilevel"/>
    <w:tmpl w:val="49687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E71270"/>
    <w:multiLevelType w:val="multilevel"/>
    <w:tmpl w:val="ED5A2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DF4F4F"/>
    <w:multiLevelType w:val="multilevel"/>
    <w:tmpl w:val="B4EA0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567661"/>
    <w:multiLevelType w:val="multilevel"/>
    <w:tmpl w:val="75223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844693"/>
    <w:multiLevelType w:val="multilevel"/>
    <w:tmpl w:val="79DC8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B943D7"/>
    <w:multiLevelType w:val="multilevel"/>
    <w:tmpl w:val="B4A22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2539EC"/>
    <w:multiLevelType w:val="multilevel"/>
    <w:tmpl w:val="A2E81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6A7691"/>
    <w:multiLevelType w:val="multilevel"/>
    <w:tmpl w:val="B3508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DD4668"/>
    <w:multiLevelType w:val="multilevel"/>
    <w:tmpl w:val="861A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565DB8"/>
    <w:multiLevelType w:val="multilevel"/>
    <w:tmpl w:val="4FA0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58524F"/>
    <w:multiLevelType w:val="multilevel"/>
    <w:tmpl w:val="E7B6D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591353"/>
    <w:multiLevelType w:val="multilevel"/>
    <w:tmpl w:val="2CAA0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490411"/>
    <w:multiLevelType w:val="multilevel"/>
    <w:tmpl w:val="7FE88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1723FD"/>
    <w:multiLevelType w:val="multilevel"/>
    <w:tmpl w:val="CDEC7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1973FE"/>
    <w:multiLevelType w:val="multilevel"/>
    <w:tmpl w:val="49AEF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A4270A"/>
    <w:multiLevelType w:val="multilevel"/>
    <w:tmpl w:val="B2B2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C0490C"/>
    <w:multiLevelType w:val="multilevel"/>
    <w:tmpl w:val="21BA4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695A40"/>
    <w:multiLevelType w:val="multilevel"/>
    <w:tmpl w:val="0E2E5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596259"/>
    <w:multiLevelType w:val="multilevel"/>
    <w:tmpl w:val="5B3ED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7E5445"/>
    <w:multiLevelType w:val="multilevel"/>
    <w:tmpl w:val="46D0E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B036E4"/>
    <w:multiLevelType w:val="multilevel"/>
    <w:tmpl w:val="F9969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F000EF"/>
    <w:multiLevelType w:val="multilevel"/>
    <w:tmpl w:val="DAC41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7421E5"/>
    <w:multiLevelType w:val="multilevel"/>
    <w:tmpl w:val="08E48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F93CD4"/>
    <w:multiLevelType w:val="multilevel"/>
    <w:tmpl w:val="B37E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2833048"/>
    <w:multiLevelType w:val="multilevel"/>
    <w:tmpl w:val="EF760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1A41C7"/>
    <w:multiLevelType w:val="multilevel"/>
    <w:tmpl w:val="5798C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B91EC3"/>
    <w:multiLevelType w:val="multilevel"/>
    <w:tmpl w:val="8E36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A17D3D"/>
    <w:multiLevelType w:val="multilevel"/>
    <w:tmpl w:val="A7F4D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59F6A33"/>
    <w:multiLevelType w:val="multilevel"/>
    <w:tmpl w:val="CE5C4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5F00D79"/>
    <w:multiLevelType w:val="multilevel"/>
    <w:tmpl w:val="2FE24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E56FAD"/>
    <w:multiLevelType w:val="multilevel"/>
    <w:tmpl w:val="FB2A1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A897D6E"/>
    <w:multiLevelType w:val="multilevel"/>
    <w:tmpl w:val="5472F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D40219D"/>
    <w:multiLevelType w:val="multilevel"/>
    <w:tmpl w:val="87AC7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EE54EF4"/>
    <w:multiLevelType w:val="multilevel"/>
    <w:tmpl w:val="38EAE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4927F7C"/>
    <w:multiLevelType w:val="multilevel"/>
    <w:tmpl w:val="2C529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51E02F0"/>
    <w:multiLevelType w:val="multilevel"/>
    <w:tmpl w:val="D7AEC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8AD752A"/>
    <w:multiLevelType w:val="multilevel"/>
    <w:tmpl w:val="2EC2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B556716"/>
    <w:multiLevelType w:val="multilevel"/>
    <w:tmpl w:val="2E28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C8D3852"/>
    <w:multiLevelType w:val="multilevel"/>
    <w:tmpl w:val="A2B69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D0D6187"/>
    <w:multiLevelType w:val="multilevel"/>
    <w:tmpl w:val="A61C2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D104A50"/>
    <w:multiLevelType w:val="multilevel"/>
    <w:tmpl w:val="5E0C8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D470D39"/>
    <w:multiLevelType w:val="multilevel"/>
    <w:tmpl w:val="0576E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1B500B1"/>
    <w:multiLevelType w:val="multilevel"/>
    <w:tmpl w:val="8A9E7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39574D0"/>
    <w:multiLevelType w:val="multilevel"/>
    <w:tmpl w:val="3C6E9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3FF5E14"/>
    <w:multiLevelType w:val="multilevel"/>
    <w:tmpl w:val="F9387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4663341"/>
    <w:multiLevelType w:val="multilevel"/>
    <w:tmpl w:val="E62CD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5895352"/>
    <w:multiLevelType w:val="multilevel"/>
    <w:tmpl w:val="84948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9DC4A9B"/>
    <w:multiLevelType w:val="multilevel"/>
    <w:tmpl w:val="D74AD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B153ACD"/>
    <w:multiLevelType w:val="multilevel"/>
    <w:tmpl w:val="FDE87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B833683"/>
    <w:multiLevelType w:val="multilevel"/>
    <w:tmpl w:val="ED127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CD00CB4"/>
    <w:multiLevelType w:val="multilevel"/>
    <w:tmpl w:val="E8AA5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1481346">
    <w:abstractNumId w:val="24"/>
  </w:num>
  <w:num w:numId="2" w16cid:durableId="1653556478">
    <w:abstractNumId w:val="56"/>
  </w:num>
  <w:num w:numId="3" w16cid:durableId="708457775">
    <w:abstractNumId w:val="17"/>
  </w:num>
  <w:num w:numId="4" w16cid:durableId="348413867">
    <w:abstractNumId w:val="15"/>
  </w:num>
  <w:num w:numId="5" w16cid:durableId="317267179">
    <w:abstractNumId w:val="61"/>
  </w:num>
  <w:num w:numId="6" w16cid:durableId="94443413">
    <w:abstractNumId w:val="10"/>
  </w:num>
  <w:num w:numId="7" w16cid:durableId="1793983668">
    <w:abstractNumId w:val="48"/>
  </w:num>
  <w:num w:numId="8" w16cid:durableId="973565067">
    <w:abstractNumId w:val="22"/>
  </w:num>
  <w:num w:numId="9" w16cid:durableId="845098046">
    <w:abstractNumId w:val="41"/>
  </w:num>
  <w:num w:numId="10" w16cid:durableId="1623419254">
    <w:abstractNumId w:val="57"/>
  </w:num>
  <w:num w:numId="11" w16cid:durableId="1260063796">
    <w:abstractNumId w:val="26"/>
  </w:num>
  <w:num w:numId="12" w16cid:durableId="1574122517">
    <w:abstractNumId w:val="50"/>
  </w:num>
  <w:num w:numId="13" w16cid:durableId="1704747796">
    <w:abstractNumId w:val="5"/>
  </w:num>
  <w:num w:numId="14" w16cid:durableId="397284972">
    <w:abstractNumId w:val="34"/>
  </w:num>
  <w:num w:numId="15" w16cid:durableId="965163953">
    <w:abstractNumId w:val="58"/>
  </w:num>
  <w:num w:numId="16" w16cid:durableId="1565946310">
    <w:abstractNumId w:val="25"/>
  </w:num>
  <w:num w:numId="17" w16cid:durableId="2018992866">
    <w:abstractNumId w:val="16"/>
  </w:num>
  <w:num w:numId="18" w16cid:durableId="15471929">
    <w:abstractNumId w:val="23"/>
  </w:num>
  <w:num w:numId="19" w16cid:durableId="616446682">
    <w:abstractNumId w:val="42"/>
  </w:num>
  <w:num w:numId="20" w16cid:durableId="567497043">
    <w:abstractNumId w:val="11"/>
  </w:num>
  <w:num w:numId="21" w16cid:durableId="1542596809">
    <w:abstractNumId w:val="18"/>
  </w:num>
  <w:num w:numId="22" w16cid:durableId="981809156">
    <w:abstractNumId w:val="37"/>
  </w:num>
  <w:num w:numId="23" w16cid:durableId="2133401298">
    <w:abstractNumId w:val="47"/>
  </w:num>
  <w:num w:numId="24" w16cid:durableId="737675775">
    <w:abstractNumId w:val="14"/>
  </w:num>
  <w:num w:numId="25" w16cid:durableId="228923769">
    <w:abstractNumId w:val="20"/>
  </w:num>
  <w:num w:numId="26" w16cid:durableId="397244654">
    <w:abstractNumId w:val="46"/>
  </w:num>
  <w:num w:numId="27" w16cid:durableId="1688829844">
    <w:abstractNumId w:val="2"/>
  </w:num>
  <w:num w:numId="28" w16cid:durableId="64426325">
    <w:abstractNumId w:val="19"/>
  </w:num>
  <w:num w:numId="29" w16cid:durableId="395468902">
    <w:abstractNumId w:val="44"/>
  </w:num>
  <w:num w:numId="30" w16cid:durableId="1102458227">
    <w:abstractNumId w:val="3"/>
  </w:num>
  <w:num w:numId="31" w16cid:durableId="835221286">
    <w:abstractNumId w:val="39"/>
  </w:num>
  <w:num w:numId="32" w16cid:durableId="1977641237">
    <w:abstractNumId w:val="27"/>
  </w:num>
  <w:num w:numId="33" w16cid:durableId="1675717128">
    <w:abstractNumId w:val="51"/>
  </w:num>
  <w:num w:numId="34" w16cid:durableId="31076996">
    <w:abstractNumId w:val="60"/>
  </w:num>
  <w:num w:numId="35" w16cid:durableId="876549474">
    <w:abstractNumId w:val="21"/>
  </w:num>
  <w:num w:numId="36" w16cid:durableId="1253398354">
    <w:abstractNumId w:val="8"/>
  </w:num>
  <w:num w:numId="37" w16cid:durableId="875972363">
    <w:abstractNumId w:val="30"/>
  </w:num>
  <w:num w:numId="38" w16cid:durableId="1590001478">
    <w:abstractNumId w:val="31"/>
  </w:num>
  <w:num w:numId="39" w16cid:durableId="1084842683">
    <w:abstractNumId w:val="7"/>
  </w:num>
  <w:num w:numId="40" w16cid:durableId="1430008284">
    <w:abstractNumId w:val="45"/>
  </w:num>
  <w:num w:numId="41" w16cid:durableId="30959799">
    <w:abstractNumId w:val="62"/>
  </w:num>
  <w:num w:numId="42" w16cid:durableId="91631670">
    <w:abstractNumId w:val="63"/>
  </w:num>
  <w:num w:numId="43" w16cid:durableId="386563449">
    <w:abstractNumId w:val="28"/>
  </w:num>
  <w:num w:numId="44" w16cid:durableId="2003658875">
    <w:abstractNumId w:val="52"/>
  </w:num>
  <w:num w:numId="45" w16cid:durableId="484250486">
    <w:abstractNumId w:val="6"/>
  </w:num>
  <w:num w:numId="46" w16cid:durableId="242104114">
    <w:abstractNumId w:val="33"/>
  </w:num>
  <w:num w:numId="47" w16cid:durableId="2131777647">
    <w:abstractNumId w:val="32"/>
  </w:num>
  <w:num w:numId="48" w16cid:durableId="1765761290">
    <w:abstractNumId w:val="43"/>
  </w:num>
  <w:num w:numId="49" w16cid:durableId="295575724">
    <w:abstractNumId w:val="59"/>
  </w:num>
  <w:num w:numId="50" w16cid:durableId="1581718158">
    <w:abstractNumId w:val="13"/>
  </w:num>
  <w:num w:numId="51" w16cid:durableId="1857495573">
    <w:abstractNumId w:val="1"/>
  </w:num>
  <w:num w:numId="52" w16cid:durableId="1769545855">
    <w:abstractNumId w:val="38"/>
  </w:num>
  <w:num w:numId="53" w16cid:durableId="1814635236">
    <w:abstractNumId w:val="36"/>
  </w:num>
  <w:num w:numId="54" w16cid:durableId="11956202">
    <w:abstractNumId w:val="35"/>
  </w:num>
  <w:num w:numId="55" w16cid:durableId="1777098800">
    <w:abstractNumId w:val="49"/>
  </w:num>
  <w:num w:numId="56" w16cid:durableId="1467552231">
    <w:abstractNumId w:val="53"/>
  </w:num>
  <w:num w:numId="57" w16cid:durableId="684938185">
    <w:abstractNumId w:val="55"/>
  </w:num>
  <w:num w:numId="58" w16cid:durableId="1372219734">
    <w:abstractNumId w:val="9"/>
  </w:num>
  <w:num w:numId="59" w16cid:durableId="404032987">
    <w:abstractNumId w:val="40"/>
  </w:num>
  <w:num w:numId="60" w16cid:durableId="1858696288">
    <w:abstractNumId w:val="29"/>
  </w:num>
  <w:num w:numId="61" w16cid:durableId="1254047957">
    <w:abstractNumId w:val="4"/>
  </w:num>
  <w:num w:numId="62" w16cid:durableId="1740786883">
    <w:abstractNumId w:val="54"/>
  </w:num>
  <w:num w:numId="63" w16cid:durableId="163400735">
    <w:abstractNumId w:val="12"/>
  </w:num>
  <w:num w:numId="64" w16cid:durableId="726759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3A0"/>
    <w:rsid w:val="000D4569"/>
    <w:rsid w:val="00170394"/>
    <w:rsid w:val="001923A0"/>
    <w:rsid w:val="00441453"/>
    <w:rsid w:val="00647057"/>
    <w:rsid w:val="00655816"/>
    <w:rsid w:val="006904FA"/>
    <w:rsid w:val="006C2B40"/>
    <w:rsid w:val="007D75A4"/>
    <w:rsid w:val="00890C26"/>
    <w:rsid w:val="00A31792"/>
    <w:rsid w:val="00AB499A"/>
    <w:rsid w:val="00AD3C4C"/>
    <w:rsid w:val="00B527D5"/>
    <w:rsid w:val="00CB1C6C"/>
    <w:rsid w:val="00D72CAE"/>
    <w:rsid w:val="00D77EE0"/>
    <w:rsid w:val="00DB065D"/>
    <w:rsid w:val="00E02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B42A27"/>
  <w15:chartTrackingRefBased/>
  <w15:docId w15:val="{F6C9DB6A-4D17-42B1-A002-BDB3D5089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923A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23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1923A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23A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23A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23A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23A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23A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23A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923A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923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1923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923A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923A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923A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923A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923A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923A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923A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923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23A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923A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923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923A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923A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923A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923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923A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923A0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527D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527D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527D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527D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2613</Words>
  <Characters>3058</Characters>
  <Application>Microsoft Office Word</Application>
  <DocSecurity>0</DocSecurity>
  <Lines>179</Lines>
  <Paragraphs>210</Paragraphs>
  <ScaleCrop>false</ScaleCrop>
  <Company/>
  <LinksUpToDate>false</LinksUpToDate>
  <CharactersWithSpaces>5461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 wei</dc:creator>
  <cp:keywords/>
  <dc:description/>
  <cp:lastModifiedBy>江涛 王</cp:lastModifiedBy>
  <cp:revision>2</cp:revision>
  <dcterms:created xsi:type="dcterms:W3CDTF">2025-12-19T13:54:00Z</dcterms:created>
  <dcterms:modified xsi:type="dcterms:W3CDTF">2025-12-19T13:54:00Z</dcterms:modified>
</cp:coreProperties>
</file>