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:rsidR="00847AFF" w:rsidRPr="001A0304" w:rsidRDefault="00847AFF" w:rsidP="001A0304">
      <w:pPr>
        <w:pStyle w:val="mytitle"/>
      </w:pPr>
      <w:r>
        <w:t xml:space="preserve">数据库原理 期末复习题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1．现实世界中事物在某一方面的特性在信息世界中称为__________。</w:t>
      </w:r>
    </w:p>
    <w:p>
      <w:pPr>
        <w:pStyle w:val="mybody"/>
      </w:pPr>
      <w:r>
        <w:t>A.实体</w:t>
      </w:r>
    </w:p>
    <w:p>
      <w:pPr>
        <w:pStyle w:val="mybody"/>
      </w:pPr>
      <w:r>
        <w:t>B.实体值</w:t>
      </w:r>
    </w:p>
    <w:p>
      <w:pPr>
        <w:pStyle w:val="mybody"/>
      </w:pPr>
      <w:r>
        <w:t>C.属性</w:t>
      </w:r>
    </w:p>
    <w:p>
      <w:pPr>
        <w:pStyle w:val="mybody"/>
      </w:pPr>
      <w:r>
        <w:t>D.信息</w:t>
      </w:r>
    </w:p>
    <w:p>
      <w:pPr>
        <w:pStyle w:val="mybody"/>
      </w:pPr>
      <w:r>
        <w:t>2．数据的存储结构与数据逻辑结构之间的独立性称为数据的__________。</w:t>
      </w:r>
    </w:p>
    <w:p>
      <w:pPr>
        <w:pStyle w:val="mybody"/>
      </w:pPr>
      <w:r>
        <w:t>A.结构独立性</w:t>
      </w:r>
    </w:p>
    <w:p>
      <w:pPr>
        <w:pStyle w:val="mybody"/>
      </w:pPr>
      <w:r>
        <w:t>B.物理独立性</w:t>
      </w:r>
    </w:p>
    <w:p>
      <w:pPr>
        <w:pStyle w:val="mybody"/>
      </w:pPr>
      <w:r>
        <w:t>C.逻辑独立性</w:t>
      </w:r>
    </w:p>
    <w:p>
      <w:pPr>
        <w:pStyle w:val="mybody"/>
      </w:pPr>
      <w:r>
        <w:t>D.分布独立性</w:t>
      </w:r>
    </w:p>
    <w:p>
      <w:pPr>
        <w:pStyle w:val="mybody"/>
      </w:pPr>
      <w:r>
        <w:t>3. 应用程序设计的工作开始于数据库设计步骤的__________。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B.概念设计阶段</w:t>
      </w:r>
    </w:p>
    <w:p>
      <w:pPr>
        <w:pStyle w:val="mybody"/>
      </w:pPr>
      <w:r>
        <w:t>C.逻辑设计阶段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4．在关系R中，代数表达式 σ3&lt;4（R） 表示__________ 。</w:t>
      </w:r>
    </w:p>
    <w:p>
      <w:pPr>
        <w:pStyle w:val="mybody"/>
      </w:pPr>
      <w:r>
        <w:t>A.从R中选择值为3的分量小于第4个分量的元组组成的关系</w:t>
      </w:r>
    </w:p>
    <w:p>
      <w:pPr>
        <w:pStyle w:val="mybody"/>
      </w:pPr>
      <w:r>
        <w:t>B.从R中选择第3个分量值小于第4个分量的元组组成的关系</w:t>
      </w:r>
    </w:p>
    <w:p>
      <w:pPr>
        <w:pStyle w:val="mybody"/>
      </w:pPr>
      <w:r>
        <w:t>C.从R中选择第3个分量的值小于4的元组组成的关系</w:t>
      </w:r>
    </w:p>
    <w:p>
      <w:pPr>
        <w:pStyle w:val="mybody"/>
      </w:pPr>
      <w:r>
        <w:t>D.从R中选择所有元组组成的关系</w:t>
      </w:r>
    </w:p>
    <w:p>
      <w:pPr>
        <w:pStyle w:val="mybody"/>
      </w:pPr>
      <w:r>
        <w:t>5．对关系模式进行分解时，要使分解具有无损失连接性，在下属范式中最高可以达到__________。</w:t>
      </w:r>
    </w:p>
    <w:p>
      <w:pPr>
        <w:pStyle w:val="mybody"/>
      </w:pPr>
      <w:r>
        <w:t>A.2NF</w:t>
      </w:r>
    </w:p>
    <w:p>
      <w:pPr>
        <w:pStyle w:val="mybody"/>
      </w:pPr>
      <w:r>
        <w:t>B.3NF</w:t>
      </w:r>
    </w:p>
    <w:p>
      <w:pPr>
        <w:pStyle w:val="mybody"/>
      </w:pPr>
      <w:r>
        <w:t>C.BCNF</w:t>
      </w:r>
    </w:p>
    <w:p>
      <w:pPr>
        <w:pStyle w:val="mybody"/>
      </w:pPr>
      <w:r>
        <w:t>D.4NF</w:t>
      </w:r>
    </w:p>
    <w:p>
      <w:pPr>
        <w:pStyle w:val="mybody"/>
      </w:pPr>
      <w:r>
        <w:t>6．在数据库中，下列说法不正确的是__________。</w:t>
      </w:r>
    </w:p>
    <w:p>
      <w:pPr>
        <w:pStyle w:val="mybody"/>
      </w:pPr>
      <w:r>
        <w:t>A．数据库避免了一切数据的重复</w:t>
      </w:r>
    </w:p>
    <w:p>
      <w:pPr>
        <w:pStyle w:val="mybody"/>
      </w:pPr>
      <w:r>
        <w:t>B．若系统是完全可以控制的，则系统可确保更新时的一致性</w:t>
      </w:r>
    </w:p>
    <w:p>
      <w:pPr>
        <w:pStyle w:val="mybody"/>
      </w:pPr>
      <w:r>
        <w:t>C．数据库中的数据可以共享</w:t>
      </w:r>
    </w:p>
    <w:p>
      <w:pPr>
        <w:pStyle w:val="mybody"/>
      </w:pPr>
      <w:r>
        <w:t>D．数据库减少了数据冗余</w:t>
      </w:r>
    </w:p>
    <w:p>
      <w:pPr>
        <w:pStyle w:val="mybody"/>
      </w:pPr>
      <w:r>
        <w:t>7．__________是存储在计算机内有结构的数据的集合。</w:t>
      </w:r>
    </w:p>
    <w:p>
      <w:pPr>
        <w:pStyle w:val="mybody"/>
      </w:pPr>
      <w:r>
        <w:t>A．数据库系统</w:t>
      </w:r>
    </w:p>
    <w:p>
      <w:pPr>
        <w:pStyle w:val="mybody"/>
      </w:pPr>
      <w:r>
        <w:t>B. 数据库</w:t>
      </w:r>
    </w:p>
    <w:p>
      <w:pPr>
        <w:pStyle w:val="mybody"/>
      </w:pPr>
      <w:r>
        <w:t>C. 数据库管理系统</w:t>
      </w:r>
    </w:p>
    <w:p>
      <w:pPr>
        <w:pStyle w:val="mybody"/>
      </w:pPr>
      <w:r>
        <w:t>D. 数据结构</w:t>
      </w:r>
    </w:p>
    <w:p>
      <w:pPr>
        <w:pStyle w:val="mybody"/>
      </w:pPr>
      <w:r>
        <w:t>8．为解决“丢失更新”问题，事务在更新一个数据集合前，必须获得对它的__________ 。</w:t>
      </w:r>
    </w:p>
    <w:p>
      <w:pPr>
        <w:pStyle w:val="mybody"/>
      </w:pPr>
      <w:r>
        <w:t>A.S锁</w:t>
      </w:r>
    </w:p>
    <w:p>
      <w:pPr>
        <w:pStyle w:val="mybody"/>
      </w:pPr>
      <w:r>
        <w:t>B.X锁</w:t>
      </w:r>
    </w:p>
    <w:p>
      <w:pPr>
        <w:pStyle w:val="mybody"/>
      </w:pPr>
      <w:r>
        <w:t>C.S锁和X锁</w:t>
      </w:r>
    </w:p>
    <w:p>
      <w:pPr>
        <w:pStyle w:val="mybody"/>
      </w:pPr>
      <w:r>
        <w:t>D.S锁或X锁</w:t>
      </w:r>
    </w:p>
    <w:p>
      <w:pPr>
        <w:pStyle w:val="mybody"/>
      </w:pPr>
      <w:r>
        <w:t>9．候选键中的属性可以有__________。</w:t>
      </w:r>
    </w:p>
    <w:p>
      <w:pPr>
        <w:pStyle w:val="mybody"/>
      </w:pPr>
      <w:r>
        <w:t>A．0个</w:t>
      </w:r>
    </w:p>
    <w:p>
      <w:pPr>
        <w:pStyle w:val="mybody"/>
      </w:pPr>
      <w:r>
        <w:t>B．1个</w:t>
      </w:r>
    </w:p>
    <w:p>
      <w:pPr>
        <w:pStyle w:val="mybody"/>
      </w:pPr>
      <w:r>
        <w:t>C．1个或多个</w:t>
      </w:r>
    </w:p>
    <w:p>
      <w:pPr>
        <w:pStyle w:val="mybody"/>
      </w:pPr>
      <w:r>
        <w:t>D．多个</w:t>
      </w:r>
    </w:p>
    <w:p>
      <w:pPr>
        <w:pStyle w:val="mybody"/>
      </w:pPr>
      <w:r>
        <w:t>10. 在SQL的查询语句中,对应关系代数中“投影”运算的语句是__________ 。</w:t>
      </w:r>
    </w:p>
    <w:p>
      <w:pPr>
        <w:pStyle w:val="mybody"/>
      </w:pPr>
      <w:r>
        <w:t>A.SELECT</w:t>
      </w:r>
    </w:p>
    <w:p>
      <w:pPr>
        <w:pStyle w:val="mybody"/>
      </w:pPr>
      <w:r>
        <w:t>B.FROM</w:t>
      </w:r>
    </w:p>
    <w:p>
      <w:pPr>
        <w:pStyle w:val="mybody"/>
      </w:pPr>
      <w:r>
        <w:t>C.WHERE</w:t>
      </w:r>
    </w:p>
    <w:p>
      <w:pPr>
        <w:pStyle w:val="mybody"/>
      </w:pPr>
      <w:r>
        <w:t>D.SET</w:t>
      </w:r>
    </w:p>
    <w:p>
      <w:pPr>
        <w:pStyle w:val="mybody"/>
      </w:pPr>
      <w:r>
        <w:t>11. 在关系模式R(U,F)中,X，Y，Z是U中属性，则多值依赖的传递律是__________ 。</w:t>
      </w:r>
    </w:p>
    <w:p>
      <w:pPr>
        <w:pStyle w:val="mybody"/>
      </w:pPr>
      <w:r>
        <w:t>A.如果X→→Y，Y→→Z，则X→→Z</w:t>
      </w:r>
    </w:p>
    <w:p>
      <w:pPr>
        <w:pStyle w:val="mybody"/>
      </w:pPr>
      <w:r>
        <w:t>B.如果X→→Y，Y→→Z，则X→→YZ</w:t>
      </w:r>
    </w:p>
    <w:p>
      <w:pPr>
        <w:pStyle w:val="mybody"/>
      </w:pPr>
      <w:r>
        <w:t>C.如果X→→Y，Y→→Z，则X→→YZ</w:t>
      </w:r>
    </w:p>
    <w:p>
      <w:pPr>
        <w:pStyle w:val="mybody"/>
      </w:pPr>
      <w:r>
        <w:t>D.如果X→→Y，Y→→Z，则X→→Z-Y</w:t>
      </w:r>
    </w:p>
    <w:p>
      <w:pPr>
        <w:pStyle w:val="mybody"/>
      </w:pPr>
      <w:r>
        <w:t>12. 在数据库设计中，将E-R图转换成关系数据模型的过程属于__________。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B.逻辑设计阶段</w:t>
      </w:r>
    </w:p>
    <w:p>
      <w:pPr>
        <w:pStyle w:val="mybody"/>
      </w:pPr>
      <w:r>
        <w:t>C.概念设计阶段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13. 关系代数的五个基本操作可直接转换成元组关系演算表达式，它们是：并、差、投影、选择和__________。</w:t>
      </w:r>
    </w:p>
    <w:p>
      <w:pPr>
        <w:pStyle w:val="mybody"/>
      </w:pPr>
      <w:r>
        <w:t>A.交</w:t>
      </w:r>
    </w:p>
    <w:p>
      <w:pPr>
        <w:pStyle w:val="mybody"/>
      </w:pPr>
      <w:r>
        <w:t>B.笛卡尔积</w:t>
      </w:r>
    </w:p>
    <w:p>
      <w:pPr>
        <w:pStyle w:val="mybody"/>
      </w:pPr>
      <w:r>
        <w:t>C.自然连接</w:t>
      </w:r>
    </w:p>
    <w:p>
      <w:pPr>
        <w:pStyle w:val="mybody"/>
      </w:pPr>
      <w:r>
        <w:t>D.除法</w:t>
      </w:r>
    </w:p>
    <w:p>
      <w:pPr>
        <w:pStyle w:val="mybody"/>
      </w:pPr>
      <w:r>
        <w:t>14. SQL语言具有的功能是__________。</w:t>
      </w:r>
    </w:p>
    <w:p>
      <w:pPr>
        <w:pStyle w:val="mybody"/>
      </w:pPr>
      <w:r>
        <w:t>A.关系规范化，数据操纵，数据控制</w:t>
      </w:r>
    </w:p>
    <w:p>
      <w:pPr>
        <w:pStyle w:val="mybody"/>
      </w:pPr>
      <w:r>
        <w:t>B.数据定义，数据操纵，数据控制</w:t>
      </w:r>
    </w:p>
    <w:p>
      <w:pPr>
        <w:pStyle w:val="mybody"/>
      </w:pPr>
      <w:r>
        <w:t>C.数据定义，关系规范化，数据控制</w:t>
      </w:r>
    </w:p>
    <w:p>
      <w:pPr>
        <w:pStyle w:val="mybody"/>
      </w:pPr>
      <w:r>
        <w:t>D.数据定义，关系规范化，数据操纵</w:t>
      </w:r>
    </w:p>
    <w:p>
      <w:pPr>
        <w:pStyle w:val="mybody"/>
      </w:pPr>
      <w:r>
        <w:t>5．__________用来记录对数据库中数据进行的每一次更新操作。</w:t>
      </w:r>
    </w:p>
    <w:p>
      <w:pPr>
        <w:pStyle w:val="mybody"/>
      </w:pPr>
      <w:r>
        <w:t>A．数据库副本</w:t>
      </w:r>
    </w:p>
    <w:p>
      <w:pPr>
        <w:pStyle w:val="mybody"/>
      </w:pPr>
      <w:r>
        <w:t>B．日志文件</w:t>
      </w:r>
    </w:p>
    <w:p>
      <w:pPr>
        <w:pStyle w:val="mybody"/>
      </w:pPr>
      <w:r>
        <w:t>C．数据库文件</w:t>
      </w:r>
    </w:p>
    <w:p>
      <w:pPr>
        <w:pStyle w:val="mybody"/>
      </w:pPr>
      <w:r>
        <w:t>D．缓冲区</w:t>
      </w:r>
    </w:p>
    <w:p>
      <w:pPr>
        <w:pStyle w:val="mybody"/>
      </w:pPr>
      <w:r>
        <w:t>16. 数据库的概念模式独立于________。</w:t>
      </w:r>
    </w:p>
    <w:p>
      <w:pPr>
        <w:pStyle w:val="mybody"/>
      </w:pPr>
      <w:r>
        <w:t>A）具体的机器和DBMS     B）E-R图     C）信息世界      D）现实世界</w:t>
      </w:r>
    </w:p>
    <w:p>
      <w:pPr>
        <w:pStyle w:val="mybody"/>
      </w:pPr>
      <w:r>
        <w:t>17. 在数据库中存储的是________。</w:t>
      </w:r>
    </w:p>
    <w:p>
      <w:pPr>
        <w:pStyle w:val="mybody"/>
      </w:pPr>
      <w:r>
        <w:t>A）数据     B）数据模型     C）数据以及数据之间的联系     D）信息</w:t>
      </w:r>
    </w:p>
    <w:p>
      <w:pPr>
        <w:pStyle w:val="mybody"/>
      </w:pPr>
      <w:r>
        <w:t>18. 一个关系数据库文件中的各条记录________。</w:t>
      </w:r>
    </w:p>
    <w:p>
      <w:pPr>
        <w:pStyle w:val="mybody"/>
      </w:pPr>
      <w:r>
        <w:t>A）前后顺序不能任意颠倒，一定要按照输入的顺序排列</w:t>
      </w:r>
    </w:p>
    <w:p>
      <w:pPr>
        <w:pStyle w:val="mybody"/>
      </w:pPr>
      <w:r>
        <w:t>B）前后顺序可以任意颠倒，不影响库中的数据关系</w:t>
      </w:r>
    </w:p>
    <w:p>
      <w:pPr>
        <w:pStyle w:val="mybody"/>
      </w:pPr>
      <w:r>
        <w:t>C）前后顺序可以任意颠倒，但排列顺序不同，统计处理的结果就可能不同</w:t>
      </w:r>
    </w:p>
    <w:p>
      <w:pPr>
        <w:pStyle w:val="mybody"/>
      </w:pPr>
      <w:r>
        <w:t>D）前后顺序不能任意颠倒，一定要按照关键字段值的顺序排列</w:t>
      </w:r>
    </w:p>
    <w:p>
      <w:pPr>
        <w:pStyle w:val="mybody"/>
      </w:pPr>
      <w:r>
        <w:t>19. 数据库管理系统能实现对数据库中数据的查询、插入、修改和删除等操作，这种功能称为____。</w:t>
      </w:r>
    </w:p>
    <w:p>
      <w:pPr>
        <w:pStyle w:val="mybody"/>
      </w:pPr>
      <w:r>
        <w:t>A）数据定义功能     B）数据管理功能     C）数据操纵功能     D）数据控制功能</w:t>
      </w:r>
    </w:p>
    <w:p>
      <w:pPr>
        <w:pStyle w:val="mybody"/>
      </w:pPr>
      <w:r>
        <w:t>20. 数据库的特点之一是数据的共享，严格地讲，这里的数据共享是指________。</w:t>
      </w:r>
    </w:p>
    <w:p>
      <w:pPr>
        <w:pStyle w:val="mybody"/>
      </w:pPr>
      <w:r>
        <w:t>A）同一个应用中的多个程序共享一个数据集合      B）同一种语言共享数据</w:t>
      </w:r>
    </w:p>
    <w:p>
      <w:pPr>
        <w:pStyle w:val="mybody"/>
      </w:pPr>
      <w:r>
        <w:t>C）多个用户共享一个数据文件              D）多种语言、多个用户相互覆盖地使用数据集合</w:t>
      </w:r>
    </w:p>
    <w:p>
      <w:pPr>
        <w:pStyle w:val="mybody"/>
      </w:pPr>
      <w:r>
        <w:t>21. 由DBMS、数据库、数据库管理员、应用程序及用户等组成的一个整体称为________。</w:t>
      </w:r>
    </w:p>
    <w:p>
      <w:pPr>
        <w:pStyle w:val="mybody"/>
      </w:pPr>
      <w:r>
        <w:t>A）命令系统     B）数据库管理系统    C）数据库系统    D）操作系统</w:t>
      </w:r>
    </w:p>
    <w:p>
      <w:pPr>
        <w:pStyle w:val="mybody"/>
      </w:pPr>
      <w:r>
        <w:t>22. 自然连接是构成新关系的有效方法。一般情况下，当对关系R和S使用自然连接时，要求R和S含有一个或多个共有的_____。</w:t>
      </w:r>
    </w:p>
    <w:p>
      <w:pPr>
        <w:pStyle w:val="mybody"/>
      </w:pPr>
      <w:r>
        <w:t>A）元组         B）行          C）记录          D）属性</w:t>
      </w:r>
    </w:p>
    <w:p>
      <w:pPr>
        <w:pStyle w:val="mybody"/>
      </w:pPr>
      <w:r>
        <w:t>23. 关系模型中，一个候选码是________。</w:t>
      </w:r>
    </w:p>
    <w:p>
      <w:pPr>
        <w:pStyle w:val="mybody"/>
      </w:pPr>
      <w:r>
        <w:t>A）可由多个任意属性组成           B）至多由一个属性组成</w:t>
      </w:r>
    </w:p>
    <w:p>
      <w:pPr>
        <w:pStyle w:val="mybody"/>
      </w:pPr>
      <w:r>
        <w:t>C）可由一个或多个其值能惟一标识该关系模式中任何元组的属性组成</w:t>
      </w:r>
    </w:p>
    <w:p>
      <w:pPr>
        <w:pStyle w:val="mybody"/>
      </w:pPr>
      <w:r>
        <w:t>D）以上都不是</w:t>
      </w:r>
    </w:p>
    <w:p>
      <w:pPr>
        <w:pStyle w:val="mybody"/>
      </w:pPr>
      <w:r>
        <w:t>24. 根据关系数据库规范化理论，关系数据库中的关系要满足第一范式。下面“部门”关系中，因哪个属性而使它不满足第一范式？部门（部门号，部门名，部门成员，部门总经理）</w:t>
      </w:r>
    </w:p>
    <w:p>
      <w:pPr>
        <w:pStyle w:val="mybody"/>
      </w:pPr>
      <w:r>
        <w:t>A）部门总经理    B）部门成员    C）部门名    D）部门号</w:t>
      </w:r>
    </w:p>
    <w:p>
      <w:pPr>
        <w:pStyle w:val="mybody"/>
      </w:pPr>
      <w:r>
        <w:t>25. 数据库是在计算机系统中按照一定的数据模型组织、存储和应用的________。</w:t>
      </w:r>
    </w:p>
    <w:p>
      <w:pPr>
        <w:pStyle w:val="mybody"/>
      </w:pPr>
      <w:r>
        <w:t>A）文件的集合   B）数据的集合        C）命令的集合    D）程序的集合</w:t>
      </w:r>
    </w:p>
    <w:p>
      <w:pPr>
        <w:pStyle w:val="mybody"/>
      </w:pPr>
      <w:r>
        <w:t>26.设有关系SC（sno, cname, grade），各属性的含义分别为学号、课程名、成绩。若要将所有学生的“大学计算机基础”课程的成绩增加3分，能正确完成该操作的SQL语句是_____grade = grade+3 WHERE cname='大学计算机基础'。</w:t>
      </w:r>
    </w:p>
    <w:p>
      <w:pPr>
        <w:pStyle w:val="mybody"/>
      </w:pPr>
      <w:r>
        <w:t>A）Update      B）Update SC set     C）Update  set     D）Updated SC set</w:t>
      </w:r>
    </w:p>
    <w:p>
      <w:pPr>
        <w:pStyle w:val="mybody"/>
      </w:pPr>
      <w:r>
        <w:t>27. 数据库中，物理数据独立性是指_______。</w:t>
      </w:r>
    </w:p>
    <w:p>
      <w:pPr>
        <w:pStyle w:val="mybody"/>
      </w:pPr>
      <w:r>
        <w:t>A）  数据库与数据库管理系统的相互独立</w:t>
      </w:r>
    </w:p>
    <w:p>
      <w:pPr>
        <w:pStyle w:val="mybody"/>
      </w:pPr>
      <w:r>
        <w:t>B）  用户程序与DBMS的相互独立</w:t>
      </w:r>
    </w:p>
    <w:p>
      <w:pPr>
        <w:pStyle w:val="mybody"/>
      </w:pPr>
      <w:r>
        <w:t>C）  应用程序与数据库中数据的逻辑结构相互独立</w:t>
      </w:r>
    </w:p>
    <w:p>
      <w:pPr>
        <w:pStyle w:val="mybody"/>
      </w:pPr>
      <w:r>
        <w:t>D）  用户的应用程序与存储在磁盘上数据库中的数据是相互独立的</w:t>
      </w:r>
    </w:p>
    <w:p>
      <w:pPr>
        <w:pStyle w:val="mybody"/>
      </w:pPr>
      <w:r>
        <w:t>28.学生关系模式为S(Sno,Sname,SD,Sage)，其中：Sno表示学生学号，Sname表示学生姓名，SD表示学生所在系，Sage表示学生年龄。试将下面的SQL语句空缺部分补充完整，使其可以查询数学系学生的学号、姓名和年龄。SELECT Sno,Sname,Sage FORM S WHERE________</w:t>
      </w:r>
    </w:p>
    <w:p>
      <w:pPr>
        <w:pStyle w:val="mybody"/>
      </w:pPr>
      <w:r>
        <w:t>A）SD=数学    B）SD='数学'    C）'SD'=数学     D）'SD=数学'</w:t>
      </w:r>
    </w:p>
    <w:p>
      <w:pPr>
        <w:pStyle w:val="mybody"/>
      </w:pPr>
      <w:r>
        <w:t>29.关系规范化中的删除操作异常是指________。</w:t>
      </w:r>
    </w:p>
    <w:p>
      <w:pPr>
        <w:pStyle w:val="mybody"/>
      </w:pPr>
      <w:r>
        <w:t>A）不该删除的数据被删除           B）不该插入的数据被插入</w:t>
      </w:r>
    </w:p>
    <w:p>
      <w:pPr>
        <w:pStyle w:val="mybody"/>
      </w:pPr>
      <w:r>
        <w:t>C）应该删除的数据未被删除         D）应该插入的数据未被插入</w:t>
      </w:r>
    </w:p>
    <w:p>
      <w:pPr>
        <w:pStyle w:val="mybody"/>
      </w:pPr>
      <w:r>
        <w:t>30.关系模式中，满足2NF的模式，_____。</w:t>
      </w:r>
    </w:p>
    <w:p>
      <w:pPr>
        <w:pStyle w:val="mybody"/>
      </w:pPr>
      <w:r>
        <w:t>A）可能是1NF      B）必定是1NF       C）必定是3NF        D）必定是BCNF</w:t>
      </w:r>
    </w:p>
    <w:p>
      <w:pPr>
        <w:pStyle w:val="mybody"/>
      </w:pPr>
      <w:r>
        <w:t>1．设有供应商关系S和零件关系P如图1所示。它们的主码分别是“供应商号”和“零件号”，而且，零件关系P的属性“颜色”只能取值为（红，白，蓝）。</w:t>
      </w:r>
    </w:p>
    <w:p>
      <w:pPr>
        <w:pStyle w:val="mybody"/>
      </w:pPr>
      <w:r>
        <w:t>供应商关系S                           零件关系P</w:t>
      </w:r>
    </w:p>
    <w:p>
      <w:pPr>
        <w:pStyle w:val="mybody"/>
      </w:pPr>
      <w:r>
        <w:t>图1 供应商关系S和零件关系P</w:t>
      </w:r>
    </w:p>
    <w:p>
      <w:pPr>
        <w:pStyle w:val="mybody"/>
      </w:pPr>
      <w:r>
        <w:t>如果向关系P中插入一个元组，下列_____元组可以被插入？</w:t>
      </w:r>
    </w:p>
    <w:p>
      <w:pPr>
        <w:pStyle w:val="mybody"/>
      </w:pPr>
      <w:r>
        <w:t>A）（ ‘B201’, ‘白’, ‘200’）  B）（ ‘C301’, ‘红’, ‘300’ ）</w:t>
      </w:r>
    </w:p>
    <w:p>
      <w:pPr>
        <w:pStyle w:val="mybody"/>
      </w:pPr>
      <w:r>
        <w:t>C）（ ‘D401’, ‘绿’, ‘100’ ） D）（ ‘B211’, ‘蓝’, ‘500’）</w:t>
      </w:r>
    </w:p>
    <w:p>
      <w:pPr>
        <w:pStyle w:val="mybody"/>
      </w:pPr>
      <w:r>
        <w:t>32.以下关于E-R模型向关系模型转换的叙述中，______是不正确的。</w:t>
      </w:r>
    </w:p>
    <w:p>
      <w:pPr>
        <w:pStyle w:val="mybody"/>
      </w:pPr>
      <w:r>
        <w:t>A）一个1：1联系可以转换为一个独立的关系模式，也可以与联系的任意一端实体所对应的关系模式合并</w:t>
      </w:r>
    </w:p>
    <w:p>
      <w:pPr>
        <w:pStyle w:val="mybody"/>
      </w:pPr>
      <w:r>
        <w:t>B）一个1：n联系可以转换为一个独立的关系模式，也可以与联系的n端实体所对应的关系模式合并</w:t>
      </w:r>
    </w:p>
    <w:p>
      <w:pPr>
        <w:pStyle w:val="mybody"/>
      </w:pPr>
      <w:r>
        <w:t>C）一个m：n联系可以转换为一个独立的关系模式，也可以与联系的任意一端实体所对应的关系模式合并</w:t>
      </w:r>
    </w:p>
    <w:p>
      <w:pPr>
        <w:pStyle w:val="mybody"/>
      </w:pPr>
      <w:r>
        <w:t>D）三个或三个以上的实体间的多元联系转换为一个关系模式</w:t>
      </w:r>
    </w:p>
    <w:p>
      <w:pPr>
        <w:pStyle w:val="mybody"/>
      </w:pPr>
      <w:r>
        <w:t>33. 下列关于SQL语言中索引（Index）的叙述中，_______是不正确的？</w:t>
      </w:r>
    </w:p>
    <w:p>
      <w:pPr>
        <w:pStyle w:val="mybody"/>
      </w:pPr>
      <w:r>
        <w:t>A）索引是外模式</w:t>
      </w:r>
    </w:p>
    <w:p>
      <w:pPr>
        <w:pStyle w:val="mybody"/>
      </w:pPr>
      <w:r>
        <w:t>B）一个基本表上可以创建多个索引</w:t>
      </w:r>
    </w:p>
    <w:p>
      <w:pPr>
        <w:pStyle w:val="mybody"/>
      </w:pPr>
      <w:r>
        <w:t>C）索引可以加快查询的执行速度</w:t>
      </w:r>
    </w:p>
    <w:p>
      <w:pPr>
        <w:pStyle w:val="mybody"/>
      </w:pPr>
      <w:r>
        <w:t>D）系统在存取数据时会自动选择合适的索引作为存取路径</w:t>
      </w:r>
    </w:p>
    <w:p>
      <w:pPr>
        <w:pStyle w:val="mybody"/>
      </w:pPr>
      <w:r>
        <w:t>34. 下面关于函数依赖的叙述中，______是不正确的。</w:t>
      </w:r>
    </w:p>
    <w:p>
      <w:pPr>
        <w:pStyle w:val="mybody"/>
      </w:pPr>
      <w:r>
        <w:t>A）若X→Y，WY→Z，则XW→Z            B）若Y  X，则X→Y</w:t>
      </w:r>
    </w:p>
    <w:p>
      <w:pPr>
        <w:pStyle w:val="mybody"/>
      </w:pPr>
      <w:r>
        <w:t>C）若XY→Z，则X→Z，Y→Z              D）若X→YZ，则X→Y，X→Z</w:t>
      </w:r>
    </w:p>
    <w:p>
      <w:pPr>
        <w:pStyle w:val="mybody"/>
      </w:pPr>
      <w:r>
        <w:t>35. 设U是所有属性的集合，X、Y、Z都是U的子集，且Z=U-X-Y。下面关于多值依赖的叙述中，______是不正确的。</w:t>
      </w:r>
    </w:p>
    <w:p>
      <w:pPr>
        <w:pStyle w:val="mybody"/>
      </w:pPr>
      <w:r>
        <w:t>A）若X→→Y，则X→→Z                  B）若X→Y，则X→→Y</w:t>
      </w:r>
    </w:p>
    <w:p>
      <w:pPr>
        <w:pStyle w:val="mybody"/>
      </w:pPr>
      <w:r>
        <w:t>C）若X→→Y，且Y’ ⊂ Y，则X→→Y’       D）若Z=Ф，则X→→Y</w:t>
      </w:r>
    </w:p>
    <w:p>
      <w:pPr>
        <w:pStyle w:val="mybody"/>
      </w:pPr>
      <w:r>
        <w:t>36. 在SQL中，表示选择操作的语句为________。</w:t>
      </w:r>
    </w:p>
    <w:p>
      <w:pPr>
        <w:pStyle w:val="mybody"/>
      </w:pPr>
      <w:r>
        <w:t>A）SELECT * FROM R WHERE C1 AND C2 OR C3</w:t>
      </w:r>
    </w:p>
    <w:p>
      <w:pPr>
        <w:pStyle w:val="mybody"/>
      </w:pPr>
      <w:r>
        <w:t>B）SELECT R.*,S.* FROM R,S WHERE  R.A=S.B</w:t>
      </w:r>
    </w:p>
    <w:p>
      <w:pPr>
        <w:pStyle w:val="mybody"/>
      </w:pPr>
      <w:r>
        <w:t>C）INSERT INTO R VALUE（a,b,c,d）</w:t>
      </w:r>
    </w:p>
    <w:p>
      <w:pPr>
        <w:pStyle w:val="mybody"/>
      </w:pPr>
      <w:r>
        <w:t>D）UPDATE R SET A=a WHEREC1 AND C2 OR C3</w:t>
      </w:r>
    </w:p>
    <w:p>
      <w:pPr>
        <w:pStyle w:val="mybody"/>
      </w:pPr>
      <w:r>
        <w:t>37. 设关系R和S的属性个数分别为r1和s2，则(R×S)操作结果的属性个数为________。</w:t>
      </w:r>
    </w:p>
    <w:p>
      <w:pPr>
        <w:pStyle w:val="mybody"/>
      </w:pPr>
      <w:r>
        <w:t>A）r1+s2         B）r1-s2        C）r1×s2        D）max(r1,s2)</w:t>
      </w:r>
    </w:p>
    <w:p>
      <w:pPr>
        <w:pStyle w:val="mybody"/>
      </w:pPr>
      <w:r>
        <w:t>38. 查询处理最终可转化成基本的________代数操作。</w:t>
      </w:r>
    </w:p>
    <w:p>
      <w:pPr>
        <w:pStyle w:val="mybody"/>
      </w:pPr>
      <w:r>
        <w:t>A）关系        B）算法     C）空值      D）集合</w:t>
      </w:r>
    </w:p>
    <w:p>
      <w:pPr>
        <w:pStyle w:val="mybody"/>
      </w:pPr>
      <w:r>
        <w:t>39.投影操作中不包含主码，需要去除重复________。</w:t>
      </w:r>
    </w:p>
    <w:p>
      <w:pPr>
        <w:pStyle w:val="mybody"/>
      </w:pPr>
      <w:r>
        <w:t>A）关系        B）列        C）属性           D）元组</w:t>
      </w:r>
    </w:p>
    <w:p>
      <w:pPr>
        <w:pStyle w:val="mybody"/>
      </w:pPr>
      <w:r>
        <w:t>40.查询树是一种表示关系代数表达式的________结构。</w:t>
      </w:r>
    </w:p>
    <w:p>
      <w:pPr>
        <w:pStyle w:val="mybody"/>
      </w:pPr>
      <w:r>
        <w:t>A）树形        B）层次      C）星形           D）上述都不对</w:t>
      </w:r>
    </w:p>
    <w:p>
      <w:pPr>
        <w:pStyle w:val="mybody"/>
      </w:pPr>
      <w:r>
        <w:t>41.在对关系数据库的基本操作中，________是表中选取满足某种条件的元组的操作，相当于在横向进行选择。</w:t>
      </w:r>
    </w:p>
    <w:p>
      <w:pPr>
        <w:pStyle w:val="mybody"/>
      </w:pPr>
      <w:r>
        <w:t>A）选择        B）扫描      C）检索           D）投影</w:t>
      </w:r>
    </w:p>
    <w:p>
      <w:pPr>
        <w:pStyle w:val="mybody"/>
      </w:pPr>
      <w:r>
        <w:t>42.在SQL的SELECT语句中，对应关系代数中“投影”运算的语句是 __________。</w:t>
      </w:r>
    </w:p>
    <w:p>
      <w:pPr>
        <w:pStyle w:val="mybody"/>
      </w:pPr>
      <w:r>
        <w:t>A）SELECT      B）FROM      C）WHERE          D）SET</w:t>
      </w:r>
    </w:p>
    <w:p>
      <w:pPr>
        <w:pStyle w:val="mybody"/>
      </w:pPr>
      <w:r>
        <w:t>43. 当数据库被更新时，DBMS将自动读取数据字典中的_______，进行完整性约束验证，保证数据库的完整性。</w:t>
      </w:r>
    </w:p>
    <w:p>
      <w:pPr>
        <w:pStyle w:val="mybody"/>
      </w:pPr>
      <w:r>
        <w:t>A）完整性约束         B）安全性约束     C）隔离性约束    D）恢复性约束</w:t>
      </w:r>
    </w:p>
    <w:p>
      <w:pPr>
        <w:pStyle w:val="mybody"/>
      </w:pPr>
      <w:r>
        <w:t>44.数据库管理系统允许用户把一个或多个数据库操作组成_____，它是一组按顺序执行的操作单位。</w:t>
      </w:r>
    </w:p>
    <w:p>
      <w:pPr>
        <w:pStyle w:val="mybody"/>
      </w:pPr>
      <w:r>
        <w:t>A）命令          B）事务         C）文件       D）程序</w:t>
      </w:r>
    </w:p>
    <w:p>
      <w:pPr>
        <w:pStyle w:val="mybody"/>
      </w:pPr>
      <w:r>
        <w:t>45. 对于同一个查询，使用不同的查询策略会得到________。</w:t>
      </w:r>
    </w:p>
    <w:p>
      <w:pPr>
        <w:pStyle w:val="mybody"/>
      </w:pPr>
      <w:r>
        <w:t>A）不同的查询结果  B）相同的时间开销  C）不同的时间开销   D）近似的查询结果</w:t>
      </w:r>
    </w:p>
    <w:p>
      <w:pPr>
        <w:pStyle w:val="mylist"/>
      </w:pPr>
      <w:r>
        <w:t>二、判断题</w:t>
      </w:r>
    </w:p>
    <w:p>
      <w:pPr>
        <w:pStyle w:val="mybody"/>
      </w:pPr>
      <w:r>
        <w:t>1.“年龄限制在18~28岁之间”这种约束属于DBMS的安全性功能。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2. 事务的原子性是指事务中包括的所有操作要么都做，要么都不做。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3. 用户对SQL数据库的访问权限中，如果只允许删除基本表中的元组，应授予DROP权限。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4. SQL中的视图提高了数据库系统的并发控制。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5. 在SQL语言中，授予用户权限使用GRANT语句。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6. 当关系模式R(A,B)已属于3NF，它仍然存在一定的插入和删除异常。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7. 如果事务T对数据D已加X锁，则其他事务对数据D不能加任何锁。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8. 数据库副本的用途是故障后的恢复。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9. 若数据库中只包含成功事务提交的结果，则此数据库就称为处于一致状态。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10. 数据库中的封锁机制是并发控制的主要方法。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11. 关系模式中各级模式之间的关系为3NF 2NF 1NF。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12. 当一个查询中具有选择和连接时，查询优化的方法是先执行连接后执行选择。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13. 日志文件是用于记录对数据的所有更新操作。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14. SQL表达式中的通配符“%”表示任意一个单个字符，“_”（下划线）表示任意多个包括零个字符。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15.在数据库系统中，系统故障造成硬盘数据丢失。</w:t>
      </w:r>
    </w:p>
    <w:p>
      <w:pPr>
        <w:pStyle w:val="mybody"/>
      </w:pPr>
      <w:r>
        <w:t>A）对         B）错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1．简述数据库设计过程包括几个主要阶段。</w:t>
      </w:r>
    </w:p>
    <w:p>
      <w:pPr>
        <w:pStyle w:val="mybody"/>
      </w:pPr>
      <w:r>
        <w:t>答：数据库设计过程包括四个主要阶段：需求分析、概念设计、逻辑设计和物理设计。</w:t>
      </w:r>
    </w:p>
    <w:p>
      <w:pPr>
        <w:pStyle w:val="mybody"/>
      </w:pPr>
      <w:r>
        <w:t>2．数据库并发操作主要解决哪三个问题？如何保证并行操作的可串行性。</w:t>
      </w:r>
    </w:p>
    <w:p>
      <w:pPr>
        <w:pStyle w:val="mybody"/>
      </w:pPr>
      <w:r>
        <w:t>答：数据库并发操作主要解决一下三个问题：</w:t>
      </w:r>
    </w:p>
    <w:p>
      <w:pPr>
        <w:pStyle w:val="mybody"/>
      </w:pPr>
      <w:r>
        <w:t>丢失更新问题</w:t>
      </w:r>
    </w:p>
    <w:p>
      <w:pPr>
        <w:pStyle w:val="mybody"/>
      </w:pPr>
      <w:r>
        <w:t>数据不一致分析问题</w:t>
      </w:r>
    </w:p>
    <w:p>
      <w:pPr>
        <w:pStyle w:val="mybody"/>
      </w:pPr>
      <w:r>
        <w:t>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3．在关系数据库中能完全消除数据冗余吗？</w:t>
      </w:r>
    </w:p>
    <w:p>
      <w:pPr>
        <w:pStyle w:val="mybody"/>
      </w:pPr>
      <w:r>
        <w:t>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4．基本的封锁类型有几种？试述它们的含义。</w:t>
      </w:r>
    </w:p>
    <w:p>
      <w:pPr>
        <w:pStyle w:val="mybody"/>
      </w:pPr>
      <w:r>
        <w:t>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5．设教学数据库有三个关系：</w:t>
      </w:r>
    </w:p>
    <w:p>
      <w:pPr>
        <w:pStyle w:val="mybody"/>
      </w:pPr>
      <w:r>
        <w:t>学生 S(S#,SNAME,AGE,SEX)</w:t>
      </w:r>
    </w:p>
    <w:p>
      <w:pPr>
        <w:pStyle w:val="mybody"/>
      </w:pPr>
      <w:r>
        <w:t>学习 SC(S#,,GRADE)</w:t>
      </w:r>
    </w:p>
    <w:p>
      <w:pPr>
        <w:pStyle w:val="mybody"/>
      </w:pPr>
      <w:r>
        <w:t>课程 C(,CNAME,TEACHER)</w:t>
      </w:r>
    </w:p>
    <w:p>
      <w:pPr>
        <w:pStyle w:val="mybody"/>
      </w:pPr>
      <w:r>
        <w:t>写出下列代数表达式和元组表达式的汉语含义。</w:t>
      </w:r>
    </w:p>
    <w:p>
      <w:pPr>
        <w:pStyle w:val="mybody"/>
      </w:pPr>
      <w:r>
        <w:t>(1){t|(u)(C(u)∧C[3]='LIU'∧t[1]=u[1]∧t[2]=u[2])}</w:t>
      </w:r>
    </w:p>
    <w:p>
      <w:pPr>
        <w:pStyle w:val="mybody"/>
      </w:pPr>
      <w:r>
        <w:t>答：(1)检索LIU老师所授课程的课程号、课程名。</w:t>
      </w:r>
    </w:p>
    <w:p>
      <w:pPr>
        <w:pStyle w:val="mybody"/>
      </w:pPr>
      <w:r>
        <w:t>(2)πS#(σTEACHER='LIU'(SCC))</w:t>
      </w:r>
    </w:p>
    <w:p>
      <w:pPr>
        <w:pStyle w:val="mybody"/>
      </w:pPr>
      <w:r>
        <w:t>答： 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1．有两个关系模式R（A，B，C）和S（D，E，F）， 域关系演算表达式是：T={xy|(u)(v)(w)(R(xuv)∧S（vwy))} ，写出使用SQL的操作语句。</w:t>
      </w:r>
    </w:p>
    <w:p>
      <w:pPr>
        <w:pStyle w:val="mybody"/>
      </w:pPr>
      <w:r>
        <w:t>答：SELECT R.A,S.F FROM R,S WHERE R.C=S.D</w:t>
      </w:r>
    </w:p>
    <w:p>
      <w:pPr>
        <w:pStyle w:val="mybody"/>
      </w:pPr>
      <w:r/>
    </w:p>
    <w:p>
      <w:pPr>
        <w:pStyle w:val="mybody"/>
      </w:pPr>
      <w:r>
        <w:t>2．数据模型如下，用SQL完成查询：销售全部商品的商店名。</w:t>
      </w:r>
    </w:p>
    <w:p>
      <w:pPr>
        <w:pStyle w:val="mybody"/>
      </w:pPr>
      <w:r>
        <w:t>商店S(SNO，SNAME，CITY)</w:t>
      </w:r>
    </w:p>
    <w:p>
      <w:pPr>
        <w:pStyle w:val="mybody"/>
      </w:pPr>
      <w:r>
        <w:t>商品P(PNO，PNAME，COLOR)</w:t>
      </w:r>
    </w:p>
    <w:p>
      <w:pPr>
        <w:pStyle w:val="mybody"/>
      </w:pPr>
      <w:r>
        <w:t>销售SP(SNO，PNO，DATE，QTY)</w:t>
      </w:r>
    </w:p>
    <w:p>
      <w:pPr>
        <w:pStyle w:val="mybody"/>
      </w:pPr>
      <w:r>
        <w:t>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3.设某工厂数据库中有两个基本表（如下所示），试建立一个有关女车间主任的职工号和姓名的视图，其结构如下：VIEW6(ENO, ENAME)。试写出创建视图VIEW6的SQL语句。</w:t>
      </w:r>
    </w:p>
    <w:p>
      <w:pPr>
        <w:pStyle w:val="mybody"/>
      </w:pPr>
      <w:r>
        <w:t>车间基本表：DEPT(DNO，DNAME，MGR_NO)，其属性分别表示车间编号、车间名和车间主任的职工号。</w:t>
      </w:r>
    </w:p>
    <w:p>
      <w:pPr>
        <w:pStyle w:val="mybody"/>
      </w:pPr>
      <w:r>
        <w:t>职工基本表：EMP(ENO，ENAME，AGE，SEX，SALARY，DNO)，其属性分别表示职工号、姓名、年龄、性别、工资和所在车间的编号。</w:t>
      </w:r>
    </w:p>
    <w:p>
      <w:pPr>
        <w:pStyle w:val="mybody"/>
      </w:pPr>
      <w:r>
        <w:t>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4．基于3题的基本表，把工资低于800的职工的工资提高10%。</w:t>
      </w:r>
    </w:p>
    <w:p>
      <w:pPr>
        <w:pStyle w:val="mybody"/>
      </w:pPr>
      <w:r>
        <w:t>答：UPDATE EMP SET SALARY=SALARY*1.1 WHERE SALAEY&lt;800</w:t>
      </w:r>
    </w:p>
    <w:p>
      <w:pPr>
        <w:pStyle w:val="mybody"/>
      </w:pPr>
      <w:r>
        <w:t>5．设销售数据模型如下：</w:t>
      </w:r>
    </w:p>
    <w:p>
      <w:pPr>
        <w:pStyle w:val="mybody"/>
      </w:pPr>
      <w:r>
        <w:t>厂家 S (SNO，SNAME，CITY )</w:t>
      </w:r>
    </w:p>
    <w:p>
      <w:pPr>
        <w:pStyle w:val="mybody"/>
      </w:pPr>
      <w:r>
        <w:t>产品 P (PNO，PNAME，COLOR，WEIGHT)</w:t>
      </w:r>
    </w:p>
    <w:p>
      <w:pPr>
        <w:pStyle w:val="mybody"/>
      </w:pPr>
      <w:r>
        <w:t>销售 SPJ (SNO，PNO，QTY)</w:t>
      </w:r>
    </w:p>
    <w:p>
      <w:pPr>
        <w:pStyle w:val="mybody"/>
      </w:pPr>
      <w:r>
        <w:t>用SQL完成以下操作： 试建立一个有关产品“电钻”的产品号和厂家号的视图，其结构如下：View2(ENO, SNO)</w:t>
      </w:r>
    </w:p>
    <w:p>
      <w:pPr>
        <w:pStyle w:val="mybody"/>
      </w:pPr>
      <w:r>
        <w:t>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6．在以上销售数据库表中，用SQL语句完成以下操作：PN0为'00227'的产品数增加100；并检索出其对应的产品名。</w:t>
      </w:r>
    </w:p>
    <w:p>
      <w:pPr>
        <w:pStyle w:val="mybody"/>
      </w:pPr>
      <w:r>
        <w:t>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六、应用题（本大题共10分）</w:t>
      </w:r>
    </w:p>
    <w:p>
      <w:pPr>
        <w:pStyle w:val="mybody"/>
      </w:pPr>
      <w:r>
        <w:t>1．东方货运公司数据库的样本数据如下。根据数据库的表结构和内容：</w:t>
      </w:r>
    </w:p>
    <w:p>
      <w:pPr>
        <w:pStyle w:val="mybody"/>
      </w:pPr>
      <w:r>
        <w:t>1）指出每个表的主码和外码。如果没有外码，则写“无”。</w:t>
      </w:r>
    </w:p>
    <w:p>
      <w:pPr>
        <w:pStyle w:val="mybody"/>
      </w:pPr>
      <w:r>
        <w:t>2）卡车表存在实体完整性和参照完整性吗？请详细说明。</w:t>
      </w:r>
    </w:p>
    <w:p>
      <w:pPr>
        <w:pStyle w:val="mybody"/>
      </w:pPr>
      <w:r>
        <w:t>3）具体说明卡车表与运货站表之间存在着什么关系？</w:t>
      </w:r>
    </w:p>
    <w:p>
      <w:pPr>
        <w:pStyle w:val="mybody"/>
      </w:pPr>
      <w:r>
        <w:t>4）卡车表中包含多少个实体？</w:t>
      </w:r>
    </w:p>
    <w:p>
      <w:pPr>
        <w:pStyle w:val="mybody"/>
      </w:pPr>
      <w:r>
        <w:t>表名称：卡车</w:t>
      </w:r>
    </w:p>
    <w:p>
      <w:pPr>
        <w:pStyle w:val="mybody"/>
      </w:pPr>
      <w:r>
        <w:t>表名称：货运站</w:t>
      </w:r>
    </w:p>
    <w:p>
      <w:pPr>
        <w:pStyle w:val="mybody"/>
      </w:pPr>
      <w:r>
        <w:t>表名称：型号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2. 学生运动会模型:</w:t>
      </w:r>
    </w:p>
    <w:p>
      <w:pPr>
        <w:pStyle w:val="mybody"/>
      </w:pPr>
      <w:r>
        <w:t>(1)有若干班级,每个班级包括: 班级号，班级名，专业，人数</w:t>
      </w:r>
    </w:p>
    <w:p>
      <w:pPr>
        <w:pStyle w:val="mybody"/>
      </w:pPr>
      <w:r>
        <w:t>(2)每个班级有若干运动员，运动员只能属于一个班，包括：运动员号，姓名，性别，年龄</w:t>
      </w:r>
    </w:p>
    <w:p>
      <w:pPr>
        <w:pStyle w:val="mybody"/>
      </w:pPr>
      <w:r>
        <w:t>(3)有若干比赛项目，包括：项目号，名称，比赛地点</w:t>
      </w:r>
    </w:p>
    <w:p>
      <w:pPr>
        <w:pStyle w:val="mybody"/>
      </w:pPr>
      <w:r>
        <w:t>(4)每名运动员可参加多项比赛，每个项目可有多人参加</w:t>
      </w:r>
    </w:p>
    <w:p>
      <w:pPr>
        <w:pStyle w:val="mybody"/>
      </w:pPr>
      <w:r>
        <w:t>(5)要求能够公布每个比赛项目的运动员名次与成绩</w:t>
      </w:r>
    </w:p>
    <w:p>
      <w:pPr>
        <w:pStyle w:val="mybody"/>
      </w:pPr>
      <w:r>
        <w:t>(6)要求能够公布各个班级团体总分的名次和成绩</w:t>
      </w:r>
    </w:p>
    <w:p>
      <w:pPr>
        <w:pStyle w:val="mybody"/>
      </w:pPr>
      <w:r>
        <w:t>解题要求：</w:t>
      </w:r>
    </w:p>
    <w:p>
      <w:pPr>
        <w:pStyle w:val="mybody"/>
      </w:pPr>
      <w:r>
        <w:t>画出每个实体及其属性关系、实体间实体联系的E-R图。</w:t>
      </w:r>
    </w:p>
    <w:p>
      <w:pPr>
        <w:pStyle w:val="mybody"/>
      </w:pPr>
      <w:r>
        <w:t>根据试题中的处理要求：完成数据库逻辑模型，包括各个表的名称和属性；并指出每个表的主键和外键。</w:t>
      </w:r>
    </w:p>
    <w:p>
      <w:pPr>
        <w:pStyle w:val="mybody"/>
      </w:pPr>
      <w:r>
        <w:t>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p>
      <w:pPr>
        <w:pStyle w:val="mybody"/>
      </w:pPr>
      <w:r>
        <w:t>《数据库原理及应用》期末复习题答案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1-10   C B D B D    A B B C A</w:t>
      </w:r>
    </w:p>
    <w:p>
      <w:pPr>
        <w:pStyle w:val="mybody"/>
      </w:pPr>
      <w:r>
        <w:t>11-15  D B B B B</w:t>
      </w:r>
    </w:p>
    <w:p>
      <w:pPr>
        <w:pStyle w:val="mybody"/>
      </w:pPr>
      <w:r>
        <w:t>16-25   A C B C D    C D C B B</w:t>
      </w:r>
    </w:p>
    <w:p>
      <w:pPr>
        <w:pStyle w:val="mybody"/>
      </w:pPr>
      <w:r>
        <w:t>26-35   B D B A B    B C A C C</w:t>
      </w:r>
    </w:p>
    <w:p>
      <w:pPr>
        <w:pStyle w:val="mybody"/>
      </w:pPr>
      <w:r>
        <w:t>36-45   A A A D A    A A A B C</w:t>
      </w:r>
    </w:p>
    <w:p>
      <w:pPr>
        <w:pStyle w:val="mylist"/>
      </w:pPr>
      <w:r>
        <w:t>二、判断题</w:t>
      </w:r>
    </w:p>
    <w:p>
      <w:pPr>
        <w:pStyle w:val="mybody"/>
      </w:pPr>
      <w:r>
        <w:t>1-15  B A B B A    A A A A A    A B A B B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1．答：数据库设计过程包括四个主要阶段：需求分析、概念设计、逻辑设计和物理设计。</w:t>
      </w:r>
    </w:p>
    <w:p>
      <w:pPr>
        <w:pStyle w:val="mybody"/>
      </w:pPr>
      <w:r>
        <w:t>2．答：数据库并发操作主要解决以下三个问题。</w:t>
      </w:r>
    </w:p>
    <w:p>
      <w:pPr>
        <w:pStyle w:val="mybody"/>
      </w:pPr>
      <w:r>
        <w:t>1)丢失更新问题</w:t>
      </w:r>
    </w:p>
    <w:p>
      <w:pPr>
        <w:pStyle w:val="mybody"/>
      </w:pPr>
      <w:r>
        <w:t>2)数据不一致分析问题</w:t>
      </w:r>
    </w:p>
    <w:p>
      <w:pPr>
        <w:pStyle w:val="mybody"/>
      </w:pPr>
      <w:r>
        <w:t>3)读“脏”数据问题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5. 答：(1)检索LIU老师所授课程的课程号、课程名。(2)检索选修课程包含LIU老师所授课程的学生学号。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1．答：SELECT R.A,S.F FROM R,S WHERE R.C=S.D</w:t>
      </w:r>
    </w:p>
    <w:p>
      <w:pPr>
        <w:pStyle w:val="mybody"/>
      </w:pPr>
      <w:r>
        <w:t>2．答SELECT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3．答：CREATE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4．答：UPDATE EMP SET SALARY=SALARY*1.1 WHERE SALAEY&lt;800</w:t>
      </w:r>
    </w:p>
    <w:p>
      <w:pPr>
        <w:pStyle w:val="mybody"/>
      </w:pPr>
      <w:r>
        <w:t>5．答：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五、应用题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2．答：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sectPr w:rsidRPr="001A0304" w:rsidR="00847AFF" w:rsidSect="006E2E27">
      <w:headerReference r:id="rId8" w:type="first"/>
      <w:headerReference r:id="rId9" w:type="default"/>
      <w:headerReference r:id="rId10" w:type="even"/>
      <w:footerReference r:id="rId11" w:type="default"/>
      <w:docGrid w:type="default" w:linePitch="697" w:charSpace="39997"/>
      <w:pgSz w:w="11906" w:h="16838"/>
      <w:pgMar w:top="1440" w:right="1080" w:bottom="1440" w:left="1080" w:header="568" w:footer="0" w:gutter="0"/>
      <w:pgNumType w:start="1"/>
      <w:pgNumType w:start="1"/>
      <w:pgNumType w:start="1"/>
      <w:cols w:space="425"/>
    </w:sectPr>
  </w:body>
  <w:background w:color="FFFFFF" w:themeColor="background1"/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endnote w:type="separator" w:id="-1">
    <w:p w:rsidR="000A6E23" w:rsidRDefault="000A6E23">
      <w:pPr>
        <w:spacing w:after="0" w:line="240" w:lineRule="auto"/>
      </w:pPr>
      <w:r>
        <w:separator/>
      </w:r>
    </w:p>
  </w:endnote>
  <w:endnote w:type="continuationSeparator" w:id="0">
    <w:p w:rsidR="000A6E23" w:rsidRDefault="000A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sdt>
    <w:sdtPr>
      <w:id w:val="-1424492644"/>
      <w:docPartObj>
        <w:docPartGallery w:val="Page Numbers (Bottom of Page)"/>
      </w:docPartObj>
    </w:sdtPr>
    <w:sdtEndPr/>
    <w:sdtContent>
      <w:sdt>
        <w:sdtPr>
          <w:id w:val="1728636285"/>
          <w:docPartObj>
            <w:docPartGallery w:val="Page Numbers (Top of Page)"/>
          </w:docPartObj>
        </w:sdtPr>
        <w:sdtEndPr/>
        <w:sdtContent>
          <w:p w:rsidR="006E2E27" w:rsidRDefault="006E2E27">
            <w:pPr>
              <w:pStyle w:val="a5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 w:val="1"/>
                <w:sz w:val="24"/>
                <w:bCs/>
                <w:szCs w:val="24"/>
              </w:rPr>
              <w:fldChar w:fldCharType="begin"/>
            </w:r>
            <w:r>
              <w:rPr>
                <w:b w:val="1"/>
                <w:bCs/>
              </w:rPr>
              <w:instrText>PAGE</w:instrText>
            </w:r>
            <w:r>
              <w:rPr>
                <w:b w:val="1"/>
                <w:sz w:val="24"/>
                <w:bCs/>
                <w:szCs w:val="24"/>
              </w:rPr>
              <w:fldChar w:fldCharType="separate"/>
            </w:r>
            <w:r w:rsidR="001A0304">
              <w:rPr>
                <w:b w:val="1"/>
                <w:bCs/>
              </w:rPr>
              <w:t>1</w:t>
            </w:r>
            <w:r>
              <w:rPr>
                <w:b w:val="1"/>
                <w:sz w:val="24"/>
                <w:bCs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 w:val="1"/>
                <w:sz w:val="24"/>
                <w:bCs/>
                <w:szCs w:val="24"/>
              </w:rPr>
              <w:fldChar w:fldCharType="begin"/>
            </w:r>
            <w:r>
              <w:rPr>
                <w:b w:val="1"/>
                <w:bCs/>
              </w:rPr>
              <w:instrText>NUMPAGES</w:instrText>
            </w:r>
            <w:r>
              <w:rPr>
                <w:b w:val="1"/>
                <w:sz w:val="24"/>
                <w:bCs/>
                <w:szCs w:val="24"/>
              </w:rPr>
              <w:fldChar w:fldCharType="separate"/>
            </w:r>
            <w:r w:rsidR="001A0304">
              <w:rPr>
                <w:b w:val="1"/>
                <w:bCs/>
              </w:rPr>
              <w:t>1</w:t>
            </w:r>
            <w:r>
              <w:rPr>
                <w:b w:val="1"/>
                <w:sz w:val="24"/>
                <w:bCs/>
                <w:szCs w:val="24"/>
              </w:rPr>
              <w:fldChar w:fldCharType="end"/>
            </w:r>
          </w:p>
        </w:sdtContent>
      </w:sdt>
    </w:sdtContent>
  </w:sdt>
  <w:p w:rsidR="0005640D" w:rsidRDefault="0005640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footnote w:type="separator" w:id="-1">
    <w:p w:rsidR="000A6E23" w:rsidRDefault="000A6E23">
      <w:pPr>
        <w:spacing w:after="0" w:line="240" w:lineRule="auto"/>
      </w:pPr>
      <w:r>
        <w:separator/>
      </w:r>
    </w:p>
  </w:footnote>
  <w:footnote w:type="continuationSeparator" w:id="0">
    <w:p w:rsidR="000A6E23" w:rsidRDefault="000A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p w:rsidR="0005640D" w:rsidRDefault="0005640D">
    <w:pPr>
      <w:pStyle w:val="a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p w:rsidR="0005640D" w:rsidRDefault="0005640D" w:rsidP="00216DC7">
    <w:pPr>
      <w:pStyle w:val="a4"/>
      <w:pBdr>
        <w:bottom w:val="none" w:color="auto" w:sz="0" w:space="0"/>
      </w:pBdr>
      <w:rPr>
        <w:lang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p w:rsidR="0005640D" w:rsidRDefault="0005640D" w:rsidP="00A074B4">
    <w:pPr>
      <w:pStyle w:val="a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w="http://schemas.openxmlformats.org/wordprocessingml/2006/main" xmlns:m="http://schemas.openxmlformats.org/officeDocument/2006/math" xmlns:wp14="http://schemas.microsoft.com/office/word/2010/wordprocessingDrawing" xmlns:v="urn:schemas-microsoft-com:vml" xmlns:w10="urn:schemas-microsoft-com:office:word" xmlns:wpi="http://schemas.microsoft.com/office/word/2010/wordprocessingInk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abstractNum w:abstractNumId="0">
    <w:nsid w:val="0D3D06BF"/>
    <w:multiLevelType w:val="hybridMultilevel"/>
    <w:tmpl w:val="11CAB280"/>
    <w:lvl w:ilvl="0" w:tplc="455AE6BA">
      <w:start w:val="1"/>
      <w:numFmt w:val="bullet"/>
      <w:lvlText w:val=""/>
      <w:lvlJc w:val="left"/>
      <w:pPr>
        <w:ind w:hanging="420" w:left="229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w10="urn:schemas-microsoft-com:office:word" xmlns:v="urn:schemas-microsoft-com:vml" xmlns:sl="http://schemas.openxmlformats.org/schemaLibrary/2006/main" xmlns:r="http://schemas.openxmlformats.org/officeDocument/2006/relationships" xmlns:w14="http://schemas.microsoft.com/office/word/2010/wordml" xmlns:w15="http://schemas.microsoft.com/office/word/2012/wordml" mc:Ignorable="w14 w15">
  <w:bordersDoNotSurroundHeader/>
  <w:bordersDoNotSurroundFooter/>
  <w:proofState w:grammar="clean" w:spelling="clean"/>
  <w:defaultTabStop w:val="420"/>
  <w:drawingGridVerticalSpacing w:val="697"/>
  <w:drawingGridHorizontalSpacing w:val="208"/>
  <w:displayHorizontalDrawingGridEvery w:val="0"/>
  <w:characterSpacingControl w:val="compressPunctuation"/>
  <w:hdrShapeDefaults>
    <o:shapedefaults v:ext="edit" spidmax="2049">
      <o:colormru v:ext="edit" colors="#ededed"/>
    </o:shapedefaults>
  </w:hdrShapeDefaults>
  <w:footnotePr>
    <w:footnote w:id="-1"/>
    <w:footnote w:id="0"/>
  </w:footnotePr>
  <w:endnotePr>
    <w:endnote w:id="-1"/>
    <w:endnote w:id="0"/>
  </w:endnotePr>
  <w:zoom w:percent="113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05640D"/>
    <w:rsid w:val="00030444"/>
    <w:rsid w:val="00030588"/>
    <w:rsid w:val="00053BB4"/>
    <w:rsid w:val="0005640D"/>
    <w:rsid w:val="00067B28"/>
    <w:rsid w:val="00087124"/>
    <w:rsid w:val="000A6352"/>
    <w:rsid w:val="000A6E23"/>
    <w:rsid w:val="000B48AE"/>
    <w:rsid w:val="000E1176"/>
    <w:rsid w:val="000F507E"/>
    <w:rsid w:val="00112C0B"/>
    <w:rsid w:val="00133726"/>
    <w:rsid w:val="00151A9D"/>
    <w:rsid w:val="001A0304"/>
    <w:rsid w:val="00216DC7"/>
    <w:rsid w:val="0023415B"/>
    <w:rsid w:val="00271D6D"/>
    <w:rsid w:val="00313F38"/>
    <w:rsid w:val="0032756C"/>
    <w:rsid w:val="003730F4"/>
    <w:rsid w:val="003F508B"/>
    <w:rsid w:val="003F7F0C"/>
    <w:rsid w:val="00400C0A"/>
    <w:rsid w:val="00425F34"/>
    <w:rsid w:val="004757B6"/>
    <w:rsid w:val="00534A34"/>
    <w:rsid w:val="00552208"/>
    <w:rsid w:val="00574ACC"/>
    <w:rsid w:val="00580BFC"/>
    <w:rsid w:val="005D0C34"/>
    <w:rsid w:val="00603248"/>
    <w:rsid w:val="00652F7F"/>
    <w:rsid w:val="006664BE"/>
    <w:rsid w:val="00690A00"/>
    <w:rsid w:val="006B003B"/>
    <w:rsid w:val="006E2E27"/>
    <w:rsid w:val="006F4939"/>
    <w:rsid w:val="006F67B6"/>
    <w:rsid w:val="00712B76"/>
    <w:rsid w:val="00742EC5"/>
    <w:rsid w:val="0076151C"/>
    <w:rsid w:val="00767DC1"/>
    <w:rsid w:val="00780837"/>
    <w:rsid w:val="007B0DB4"/>
    <w:rsid w:val="008345CF"/>
    <w:rsid w:val="00840030"/>
    <w:rsid w:val="00847AFF"/>
    <w:rsid w:val="00851339"/>
    <w:rsid w:val="00870161"/>
    <w:rsid w:val="00887665"/>
    <w:rsid w:val="008A206B"/>
    <w:rsid w:val="00922CA7"/>
    <w:rsid w:val="00931F76"/>
    <w:rsid w:val="00952559"/>
    <w:rsid w:val="00952836"/>
    <w:rsid w:val="009B3AFD"/>
    <w:rsid w:val="00A074B4"/>
    <w:rsid w:val="00A260DC"/>
    <w:rsid w:val="00A341AB"/>
    <w:rsid w:val="00A3694C"/>
    <w:rsid w:val="00A5688B"/>
    <w:rsid w:val="00A939AF"/>
    <w:rsid w:val="00AA7602"/>
    <w:rsid w:val="00AB291B"/>
    <w:rsid w:val="00B761EB"/>
    <w:rsid w:val="00B90C64"/>
    <w:rsid w:val="00BC6020"/>
    <w:rsid w:val="00BC718E"/>
    <w:rsid w:val="00BE4DC7"/>
    <w:rsid w:val="00C64CAD"/>
    <w:rsid w:val="00C65C54"/>
    <w:rsid w:val="00C969F0"/>
    <w:rsid w:val="00CB7CDF"/>
    <w:rsid w:val="00D14141"/>
    <w:rsid w:val="00D573EA"/>
    <w:rsid w:val="00DA3A45"/>
    <w:rsid w:val="00DA4AE5"/>
    <w:rsid w:val="00DE1A78"/>
    <w:rsid w:val="00E305EF"/>
    <w:rsid w:val="00E5131B"/>
    <w:rsid w:val="00EB588A"/>
    <w:rsid w:val="00F76C4C"/>
    <w:rsid w:val="00FB0F8B"/>
    <w:rsid w:val="00FB1B82"/>
    <w:rsid w:val="00FB2085"/>
    <w:rsid w:val="00FC6598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49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5:chartTrackingRefBased/>
  <w15:docId w15:val="{35F254BA-FC2D-4D52-A5B4-CB6B30886040}"/>
</w:settings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mc:Ignorable="w14 w15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1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spacing w:after="200" w:line="276" w:lineRule="auto"/>
    </w:pPr>
    <w:rPr>
      <w:sz w:val="22"/>
      <w:lang w:eastAsia="en-US"/>
      <w:kern w:val="0"/>
    </w:rPr>
  </w:style>
  <w:style w:type="paragraph" w:styleId="1">
    <w:name w:val="heading 1"/>
    <w:basedOn w:val="a"/>
    <w:link w:val="1Char"/>
    <w:uiPriority w:val="9"/>
    <w:qFormat/>
    <w:pPr>
      <w:keepNext w:val="1"/>
      <w:keepLines w:val="1"/>
      <w:outlineLvl w:val="0"/>
      <w:spacing w:after="330" w:before="340" w:line="578" w:lineRule="auto"/>
    </w:pPr>
    <w:rPr>
      <w:b w:val="1"/>
      <w:sz w:val="44"/>
      <w:bCs/>
      <w:kern w:val="44"/>
      <w:szCs w:val="4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character" w:styleId="Char" w:customStyle="1">
    <w:name w:val="无间隔 Char"/>
    <w:basedOn w:val="a0"/>
    <w:link w:val="a3"/>
    <w:uiPriority w:val="1"/>
  </w:style>
  <w:style w:type="paragraph" w:styleId="a3">
    <w:name w:val="No Spacing"/>
    <w:link w:val="Char"/>
    <w:uiPriority w:val="1"/>
    <w:qFormat/>
  </w:style>
  <w:style w:type="paragraph" w:styleId="a4">
    <w:name w:val="header"/>
    <w:basedOn w:val="a"/>
    <w:link w:val="Char0"/>
    <w:uiPriority w:val="99"/>
    <w:unhideWhenUsed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Char0" w:customStyle="1">
    <w:name w:val="页眉 Char"/>
    <w:basedOn w:val="a0"/>
    <w:link w:val="a4"/>
    <w:uiPriority w:val="99"/>
    <w:rPr>
      <w:sz w:val="18"/>
      <w:lang w:eastAsia="en-US"/>
      <w:kern w:val="0"/>
      <w:szCs w:val="18"/>
    </w:rPr>
  </w:style>
  <w:style w:type="paragraph" w:styleId="a5">
    <w:name w:val="footer"/>
    <w:basedOn w:val="a"/>
    <w:link w:val="Char1"/>
    <w:uiPriority w:val="99"/>
    <w:unhideWhenUsed/>
    <w:pPr>
      <w:snapToGrid w:val="0"/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styleId="Char1" w:customStyle="1">
    <w:name w:val="页脚 Char"/>
    <w:basedOn w:val="a0"/>
    <w:link w:val="a5"/>
    <w:uiPriority w:val="99"/>
    <w:rPr>
      <w:sz w:val="18"/>
      <w:lang w:eastAsia="en-US"/>
      <w:kern w:val="0"/>
      <w:szCs w:val="18"/>
    </w:rPr>
  </w:style>
  <w:style w:type="paragraph" w:styleId="bodystyle" w:customStyle="1">
    <w:name w:val="body_style"/>
    <w:basedOn w:val="a3"/>
    <w:qFormat/>
    <w:pPr>
      <w:jc w:val="center"/>
      <w:shd w:val="clear" w:color="auto" w:fill="F2F2F2" w:themeFill="background1" w:themeFillShade="F2"/>
      <w:spacing w:after="240" w:before="240" w:line="300" w:lineRule="auto"/>
      <w:ind w:firstLine="200" w:firstLineChars="200"/>
    </w:pPr>
    <w:rPr>
      <w:color w:val="595959" w:themeColor="text1" w:themeTint="A6"/>
      <w:sz w:val="28"/>
      <w:lang w:eastAsia="en-US"/>
      <w:kern w:val="0"/>
    </w:rPr>
  </w:style>
  <w:style w:type="paragraph" w:styleId="mytitle" w:customStyle="1">
    <w:name w:val="mytitle"/>
    <w:basedOn w:val="a"/>
    <w:link w:val="mytitleChar"/>
    <w:rsid w:val="000B48AE"/>
    <w:qFormat/>
    <w:pPr>
      <w:jc w:val="center"/>
      <w:outlineLvl w:val="0"/>
      <w:spacing w:after="0" w:line="240" w:lineRule="auto"/>
    </w:pPr>
    <w:rPr>
      <w:color w:val="2E74B5" w:themeColor="accent1" w:themeShade="BF"/>
      <w:sz w:val="36"/>
      <w:lang w:eastAsia="zh-CN"/>
      <w:rFonts w:eastAsia="黑体"/>
    </w:rPr>
  </w:style>
  <w:style w:type="paragraph" w:styleId="mybody" w:customStyle="1">
    <w:name w:val="mybody"/>
    <w:basedOn w:val="a"/>
    <w:link w:val="mybodyChar"/>
    <w:rsid w:val="000B48AE"/>
    <w:qFormat/>
    <w:pPr>
      <w:spacing w:after="100" w:afterLines="100" w:before="100" w:beforeLines="100" w:line="288" w:lineRule="auto"/>
      <w:ind w:firstLine="200" w:firstLineChars="200"/>
    </w:pPr>
    <w:rPr>
      <w:color w:val="000000" w:themeColor="text1"/>
      <w:sz w:val="28"/>
    </w:rPr>
  </w:style>
  <w:style w:type="character" w:styleId="mytitleChar" w:customStyle="1">
    <w:name w:val="mytitle Char"/>
    <w:basedOn w:val="a0"/>
    <w:link w:val="mytitle"/>
    <w:rsid w:val="000B48AE"/>
    <w:rPr>
      <w:color w:val="2E74B5" w:themeColor="accent1" w:themeShade="BF"/>
      <w:sz w:val="36"/>
      <w:kern w:val="0"/>
      <w:rFonts w:eastAsia="黑体"/>
    </w:rPr>
  </w:style>
  <w:style w:type="character" w:styleId="mybodyChar" w:customStyle="1">
    <w:name w:val="mybody Char"/>
    <w:basedOn w:val="mytitleChar"/>
    <w:link w:val="mybody"/>
    <w:rsid w:val="000B48AE"/>
    <w:rPr>
      <w:b w:val="1"/>
      <w:color w:val="000000" w:themeColor="text1"/>
      <w:sz w:val="28"/>
      <w:lang w:eastAsia="en-US"/>
      <w:kern w:val="0"/>
      <w:rFonts w:eastAsia="黑体"/>
    </w:rPr>
  </w:style>
  <w:style w:type="paragraph" w:styleId="mylist" w:customStyle="1">
    <w:name w:val="mylist"/>
    <w:basedOn w:val="a"/>
    <w:link w:val="mylistChar"/>
    <w:rsid w:val="001A0304"/>
    <w:qFormat/>
    <w:pPr>
      <w:outlineLvl w:val="1"/>
      <w:spacing w:after="50" w:afterLines="50" w:before="50" w:beforeLines="50"/>
      <w:ind w:firstLine="200" w:firstLineChars="200"/>
    </w:pPr>
    <w:rPr>
      <w:b w:val="1"/>
      <w:sz w:val="28"/>
      <w:lang w:eastAsia="zh-CN"/>
    </w:rPr>
  </w:style>
  <w:style w:type="character" w:styleId="mylistChar" w:customStyle="1">
    <w:name w:val="mylist Char"/>
    <w:basedOn w:val="a0"/>
    <w:link w:val="mylist"/>
    <w:rsid w:val="001A0304"/>
    <w:rPr>
      <w:b w:val="1"/>
      <w:sz w:val="28"/>
      <w:kern w:val="0"/>
    </w:rPr>
  </w:style>
  <w:style w:type="paragraph" w:styleId="10">
    <w:name w:val="toc 1"/>
    <w:basedOn w:val="a"/>
    <w:uiPriority w:val="39"/>
    <w:unhideWhenUsed/>
  </w:style>
  <w:style w:type="table" w:styleId="a6">
    <w:name w:val="Table Grid"/>
    <w:basedOn w:val="a1"/>
    <w:uiPriority w:val="39"/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character" w:styleId="1Char" w:customStyle="1">
    <w:name w:val="标题 1 Char"/>
    <w:basedOn w:val="a0"/>
    <w:link w:val="1"/>
    <w:uiPriority w:val="9"/>
    <w:rPr>
      <w:b w:val="1"/>
      <w:sz w:val="44"/>
      <w:lang w:eastAsia="en-US"/>
      <w:bCs/>
      <w:kern w:val="44"/>
      <w:szCs w:val="44"/>
    </w:rPr>
  </w:style>
  <w:style w:type="paragraph" w:styleId="a7">
    <w:name w:val="Block Text"/>
    <w:basedOn w:val="a"/>
    <w:uiPriority w:val="99"/>
    <w:semiHidden/>
    <w:unhideWhenUsed/>
    <w:pPr>
      <w:spacing w:after="120"/>
      <w:ind w:left="1440" w:leftChars="700" w:right="1440" w:rightChars="700"/>
    </w:pPr>
  </w:style>
  <w:style w:type="paragraph" w:styleId="TOC">
    <w:name w:val="TOC Heading"/>
    <w:basedOn w:val="1"/>
    <w:uiPriority w:val="39"/>
    <w:unhideWhenUsed/>
    <w:qFormat/>
    <w:pPr>
      <w:outlineLvl w:val="9"/>
      <w:spacing w:after="0" w:before="240" w:line="259" w:lineRule="auto"/>
    </w:pPr>
    <w:rPr>
      <w:b w:val="0"/>
      <w:color w:val="2E74B5" w:themeColor="accent1" w:themeShade="BF"/>
      <w:sz w:val="32"/>
      <w:lang w:eastAsia="zh-CN"/>
      <w:bCs w:val="0"/>
      <w:kern w:val="0"/>
      <w:szCs w:val="32"/>
      <w:rFonts w:asciiTheme="majorHAnsi" w:hAnsiTheme="majorHAnsi" w:eastAsiaTheme="majorEastAsia" w:cstheme="majorBidi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mytitle2" w:customStyle="1">
    <w:name w:val="mytitle2"/>
    <w:basedOn w:val="a"/>
    <w:link w:val="mytitle2Char"/>
    <w:rsid w:val="00851339"/>
    <w:qFormat/>
    <w:pPr>
      <w:spacing w:after="0" w:line="240" w:lineRule="auto"/>
    </w:pPr>
    <w:rPr>
      <w:b w:val="1"/>
      <w:color w:val="2E74B5" w:themeColor="accent1" w:themeShade="BF"/>
      <w:sz w:val="44"/>
      <w:rFonts w:eastAsia="黑体"/>
    </w:rPr>
  </w:style>
  <w:style w:type="character" w:styleId="mytitle2Char" w:customStyle="1">
    <w:name w:val="mytitle2 Char"/>
    <w:basedOn w:val="a0"/>
    <w:link w:val="mytitle2"/>
    <w:rsid w:val="00851339"/>
    <w:rPr>
      <w:b w:val="1"/>
      <w:color w:val="2E74B5" w:themeColor="accent1" w:themeShade="BF"/>
      <w:sz w:val="44"/>
      <w:lang w:eastAsia="en-US"/>
      <w:kern w:val="0"/>
      <w:rFonts w:eastAsia="黑体"/>
    </w:rPr>
  </w:style>
  <w:style w:type="paragraph" w:styleId="a9" w:customStyle="1">
    <w:name w:val="选项"/>
    <w:basedOn w:val="a"/>
    <w:link w:val="Char2"/>
    <w:rsid w:val="004757B6"/>
    <w:qFormat/>
    <w:rPr>
      <w:lang w:eastAsia="zh-CN"/>
    </w:rPr>
  </w:style>
  <w:style w:type="paragraph" w:styleId="mytitle3" w:customStyle="1">
    <w:name w:val="mytitle3"/>
    <w:basedOn w:val="mybody"/>
    <w:link w:val="mytitle3Char"/>
    <w:rsid w:val="00087124"/>
    <w:qFormat/>
    <w:pPr>
      <w:jc w:val="center"/>
      <w:outlineLvl w:val="0"/>
      <w:ind w:firstLine="0" w:firstLineChars="0"/>
    </w:pPr>
    <w:rPr>
      <w:lang w:eastAsia="zh-CN"/>
    </w:rPr>
  </w:style>
  <w:style w:type="character" w:styleId="Char2" w:customStyle="1">
    <w:name w:val="选项 Char"/>
    <w:basedOn w:val="a0"/>
    <w:link w:val="a9"/>
    <w:rsid w:val="004757B6"/>
    <w:rPr>
      <w:sz w:val="22"/>
      <w:kern w:val="0"/>
    </w:rPr>
  </w:style>
  <w:style w:type="character" w:styleId="mytitle3Char" w:customStyle="1">
    <w:name w:val="mytitle3 Char"/>
    <w:basedOn w:val="mybodyChar"/>
    <w:link w:val="mytitle3"/>
    <w:rsid w:val="00087124"/>
    <w:rPr>
      <w:b w:val="0"/>
      <w:color w:val="000000" w:themeColor="text1"/>
      <w:sz w:val="28"/>
      <w:lang w:eastAsia="en-US"/>
      <w:kern w:val="0"/>
      <w:rFonts w:eastAsia="黑体"/>
    </w:rPr>
  </w:style>
  <w:style w:type="paragraph" w:styleId="answer" w:customStyle="1">
    <w:name w:val="answer"/>
    <w:basedOn w:val="mybody"/>
    <w:link w:val="answerChar"/>
    <w:rsid w:val="00C65C54"/>
    <w:qFormat/>
    <w:pPr>
      <w:outlineLvl w:val="0"/>
      <w:ind w:firstLine="0" w:firstLineChars="0"/>
    </w:pPr>
    <w:rPr>
      <w:color w:val="FF0000"/>
      <w:lang w:eastAsia="zh-CN"/>
    </w:rPr>
  </w:style>
  <w:style w:type="character" w:styleId="answerChar" w:customStyle="1">
    <w:name w:val="answer Char"/>
    <w:basedOn w:val="mybodyChar"/>
    <w:link w:val="answer"/>
    <w:rsid w:val="00C65C54"/>
    <w:rPr>
      <w:b w:val="0"/>
      <w:color w:val="FF0000"/>
      <w:sz w:val="24"/>
      <w:lang w:eastAsia="en-US"/>
      <w:kern w:val="0"/>
      <w:rFonts w:eastAsia="黑体"/>
    </w:rPr>
  </w:style>
  <w:style w:type="paragraph" w:styleId="myoption" w:customStyle="1">
    <w:name w:val="myoption"/>
    <w:basedOn w:val="a"/>
    <w:link w:val="myoptionChar"/>
    <w:rsid w:val="00CB7CDF"/>
    <w:qFormat/>
    <w:pPr>
      <w:spacing w:after="120" w:before="120" w:line="360" w:lineRule="auto"/>
      <w:ind w:hanging="440" w:left="1007"/>
    </w:pPr>
    <w:rPr>
      <w:sz w:val="24"/>
    </w:rPr>
  </w:style>
  <w:style w:type="character" w:styleId="myoptionChar" w:customStyle="1">
    <w:name w:val="myoption Char"/>
    <w:basedOn w:val="a0"/>
    <w:link w:val="myoption"/>
    <w:rsid w:val="00CB7CDF"/>
    <w:rPr>
      <w:sz w:val="24"/>
      <w:lang w:eastAsia="en-US"/>
      <w:kern w:val="0"/>
    </w:rPr>
  </w:style>
  <w:style w:type="paragraph" w:styleId="aa">
    <w:name w:val="List Paragraph"/>
    <w:basedOn w:val="a"/>
    <w:uiPriority w:val="34"/>
    <w:rsid w:val="0076151C"/>
    <w:qFormat/>
    <w:pPr>
      <w:ind w:firstLine="420" w:firstLineChars="200"/>
    </w:pPr>
  </w:style>
  <w:style w:type="paragraph" w:styleId="mytab" w:customStyle="1">
    <w:name w:val="mytab"/>
    <w:basedOn w:val="a"/>
    <w:link w:val="mytabChar"/>
    <w:rsid w:val="00C64CAD"/>
    <w:qFormat/>
    <w:pPr>
      <w:keepNext w:val="1"/>
      <w:jc w:val="both"/>
      <w:spacing w:after="100" w:afterAutospacing="1" w:before="100" w:beforeAutospacing="1" w:line="288" w:lineRule="auto"/>
    </w:pPr>
    <w:rPr>
      <w:lang w:eastAsia="zh-CN"/>
    </w:rPr>
  </w:style>
  <w:style w:type="character" w:styleId="mytabChar" w:customStyle="1">
    <w:name w:val="mytab Char"/>
    <w:basedOn w:val="a0"/>
    <w:link w:val="mytab"/>
    <w:rsid w:val="00C64CAD"/>
    <w:rPr>
      <w:sz w:val="22"/>
      <w:kern w:val="0"/>
    </w:rPr>
  </w:style>
  <w:style w:type="table" w:styleId="1-5">
    <w:name w:val="Grid Table 1 Light Accent 5"/>
    <w:basedOn w:val="a1"/>
    <w:uiPriority w:val="46"/>
    <w:rsid w:val="003730F4"/>
    <w:tblPr>
      <w:tblInd w:type="dxa" w:w="0.000000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8EAADB" w:themeColor="accent5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8EAADB" w:themeColor="accent5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1-6">
    <w:name w:val="Grid Table 1 Light Accent 6"/>
    <w:basedOn w:val="a1"/>
    <w:uiPriority w:val="46"/>
    <w:rsid w:val="003730F4"/>
    <w:tblPr>
      <w:tblInd w:type="dxa" w:w="0.000000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A8D08D" w:themeColor="accent6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A8D08D" w:themeColor="accent6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-6">
    <w:name w:val="Light Shading Accent 6"/>
    <w:basedOn w:val="a1"/>
    <w:uiPriority w:val="60"/>
    <w:semiHidden/>
    <w:unhideWhenUsed/>
    <w:rsid w:val="003730F4"/>
    <w:rPr>
      <w:color w:val="538135" w:themeColor="accent6" w:themeShade="BF"/>
    </w:rPr>
    <w:tblPr>
      <w:tblInd w:type="dxa" w:w="0.000000"/>
      <w:tblBorders>
        <w:top w:val="single" w:color="70AD47" w:themeColor="accent6" w:sz="8" w:space="0"/>
        <w:bottom w:val="single" w:color="70AD47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-5">
    <w:name w:val="List Table 3 Accent 5"/>
    <w:basedOn w:val="a1"/>
    <w:uiPriority w:val="48"/>
    <w:rsid w:val="003730F4"/>
    <w:tblPr>
      <w:tblInd w:type="dxa" w:w="0.000000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472C4" w:themeFill="accent5"/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 w:val="1"/>
        <w:bCs/>
      </w:rPr>
      <w:tblPr>
        <w:tblInd w:type="dxa" w:w="0.000000"/>
      </w:tbl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 w:val="1"/>
        <w:bCs/>
      </w:rPr>
      <w:tblPr>
        <w:tblInd w:type="dxa" w:w="0.000000"/>
      </w:tblPr>
      <w:tcPr>
        <w:tcBorders>
          <w:left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>
        <w:tblInd w:type="dxa" w:w="0.000000"/>
      </w:tblPr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>
        <w:tblInd w:type="dxa" w:w="0.000000"/>
      </w:tblPr>
      <w:tcPr>
        <w:tcBorders>
          <w:left w:val="nil"/>
          <w:bottom w:val="nil"/>
        </w:tcBorders>
      </w:tcPr>
    </w:tblStylePr>
    <w:tblStylePr w:type="nwCell">
      <w:tblPr>
        <w:tblInd w:type="dxa" w:w="0.000000"/>
      </w:tblPr>
      <w:tcPr>
        <w:tcBorders>
          <w:bottom w:val="nil"/>
          <w:right w:val="nil"/>
        </w:tcBorders>
      </w:tcPr>
    </w:tblStylePr>
    <w:tblStylePr w:type="seCell">
      <w:tblPr>
        <w:tblInd w:type="dxa" w:w="0.000000"/>
      </w:tblPr>
      <w:tcPr>
        <w:tcBorders>
          <w:top w:val="double" w:color="4472C4" w:themeColor="accent5" w:sz="4" w:space="0"/>
          <w:left w:val="nil"/>
        </w:tcBorders>
      </w:tcPr>
    </w:tblStylePr>
    <w:tblStylePr w:type="swCell">
      <w:tblPr>
        <w:tblInd w:type="dxa" w:w="0.000000"/>
      </w:tblPr>
      <w:tcPr>
        <w:tcBorders>
          <w:top w:val="double" w:color="4472C4" w:themeColor="accent5" w:sz="4" w:space="0"/>
          <w:right w:val="nil"/>
        </w:tcBorders>
      </w:tcPr>
    </w:tblStylePr>
  </w:style>
  <w:style w:type="table" w:styleId="1-4">
    <w:name w:val="Grid Table 1 Light Accent 4"/>
    <w:basedOn w:val="a1"/>
    <w:uiPriority w:val="46"/>
    <w:rsid w:val="003730F4"/>
    <w:tblPr>
      <w:tblInd w:type="dxa" w:w="0.000000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FFD966" w:themeColor="accent4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FFD966" w:themeColor="accent4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1-3">
    <w:name w:val="Grid Table 1 Light Accent 3"/>
    <w:basedOn w:val="a1"/>
    <w:uiPriority w:val="46"/>
    <w:rsid w:val="003730F4"/>
    <w:tblPr>
      <w:tblInd w:type="dxa" w:w="0.000000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C9C9C9" w:themeColor="accent3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C9C9C9" w:themeColor="accent3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1-2">
    <w:name w:val="Grid Table 1 Light Accent 2"/>
    <w:basedOn w:val="a1"/>
    <w:uiPriority w:val="46"/>
    <w:rsid w:val="003730F4"/>
    <w:tblPr>
      <w:tblInd w:type="dxa" w:w="0.000000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F4B083" w:themeColor="accent2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F4B083" w:themeColor="accent2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1-1">
    <w:name w:val="Grid Table 1 Light Accent 1"/>
    <w:basedOn w:val="a1"/>
    <w:uiPriority w:val="46"/>
    <w:rsid w:val="003730F4"/>
    <w:tblPr>
      <w:tblInd w:type="dxa" w:w="0.000000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9CC2E5" w:themeColor="accent1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9CC2E5" w:themeColor="accent1" w:themeTint="99" w:sz="2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</w:style>
  <w:style w:type="table" w:styleId="4-1">
    <w:name w:val="Grid Table 4 Accent 1"/>
    <w:basedOn w:val="a1"/>
    <w:uiPriority w:val="49"/>
    <w:rsid w:val="003730F4"/>
    <w:tblPr>
      <w:tblInd w:type="dxa" w:w="0.000000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5B9BD5" w:themeColor="accent1" w:sz="4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EEAF6" w:themeFill="accent1" w:themeFillTint="33"/>
      </w:tcPr>
    </w:tblStylePr>
    <w:tblStylePr w:type="band1Horz">
      <w:tblPr>
        <w:tblInd w:type="dxa" w:w="0.000000"/>
      </w:tblPr>
      <w:tcPr>
        <w:shd w:val="clear" w:color="auto" w:fill="DEEAF6" w:themeFill="accent1" w:themeFillTint="33"/>
      </w:tcPr>
    </w:tblStylePr>
  </w:style>
  <w:style w:type="table" w:styleId="4-3">
    <w:name w:val="Grid Table 4 Accent 3"/>
    <w:basedOn w:val="a1"/>
    <w:uiPriority w:val="49"/>
    <w:rsid w:val="003730F4"/>
    <w:tblPr>
      <w:tblInd w:type="dxa" w:w="0.000000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A5A5A5" w:themeColor="accent3" w:sz="4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DEDED" w:themeFill="accent3" w:themeFillTint="33"/>
      </w:tcPr>
    </w:tblStylePr>
    <w:tblStylePr w:type="band1Horz">
      <w:tblPr>
        <w:tblInd w:type="dxa" w:w="0.000000"/>
      </w:tblPr>
      <w:tcPr>
        <w:shd w:val="clear" w:color="auto" w:fill="EDEDED" w:themeFill="accent3" w:themeFillTint="33"/>
      </w:tcPr>
    </w:tblStylePr>
  </w:style>
  <w:style w:type="table" w:styleId="2-5">
    <w:name w:val="List Table 2 Accent 5"/>
    <w:basedOn w:val="a1"/>
    <w:uiPriority w:val="47"/>
    <w:rsid w:val="003730F4"/>
    <w:tblPr>
      <w:tblInd w:type="dxa" w:w="0.000000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</w:tblStylePr>
    <w:tblStylePr w:type="lastRow">
      <w:rPr>
        <w:b w:val="1"/>
        <w:bCs/>
      </w:r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9E2F3" w:themeFill="accent5" w:themeFillTint="33"/>
      </w:tcPr>
    </w:tblStylePr>
    <w:tblStylePr w:type="band1Horz">
      <w:tblPr>
        <w:tblInd w:type="dxa" w:w="0.000000"/>
      </w:tblPr>
      <w:tcPr>
        <w:shd w:val="clear" w:color="auto" w:fill="D9E2F3" w:themeFill="accent5" w:themeFillTint="33"/>
      </w:tcPr>
    </w:tblStylePr>
  </w:style>
  <w:style w:type="table" w:styleId="6-3">
    <w:name w:val="List Table 6 Colorful Accent 3"/>
    <w:basedOn w:val="a1"/>
    <w:uiPriority w:val="51"/>
    <w:rsid w:val="003730F4"/>
    <w:rPr>
      <w:color w:val="7B7B7B" w:themeColor="accent3" w:themeShade="BF"/>
    </w:rPr>
    <w:tblPr>
      <w:tblInd w:type="dxa" w:w="0.000000"/>
      <w:tblBorders>
        <w:top w:val="single" w:color="A5A5A5" w:themeColor="accent3" w:sz="4" w:space="0"/>
        <w:bottom w:val="single" w:color="A5A5A5" w:themeColor="accent3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A5A5A5" w:themeColor="accent3" w:sz="4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A5A5A5" w:themeColor="accent3" w:sz="4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DEDED" w:themeFill="accent3" w:themeFillTint="33"/>
      </w:tcPr>
    </w:tblStylePr>
    <w:tblStylePr w:type="band1Horz">
      <w:tblPr>
        <w:tblInd w:type="dxa" w:w="0.000000"/>
      </w:tblPr>
      <w:tcPr>
        <w:shd w:val="clear" w:color="auto" w:fill="EDEDED" w:themeFill="accent3" w:themeFillTint="33"/>
      </w:tcPr>
    </w:tblStylePr>
  </w:style>
  <w:style w:type="table" w:styleId="11">
    <w:name w:val="Plain Table 1"/>
    <w:basedOn w:val="a1"/>
    <w:uiPriority w:val="41"/>
    <w:rsid w:val="003730F4"/>
    <w:tblPr>
      <w:tblInd w:type="dxa" w:w="0.000000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BFBFBF" w:themeColor="background1" w:themeShade="BF" w:sz="4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2F2F2" w:themeFill="background1" w:themeFillShade="F2"/>
      </w:tcPr>
    </w:tblStylePr>
    <w:tblStylePr w:type="band1Horz">
      <w:tblPr>
        <w:tblInd w:type="dxa" w:w="0.000000"/>
      </w:tblPr>
      <w:tcPr>
        <w:shd w:val="clear" w:color="auto" w:fill="F2F2F2" w:themeFill="background1" w:themeFillShade="F2"/>
      </w:tcPr>
    </w:tblStylePr>
  </w:style>
  <w:style w:type="table" w:styleId="6-30">
    <w:name w:val="Grid Table 6 Colorful Accent 3"/>
    <w:basedOn w:val="a1"/>
    <w:uiPriority w:val="51"/>
    <w:rsid w:val="003730F4"/>
    <w:rPr>
      <w:color w:val="7B7B7B" w:themeColor="accent3" w:themeShade="BF"/>
    </w:rPr>
    <w:tblPr>
      <w:tblInd w:type="dxa" w:w="0.000000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b w:val="1"/>
        <w:bCs/>
      </w:rPr>
      <w:tblPr>
        <w:tblInd w:type="dxa" w:w="0.000000"/>
      </w:tblPr>
      <w:tcPr>
        <w:tcBorders>
          <w:bottom w:val="single" w:color="C9C9C9" w:themeColor="accent3" w:themeTint="99" w:sz="12" w:space="0"/>
        </w:tcBorders>
      </w:tcPr>
    </w:tblStylePr>
    <w:tblStylePr w:type="lastRow">
      <w:rPr>
        <w:b w:val="1"/>
        <w:bCs/>
      </w:rPr>
      <w:tblPr>
        <w:tblInd w:type="dxa" w:w="0.000000"/>
      </w:tblPr>
      <w:tcPr>
        <w:tcBorders>
          <w:top w:val="double" w:color="C9C9C9" w:themeColor="accent3" w:themeTint="99" w:sz="4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DEDED" w:themeFill="accent3" w:themeFillTint="33"/>
      </w:tcPr>
    </w:tblStylePr>
    <w:tblStylePr w:type="band1Horz">
      <w:tblPr>
        <w:tblInd w:type="dxa" w:w="0.000000"/>
      </w:tblPr>
      <w:tcPr>
        <w:shd w:val="clear" w:color="auto" w:fill="EDEDED" w:themeFill="accent3" w:themeFillTint="33"/>
      </w:tcPr>
    </w:tblStylePr>
  </w:style>
  <w:style w:type="table" w:styleId="ab">
    <w:name w:val="Grid Table Light"/>
    <w:basedOn w:val="a1"/>
    <w:uiPriority w:val="40"/>
    <w:rsid w:val="003730F4"/>
    <w:tblPr>
      <w:tblInd w:type="dxa" w:w="0.000000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mytab1" w:customStyle="1">
    <w:name w:val="mytab1"/>
    <w:basedOn w:val="a6"/>
    <w:uiPriority w:val="99"/>
    <w:rsid w:val="00712B76"/>
    <w:pPr>
      <w:jc w:val="center"/>
      <w:spacing w:line="36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  <w:tcPr>
      <w:vAlign w:val="center"/>
      <w:shd w:val="pct5" w:color="auto" w:fill="auto"/>
    </w:tcPr>
  </w:style>
  <w:style w:type="table" w:styleId="mytab2" w:customStyle="1">
    <w:name w:val="mytab2"/>
    <w:basedOn w:val="a1"/>
    <w:uiPriority w:val="99"/>
    <w:rsid w:val="00E305EF"/>
    <w:pPr>
      <w:jc w:val="center"/>
    </w:p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  <w:tcPr>
      <w:vAlign w:val="center"/>
    </w:tcPr>
  </w:style>
  <w:style w:type="character" w:styleId="ac">
    <w:name w:val="Hyperlink"/>
    <w:basedOn w:val="a0"/>
    <w:uiPriority w:val="99"/>
    <w:unhideWhenUsed/>
    <w:rsid w:val="006E2E27"/>
    <w:rPr>
      <w:u w:val="single"/>
      <w:color w:val="0563C1" w:themeColor="hyperlink"/>
    </w:rPr>
  </w:style>
  <w:style w:type="paragraph" w:styleId="pic" w:customStyle="1">
    <w:name w:val="pic"/>
    <w:basedOn w:val="mybody"/>
    <w:link w:val="picChar"/>
    <w:rsid w:val="00A5688B"/>
    <w:qFormat/>
    <w:pPr>
      <w:jc w:val="center"/>
      <w:spacing w:after="240" w:before="240"/>
      <w:ind w:firstLine="560"/>
    </w:pPr>
  </w:style>
  <w:style w:type="character" w:styleId="picChar" w:customStyle="1">
    <w:name w:val="pic Char"/>
    <w:basedOn w:val="a0"/>
    <w:link w:val="pic"/>
    <w:rsid w:val="00A5688B"/>
    <w:rPr>
      <w:color w:val="000000" w:themeColor="text1"/>
      <w:sz w:val="28"/>
      <w:lang w:eastAsia="en-US"/>
      <w:kern w:val="0"/>
    </w:rPr>
  </w:style>
  <w:style w:type="paragraph" w:styleId="ad">
    <w:name w:val="Normal (Web)"/>
    <w:basedOn w:val="a"/>
    <w:uiPriority w:val="99"/>
    <w:semiHidden/>
    <w:unhideWhenUsed/>
    <w:rsid w:val="000F507E"/>
    <w:pPr>
      <w:spacing w:after="100" w:afterAutospacing="1" w:before="100" w:beforeAutospacing="1" w:line="240" w:lineRule="auto"/>
    </w:pPr>
    <w:rPr>
      <w:sz w:val="24"/>
      <w:lang w:eastAsia="zh-CN"/>
      <w:szCs w:val="24"/>
      <w:rFonts w:ascii="宋体" w:hAnsi="宋体" w:eastAsia="宋体" w:cs="宋体"/>
    </w:rPr>
  </w:style>
  <w:style w:type="paragraph" w:styleId="default" w:customStyle="1">
    <w:name w:val="default"/>
    <w:basedOn w:val="a"/>
    <w:rsid w:val="000F507E"/>
    <w:pPr>
      <w:spacing w:after="100" w:afterAutospacing="1" w:before="100" w:beforeAutospacing="1" w:line="240" w:lineRule="auto"/>
    </w:pPr>
    <w:rPr>
      <w:sz w:val="24"/>
      <w:lang w:eastAsia="zh-CN"/>
      <w:szCs w:val="24"/>
      <w:rFonts w:ascii="宋体" w:hAnsi="宋体" w:eastAsia="宋体" w:cs="宋体"/>
    </w:rPr>
  </w:style>
  <w:style w:type="character" w:styleId="ae">
    <w:name w:val="Strong"/>
    <w:basedOn w:val="a0"/>
    <w:uiPriority w:val="22"/>
    <w:rsid w:val="000F507E"/>
    <w:qFormat/>
    <w:rPr>
      <w:b w:val="1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xmlns:w15="http://schemas.microsoft.com/office/word/2012/wordml" mc:Ignorable="w14 w15">
  <w:divs>
    <w:div w:id="119885913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28322058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466698100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56428931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644038440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  <w:div w:id="185522119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footer" Target="footer1.xml" /><Relationship Id="rId10" Type="http://schemas.openxmlformats.org/officeDocument/2006/relationships/header" Target="header3.xml" /><Relationship Id="rId3" Type="http://schemas.openxmlformats.org/officeDocument/2006/relationships/endnotes" Target="endnotes.xml" /><Relationship Id="rId7" Type="http://schemas.openxmlformats.org/officeDocument/2006/relationships/numbering" Target="numbering.xml" /><Relationship Id="rId9" Type="http://schemas.openxmlformats.org/officeDocument/2006/relationships/header" Target="header2.xml" /><Relationship Id="rId4" Type="http://schemas.openxmlformats.org/officeDocument/2006/relationships/fontTable" Target="fontTable.xml" /><Relationship Id="rId8" Type="http://schemas.openxmlformats.org/officeDocument/2006/relationships/header" Target="header1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5" Type="http://schemas.openxmlformats.org/officeDocument/2006/relationships/webSettings" Target="webSettings.xml" /><Relationship Id="rId1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020F0502020204030204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Trisun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wudechun</dc:creator>
  <cp:keywords/>
  <dc:description/>
  <cp:lastModifiedBy>wudechun</cp:lastModifiedBy>
  <cp:revision>4</cp:revision>
  <dcterms:created xsi:type="dcterms:W3CDTF">2019-09-12T12:07:00Z</dcterms:created>
  <dcterms:modified xsi:type="dcterms:W3CDTF">2019-09-18T03:01:00Z</dcterms:modified>
</cp:core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847AFF" w:rsidRPr="001A0304" w:rsidRDefault="00847AFF" w:rsidP="001A0304">
      <w:pPr>
        <w:pStyle w:val="mytitle"/>
      </w:pPr>
      <w:r>
        <w:t>《数据库原理及应用》期末复习资料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1．现实世界中事物在某一方面的特性在信息世界中称为__________。</w:t>
      </w:r>
    </w:p>
    <w:p>
      <w:pPr>
        <w:pStyle w:val="mybody"/>
      </w:pPr>
      <w:r>
        <w:t>A.实体</w:t>
      </w:r>
    </w:p>
    <w:p>
      <w:pPr>
        <w:pStyle w:val="mybody"/>
      </w:pPr>
      <w:r>
        <w:t>B.实体值</w:t>
      </w:r>
    </w:p>
    <w:p>
      <w:pPr>
        <w:pStyle w:val="mybody"/>
      </w:pPr>
      <w:r>
        <w:t>C.属性</w:t>
      </w:r>
    </w:p>
    <w:p>
      <w:pPr>
        <w:pStyle w:val="mybody"/>
      </w:pPr>
      <w:r>
        <w:t>D.信息</w:t>
      </w:r>
    </w:p>
    <w:p>
      <w:pPr>
        <w:pStyle w:val="mybody"/>
      </w:pPr>
      <w:r>
        <w:t>2．数据的存储结构与数据逻辑结构之间的独立性称为数据的__________。</w:t>
      </w:r>
    </w:p>
    <w:p>
      <w:pPr>
        <w:pStyle w:val="mybody"/>
      </w:pPr>
      <w:r>
        <w:t>A.结构独立性</w:t>
      </w:r>
    </w:p>
    <w:p>
      <w:pPr>
        <w:pStyle w:val="mybody"/>
      </w:pPr>
      <w:r>
        <w:t>B.物理独立性</w:t>
      </w:r>
    </w:p>
    <w:p>
      <w:pPr>
        <w:pStyle w:val="mybody"/>
      </w:pPr>
      <w:r>
        <w:t>C.逻辑独立性</w:t>
      </w:r>
    </w:p>
    <w:p>
      <w:pPr>
        <w:pStyle w:val="mybody"/>
      </w:pPr>
      <w:r>
        <w:t>D.分布独立性</w:t>
      </w:r>
    </w:p>
    <w:p>
      <w:pPr>
        <w:pStyle w:val="mybody"/>
      </w:pPr>
      <w:r>
        <w:t>3. 应用程序设计的工作开始于数据库设计步骤的__________。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B.概念设计阶段</w:t>
      </w:r>
    </w:p>
    <w:p>
      <w:pPr>
        <w:pStyle w:val="mybody"/>
      </w:pPr>
      <w:r>
        <w:t>C.逻辑设计阶段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4．在关系R中，代数表达式 σ3&lt;4（R） 表示__________ 。</w:t>
      </w:r>
    </w:p>
    <w:p>
      <w:pPr>
        <w:pStyle w:val="mybody"/>
      </w:pPr>
      <w:r>
        <w:t>A.从R中选择值为3的分量小于第4个分量的元组组成的关系</w:t>
      </w:r>
    </w:p>
    <w:p>
      <w:pPr>
        <w:pStyle w:val="mybody"/>
      </w:pPr>
      <w:r>
        <w:t>B.从R中选择第3个分量值小于第4个分量的元组组成的关系</w:t>
      </w:r>
    </w:p>
    <w:p>
      <w:pPr>
        <w:pStyle w:val="mybody"/>
      </w:pPr>
      <w:r>
        <w:t>C.从R中选择第3个分量的值小于4的元组组成的关系</w:t>
      </w:r>
    </w:p>
    <w:p>
      <w:pPr>
        <w:pStyle w:val="mybody"/>
      </w:pPr>
      <w:r>
        <w:t>D.从R中选择所有元组组成的关系</w:t>
      </w:r>
    </w:p>
    <w:p>
      <w:pPr>
        <w:pStyle w:val="mybody"/>
      </w:pPr>
      <w:r>
        <w:t>5．对关系模式进行分解时，要使分解具有无损失连接性，在下属范式中最高可以达到__________。</w:t>
      </w:r>
    </w:p>
    <w:p>
      <w:pPr>
        <w:pStyle w:val="mybody"/>
      </w:pPr>
      <w:r>
        <w:t>A.2NF</w:t>
      </w:r>
    </w:p>
    <w:p>
      <w:pPr>
        <w:pStyle w:val="mybody"/>
      </w:pPr>
      <w:r>
        <w:t>B.3NF</w:t>
      </w:r>
    </w:p>
    <w:p>
      <w:pPr>
        <w:pStyle w:val="mybody"/>
      </w:pPr>
      <w:r>
        <w:t>C.BCNF</w:t>
      </w:r>
    </w:p>
    <w:p>
      <w:pPr>
        <w:pStyle w:val="mybody"/>
      </w:pPr>
      <w:r>
        <w:t>D.4NF</w:t>
      </w:r>
    </w:p>
    <w:p>
      <w:pPr>
        <w:pStyle w:val="mybody"/>
      </w:pPr>
      <w:r>
        <w:t>6．在数据库中，下列说法不正确的是__________。</w:t>
      </w:r>
    </w:p>
    <w:p>
      <w:pPr>
        <w:pStyle w:val="mybody"/>
      </w:pPr>
      <w:r>
        <w:t>A．数据库避免了一切数据的重复</w:t>
      </w:r>
    </w:p>
    <w:p>
      <w:pPr>
        <w:pStyle w:val="mybody"/>
      </w:pPr>
      <w:r>
        <w:t>B．若系统是完全可以控制的，则系统可确保更新时的一致性</w:t>
      </w:r>
    </w:p>
    <w:p>
      <w:pPr>
        <w:pStyle w:val="mybody"/>
      </w:pPr>
      <w:r>
        <w:t>C．数据库中的数据可以共享</w:t>
      </w:r>
    </w:p>
    <w:p>
      <w:pPr>
        <w:pStyle w:val="mybody"/>
      </w:pPr>
      <w:r>
        <w:t>D．数据库减少了数据冗余</w:t>
      </w:r>
    </w:p>
    <w:p>
      <w:pPr>
        <w:pStyle w:val="mybody"/>
      </w:pPr>
      <w:r>
        <w:t>7．__________是存储在计算机内有结构的数据的集合。</w:t>
      </w:r>
    </w:p>
    <w:p>
      <w:pPr>
        <w:pStyle w:val="mybody"/>
      </w:pPr>
      <w:r>
        <w:t>A．数据库系统</w:t>
      </w:r>
    </w:p>
    <w:p>
      <w:pPr>
        <w:pStyle w:val="mybody"/>
      </w:pPr>
      <w:r>
        <w:t>B. 数据库</w:t>
      </w:r>
    </w:p>
    <w:p>
      <w:pPr>
        <w:pStyle w:val="mybody"/>
      </w:pPr>
      <w:r>
        <w:t>C. 数据库管理系统</w:t>
      </w:r>
    </w:p>
    <w:p>
      <w:pPr>
        <w:pStyle w:val="mybody"/>
      </w:pPr>
      <w:r>
        <w:t>D. 数据结构</w:t>
      </w:r>
    </w:p>
    <w:p>
      <w:pPr>
        <w:pStyle w:val="mybody"/>
      </w:pPr>
      <w:r>
        <w:t>8．为解决“丢失更新”问题，事务在更新一个数据集合前，必须获得对它的__________ 。</w:t>
      </w:r>
    </w:p>
    <w:p>
      <w:pPr>
        <w:pStyle w:val="mybody"/>
      </w:pPr>
      <w:r>
        <w:t>A.S锁</w:t>
      </w:r>
    </w:p>
    <w:p>
      <w:pPr>
        <w:pStyle w:val="mybody"/>
      </w:pPr>
      <w:r>
        <w:t>B.X锁</w:t>
      </w:r>
    </w:p>
    <w:p>
      <w:pPr>
        <w:pStyle w:val="mybody"/>
      </w:pPr>
      <w:r>
        <w:t>C.S锁和X锁</w:t>
      </w:r>
    </w:p>
    <w:p>
      <w:pPr>
        <w:pStyle w:val="mybody"/>
      </w:pPr>
      <w:r>
        <w:t>D.S锁或X锁</w:t>
      </w:r>
    </w:p>
    <w:p>
      <w:pPr>
        <w:pStyle w:val="mybody"/>
      </w:pPr>
      <w:r>
        <w:t>9．候选键中的属性可以有__________。</w:t>
      </w:r>
    </w:p>
    <w:p>
      <w:pPr>
        <w:pStyle w:val="mybody"/>
      </w:pPr>
      <w:r>
        <w:t>A．0个</w:t>
      </w:r>
    </w:p>
    <w:p>
      <w:pPr>
        <w:pStyle w:val="mybody"/>
      </w:pPr>
      <w:r>
        <w:t>B．1个</w:t>
      </w:r>
    </w:p>
    <w:p>
      <w:pPr>
        <w:pStyle w:val="mybody"/>
      </w:pPr>
      <w:r>
        <w:t>C．1个或多个</w:t>
      </w:r>
    </w:p>
    <w:p>
      <w:pPr>
        <w:pStyle w:val="mybody"/>
      </w:pPr>
      <w:r>
        <w:t>D．多个</w:t>
      </w:r>
    </w:p>
    <w:p>
      <w:pPr>
        <w:pStyle w:val="mybody"/>
      </w:pPr>
      <w:r>
        <w:t>10. 在SQL的查询语句中,对应关系代数中“投影”运算的语句是__________ 。</w:t>
      </w:r>
    </w:p>
    <w:p>
      <w:pPr>
        <w:pStyle w:val="mybody"/>
      </w:pPr>
      <w:r>
        <w:t>A.SELECT</w:t>
      </w:r>
    </w:p>
    <w:p>
      <w:pPr>
        <w:pStyle w:val="mybody"/>
      </w:pPr>
      <w:r>
        <w:t>B.FROM</w:t>
      </w:r>
    </w:p>
    <w:p>
      <w:pPr>
        <w:pStyle w:val="mybody"/>
      </w:pPr>
      <w:r>
        <w:t>C.WHERE</w:t>
      </w:r>
    </w:p>
    <w:p>
      <w:pPr>
        <w:pStyle w:val="mybody"/>
      </w:pPr>
      <w:r>
        <w:t>D.SET</w:t>
      </w:r>
    </w:p>
    <w:p>
      <w:pPr>
        <w:pStyle w:val="mybody"/>
      </w:pPr>
      <w:r>
        <w:t>11. 在关系模式R(U,F)中,X，Y，Z是U中属性，则多值依赖的传递律是__________ 。</w:t>
      </w:r>
    </w:p>
    <w:p>
      <w:pPr>
        <w:pStyle w:val="mybody"/>
      </w:pPr>
      <w:r>
        <w:t>A.如果X→→Y，Y→→Z，则X→→Z</w:t>
      </w:r>
    </w:p>
    <w:p>
      <w:pPr>
        <w:pStyle w:val="mybody"/>
      </w:pPr>
      <w:r>
        <w:t>B.如果X→→Y，Y→→Z，则X→→YZ</w:t>
      </w:r>
    </w:p>
    <w:p>
      <w:pPr>
        <w:pStyle w:val="mybody"/>
      </w:pPr>
      <w:r>
        <w:t>C.如果X→→Y，Y→→Z，则X→→YZ</w:t>
      </w:r>
    </w:p>
    <w:p>
      <w:pPr>
        <w:pStyle w:val="mybody"/>
      </w:pPr>
      <w:r>
        <w:t>D.如果X→→Y，Y→→Z，则X→→Z-Y</w:t>
      </w:r>
    </w:p>
    <w:p>
      <w:pPr>
        <w:pStyle w:val="mybody"/>
      </w:pPr>
      <w:r>
        <w:t>12. 在数据库设计中，将E-R图转换成关系数据模型的过程属于__________。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B.逻辑设计阶段</w:t>
      </w:r>
    </w:p>
    <w:p>
      <w:pPr>
        <w:pStyle w:val="mybody"/>
      </w:pPr>
      <w:r>
        <w:t>C.概念设计阶段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13. 关系代数的五个基本操作可直接转换成元组关系演算表达式，它们是：并、差、投影、选择和__________。</w:t>
      </w:r>
    </w:p>
    <w:p>
      <w:pPr>
        <w:pStyle w:val="mybody"/>
      </w:pPr>
      <w:r>
        <w:t>A.交</w:t>
      </w:r>
    </w:p>
    <w:p>
      <w:pPr>
        <w:pStyle w:val="mybody"/>
      </w:pPr>
      <w:r>
        <w:t>B.笛卡尔积</w:t>
      </w:r>
    </w:p>
    <w:p>
      <w:pPr>
        <w:pStyle w:val="mybody"/>
      </w:pPr>
      <w:r>
        <w:t>C.自然连接</w:t>
      </w:r>
    </w:p>
    <w:p>
      <w:pPr>
        <w:pStyle w:val="mybody"/>
      </w:pPr>
      <w:r>
        <w:t>D.除法</w:t>
      </w:r>
    </w:p>
    <w:p>
      <w:pPr>
        <w:pStyle w:val="mybody"/>
      </w:pPr>
      <w:r>
        <w:t>14. SQL语言具有的功能是__________。</w:t>
      </w:r>
    </w:p>
    <w:p>
      <w:pPr>
        <w:pStyle w:val="mybody"/>
      </w:pPr>
      <w:r>
        <w:t>A.关系规范化，数据操纵，数据控制</w:t>
      </w:r>
    </w:p>
    <w:p>
      <w:pPr>
        <w:pStyle w:val="mybody"/>
      </w:pPr>
      <w:r>
        <w:t>B.数据定义，数据操纵，数据控制</w:t>
      </w:r>
    </w:p>
    <w:p>
      <w:pPr>
        <w:pStyle w:val="mybody"/>
      </w:pPr>
      <w:r>
        <w:t>C.数据定义，关系规范化，数据控制</w:t>
      </w:r>
    </w:p>
    <w:p>
      <w:pPr>
        <w:pStyle w:val="mybody"/>
      </w:pPr>
      <w:r>
        <w:t>D.数据定义，关系规范化，数据操纵</w:t>
      </w:r>
    </w:p>
    <w:p>
      <w:pPr>
        <w:pStyle w:val="mybody"/>
      </w:pPr>
      <w:r>
        <w:t>5．__________用来记录对数据库中数据进行的每一次更新操作。</w:t>
      </w:r>
    </w:p>
    <w:p>
      <w:pPr>
        <w:pStyle w:val="mybody"/>
      </w:pPr>
      <w:r>
        <w:t>A．数据库副本</w:t>
      </w:r>
    </w:p>
    <w:p>
      <w:pPr>
        <w:pStyle w:val="mybody"/>
      </w:pPr>
      <w:r>
        <w:t>B．日志文件</w:t>
      </w:r>
    </w:p>
    <w:p>
      <w:pPr>
        <w:pStyle w:val="mybody"/>
      </w:pPr>
      <w:r>
        <w:t>C．数据库文件</w:t>
      </w:r>
    </w:p>
    <w:p>
      <w:pPr>
        <w:pStyle w:val="mybody"/>
      </w:pPr>
      <w:r>
        <w:t>D．缓冲区</w:t>
      </w:r>
    </w:p>
    <w:p>
      <w:pPr>
        <w:pStyle w:val="mybody"/>
      </w:pPr>
      <w:r>
        <w:t>16. 数据库的概念模式独立于________。</w:t>
      </w:r>
    </w:p>
    <w:p>
      <w:pPr>
        <w:pStyle w:val="mybody"/>
      </w:pPr>
      <w:r>
        <w:t>A）具体的机器和DBMS     B）E-R图     C）信息世界      D）现实世界</w:t>
      </w:r>
    </w:p>
    <w:p>
      <w:pPr>
        <w:pStyle w:val="mybody"/>
      </w:pPr>
      <w:r>
        <w:t>17. 在数据库中存储的是________。</w:t>
      </w:r>
    </w:p>
    <w:p>
      <w:pPr>
        <w:pStyle w:val="mybody"/>
      </w:pPr>
      <w:r>
        <w:t>A）数据     B）数据模型     C）数据以及数据之间的联系     D）信息</w:t>
      </w:r>
    </w:p>
    <w:p>
      <w:pPr>
        <w:pStyle w:val="mybody"/>
      </w:pPr>
      <w:r>
        <w:t>18. 一个关系数据库文件中的各条记录________。</w:t>
      </w:r>
    </w:p>
    <w:p>
      <w:pPr>
        <w:pStyle w:val="mybody"/>
      </w:pPr>
      <w:r>
        <w:t>A）前后顺序不能任意颠倒，一定要按照输入的顺序排列</w:t>
      </w:r>
    </w:p>
    <w:p>
      <w:pPr>
        <w:pStyle w:val="mybody"/>
      </w:pPr>
      <w:r>
        <w:t>B）前后顺序可以任意颠倒，不影响库中的数据关系</w:t>
      </w:r>
    </w:p>
    <w:p>
      <w:pPr>
        <w:pStyle w:val="mybody"/>
      </w:pPr>
      <w:r>
        <w:t>C）前后顺序可以任意颠倒，但排列顺序不同，统计处理的结果就可能不同</w:t>
      </w:r>
    </w:p>
    <w:p>
      <w:pPr>
        <w:pStyle w:val="mybody"/>
      </w:pPr>
      <w:r>
        <w:t>D）前后顺序不能任意颠倒，一定要按照关键字段值的顺序排列</w:t>
      </w:r>
    </w:p>
    <w:p>
      <w:pPr>
        <w:pStyle w:val="mybody"/>
      </w:pPr>
      <w:r>
        <w:t>19. 数据库管理系统能实现对数据库中数据的查询、插入、修改和删除等操作，这种功能称为____。</w:t>
      </w:r>
    </w:p>
    <w:p>
      <w:pPr>
        <w:pStyle w:val="mybody"/>
      </w:pPr>
      <w:r>
        <w:t>A）数据定义功能     B）数据管理功能     C）数据操纵功能     D）数据控制功能</w:t>
      </w:r>
    </w:p>
    <w:p>
      <w:pPr>
        <w:pStyle w:val="mybody"/>
      </w:pPr>
      <w:r>
        <w:t>20. 数据库的特点之一是数据的共享，严格地讲，这里的数据共享是指________。</w:t>
      </w:r>
    </w:p>
    <w:p>
      <w:pPr>
        <w:pStyle w:val="mybody"/>
      </w:pPr>
      <w:r>
        <w:t>A）同一个应用中的多个程序共享一个数据集合      B）同一种语言共享数据</w:t>
      </w:r>
    </w:p>
    <w:p>
      <w:pPr>
        <w:pStyle w:val="mybody"/>
      </w:pPr>
      <w:r>
        <w:t>C）多个用户共享一个数据文件              D）多种语言、多个用户相互覆盖地使用数据集合</w:t>
      </w:r>
    </w:p>
    <w:p>
      <w:pPr>
        <w:pStyle w:val="mybody"/>
      </w:pPr>
      <w:r>
        <w:t>21. 由DBMS、数据库、数据库管理员、应用程序及用户等组成的一个整体称为________。</w:t>
      </w:r>
    </w:p>
    <w:p>
      <w:pPr>
        <w:pStyle w:val="mybody"/>
      </w:pPr>
      <w:r>
        <w:t>A）命令系统     B）数据库管理系统    C）数据库系统    D）操作系统</w:t>
      </w:r>
    </w:p>
    <w:p>
      <w:pPr>
        <w:pStyle w:val="mybody"/>
      </w:pPr>
      <w:r>
        <w:t>22. 自然连接是构成新关系的有效方法。一般情况下，当对关系R和S使用自然连接时，要求R和S含有一个或多个共有的_____。</w:t>
      </w:r>
    </w:p>
    <w:p>
      <w:pPr>
        <w:pStyle w:val="mybody"/>
      </w:pPr>
      <w:r>
        <w:t>A）元组         B）行          C）记录          D）属性</w:t>
      </w:r>
    </w:p>
    <w:p>
      <w:pPr>
        <w:pStyle w:val="mybody"/>
      </w:pPr>
      <w:r>
        <w:t>23. 关系模型中，一个候选码是________。</w:t>
      </w:r>
    </w:p>
    <w:p>
      <w:pPr>
        <w:pStyle w:val="mybody"/>
      </w:pPr>
      <w:r>
        <w:t>A）可由多个任意属性组成           B）至多由一个属性组成</w:t>
      </w:r>
    </w:p>
    <w:p>
      <w:pPr>
        <w:pStyle w:val="mybody"/>
      </w:pPr>
      <w:r>
        <w:t>C）可由一个或多个其值能惟一标识该关系模式中任何元组的属性组成</w:t>
      </w:r>
    </w:p>
    <w:p>
      <w:pPr>
        <w:pStyle w:val="mybody"/>
      </w:pPr>
      <w:r>
        <w:t>D）以上都不是</w:t>
      </w:r>
    </w:p>
    <w:p>
      <w:pPr>
        <w:pStyle w:val="mybody"/>
      </w:pPr>
      <w:r>
        <w:t>24. 根据关系数据库规范化理论，关系数据库中的关系要满足第一范式。下面“部门”关系中，因哪个属性而使它不满足第一范式？部门（部门号，部门名，部门成员，部门总经理）</w:t>
      </w:r>
    </w:p>
    <w:p>
      <w:pPr>
        <w:pStyle w:val="mybody"/>
      </w:pPr>
      <w:r>
        <w:t>A）部门总经理    B）部门成员    C）部门名    D）部门号</w:t>
      </w:r>
    </w:p>
    <w:p>
      <w:pPr>
        <w:pStyle w:val="mybody"/>
      </w:pPr>
      <w:r>
        <w:t>25. 数据库是在计算机系统中按照一定的数据模型组织、存储和应用的________。</w:t>
      </w:r>
    </w:p>
    <w:p>
      <w:pPr>
        <w:pStyle w:val="mybody"/>
      </w:pPr>
      <w:r>
        <w:t>A）文件的集合   B）数据的集合        C）命令的集合    D）程序的集合</w:t>
      </w:r>
    </w:p>
    <w:p>
      <w:pPr>
        <w:pStyle w:val="mybody"/>
      </w:pPr>
      <w:r>
        <w:t>26.设有关系SC（sno, cname, grade），各属性的含义分别为学号、课程名、成绩。若要将所有学生的“大学计算机基础”课程的成绩增加3分，能正确完成该操作的SQL语句是_____grade = grade+3 WHERE cname='大学计算机基础'。</w:t>
      </w:r>
    </w:p>
    <w:p>
      <w:pPr>
        <w:pStyle w:val="mybody"/>
      </w:pPr>
      <w:r>
        <w:t>A）Update      B）Update SC set     C）Update  set     D）Updated SC set</w:t>
      </w:r>
    </w:p>
    <w:p>
      <w:pPr>
        <w:pStyle w:val="mybody"/>
      </w:pPr>
      <w:r>
        <w:t>27. 数据库中，物理数据独立性是指_______。</w:t>
      </w:r>
    </w:p>
    <w:p>
      <w:pPr>
        <w:pStyle w:val="mybody"/>
      </w:pPr>
      <w:r>
        <w:t>A）  数据库与数据库管理系统的相互独立</w:t>
      </w:r>
    </w:p>
    <w:p>
      <w:pPr>
        <w:pStyle w:val="mybody"/>
      </w:pPr>
      <w:r>
        <w:t>B）  用户程序与DBMS的相互独立</w:t>
      </w:r>
    </w:p>
    <w:p>
      <w:pPr>
        <w:pStyle w:val="mybody"/>
      </w:pPr>
      <w:r>
        <w:t>C）  应用程序与数据库中数据的逻辑结构相互独立</w:t>
      </w:r>
    </w:p>
    <w:p>
      <w:pPr>
        <w:pStyle w:val="mybody"/>
      </w:pPr>
      <w:r>
        <w:t>D）  用户的应用程序与存储在磁盘上数据库中的数据是相互独立的</w:t>
      </w:r>
    </w:p>
    <w:p>
      <w:pPr>
        <w:pStyle w:val="mybody"/>
      </w:pPr>
      <w:r>
        <w:t>28.学生关系模式为S(Sno,Sname,SD,Sage)，其中：Sno表示学生学号，Sname表示学生姓名，SD表示学生所在系，Sage表示学生年龄。试将下面的SQL语句空缺部分补充完整，使其可以查询数学系学生的学号、姓名和年龄。SELECT Sno,Sname,Sage FORM S WHERE________</w:t>
      </w:r>
    </w:p>
    <w:p>
      <w:pPr>
        <w:pStyle w:val="mybody"/>
      </w:pPr>
      <w:r>
        <w:t>A）SD=数学    B）SD='数学'    C）'SD'=数学     D）'SD=数学'</w:t>
      </w:r>
    </w:p>
    <w:p>
      <w:pPr>
        <w:pStyle w:val="mybody"/>
      </w:pPr>
      <w:r>
        <w:t>29.关系规范化中的删除操作异常是指________。</w:t>
      </w:r>
    </w:p>
    <w:p>
      <w:pPr>
        <w:pStyle w:val="mybody"/>
      </w:pPr>
      <w:r>
        <w:t>A）不该删除的数据被删除           B）不该插入的数据被插入</w:t>
      </w:r>
    </w:p>
    <w:p>
      <w:pPr>
        <w:pStyle w:val="mybody"/>
      </w:pPr>
      <w:r>
        <w:t>C）应该删除的数据未被删除         D）应该插入的数据未被插入</w:t>
      </w:r>
    </w:p>
    <w:p>
      <w:pPr>
        <w:pStyle w:val="mybody"/>
      </w:pPr>
      <w:r>
        <w:t>30.关系模式中，满足2NF的模式，_____。</w:t>
      </w:r>
    </w:p>
    <w:p>
      <w:pPr>
        <w:pStyle w:val="mybody"/>
      </w:pPr>
      <w:r>
        <w:t>A）可能是1NF      B）必定是1NF       C）必定是3NF        D）必定是BCNF</w:t>
      </w:r>
    </w:p>
    <w:p>
      <w:pPr>
        <w:pStyle w:val="mybody"/>
      </w:pPr>
      <w:r>
        <w:t>1．设有供应商关系S和零件关系P如图1所示。它们的主码分别是“供应商号”和“零件号”，而且，零件关系P的属性“颜色”只能取值为（红，白，蓝）。</w:t>
      </w:r>
    </w:p>
    <w:p>
      <w:pPr>
        <w:pStyle w:val="mybody"/>
      </w:pPr>
      <w:r>
        <w:t>供应商关系S                           零件关系P</w:t>
      </w:r>
    </w:p>
    <w:p>
      <w:pPr>
        <w:pStyle w:val="mybody"/>
      </w:pPr>
      <w:r>
        <w:t>图1 供应商关系S和零件关系P</w:t>
      </w:r>
    </w:p>
    <w:p>
      <w:pPr>
        <w:pStyle w:val="mybody"/>
      </w:pPr>
      <w:r>
        <w:t>如果向关系P中插入一个元组，下列_____元组可以被插入？</w:t>
      </w:r>
    </w:p>
    <w:p>
      <w:pPr>
        <w:pStyle w:val="mybody"/>
      </w:pPr>
      <w:r>
        <w:t>A）（ ‘B201’, ‘白’, ‘200’）  B）（ ‘C301’, ‘红’, ‘300’ ）</w:t>
      </w:r>
    </w:p>
    <w:p>
      <w:pPr>
        <w:pStyle w:val="mybody"/>
      </w:pPr>
      <w:r>
        <w:t>C）（ ‘D401’, ‘绿’, ‘100’ ） D）（ ‘B211’, ‘蓝’, ‘500’）</w:t>
      </w:r>
    </w:p>
    <w:p>
      <w:pPr>
        <w:pStyle w:val="mybody"/>
      </w:pPr>
      <w:r>
        <w:t>32.以下关于E-R模型向关系模型转换的叙述中，______是不正确的。</w:t>
      </w:r>
    </w:p>
    <w:p>
      <w:pPr>
        <w:pStyle w:val="mybody"/>
      </w:pPr>
      <w:r>
        <w:t>A）一个1：1联系可以转换为一个独立的关系模式，也可以与联系的任意一端实体所对应的关系模式合并</w:t>
      </w:r>
    </w:p>
    <w:p>
      <w:pPr>
        <w:pStyle w:val="mybody"/>
      </w:pPr>
      <w:r>
        <w:t>B）一个1：n联系可以转换为一个独立的关系模式，也可以与联系的n端实体所对应的关系模式合并</w:t>
      </w:r>
    </w:p>
    <w:p>
      <w:pPr>
        <w:pStyle w:val="mybody"/>
      </w:pPr>
      <w:r>
        <w:t>C）一个m：n联系可以转换为一个独立的关系模式，也可以与联系的任意一端实体所对应的关系模式合并</w:t>
      </w:r>
    </w:p>
    <w:p>
      <w:pPr>
        <w:pStyle w:val="mybody"/>
      </w:pPr>
      <w:r>
        <w:t>D）三个或三个以上的实体间的多元联系转换为一个关系模式</w:t>
      </w:r>
    </w:p>
    <w:p>
      <w:pPr>
        <w:pStyle w:val="mybody"/>
      </w:pPr>
      <w:r>
        <w:t>33. 下列关于SQL语言中索引（Index）的叙述中，_______是不正确的？</w:t>
      </w:r>
    </w:p>
    <w:p>
      <w:pPr>
        <w:pStyle w:val="mybody"/>
      </w:pPr>
      <w:r>
        <w:t>A）索引是外模式</w:t>
      </w:r>
    </w:p>
    <w:p>
      <w:pPr>
        <w:pStyle w:val="mybody"/>
      </w:pPr>
      <w:r>
        <w:t>B）一个基本表上可以创建多个索引</w:t>
      </w:r>
    </w:p>
    <w:p>
      <w:pPr>
        <w:pStyle w:val="mybody"/>
      </w:pPr>
      <w:r>
        <w:t>C）索引可以加快查询的执行速度</w:t>
      </w:r>
    </w:p>
    <w:p>
      <w:pPr>
        <w:pStyle w:val="mybody"/>
      </w:pPr>
      <w:r>
        <w:t>D）系统在存取数据时会自动选择合适的索引作为存取路径</w:t>
      </w:r>
    </w:p>
    <w:p>
      <w:pPr>
        <w:pStyle w:val="mybody"/>
      </w:pPr>
      <w:r>
        <w:t>34. 下面关于函数依赖的叙述中，______是不正确的。</w:t>
      </w:r>
    </w:p>
    <w:p>
      <w:pPr>
        <w:pStyle w:val="mybody"/>
      </w:pPr>
      <w:r>
        <w:t>A）若X→Y，WY→Z，则XW→Z            B）若Y  X，则X→Y</w:t>
      </w:r>
    </w:p>
    <w:p>
      <w:pPr>
        <w:pStyle w:val="mybody"/>
      </w:pPr>
      <w:r>
        <w:t>C）若XY→Z，则X→Z，Y→Z              D）若X→YZ，则X→Y，X→Z</w:t>
      </w:r>
    </w:p>
    <w:p>
      <w:pPr>
        <w:pStyle w:val="mybody"/>
      </w:pPr>
      <w:r>
        <w:t>35. 设U是所有属性的集合，X、Y、Z都是U的子集，且Z=U-X-Y。下面关于多值依赖的叙述中，______是不正确的。</w:t>
      </w:r>
    </w:p>
    <w:p>
      <w:pPr>
        <w:pStyle w:val="mybody"/>
      </w:pPr>
      <w:r>
        <w:t>A）若X→→Y，则X→→Z                  B）若X→Y，则X→→Y</w:t>
      </w:r>
    </w:p>
    <w:p>
      <w:pPr>
        <w:pStyle w:val="mybody"/>
      </w:pPr>
      <w:r>
        <w:t>C）若X→→Y，且Y’ ⊂ Y，则X→→Y’       D）若Z=Ф，则X→→Y</w:t>
      </w:r>
    </w:p>
    <w:p>
      <w:pPr>
        <w:pStyle w:val="mybody"/>
      </w:pPr>
      <w:r>
        <w:t>36. 在SQL中，表示选择操作的语句为________。</w:t>
      </w:r>
    </w:p>
    <w:p>
      <w:pPr>
        <w:pStyle w:val="mybody"/>
      </w:pPr>
      <w:r>
        <w:t>A）SELECT * FROM R WHERE C1 AND C2 OR C3</w:t>
      </w:r>
    </w:p>
    <w:p>
      <w:pPr>
        <w:pStyle w:val="mybody"/>
      </w:pPr>
      <w:r>
        <w:t>B）SELECT R.*,S.* FROM R,S WHERE  R.A=S.B</w:t>
      </w:r>
    </w:p>
    <w:p>
      <w:pPr>
        <w:pStyle w:val="mybody"/>
      </w:pPr>
      <w:r>
        <w:t>C）INSERT INTO R VALUE（a,b,c,d）</w:t>
      </w:r>
    </w:p>
    <w:p>
      <w:pPr>
        <w:pStyle w:val="mybody"/>
      </w:pPr>
      <w:r>
        <w:t>D）UPDATE R SET A=a WHEREC1 AND C2 OR C3</w:t>
      </w:r>
    </w:p>
    <w:p>
      <w:pPr>
        <w:pStyle w:val="mybody"/>
      </w:pPr>
      <w:r>
        <w:t>37. 设关系R和S的属性个数分别为r1和s2，则(R×S)操作结果的属性个数为________。</w:t>
      </w:r>
    </w:p>
    <w:p>
      <w:pPr>
        <w:pStyle w:val="mybody"/>
      </w:pPr>
      <w:r>
        <w:t>A）r1+s2         B）r1-s2        C）r1×s2        D）max(r1,s2)</w:t>
      </w:r>
    </w:p>
    <w:p>
      <w:pPr>
        <w:pStyle w:val="mybody"/>
      </w:pPr>
      <w:r>
        <w:t>38. 查询处理最终可转化成基本的________代数操作。</w:t>
      </w:r>
    </w:p>
    <w:p>
      <w:pPr>
        <w:pStyle w:val="mybody"/>
      </w:pPr>
      <w:r>
        <w:t>A）关系        B）算法     C）空值      D）集合</w:t>
      </w:r>
    </w:p>
    <w:p>
      <w:pPr>
        <w:pStyle w:val="mybody"/>
      </w:pPr>
      <w:r>
        <w:t>39.投影操作中不包含主码，需要去除重复________。</w:t>
      </w:r>
    </w:p>
    <w:p>
      <w:pPr>
        <w:pStyle w:val="mybody"/>
      </w:pPr>
      <w:r>
        <w:t>A）关系        B）列        C）属性           D）元组</w:t>
      </w:r>
    </w:p>
    <w:p>
      <w:pPr>
        <w:pStyle w:val="mybody"/>
      </w:pPr>
      <w:r>
        <w:t>40.查询树是一种表示关系代数表达式的________结构。</w:t>
      </w:r>
    </w:p>
    <w:p>
      <w:pPr>
        <w:pStyle w:val="mybody"/>
      </w:pPr>
      <w:r>
        <w:t>A）树形        B）层次      C）星形           D）上述都不对</w:t>
      </w:r>
    </w:p>
    <w:p>
      <w:pPr>
        <w:pStyle w:val="mybody"/>
      </w:pPr>
      <w:r>
        <w:t>41.在对关系数据库的基本操作中，________是表中选取满足某种条件的元组的操作，相当于在横向进行选择。</w:t>
      </w:r>
    </w:p>
    <w:p>
      <w:pPr>
        <w:pStyle w:val="mybody"/>
      </w:pPr>
      <w:r>
        <w:t>A）选择        B）扫描      C）检索           D）投影</w:t>
      </w:r>
    </w:p>
    <w:p>
      <w:pPr>
        <w:pStyle w:val="mybody"/>
      </w:pPr>
      <w:r>
        <w:t>42.在SQL的SELECT语句中，对应关系代数中“投影”运算的语句是 __________。</w:t>
      </w:r>
    </w:p>
    <w:p>
      <w:pPr>
        <w:pStyle w:val="mybody"/>
      </w:pPr>
      <w:r>
        <w:t>A）SELECT      B）FROM      C）WHERE          D）SET</w:t>
      </w:r>
    </w:p>
    <w:p>
      <w:pPr>
        <w:pStyle w:val="mybody"/>
      </w:pPr>
      <w:r>
        <w:t>43. 当数据库被更新时，DBMS将自动读取数据字典中的_______，进行完整性约束验证，保证数据库的完整性。</w:t>
      </w:r>
    </w:p>
    <w:p>
      <w:pPr>
        <w:pStyle w:val="mybody"/>
      </w:pPr>
      <w:r>
        <w:t>A）完整性约束         B）安全性约束     C）隔离性约束    D）恢复性约束</w:t>
      </w:r>
    </w:p>
    <w:p>
      <w:pPr>
        <w:pStyle w:val="mybody"/>
      </w:pPr>
      <w:r>
        <w:t>44.数据库管理系统允许用户把一个或多个数据库操作组成_____，它是一组按顺序执行的操作单位。</w:t>
      </w:r>
    </w:p>
    <w:p>
      <w:pPr>
        <w:pStyle w:val="mybody"/>
      </w:pPr>
      <w:r>
        <w:t>A）命令          B）事务         C）文件       D）程序</w:t>
      </w:r>
    </w:p>
    <w:p>
      <w:pPr>
        <w:pStyle w:val="mybody"/>
      </w:pPr>
      <w:r>
        <w:t>45. 对于同一个查询，使用不同的查询策略会得到________。</w:t>
      </w:r>
    </w:p>
    <w:p>
      <w:pPr>
        <w:pStyle w:val="mybody"/>
      </w:pPr>
      <w:r>
        <w:t>A）不同的查询结果  B）相同的时间开销  C）不同的时间开销   D）近似的查询结果</w:t>
      </w:r>
    </w:p>
    <w:p>
      <w:pPr>
        <w:pStyle w:val="mylist"/>
      </w:pPr>
      <w:r>
        <w:t>二、判断题</w:t>
      </w:r>
    </w:p>
    <w:p>
      <w:pPr>
        <w:pStyle w:val="mybody"/>
      </w:pPr>
      <w:r>
        <w:t>1.“年龄限制在18~28岁之间”这种约束属于DBMS的安全性功能。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2. 事务的原子性是指事务中包括的所有操作要么都做，要么都不做。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3. 用户对SQL数据库的访问权限中，如果只允许删除基本表中的元组，应授予DROP权限。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4. SQL中的视图提高了数据库系统的并发控制。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5. 在SQL语言中，授予用户权限使用GRANT语句。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6. 当关系模式R(A,B)已属于3NF，它仍然存在一定的插入和删除异常。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7. 如果事务T对数据D已加X锁，则其他事务对数据D不能加任何锁。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8. 数据库副本的用途是故障后的恢复。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9. 若数据库中只包含成功事务提交的结果，则此数据库就称为处于一致状态。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10. 数据库中的封锁机制是并发控制的主要方法。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11. 关系模式中各级模式之间的关系为3NF 2NF 1NF。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12. 当一个查询中具有选择和连接时，查询优化的方法是先执行连接后执行选择。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13. 日志文件是用于记录对数据的所有更新操作。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14. SQL表达式中的通配符“%”表示任意一个单个字符，“_”（下划线）表示任意多个包括零个字符。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15.在数据库系统中，系统故障造成硬盘数据丢失。</w:t>
      </w:r>
    </w:p>
    <w:p>
      <w:pPr>
        <w:pStyle w:val="mybody"/>
      </w:pPr>
      <w:r>
        <w:t>A）对         B）错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1．简述数据库设计过程包括几个主要阶段。</w:t>
      </w:r>
    </w:p>
    <w:p>
      <w:pPr>
        <w:pStyle w:val="mybody"/>
      </w:pPr>
      <w:r>
        <w:t>答：数据库设计过程包括四个主要阶段：需求分析、概念设计、逻辑设计和物理设计。</w:t>
      </w:r>
    </w:p>
    <w:p>
      <w:pPr>
        <w:pStyle w:val="mybody"/>
      </w:pPr>
      <w:r>
        <w:t>2．数据库并发操作主要解决哪三个问题？如何保证并行操作的可串行性。</w:t>
      </w:r>
    </w:p>
    <w:p>
      <w:pPr>
        <w:pStyle w:val="mybody"/>
      </w:pPr>
      <w:r>
        <w:t>答：数据库并发操作主要解决一下三个问题：</w:t>
      </w:r>
    </w:p>
    <w:p>
      <w:pPr>
        <w:pStyle w:val="mybody"/>
      </w:pPr>
      <w:r>
        <w:t>丢失更新问题</w:t>
      </w:r>
    </w:p>
    <w:p>
      <w:pPr>
        <w:pStyle w:val="mybody"/>
      </w:pPr>
      <w:r>
        <w:t>数据不一致分析问题</w:t>
      </w:r>
    </w:p>
    <w:p>
      <w:pPr>
        <w:pStyle w:val="mybody"/>
      </w:pPr>
      <w:r>
        <w:t>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3．在关系数据库中能完全消除数据冗余吗？</w:t>
      </w:r>
    </w:p>
    <w:p>
      <w:pPr>
        <w:pStyle w:val="mybody"/>
      </w:pPr>
      <w:r>
        <w:t>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4．基本的封锁类型有几种？试述它们的含义。</w:t>
      </w:r>
    </w:p>
    <w:p>
      <w:pPr>
        <w:pStyle w:val="mybody"/>
      </w:pPr>
      <w:r>
        <w:t>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5．设教学数据库有三个关系：</w:t>
      </w:r>
    </w:p>
    <w:p>
      <w:pPr>
        <w:pStyle w:val="mybody"/>
      </w:pPr>
      <w:r>
        <w:t>学生 S(S#,SNAME,AGE,SEX)</w:t>
      </w:r>
    </w:p>
    <w:p>
      <w:pPr>
        <w:pStyle w:val="mybody"/>
      </w:pPr>
      <w:r>
        <w:t>学习 SC(S#,,GRADE)</w:t>
      </w:r>
    </w:p>
    <w:p>
      <w:pPr>
        <w:pStyle w:val="mybody"/>
      </w:pPr>
      <w:r>
        <w:t>课程 C(,CNAME,TEACHER)</w:t>
      </w:r>
    </w:p>
    <w:p>
      <w:pPr>
        <w:pStyle w:val="mybody"/>
      </w:pPr>
      <w:r>
        <w:t>写出下列代数表达式和元组表达式的汉语含义。</w:t>
      </w:r>
    </w:p>
    <w:p>
      <w:pPr>
        <w:pStyle w:val="mybody"/>
      </w:pPr>
      <w:r>
        <w:t>(1){t|(u)(C(u)∧C[3]='LIU'∧t[1]=u[1]∧t[2]=u[2])}</w:t>
      </w:r>
    </w:p>
    <w:p>
      <w:pPr>
        <w:pStyle w:val="mybody"/>
      </w:pPr>
      <w:r>
        <w:t>答：(1)检索LIU老师所授课程的课程号、课程名。</w:t>
      </w:r>
    </w:p>
    <w:p>
      <w:pPr>
        <w:pStyle w:val="mybody"/>
      </w:pPr>
      <w:r>
        <w:t>(2)πS#(σTEACHER='LIU'(SCC))</w:t>
      </w:r>
    </w:p>
    <w:p>
      <w:pPr>
        <w:pStyle w:val="mybody"/>
      </w:pPr>
      <w:r>
        <w:t>答： 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1．有两个关系模式R（A，B，C）和S（D，E，F）， 域关系演算表达式是：T={xy|(u)(v)(w)(R(xuv)∧S（vwy))} ，写出使用SQL的操作语句。</w:t>
      </w:r>
    </w:p>
    <w:p>
      <w:pPr>
        <w:pStyle w:val="mybody"/>
      </w:pPr>
      <w:r>
        <w:t>答：SELECT R.A,S.F FROM R,S WHERE R.C=S.D</w:t>
      </w:r>
    </w:p>
    <w:p>
      <w:pPr>
        <w:pStyle w:val="mybody"/>
      </w:pPr>
      <w:r/>
    </w:p>
    <w:p>
      <w:pPr>
        <w:pStyle w:val="mybody"/>
      </w:pPr>
      <w:r>
        <w:t>2．数据模型如下，用SQL完成查询：销售全部商品的商店名。</w:t>
      </w:r>
    </w:p>
    <w:p>
      <w:pPr>
        <w:pStyle w:val="mybody"/>
      </w:pPr>
      <w:r>
        <w:t>商店S(SNO，SNAME，CITY)</w:t>
      </w:r>
    </w:p>
    <w:p>
      <w:pPr>
        <w:pStyle w:val="mybody"/>
      </w:pPr>
      <w:r>
        <w:t>商品P(PNO，PNAME，COLOR)</w:t>
      </w:r>
    </w:p>
    <w:p>
      <w:pPr>
        <w:pStyle w:val="mybody"/>
      </w:pPr>
      <w:r>
        <w:t>销售SP(SNO，PNO，DATE，QTY)</w:t>
      </w:r>
    </w:p>
    <w:p>
      <w:pPr>
        <w:pStyle w:val="mybody"/>
      </w:pPr>
      <w:r>
        <w:t>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3.设某工厂数据库中有两个基本表（如下所示），试建立一个有关女车间主任的职工号和姓名的视图，其结构如下：VIEW6(ENO, ENAME)。试写出创建视图VIEW6的SQL语句。</w:t>
      </w:r>
    </w:p>
    <w:p>
      <w:pPr>
        <w:pStyle w:val="mybody"/>
      </w:pPr>
      <w:r>
        <w:t>车间基本表：DEPT(DNO，DNAME，MGR_NO)，其属性分别表示车间编号、车间名和车间主任的职工号。</w:t>
      </w:r>
    </w:p>
    <w:p>
      <w:pPr>
        <w:pStyle w:val="mybody"/>
      </w:pPr>
      <w:r>
        <w:t>职工基本表：EMP(ENO，ENAME，AGE，SEX，SALARY，DNO)，其属性分别表示职工号、姓名、年龄、性别、工资和所在车间的编号。</w:t>
      </w:r>
    </w:p>
    <w:p>
      <w:pPr>
        <w:pStyle w:val="mybody"/>
      </w:pPr>
      <w:r>
        <w:t>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4．基于3题的基本表，把工资低于800的职工的工资提高10%。</w:t>
      </w:r>
    </w:p>
    <w:p>
      <w:pPr>
        <w:pStyle w:val="mybody"/>
      </w:pPr>
      <w:r>
        <w:t>答：UPDATE EMP SET SALARY=SALARY*1.1 WHERE SALAEY&lt;800</w:t>
      </w:r>
    </w:p>
    <w:p>
      <w:pPr>
        <w:pStyle w:val="mybody"/>
      </w:pPr>
      <w:r>
        <w:t>5．设销售数据模型如下：</w:t>
      </w:r>
    </w:p>
    <w:p>
      <w:pPr>
        <w:pStyle w:val="mybody"/>
      </w:pPr>
      <w:r>
        <w:t>厂家 S (SNO，SNAME，CITY )</w:t>
      </w:r>
    </w:p>
    <w:p>
      <w:pPr>
        <w:pStyle w:val="mybody"/>
      </w:pPr>
      <w:r>
        <w:t>产品 P (PNO，PNAME，COLOR，WEIGHT)</w:t>
      </w:r>
    </w:p>
    <w:p>
      <w:pPr>
        <w:pStyle w:val="mybody"/>
      </w:pPr>
      <w:r>
        <w:t>销售 SPJ (SNO，PNO，QTY)</w:t>
      </w:r>
    </w:p>
    <w:p>
      <w:pPr>
        <w:pStyle w:val="mybody"/>
      </w:pPr>
      <w:r>
        <w:t>用SQL完成以下操作： 试建立一个有关产品“电钻”的产品号和厂家号的视图，其结构如下：View2(ENO, SNO)</w:t>
      </w:r>
    </w:p>
    <w:p>
      <w:pPr>
        <w:pStyle w:val="mybody"/>
      </w:pPr>
      <w:r>
        <w:t>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6．在以上销售数据库表中，用SQL语句完成以下操作：PN0为'00227'的产品数增加100；并检索出其对应的产品名。</w:t>
      </w:r>
    </w:p>
    <w:p>
      <w:pPr>
        <w:pStyle w:val="mybody"/>
      </w:pPr>
      <w:r>
        <w:t>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六、应用题（本大题共10分）</w:t>
      </w:r>
    </w:p>
    <w:p>
      <w:pPr>
        <w:pStyle w:val="mybody"/>
      </w:pPr>
      <w:r>
        <w:t>1．东方货运公司数据库的样本数据如下。根据数据库的表结构和内容：</w:t>
      </w:r>
    </w:p>
    <w:p>
      <w:pPr>
        <w:pStyle w:val="mybody"/>
      </w:pPr>
      <w:r>
        <w:t>1）指出每个表的主码和外码。如果没有外码，则写“无”。</w:t>
      </w:r>
    </w:p>
    <w:p>
      <w:pPr>
        <w:pStyle w:val="mybody"/>
      </w:pPr>
      <w:r>
        <w:t>2）卡车表存在实体完整性和参照完整性吗？请详细说明。</w:t>
      </w:r>
    </w:p>
    <w:p>
      <w:pPr>
        <w:pStyle w:val="mybody"/>
      </w:pPr>
      <w:r>
        <w:t>3）具体说明卡车表与运货站表之间存在着什么关系？</w:t>
      </w:r>
    </w:p>
    <w:p>
      <w:pPr>
        <w:pStyle w:val="mybody"/>
      </w:pPr>
      <w:r>
        <w:t>4）卡车表中包含多少个实体？</w:t>
      </w:r>
    </w:p>
    <w:p>
      <w:pPr>
        <w:pStyle w:val="mybody"/>
      </w:pPr>
      <w:r>
        <w:t>表名称：卡车</w:t>
      </w:r>
    </w:p>
    <w:p>
      <w:pPr>
        <w:pStyle w:val="mybody"/>
      </w:pPr>
      <w:r>
        <w:t>表名称：货运站</w:t>
      </w:r>
    </w:p>
    <w:p>
      <w:pPr>
        <w:pStyle w:val="mybody"/>
      </w:pPr>
      <w:r>
        <w:t>表名称：型号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2. 学生运动会模型:</w:t>
      </w:r>
    </w:p>
    <w:p>
      <w:pPr>
        <w:pStyle w:val="mybody"/>
      </w:pPr>
      <w:r>
        <w:t>(1)有若干班级,每个班级包括: 班级号，班级名，专业，人数</w:t>
      </w:r>
    </w:p>
    <w:p>
      <w:pPr>
        <w:pStyle w:val="mybody"/>
      </w:pPr>
      <w:r>
        <w:t>(2)每个班级有若干运动员，运动员只能属于一个班，包括：运动员号，姓名，性别，年龄</w:t>
      </w:r>
    </w:p>
    <w:p>
      <w:pPr>
        <w:pStyle w:val="mybody"/>
      </w:pPr>
      <w:r>
        <w:t>(3)有若干比赛项目，包括：项目号，名称，比赛地点</w:t>
      </w:r>
    </w:p>
    <w:p>
      <w:pPr>
        <w:pStyle w:val="mybody"/>
      </w:pPr>
      <w:r>
        <w:t>(4)每名运动员可参加多项比赛，每个项目可有多人参加</w:t>
      </w:r>
    </w:p>
    <w:p>
      <w:pPr>
        <w:pStyle w:val="mybody"/>
      </w:pPr>
      <w:r>
        <w:t>(5)要求能够公布每个比赛项目的运动员名次与成绩</w:t>
      </w:r>
    </w:p>
    <w:p>
      <w:pPr>
        <w:pStyle w:val="mybody"/>
      </w:pPr>
      <w:r>
        <w:t>(6)要求能够公布各个班级团体总分的名次和成绩</w:t>
      </w:r>
    </w:p>
    <w:p>
      <w:pPr>
        <w:pStyle w:val="mybody"/>
      </w:pPr>
      <w:r>
        <w:t>解题要求：</w:t>
      </w:r>
    </w:p>
    <w:p>
      <w:pPr>
        <w:pStyle w:val="mybody"/>
      </w:pPr>
      <w:r>
        <w:t>画出每个实体及其属性关系、实体间实体联系的E-R图。</w:t>
      </w:r>
    </w:p>
    <w:p>
      <w:pPr>
        <w:pStyle w:val="mybody"/>
      </w:pPr>
      <w:r>
        <w:t>根据试题中的处理要求：完成数据库逻辑模型，包括各个表的名称和属性；并指出每个表的主键和外键。</w:t>
      </w:r>
    </w:p>
    <w:p>
      <w:pPr>
        <w:pStyle w:val="mybody"/>
      </w:pPr>
      <w:r>
        <w:t>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p>
      <w:pPr>
        <w:pStyle w:val="mybody"/>
      </w:pPr>
      <w:r>
        <w:t>《数据库原理及应用》期末复习题答案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1-10   C B D B D    A B B C A</w:t>
      </w:r>
    </w:p>
    <w:p>
      <w:pPr>
        <w:pStyle w:val="mybody"/>
      </w:pPr>
      <w:r>
        <w:t>11-15  D B B B B</w:t>
      </w:r>
    </w:p>
    <w:p>
      <w:pPr>
        <w:pStyle w:val="mybody"/>
      </w:pPr>
      <w:r>
        <w:t>16-25   A C B C D    C D C B B</w:t>
      </w:r>
    </w:p>
    <w:p>
      <w:pPr>
        <w:pStyle w:val="mybody"/>
      </w:pPr>
      <w:r>
        <w:t>26-35   B D B A B    B C A C C</w:t>
      </w:r>
    </w:p>
    <w:p>
      <w:pPr>
        <w:pStyle w:val="mybody"/>
      </w:pPr>
      <w:r>
        <w:t>36-45   A A A D A    A A A B C</w:t>
      </w:r>
    </w:p>
    <w:p>
      <w:pPr>
        <w:pStyle w:val="mylist"/>
      </w:pPr>
      <w:r>
        <w:t>二、判断题</w:t>
      </w:r>
    </w:p>
    <w:p>
      <w:pPr>
        <w:pStyle w:val="mybody"/>
      </w:pPr>
      <w:r>
        <w:t>1-15  B A B B A    A A A A A    A B A B B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1．答：数据库设计过程包括四个主要阶段：需求分析、概念设计、逻辑设计和物理设计。</w:t>
      </w:r>
    </w:p>
    <w:p>
      <w:pPr>
        <w:pStyle w:val="mybody"/>
      </w:pPr>
      <w:r>
        <w:t>2．答：数据库并发操作主要解决以下三个问题。</w:t>
      </w:r>
    </w:p>
    <w:p>
      <w:pPr>
        <w:pStyle w:val="mybody"/>
      </w:pPr>
      <w:r>
        <w:t>1)丢失更新问题</w:t>
      </w:r>
    </w:p>
    <w:p>
      <w:pPr>
        <w:pStyle w:val="mybody"/>
      </w:pPr>
      <w:r>
        <w:t>2)数据不一致分析问题</w:t>
      </w:r>
    </w:p>
    <w:p>
      <w:pPr>
        <w:pStyle w:val="mybody"/>
      </w:pPr>
      <w:r>
        <w:t>3)读“脏”数据问题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5. 答：(1)检索LIU老师所授课程的课程号、课程名。(2)检索选修课程包含LIU老师所授课程的学生学号。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1．答：SELECT R.A,S.F FROM R,S WHERE R.C=S.D</w:t>
      </w:r>
    </w:p>
    <w:p>
      <w:pPr>
        <w:pStyle w:val="mybody"/>
      </w:pPr>
      <w:r>
        <w:t>2．答SELECT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3．答：CREATE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4．答：UPDATE EMP SET SALARY=SALARY*1.1 WHERE SALAEY&lt;800</w:t>
      </w:r>
    </w:p>
    <w:p>
      <w:pPr>
        <w:pStyle w:val="mybody"/>
      </w:pPr>
      <w:r>
        <w:t>5．答：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五、应用题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2．答：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sectPr w:rsidR="00847AFF" w:rsidRPr="001A0304" w:rsidSect="006E2E27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568" w:footer="0" w:gutter="0"/>
      <w:pgNumType w:start="1"/>
      <w:cols w:space="425"/>
      <w:docGrid w:linePitch="697" w:charSpace="39997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:rsidR="00847AFF" w:rsidRPr="001A0304" w:rsidRDefault="00847AFF" w:rsidP="001A0304">
      <w:pPr>
        <w:pStyle w:val="mytitle"/>
      </w:pPr>
      <w:r>
        <w:t>《数据库原理及应用》期末真题一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1．现实世界中事物在某一方面的特性在信息世界中称为__________。</w:t>
      </w:r>
    </w:p>
    <w:p>
      <w:pPr>
        <w:pStyle w:val="mybody"/>
      </w:pPr>
      <w:r>
        <w:t>A.实体</w:t>
      </w:r>
    </w:p>
    <w:p>
      <w:pPr>
        <w:pStyle w:val="mybody"/>
      </w:pPr>
      <w:r>
        <w:t>B.实体值</w:t>
      </w:r>
    </w:p>
    <w:p>
      <w:pPr>
        <w:pStyle w:val="mybody"/>
      </w:pPr>
      <w:r>
        <w:t>C.属性</w:t>
      </w:r>
    </w:p>
    <w:p>
      <w:pPr>
        <w:pStyle w:val="mybody"/>
      </w:pPr>
      <w:r>
        <w:t>D.信息</w:t>
      </w:r>
    </w:p>
    <w:p>
      <w:pPr>
        <w:pStyle w:val="mybody"/>
      </w:pPr>
      <w:r>
        <w:t>2．数据的存储结构与数据逻辑结构之间的独立性称为数据的__________。</w:t>
      </w:r>
    </w:p>
    <w:p>
      <w:pPr>
        <w:pStyle w:val="mybody"/>
      </w:pPr>
      <w:r>
        <w:t>A.结构独立性</w:t>
      </w:r>
    </w:p>
    <w:p>
      <w:pPr>
        <w:pStyle w:val="mybody"/>
      </w:pPr>
      <w:r>
        <w:t>B.物理独立性</w:t>
      </w:r>
    </w:p>
    <w:p>
      <w:pPr>
        <w:pStyle w:val="mybody"/>
      </w:pPr>
      <w:r>
        <w:t>C.逻辑独立性</w:t>
      </w:r>
    </w:p>
    <w:p>
      <w:pPr>
        <w:pStyle w:val="mybody"/>
      </w:pPr>
      <w:r>
        <w:t>D.分布独立性</w:t>
      </w:r>
    </w:p>
    <w:p>
      <w:pPr>
        <w:pStyle w:val="mybody"/>
      </w:pPr>
      <w:r>
        <w:t>3. 应用程序设计的工作开始于数据库设计步骤的__________。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B.概念设计阶段</w:t>
      </w:r>
    </w:p>
    <w:p>
      <w:pPr>
        <w:pStyle w:val="mybody"/>
      </w:pPr>
      <w:r>
        <w:t>C.逻辑设计阶段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4．在关系R中，代数表达式 σ3&lt;4（R） 表示__________ 。</w:t>
      </w:r>
    </w:p>
    <w:p>
      <w:pPr>
        <w:pStyle w:val="mybody"/>
      </w:pPr>
      <w:r>
        <w:t>A.从R中选择值为3的分量小于第4个分量的元组组成的关系</w:t>
      </w:r>
    </w:p>
    <w:p>
      <w:pPr>
        <w:pStyle w:val="mybody"/>
      </w:pPr>
      <w:r>
        <w:t>B.从R中选择第3个分量值小于第4个分量的元组组成的关系</w:t>
      </w:r>
    </w:p>
    <w:p>
      <w:pPr>
        <w:pStyle w:val="mybody"/>
      </w:pPr>
      <w:r>
        <w:t>C.从R中选择第3个分量的值小于4的元组组成的关系</w:t>
      </w:r>
    </w:p>
    <w:p>
      <w:pPr>
        <w:pStyle w:val="mybody"/>
      </w:pPr>
      <w:r>
        <w:t>D.从R中选择所有元组组成的关系</w:t>
      </w:r>
    </w:p>
    <w:p>
      <w:pPr>
        <w:pStyle w:val="mybody"/>
      </w:pPr>
      <w:r>
        <w:t>5．对关系模式进行分解时，要使分解具有无损失连接性，在下属范式中最高可以达到__________。</w:t>
      </w:r>
    </w:p>
    <w:p>
      <w:pPr>
        <w:pStyle w:val="mybody"/>
      </w:pPr>
      <w:r>
        <w:t>A.2NF</w:t>
      </w:r>
    </w:p>
    <w:p>
      <w:pPr>
        <w:pStyle w:val="mybody"/>
      </w:pPr>
      <w:r>
        <w:t>B.3NF</w:t>
      </w:r>
    </w:p>
    <w:p>
      <w:pPr>
        <w:pStyle w:val="mybody"/>
      </w:pPr>
      <w:r>
        <w:t>C.BCNF</w:t>
      </w:r>
    </w:p>
    <w:p>
      <w:pPr>
        <w:pStyle w:val="mybody"/>
      </w:pPr>
      <w:r>
        <w:t>D.4NF</w:t>
      </w:r>
    </w:p>
    <w:p>
      <w:pPr>
        <w:pStyle w:val="mybody"/>
      </w:pPr>
      <w:r>
        <w:t>6．在数据库中，下列说法不正确的是__________。</w:t>
      </w:r>
    </w:p>
    <w:p>
      <w:pPr>
        <w:pStyle w:val="mybody"/>
      </w:pPr>
      <w:r>
        <w:t>A．数据库避免了一切数据的重复</w:t>
      </w:r>
    </w:p>
    <w:p>
      <w:pPr>
        <w:pStyle w:val="mybody"/>
      </w:pPr>
      <w:r>
        <w:t>B．若系统是完全可以控制的，则系统可确保更新时的一致性</w:t>
      </w:r>
    </w:p>
    <w:p>
      <w:pPr>
        <w:pStyle w:val="mybody"/>
      </w:pPr>
      <w:r>
        <w:t>C．数据库中的数据可以共享</w:t>
      </w:r>
    </w:p>
    <w:p>
      <w:pPr>
        <w:pStyle w:val="mybody"/>
      </w:pPr>
      <w:r>
        <w:t>D．数据库减少了数据冗余</w:t>
      </w:r>
    </w:p>
    <w:p>
      <w:pPr>
        <w:pStyle w:val="mybody"/>
      </w:pPr>
      <w:r>
        <w:t>7．__________是存储在计算机内有结构的数据的集合。</w:t>
      </w:r>
    </w:p>
    <w:p>
      <w:pPr>
        <w:pStyle w:val="mybody"/>
      </w:pPr>
      <w:r>
        <w:t>A．数据库系统</w:t>
      </w:r>
    </w:p>
    <w:p>
      <w:pPr>
        <w:pStyle w:val="mybody"/>
      </w:pPr>
      <w:r>
        <w:t>B. 数据库</w:t>
      </w:r>
    </w:p>
    <w:p>
      <w:pPr>
        <w:pStyle w:val="mybody"/>
      </w:pPr>
      <w:r>
        <w:t>C. 数据库管理系统</w:t>
      </w:r>
    </w:p>
    <w:p>
      <w:pPr>
        <w:pStyle w:val="mybody"/>
      </w:pPr>
      <w:r>
        <w:t>D. 数据结构</w:t>
      </w:r>
    </w:p>
    <w:p>
      <w:pPr>
        <w:pStyle w:val="mybody"/>
      </w:pPr>
      <w:r>
        <w:t>8．为解决“丢失更新”问题，事务在更新一个数据集合前，必须获得对它的__________ 。</w:t>
      </w:r>
    </w:p>
    <w:p>
      <w:pPr>
        <w:pStyle w:val="mybody"/>
      </w:pPr>
      <w:r>
        <w:t>A.S锁</w:t>
      </w:r>
    </w:p>
    <w:p>
      <w:pPr>
        <w:pStyle w:val="mybody"/>
      </w:pPr>
      <w:r>
        <w:t>B.X锁</w:t>
      </w:r>
    </w:p>
    <w:p>
      <w:pPr>
        <w:pStyle w:val="mybody"/>
      </w:pPr>
      <w:r>
        <w:t>C.S锁和X锁</w:t>
      </w:r>
    </w:p>
    <w:p>
      <w:pPr>
        <w:pStyle w:val="mybody"/>
      </w:pPr>
      <w:r>
        <w:t>D.S锁或X锁</w:t>
      </w:r>
    </w:p>
    <w:p>
      <w:pPr>
        <w:pStyle w:val="mybody"/>
      </w:pPr>
      <w:r>
        <w:t>9．候选键中的属性可以有__________。</w:t>
      </w:r>
    </w:p>
    <w:p>
      <w:pPr>
        <w:pStyle w:val="mybody"/>
      </w:pPr>
      <w:r>
        <w:t>A．0个</w:t>
      </w:r>
    </w:p>
    <w:p>
      <w:pPr>
        <w:pStyle w:val="mybody"/>
      </w:pPr>
      <w:r>
        <w:t>B．1个</w:t>
      </w:r>
    </w:p>
    <w:p>
      <w:pPr>
        <w:pStyle w:val="mybody"/>
      </w:pPr>
      <w:r>
        <w:t>C．1个或多个</w:t>
      </w:r>
    </w:p>
    <w:p>
      <w:pPr>
        <w:pStyle w:val="mybody"/>
      </w:pPr>
      <w:r>
        <w:t>D．多个</w:t>
      </w:r>
    </w:p>
    <w:p>
      <w:pPr>
        <w:pStyle w:val="mybody"/>
      </w:pPr>
      <w:r>
        <w:t>10. 在SQL的查询语句中,对应关系代数中“投影”运算的语句是__________ 。</w:t>
      </w:r>
    </w:p>
    <w:p>
      <w:pPr>
        <w:pStyle w:val="mybody"/>
      </w:pPr>
      <w:r>
        <w:t>A.SELECT</w:t>
      </w:r>
    </w:p>
    <w:p>
      <w:pPr>
        <w:pStyle w:val="mybody"/>
      </w:pPr>
      <w:r>
        <w:t>B.FROM</w:t>
      </w:r>
    </w:p>
    <w:p>
      <w:pPr>
        <w:pStyle w:val="mybody"/>
      </w:pPr>
      <w:r>
        <w:t>C.WHERE</w:t>
      </w:r>
    </w:p>
    <w:p>
      <w:pPr>
        <w:pStyle w:val="mybody"/>
      </w:pPr>
      <w:r>
        <w:t>D.SET</w:t>
      </w:r>
    </w:p>
    <w:p>
      <w:pPr>
        <w:pStyle w:val="mybody"/>
      </w:pPr>
      <w:r>
        <w:t>11. 在关系模式R(U,F)中,X，Y，Z是U中属性，则多值依赖的传递律是__________ 。</w:t>
      </w:r>
    </w:p>
    <w:p>
      <w:pPr>
        <w:pStyle w:val="mybody"/>
      </w:pPr>
      <w:r>
        <w:t>A.如果X→→Y，Y→→Z，则X→→Z</w:t>
      </w:r>
    </w:p>
    <w:p>
      <w:pPr>
        <w:pStyle w:val="mybody"/>
      </w:pPr>
      <w:r>
        <w:t>B.如果X→→Y，Y→→Z，则X→→YZ</w:t>
      </w:r>
    </w:p>
    <w:p>
      <w:pPr>
        <w:pStyle w:val="mybody"/>
      </w:pPr>
      <w:r>
        <w:t>C.如果X→→Y，Y→→Z，则X→→YZ</w:t>
      </w:r>
    </w:p>
    <w:p>
      <w:pPr>
        <w:pStyle w:val="mybody"/>
      </w:pPr>
      <w:r>
        <w:t>D.如果X→→Y，Y→→Z，则X→→Z-Y</w:t>
      </w:r>
    </w:p>
    <w:p>
      <w:pPr>
        <w:pStyle w:val="mybody"/>
      </w:pPr>
      <w:r>
        <w:t>12. 在数据库设计中，将E-R图转换成关系数据模型的过程属于__________。</w:t>
      </w:r>
    </w:p>
    <w:p>
      <w:pPr>
        <w:pStyle w:val="mybody"/>
      </w:pPr>
      <w:r>
        <w:t>A.需求分析阶段</w:t>
      </w:r>
    </w:p>
    <w:p>
      <w:pPr>
        <w:pStyle w:val="mybody"/>
      </w:pPr>
      <w:r>
        <w:t>B.逻辑设计阶段</w:t>
      </w:r>
    </w:p>
    <w:p>
      <w:pPr>
        <w:pStyle w:val="mybody"/>
      </w:pPr>
      <w:r>
        <w:t>C.概念设计阶段</w:t>
      </w:r>
    </w:p>
    <w:p>
      <w:pPr>
        <w:pStyle w:val="mybody"/>
      </w:pPr>
      <w:r>
        <w:t>D.物理设计阶段</w:t>
      </w:r>
    </w:p>
    <w:p>
      <w:pPr>
        <w:pStyle w:val="mybody"/>
      </w:pPr>
      <w:r>
        <w:t>13. 关系代数的五个基本操作可直接转换成元组关系演算表达式，它们是：并、差、投影、选择和__________。</w:t>
      </w:r>
    </w:p>
    <w:p>
      <w:pPr>
        <w:pStyle w:val="mybody"/>
      </w:pPr>
      <w:r>
        <w:t>A.交</w:t>
      </w:r>
    </w:p>
    <w:p>
      <w:pPr>
        <w:pStyle w:val="mybody"/>
      </w:pPr>
      <w:r>
        <w:t>B.笛卡尔积</w:t>
      </w:r>
    </w:p>
    <w:p>
      <w:pPr>
        <w:pStyle w:val="mybody"/>
      </w:pPr>
      <w:r>
        <w:t>C.自然连接</w:t>
      </w:r>
    </w:p>
    <w:p>
      <w:pPr>
        <w:pStyle w:val="mybody"/>
      </w:pPr>
      <w:r>
        <w:t>D.除法</w:t>
      </w:r>
    </w:p>
    <w:p>
      <w:pPr>
        <w:pStyle w:val="mybody"/>
      </w:pPr>
      <w:r>
        <w:t>14. SQL语言具有的功能是__________。</w:t>
      </w:r>
    </w:p>
    <w:p>
      <w:pPr>
        <w:pStyle w:val="mybody"/>
      </w:pPr>
      <w:r>
        <w:t>A.关系规范化，数据操纵，数据控制</w:t>
      </w:r>
    </w:p>
    <w:p>
      <w:pPr>
        <w:pStyle w:val="mybody"/>
      </w:pPr>
      <w:r>
        <w:t>B.数据定义，数据操纵，数据控制</w:t>
      </w:r>
    </w:p>
    <w:p>
      <w:pPr>
        <w:pStyle w:val="mybody"/>
      </w:pPr>
      <w:r>
        <w:t>C.数据定义，关系规范化，数据控制</w:t>
      </w:r>
    </w:p>
    <w:p>
      <w:pPr>
        <w:pStyle w:val="mybody"/>
      </w:pPr>
      <w:r>
        <w:t>D.数据定义，关系规范化，数据操纵</w:t>
      </w:r>
    </w:p>
    <w:p>
      <w:pPr>
        <w:pStyle w:val="mybody"/>
      </w:pPr>
      <w:r>
        <w:t>5．__________用来记录对数据库中数据进行的每一次更新操作。</w:t>
      </w:r>
    </w:p>
    <w:p>
      <w:pPr>
        <w:pStyle w:val="mybody"/>
      </w:pPr>
      <w:r>
        <w:t>A．数据库副本</w:t>
      </w:r>
    </w:p>
    <w:p>
      <w:pPr>
        <w:pStyle w:val="mybody"/>
      </w:pPr>
      <w:r>
        <w:t>B．日志文件</w:t>
      </w:r>
    </w:p>
    <w:p>
      <w:pPr>
        <w:pStyle w:val="mybody"/>
      </w:pPr>
      <w:r>
        <w:t>C．数据库文件</w:t>
      </w:r>
    </w:p>
    <w:p>
      <w:pPr>
        <w:pStyle w:val="mybody"/>
      </w:pPr>
      <w:r>
        <w:t>D．缓冲区</w:t>
      </w:r>
    </w:p>
    <w:p>
      <w:pPr>
        <w:pStyle w:val="mybody"/>
      </w:pPr>
      <w:r>
        <w:t>16. 数据库的概念模式独立于________。</w:t>
      </w:r>
    </w:p>
    <w:p>
      <w:pPr>
        <w:pStyle w:val="mybody"/>
      </w:pPr>
      <w:r>
        <w:t>A）具体的机器和DBMS     B）E-R图     C）信息世界      D）现实世界</w:t>
      </w:r>
    </w:p>
    <w:p>
      <w:pPr>
        <w:pStyle w:val="mybody"/>
      </w:pPr>
      <w:r>
        <w:t>17. 在数据库中存储的是________。</w:t>
      </w:r>
    </w:p>
    <w:p>
      <w:pPr>
        <w:pStyle w:val="mybody"/>
      </w:pPr>
      <w:r>
        <w:t>A）数据     B）数据模型     C）数据以及数据之间的联系     D）信息</w:t>
      </w:r>
    </w:p>
    <w:p>
      <w:pPr>
        <w:pStyle w:val="mybody"/>
      </w:pPr>
      <w:r>
        <w:t>18. 一个关系数据库文件中的各条记录________。</w:t>
      </w:r>
    </w:p>
    <w:p>
      <w:pPr>
        <w:pStyle w:val="mybody"/>
      </w:pPr>
      <w:r>
        <w:t>A）前后顺序不能任意颠倒，一定要按照输入的顺序排列</w:t>
      </w:r>
    </w:p>
    <w:p>
      <w:pPr>
        <w:pStyle w:val="mybody"/>
      </w:pPr>
      <w:r>
        <w:t>B）前后顺序可以任意颠倒，不影响库中的数据关系</w:t>
      </w:r>
    </w:p>
    <w:p>
      <w:pPr>
        <w:pStyle w:val="mybody"/>
      </w:pPr>
      <w:r>
        <w:t>C）前后顺序可以任意颠倒，但排列顺序不同，统计处理的结果就可能不同</w:t>
      </w:r>
    </w:p>
    <w:p>
      <w:pPr>
        <w:pStyle w:val="mybody"/>
      </w:pPr>
      <w:r>
        <w:t>D）前后顺序不能任意颠倒，一定要按照关键字段值的顺序排列</w:t>
      </w:r>
    </w:p>
    <w:p>
      <w:pPr>
        <w:pStyle w:val="mybody"/>
      </w:pPr>
      <w:r>
        <w:t>19. 数据库管理系统能实现对数据库中数据的查询、插入、修改和删除等操作，这种功能称为____。</w:t>
      </w:r>
    </w:p>
    <w:p>
      <w:pPr>
        <w:pStyle w:val="mybody"/>
      </w:pPr>
      <w:r>
        <w:t>A）数据定义功能     B）数据管理功能     C）数据操纵功能     D）数据控制功能</w:t>
      </w:r>
    </w:p>
    <w:p>
      <w:pPr>
        <w:pStyle w:val="mybody"/>
      </w:pPr>
      <w:r>
        <w:t>20. 数据库的特点之一是数据的共享，严格地讲，这里的数据共享是指________。</w:t>
      </w:r>
    </w:p>
    <w:p>
      <w:pPr>
        <w:pStyle w:val="mybody"/>
      </w:pPr>
      <w:r>
        <w:t>A）同一个应用中的多个程序共享一个数据集合      B）同一种语言共享数据</w:t>
      </w:r>
    </w:p>
    <w:p>
      <w:pPr>
        <w:pStyle w:val="mybody"/>
      </w:pPr>
      <w:r>
        <w:t>C）多个用户共享一个数据文件              D）多种语言、多个用户相互覆盖地使用数据集合</w:t>
      </w:r>
    </w:p>
    <w:p>
      <w:pPr>
        <w:pStyle w:val="mybody"/>
      </w:pPr>
      <w:r>
        <w:t>21. 由DBMS、数据库、数据库管理员、应用程序及用户等组成的一个整体称为________。</w:t>
      </w:r>
    </w:p>
    <w:p>
      <w:pPr>
        <w:pStyle w:val="mybody"/>
      </w:pPr>
      <w:r>
        <w:t>A）命令系统     B）数据库管理系统    C）数据库系统    D）操作系统</w:t>
      </w:r>
    </w:p>
    <w:p>
      <w:pPr>
        <w:pStyle w:val="mybody"/>
      </w:pPr>
      <w:r>
        <w:t>22. 自然连接是构成新关系的有效方法。一般情况下，当对关系R和S使用自然连接时，要求R和S含有一个或多个共有的_____。</w:t>
      </w:r>
    </w:p>
    <w:p>
      <w:pPr>
        <w:pStyle w:val="mybody"/>
      </w:pPr>
      <w:r>
        <w:t>A）元组         B）行          C）记录          D）属性</w:t>
      </w:r>
    </w:p>
    <w:p>
      <w:pPr>
        <w:pStyle w:val="mybody"/>
      </w:pPr>
      <w:r>
        <w:t>23. 关系模型中，一个候选码是________。</w:t>
      </w:r>
    </w:p>
    <w:p>
      <w:pPr>
        <w:pStyle w:val="mybody"/>
      </w:pPr>
      <w:r>
        <w:t>A）可由多个任意属性组成           B）至多由一个属性组成</w:t>
      </w:r>
    </w:p>
    <w:p>
      <w:pPr>
        <w:pStyle w:val="mybody"/>
      </w:pPr>
      <w:r>
        <w:t>C）可由一个或多个其值能惟一标识该关系模式中任何元组的属性组成</w:t>
      </w:r>
    </w:p>
    <w:p>
      <w:pPr>
        <w:pStyle w:val="mybody"/>
      </w:pPr>
      <w:r>
        <w:t>D）以上都不是</w:t>
      </w:r>
    </w:p>
    <w:p>
      <w:pPr>
        <w:pStyle w:val="mybody"/>
      </w:pPr>
      <w:r>
        <w:t>24. 根据关系数据库规范化理论，关系数据库中的关系要满足第一范式。下面“部门”关系中，因哪个属性而使它不满足第一范式？部门（部门号，部门名，部门成员，部门总经理）</w:t>
      </w:r>
    </w:p>
    <w:p>
      <w:pPr>
        <w:pStyle w:val="mybody"/>
      </w:pPr>
      <w:r>
        <w:t>A）部门总经理    B）部门成员    C）部门名    D）部门号</w:t>
      </w:r>
    </w:p>
    <w:p>
      <w:pPr>
        <w:pStyle w:val="mybody"/>
      </w:pPr>
      <w:r>
        <w:t>25. 数据库是在计算机系统中按照一定的数据模型组织、存储和应用的________。</w:t>
      </w:r>
    </w:p>
    <w:p>
      <w:pPr>
        <w:pStyle w:val="mybody"/>
      </w:pPr>
      <w:r>
        <w:t>A）文件的集合   B）数据的集合        C）命令的集合    D）程序的集合</w:t>
      </w:r>
    </w:p>
    <w:p>
      <w:pPr>
        <w:pStyle w:val="mybody"/>
      </w:pPr>
      <w:r>
        <w:t>26.设有关系SC（sno, cname, grade），各属性的含义分别为学号、课程名、成绩。若要将所有学生的“大学计算机基础”课程的成绩增加3分，能正确完成该操作的SQL语句是_____grade = grade+3 WHERE cname='大学计算机基础'。</w:t>
      </w:r>
    </w:p>
    <w:p>
      <w:pPr>
        <w:pStyle w:val="mybody"/>
      </w:pPr>
      <w:r>
        <w:t>A）Update      B）Update SC set     C）Update  set     D）Updated SC set</w:t>
      </w:r>
    </w:p>
    <w:p>
      <w:pPr>
        <w:pStyle w:val="mybody"/>
      </w:pPr>
      <w:r>
        <w:t>27. 数据库中，物理数据独立性是指_______。</w:t>
      </w:r>
    </w:p>
    <w:p>
      <w:pPr>
        <w:pStyle w:val="mybody"/>
      </w:pPr>
      <w:r>
        <w:t>A）  数据库与数据库管理系统的相互独立</w:t>
      </w:r>
    </w:p>
    <w:p>
      <w:pPr>
        <w:pStyle w:val="mybody"/>
      </w:pPr>
      <w:r>
        <w:t>B）  用户程序与DBMS的相互独立</w:t>
      </w:r>
    </w:p>
    <w:p>
      <w:pPr>
        <w:pStyle w:val="mybody"/>
      </w:pPr>
      <w:r>
        <w:t>C）  应用程序与数据库中数据的逻辑结构相互独立</w:t>
      </w:r>
    </w:p>
    <w:p>
      <w:pPr>
        <w:pStyle w:val="mybody"/>
      </w:pPr>
      <w:r>
        <w:t>D）  用户的应用程序与存储在磁盘上数据库中的数据是相互独立的</w:t>
      </w:r>
    </w:p>
    <w:p>
      <w:pPr>
        <w:pStyle w:val="mybody"/>
      </w:pPr>
      <w:r>
        <w:t>28.学生关系模式为S(Sno,Sname,SD,Sage)，其中：Sno表示学生学号，Sname表示学生姓名，SD表示学生所在系，Sage表示学生年龄。试将下面的SQL语句空缺部分补充完整，使其可以查询数学系学生的学号、姓名和年龄。SELECT Sno,Sname,Sage FORM S WHERE________</w:t>
      </w:r>
    </w:p>
    <w:p>
      <w:pPr>
        <w:pStyle w:val="mybody"/>
      </w:pPr>
      <w:r>
        <w:t>A）SD=数学    B）SD='数学'    C）'SD'=数学     D）'SD=数学'</w:t>
      </w:r>
    </w:p>
    <w:p>
      <w:pPr>
        <w:pStyle w:val="mybody"/>
      </w:pPr>
      <w:r>
        <w:t>29.关系规范化中的删除操作异常是指________。</w:t>
      </w:r>
    </w:p>
    <w:p>
      <w:pPr>
        <w:pStyle w:val="mybody"/>
      </w:pPr>
      <w:r>
        <w:t>A）不该删除的数据被删除           B）不该插入的数据被插入</w:t>
      </w:r>
    </w:p>
    <w:p>
      <w:pPr>
        <w:pStyle w:val="mybody"/>
      </w:pPr>
      <w:r>
        <w:t>C）应该删除的数据未被删除         D）应该插入的数据未被插入</w:t>
      </w:r>
    </w:p>
    <w:p>
      <w:pPr>
        <w:pStyle w:val="mybody"/>
      </w:pPr>
      <w:r>
        <w:t>30.关系模式中，满足2NF的模式，_____。</w:t>
      </w:r>
    </w:p>
    <w:p>
      <w:pPr>
        <w:pStyle w:val="mybody"/>
      </w:pPr>
      <w:r>
        <w:t>A）可能是1NF      B）必定是1NF       C）必定是3NF        D）必定是BCNF</w:t>
      </w:r>
    </w:p>
    <w:p>
      <w:pPr>
        <w:pStyle w:val="mybody"/>
      </w:pPr>
      <w:r>
        <w:t>1．设有供应商关系S和零件关系P如图1所示。它们的主码分别是“供应商号”和“零件号”，而且，零件关系P的属性“颜色”只能取值为（红，白，蓝）。</w:t>
      </w:r>
    </w:p>
    <w:p>
      <w:pPr>
        <w:pStyle w:val="mybody"/>
      </w:pPr>
      <w:r>
        <w:t>供应商关系S                           零件关系P</w:t>
      </w:r>
    </w:p>
    <w:p>
      <w:pPr>
        <w:pStyle w:val="mybody"/>
      </w:pPr>
      <w:r>
        <w:t>图1 供应商关系S和零件关系P</w:t>
      </w:r>
    </w:p>
    <w:p>
      <w:pPr>
        <w:pStyle w:val="mybody"/>
      </w:pPr>
      <w:r>
        <w:t>如果向关系P中插入一个元组，下列_____元组可以被插入？</w:t>
      </w:r>
    </w:p>
    <w:p>
      <w:pPr>
        <w:pStyle w:val="mybody"/>
      </w:pPr>
      <w:r>
        <w:t>A）（ ‘B201’, ‘白’, ‘200’）  B）（ ‘C301’, ‘红’, ‘300’ ）</w:t>
      </w:r>
    </w:p>
    <w:p>
      <w:pPr>
        <w:pStyle w:val="mybody"/>
      </w:pPr>
      <w:r>
        <w:t>C）（ ‘D401’, ‘绿’, ‘100’ ） D）（ ‘B211’, ‘蓝’, ‘500’）</w:t>
      </w:r>
    </w:p>
    <w:p>
      <w:pPr>
        <w:pStyle w:val="mybody"/>
      </w:pPr>
      <w:r>
        <w:t>32.以下关于E-R模型向关系模型转换的叙述中，______是不正确的。</w:t>
      </w:r>
    </w:p>
    <w:p>
      <w:pPr>
        <w:pStyle w:val="mybody"/>
      </w:pPr>
      <w:r>
        <w:t>A）一个1：1联系可以转换为一个独立的关系模式，也可以与联系的任意一端实体所对应的关系模式合并</w:t>
      </w:r>
    </w:p>
    <w:p>
      <w:pPr>
        <w:pStyle w:val="mybody"/>
      </w:pPr>
      <w:r>
        <w:t>B）一个1：n联系可以转换为一个独立的关系模式，也可以与联系的n端实体所对应的关系模式合并</w:t>
      </w:r>
    </w:p>
    <w:p>
      <w:pPr>
        <w:pStyle w:val="mybody"/>
      </w:pPr>
      <w:r>
        <w:t>C）一个m：n联系可以转换为一个独立的关系模式，也可以与联系的任意一端实体所对应的关系模式合并</w:t>
      </w:r>
    </w:p>
    <w:p>
      <w:pPr>
        <w:pStyle w:val="mybody"/>
      </w:pPr>
      <w:r>
        <w:t>D）三个或三个以上的实体间的多元联系转换为一个关系模式</w:t>
      </w:r>
    </w:p>
    <w:p>
      <w:pPr>
        <w:pStyle w:val="mybody"/>
      </w:pPr>
      <w:r>
        <w:t>33. 下列关于SQL语言中索引（Index）的叙述中，_______是不正确的？</w:t>
      </w:r>
    </w:p>
    <w:p>
      <w:pPr>
        <w:pStyle w:val="mybody"/>
      </w:pPr>
      <w:r>
        <w:t>A）索引是外模式</w:t>
      </w:r>
    </w:p>
    <w:p>
      <w:pPr>
        <w:pStyle w:val="mybody"/>
      </w:pPr>
      <w:r>
        <w:t>B）一个基本表上可以创建多个索引</w:t>
      </w:r>
    </w:p>
    <w:p>
      <w:pPr>
        <w:pStyle w:val="mybody"/>
      </w:pPr>
      <w:r>
        <w:t>C）索引可以加快查询的执行速度</w:t>
      </w:r>
    </w:p>
    <w:p>
      <w:pPr>
        <w:pStyle w:val="mybody"/>
      </w:pPr>
      <w:r>
        <w:t>D）系统在存取数据时会自动选择合适的索引作为存取路径</w:t>
      </w:r>
    </w:p>
    <w:p>
      <w:pPr>
        <w:pStyle w:val="mybody"/>
      </w:pPr>
      <w:r>
        <w:t>34. 下面关于函数依赖的叙述中，______是不正确的。</w:t>
      </w:r>
    </w:p>
    <w:p>
      <w:pPr>
        <w:pStyle w:val="mybody"/>
      </w:pPr>
      <w:r>
        <w:t>A）若X→Y，WY→Z，则XW→Z            B）若Y  X，则X→Y</w:t>
      </w:r>
    </w:p>
    <w:p>
      <w:pPr>
        <w:pStyle w:val="mybody"/>
      </w:pPr>
      <w:r>
        <w:t>C）若XY→Z，则X→Z，Y→Z              D）若X→YZ，则X→Y，X→Z</w:t>
      </w:r>
    </w:p>
    <w:p>
      <w:pPr>
        <w:pStyle w:val="mybody"/>
      </w:pPr>
      <w:r>
        <w:t>35. 设U是所有属性的集合，X、Y、Z都是U的子集，且Z=U-X-Y。下面关于多值依赖的叙述中，______是不正确的。</w:t>
      </w:r>
    </w:p>
    <w:p>
      <w:pPr>
        <w:pStyle w:val="mybody"/>
      </w:pPr>
      <w:r>
        <w:t>A）若X→→Y，则X→→Z                  B）若X→Y，则X→→Y</w:t>
      </w:r>
    </w:p>
    <w:p>
      <w:pPr>
        <w:pStyle w:val="mybody"/>
      </w:pPr>
      <w:r>
        <w:t>C）若X→→Y，且Y’ ⊂ Y，则X→→Y’       D）若Z=Ф，则X→→Y</w:t>
      </w:r>
    </w:p>
    <w:p>
      <w:pPr>
        <w:pStyle w:val="mybody"/>
      </w:pPr>
      <w:r>
        <w:t>36. 在SQL中，表示选择操作的语句为________。</w:t>
      </w:r>
    </w:p>
    <w:p>
      <w:pPr>
        <w:pStyle w:val="mybody"/>
      </w:pPr>
      <w:r>
        <w:t>A）SELECT * FROM R WHERE C1 AND C2 OR C3</w:t>
      </w:r>
    </w:p>
    <w:p>
      <w:pPr>
        <w:pStyle w:val="mybody"/>
      </w:pPr>
      <w:r>
        <w:t>B）SELECT R.*,S.* FROM R,S WHERE  R.A=S.B</w:t>
      </w:r>
    </w:p>
    <w:p>
      <w:pPr>
        <w:pStyle w:val="mybody"/>
      </w:pPr>
      <w:r>
        <w:t>C）INSERT INTO R VALUE（a,b,c,d）</w:t>
      </w:r>
    </w:p>
    <w:p>
      <w:pPr>
        <w:pStyle w:val="mybody"/>
      </w:pPr>
      <w:r>
        <w:t>D）UPDATE R SET A=a WHEREC1 AND C2 OR C3</w:t>
      </w:r>
    </w:p>
    <w:p>
      <w:pPr>
        <w:pStyle w:val="mybody"/>
      </w:pPr>
      <w:r>
        <w:t>37. 设关系R和S的属性个数分别为r1和s2，则(R×S)操作结果的属性个数为________。</w:t>
      </w:r>
    </w:p>
    <w:p>
      <w:pPr>
        <w:pStyle w:val="mybody"/>
      </w:pPr>
      <w:r>
        <w:t>A）r1+s2         B）r1-s2        C）r1×s2        D）max(r1,s2)</w:t>
      </w:r>
    </w:p>
    <w:p>
      <w:pPr>
        <w:pStyle w:val="mybody"/>
      </w:pPr>
      <w:r>
        <w:t>38. 查询处理最终可转化成基本的________代数操作。</w:t>
      </w:r>
    </w:p>
    <w:p>
      <w:pPr>
        <w:pStyle w:val="mybody"/>
      </w:pPr>
      <w:r>
        <w:t>A）关系        B）算法     C）空值      D）集合</w:t>
      </w:r>
    </w:p>
    <w:p>
      <w:pPr>
        <w:pStyle w:val="mybody"/>
      </w:pPr>
      <w:r>
        <w:t>39.投影操作中不包含主码，需要去除重复________。</w:t>
      </w:r>
    </w:p>
    <w:p>
      <w:pPr>
        <w:pStyle w:val="mybody"/>
      </w:pPr>
      <w:r>
        <w:t>A）关系        B）列        C）属性           D）元组</w:t>
      </w:r>
    </w:p>
    <w:p>
      <w:pPr>
        <w:pStyle w:val="mybody"/>
      </w:pPr>
      <w:r>
        <w:t>40.查询树是一种表示关系代数表达式的________结构。</w:t>
      </w:r>
    </w:p>
    <w:p>
      <w:pPr>
        <w:pStyle w:val="mybody"/>
      </w:pPr>
      <w:r>
        <w:t>A）树形        B）层次      C）星形           D）上述都不对</w:t>
      </w:r>
    </w:p>
    <w:p>
      <w:pPr>
        <w:pStyle w:val="mybody"/>
      </w:pPr>
      <w:r>
        <w:t>41.在对关系数据库的基本操作中，________是表中选取满足某种条件的元组的操作，相当于在横向进行选择。</w:t>
      </w:r>
    </w:p>
    <w:p>
      <w:pPr>
        <w:pStyle w:val="mybody"/>
      </w:pPr>
      <w:r>
        <w:t>A）选择        B）扫描      C）检索           D）投影</w:t>
      </w:r>
    </w:p>
    <w:p>
      <w:pPr>
        <w:pStyle w:val="mybody"/>
      </w:pPr>
      <w:r>
        <w:t>42.在SQL的SELECT语句中，对应关系代数中“投影”运算的语句是 __________。</w:t>
      </w:r>
    </w:p>
    <w:p>
      <w:pPr>
        <w:pStyle w:val="mybody"/>
      </w:pPr>
      <w:r>
        <w:t>A）SELECT      B）FROM      C）WHERE          D）SET</w:t>
      </w:r>
    </w:p>
    <w:p>
      <w:pPr>
        <w:pStyle w:val="mybody"/>
      </w:pPr>
      <w:r>
        <w:t>43. 当数据库被更新时，DBMS将自动读取数据字典中的_______，进行完整性约束验证，保证数据库的完整性。</w:t>
      </w:r>
    </w:p>
    <w:p>
      <w:pPr>
        <w:pStyle w:val="mybody"/>
      </w:pPr>
      <w:r>
        <w:t>A）完整性约束         B）安全性约束     C）隔离性约束    D）恢复性约束</w:t>
      </w:r>
    </w:p>
    <w:p>
      <w:pPr>
        <w:pStyle w:val="mybody"/>
      </w:pPr>
      <w:r>
        <w:t>44.数据库管理系统允许用户把一个或多个数据库操作组成_____，它是一组按顺序执行的操作单位。</w:t>
      </w:r>
    </w:p>
    <w:p>
      <w:pPr>
        <w:pStyle w:val="mybody"/>
      </w:pPr>
      <w:r>
        <w:t>A）命令          B）事务         C）文件       D）程序</w:t>
      </w:r>
    </w:p>
    <w:p>
      <w:pPr>
        <w:pStyle w:val="mybody"/>
      </w:pPr>
      <w:r>
        <w:t>45. 对于同一个查询，使用不同的查询策略会得到________。</w:t>
      </w:r>
    </w:p>
    <w:p>
      <w:pPr>
        <w:pStyle w:val="mybody"/>
      </w:pPr>
      <w:r>
        <w:t>A）不同的查询结果  B）相同的时间开销  C）不同的时间开销   D）近似的查询结果</w:t>
      </w:r>
    </w:p>
    <w:p>
      <w:pPr>
        <w:pStyle w:val="mylist"/>
      </w:pPr>
      <w:r>
        <w:t>二、判断题</w:t>
      </w:r>
    </w:p>
    <w:p>
      <w:pPr>
        <w:pStyle w:val="mybody"/>
      </w:pPr>
      <w:r>
        <w:t>1.“年龄限制在18~28岁之间”这种约束属于DBMS的安全性功能。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2. 事务的原子性是指事务中包括的所有操作要么都做，要么都不做。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3. 用户对SQL数据库的访问权限中，如果只允许删除基本表中的元组，应授予DROP权限。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4. SQL中的视图提高了数据库系统的并发控制。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5. 在SQL语言中，授予用户权限使用GRANT语句。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6. 当关系模式R(A,B)已属于3NF，它仍然存在一定的插入和删除异常。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7. 如果事务T对数据D已加X锁，则其他事务对数据D不能加任何锁。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8. 数据库副本的用途是故障后的恢复。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9. 若数据库中只包含成功事务提交的结果，则此数据库就称为处于一致状态。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10. 数据库中的封锁机制是并发控制的主要方法。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11. 关系模式中各级模式之间的关系为3NF 2NF 1NF。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12. 当一个查询中具有选择和连接时，查询优化的方法是先执行连接后执行选择。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13. 日志文件是用于记录对数据的所有更新操作。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14. SQL表达式中的通配符“%”表示任意一个单个字符，“_”（下划线）表示任意多个包括零个字符。</w:t>
      </w:r>
    </w:p>
    <w:p>
      <w:pPr>
        <w:pStyle w:val="mybody"/>
      </w:pPr>
      <w:r>
        <w:t>A）对         B）错</w:t>
      </w:r>
    </w:p>
    <w:p>
      <w:pPr>
        <w:pStyle w:val="mybody"/>
      </w:pPr>
      <w:r>
        <w:t>15.在数据库系统中，系统故障造成硬盘数据丢失。</w:t>
      </w:r>
    </w:p>
    <w:p>
      <w:pPr>
        <w:pStyle w:val="mybody"/>
      </w:pPr>
      <w:r>
        <w:t>A）对         B）错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1．简述数据库设计过程包括几个主要阶段。</w:t>
      </w:r>
    </w:p>
    <w:p>
      <w:pPr>
        <w:pStyle w:val="mybody"/>
      </w:pPr>
      <w:r>
        <w:t>答：数据库设计过程包括四个主要阶段：需求分析、概念设计、逻辑设计和物理设计。</w:t>
      </w:r>
    </w:p>
    <w:p>
      <w:pPr>
        <w:pStyle w:val="mybody"/>
      </w:pPr>
      <w:r>
        <w:t>2．数据库并发操作主要解决哪三个问题？如何保证并行操作的可串行性。</w:t>
      </w:r>
    </w:p>
    <w:p>
      <w:pPr>
        <w:pStyle w:val="mybody"/>
      </w:pPr>
      <w:r>
        <w:t>答：数据库并发操作主要解决一下三个问题：</w:t>
      </w:r>
    </w:p>
    <w:p>
      <w:pPr>
        <w:pStyle w:val="mybody"/>
      </w:pPr>
      <w:r>
        <w:t>丢失更新问题</w:t>
      </w:r>
    </w:p>
    <w:p>
      <w:pPr>
        <w:pStyle w:val="mybody"/>
      </w:pPr>
      <w:r>
        <w:t>数据不一致分析问题</w:t>
      </w:r>
    </w:p>
    <w:p>
      <w:pPr>
        <w:pStyle w:val="mybody"/>
      </w:pPr>
      <w:r>
        <w:t>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3．在关系数据库中能完全消除数据冗余吗？</w:t>
      </w:r>
    </w:p>
    <w:p>
      <w:pPr>
        <w:pStyle w:val="mybody"/>
      </w:pPr>
      <w:r>
        <w:t>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4．基本的封锁类型有几种？试述它们的含义。</w:t>
      </w:r>
    </w:p>
    <w:p>
      <w:pPr>
        <w:pStyle w:val="mybody"/>
      </w:pPr>
      <w:r>
        <w:t>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5．设教学数据库有三个关系：</w:t>
      </w:r>
    </w:p>
    <w:p>
      <w:pPr>
        <w:pStyle w:val="mybody"/>
      </w:pPr>
      <w:r>
        <w:t>学生 S(S#,SNAME,AGE,SEX)</w:t>
      </w:r>
    </w:p>
    <w:p>
      <w:pPr>
        <w:pStyle w:val="mybody"/>
      </w:pPr>
      <w:r>
        <w:t>学习 SC(S#,,GRADE)</w:t>
      </w:r>
    </w:p>
    <w:p>
      <w:pPr>
        <w:pStyle w:val="mybody"/>
      </w:pPr>
      <w:r>
        <w:t>课程 C(,CNAME,TEACHER)</w:t>
      </w:r>
    </w:p>
    <w:p>
      <w:pPr>
        <w:pStyle w:val="mybody"/>
      </w:pPr>
      <w:r>
        <w:t>写出下列代数表达式和元组表达式的汉语含义。</w:t>
      </w:r>
    </w:p>
    <w:p>
      <w:pPr>
        <w:pStyle w:val="mybody"/>
      </w:pPr>
      <w:r>
        <w:t>(1){t|(u)(C(u)∧C[3]='LIU'∧t[1]=u[1]∧t[2]=u[2])}</w:t>
      </w:r>
    </w:p>
    <w:p>
      <w:pPr>
        <w:pStyle w:val="mybody"/>
      </w:pPr>
      <w:r>
        <w:t>答：(1)检索LIU老师所授课程的课程号、课程名。</w:t>
      </w:r>
    </w:p>
    <w:p>
      <w:pPr>
        <w:pStyle w:val="mybody"/>
      </w:pPr>
      <w:r>
        <w:t>(2)πS#(σTEACHER='LIU'(SCC))</w:t>
      </w:r>
    </w:p>
    <w:p>
      <w:pPr>
        <w:pStyle w:val="mybody"/>
      </w:pPr>
      <w:r>
        <w:t>答： 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1．有两个关系模式R（A，B，C）和S（D，E，F）， 域关系演算表达式是：T={xy|(u)(v)(w)(R(xuv)∧S（vwy))} ，写出使用SQL的操作语句。</w:t>
      </w:r>
    </w:p>
    <w:p>
      <w:pPr>
        <w:pStyle w:val="mybody"/>
      </w:pPr>
      <w:r>
        <w:t>答：SELECT R.A,S.F FROM R,S WHERE R.C=S.D</w:t>
      </w:r>
    </w:p>
    <w:p>
      <w:pPr>
        <w:pStyle w:val="mybody"/>
      </w:pPr>
      <w:r/>
    </w:p>
    <w:p>
      <w:pPr>
        <w:pStyle w:val="mybody"/>
      </w:pPr>
      <w:r>
        <w:t>2．数据模型如下，用SQL完成查询：销售全部商品的商店名。</w:t>
      </w:r>
    </w:p>
    <w:p>
      <w:pPr>
        <w:pStyle w:val="mybody"/>
      </w:pPr>
      <w:r>
        <w:t>商店S(SNO，SNAME，CITY)</w:t>
      </w:r>
    </w:p>
    <w:p>
      <w:pPr>
        <w:pStyle w:val="mybody"/>
      </w:pPr>
      <w:r>
        <w:t>商品P(PNO，PNAME，COLOR)</w:t>
      </w:r>
    </w:p>
    <w:p>
      <w:pPr>
        <w:pStyle w:val="mybody"/>
      </w:pPr>
      <w:r>
        <w:t>销售SP(SNO，PNO，DATE，QTY)</w:t>
      </w:r>
    </w:p>
    <w:p>
      <w:pPr>
        <w:pStyle w:val="mybody"/>
      </w:pPr>
      <w:r>
        <w:t>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3.设某工厂数据库中有两个基本表（如下所示），试建立一个有关女车间主任的职工号和姓名的视图，其结构如下：VIEW6(ENO, ENAME)。试写出创建视图VIEW6的SQL语句。</w:t>
      </w:r>
    </w:p>
    <w:p>
      <w:pPr>
        <w:pStyle w:val="mybody"/>
      </w:pPr>
      <w:r>
        <w:t>车间基本表：DEPT(DNO，DNAME，MGR_NO)，其属性分别表示车间编号、车间名和车间主任的职工号。</w:t>
      </w:r>
    </w:p>
    <w:p>
      <w:pPr>
        <w:pStyle w:val="mybody"/>
      </w:pPr>
      <w:r>
        <w:t>职工基本表：EMP(ENO，ENAME，AGE，SEX，SALARY，DNO)，其属性分别表示职工号、姓名、年龄、性别、工资和所在车间的编号。</w:t>
      </w:r>
    </w:p>
    <w:p>
      <w:pPr>
        <w:pStyle w:val="mybody"/>
      </w:pPr>
      <w:r>
        <w:t>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4．基于3题的基本表，把工资低于800的职工的工资提高10%。</w:t>
      </w:r>
    </w:p>
    <w:p>
      <w:pPr>
        <w:pStyle w:val="mybody"/>
      </w:pPr>
      <w:r>
        <w:t>答：UPDATE EMP SET SALARY=SALARY*1.1 WHERE SALAEY&lt;800</w:t>
      </w:r>
    </w:p>
    <w:p>
      <w:pPr>
        <w:pStyle w:val="mybody"/>
      </w:pPr>
      <w:r>
        <w:t>5．设销售数据模型如下：</w:t>
      </w:r>
    </w:p>
    <w:p>
      <w:pPr>
        <w:pStyle w:val="mybody"/>
      </w:pPr>
      <w:r>
        <w:t>厂家 S (SNO，SNAME，CITY )</w:t>
      </w:r>
    </w:p>
    <w:p>
      <w:pPr>
        <w:pStyle w:val="mybody"/>
      </w:pPr>
      <w:r>
        <w:t>产品 P (PNO，PNAME，COLOR，WEIGHT)</w:t>
      </w:r>
    </w:p>
    <w:p>
      <w:pPr>
        <w:pStyle w:val="mybody"/>
      </w:pPr>
      <w:r>
        <w:t>销售 SPJ (SNO，PNO，QTY)</w:t>
      </w:r>
    </w:p>
    <w:p>
      <w:pPr>
        <w:pStyle w:val="mybody"/>
      </w:pPr>
      <w:r>
        <w:t>用SQL完成以下操作： 试建立一个有关产品“电钻”的产品号和厂家号的视图，其结构如下：View2(ENO, SNO)</w:t>
      </w:r>
    </w:p>
    <w:p>
      <w:pPr>
        <w:pStyle w:val="mybody"/>
      </w:pPr>
      <w:r>
        <w:t>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6．在以上销售数据库表中，用SQL语句完成以下操作：PN0为'00227'的产品数增加100；并检索出其对应的产品名。</w:t>
      </w:r>
    </w:p>
    <w:p>
      <w:pPr>
        <w:pStyle w:val="mybody"/>
      </w:pPr>
      <w:r>
        <w:t>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六、应用题（本大题共10分）</w:t>
      </w:r>
    </w:p>
    <w:p>
      <w:pPr>
        <w:pStyle w:val="mybody"/>
      </w:pPr>
      <w:r>
        <w:t>1．东方货运公司数据库的样本数据如下。根据数据库的表结构和内容：</w:t>
      </w:r>
    </w:p>
    <w:p>
      <w:pPr>
        <w:pStyle w:val="mybody"/>
      </w:pPr>
      <w:r>
        <w:t>1）指出每个表的主码和外码。如果没有外码，则写“无”。</w:t>
      </w:r>
    </w:p>
    <w:p>
      <w:pPr>
        <w:pStyle w:val="mybody"/>
      </w:pPr>
      <w:r>
        <w:t>2）卡车表存在实体完整性和参照完整性吗？请详细说明。</w:t>
      </w:r>
    </w:p>
    <w:p>
      <w:pPr>
        <w:pStyle w:val="mybody"/>
      </w:pPr>
      <w:r>
        <w:t>3）具体说明卡车表与运货站表之间存在着什么关系？</w:t>
      </w:r>
    </w:p>
    <w:p>
      <w:pPr>
        <w:pStyle w:val="mybody"/>
      </w:pPr>
      <w:r>
        <w:t>4）卡车表中包含多少个实体？</w:t>
      </w:r>
    </w:p>
    <w:p>
      <w:pPr>
        <w:pStyle w:val="mybody"/>
      </w:pPr>
      <w:r>
        <w:t>表名称：卡车</w:t>
      </w:r>
    </w:p>
    <w:p>
      <w:pPr>
        <w:pStyle w:val="mybody"/>
      </w:pPr>
      <w:r>
        <w:t>表名称：货运站</w:t>
      </w:r>
    </w:p>
    <w:p>
      <w:pPr>
        <w:pStyle w:val="mybody"/>
      </w:pPr>
      <w:r>
        <w:t>表名称：型号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2. 学生运动会模型:</w:t>
      </w:r>
    </w:p>
    <w:p>
      <w:pPr>
        <w:pStyle w:val="mybody"/>
      </w:pPr>
      <w:r>
        <w:t>(1)有若干班级,每个班级包括: 班级号，班级名，专业，人数</w:t>
      </w:r>
    </w:p>
    <w:p>
      <w:pPr>
        <w:pStyle w:val="mybody"/>
      </w:pPr>
      <w:r>
        <w:t>(2)每个班级有若干运动员，运动员只能属于一个班，包括：运动员号，姓名，性别，年龄</w:t>
      </w:r>
    </w:p>
    <w:p>
      <w:pPr>
        <w:pStyle w:val="mybody"/>
      </w:pPr>
      <w:r>
        <w:t>(3)有若干比赛项目，包括：项目号，名称，比赛地点</w:t>
      </w:r>
    </w:p>
    <w:p>
      <w:pPr>
        <w:pStyle w:val="mybody"/>
      </w:pPr>
      <w:r>
        <w:t>(4)每名运动员可参加多项比赛，每个项目可有多人参加</w:t>
      </w:r>
    </w:p>
    <w:p>
      <w:pPr>
        <w:pStyle w:val="mybody"/>
      </w:pPr>
      <w:r>
        <w:t>(5)要求能够公布每个比赛项目的运动员名次与成绩</w:t>
      </w:r>
    </w:p>
    <w:p>
      <w:pPr>
        <w:pStyle w:val="mybody"/>
      </w:pPr>
      <w:r>
        <w:t>(6)要求能够公布各个班级团体总分的名次和成绩</w:t>
      </w:r>
    </w:p>
    <w:p>
      <w:pPr>
        <w:pStyle w:val="mybody"/>
      </w:pPr>
      <w:r>
        <w:t>解题要求：</w:t>
      </w:r>
    </w:p>
    <w:p>
      <w:pPr>
        <w:pStyle w:val="mybody"/>
      </w:pPr>
      <w:r>
        <w:t>画出每个实体及其属性关系、实体间实体联系的E-R图。</w:t>
      </w:r>
    </w:p>
    <w:p>
      <w:pPr>
        <w:pStyle w:val="mybody"/>
      </w:pPr>
      <w:r>
        <w:t>根据试题中的处理要求：完成数据库逻辑模型，包括各个表的名称和属性；并指出每个表的主键和外键。</w:t>
      </w:r>
    </w:p>
    <w:p>
      <w:pPr>
        <w:pStyle w:val="mybody"/>
      </w:pPr>
      <w:r>
        <w:t>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p>
      <w:pPr>
        <w:pStyle w:val="mybody"/>
      </w:pPr>
      <w:r>
        <w:t>《数据库原理及应用》期末复习题答案</w:t>
      </w:r>
    </w:p>
    <w:p>
      <w:pPr>
        <w:pStyle w:val="mylist"/>
      </w:pPr>
      <w:r>
        <w:t>一、单项选择题</w:t>
      </w:r>
    </w:p>
    <w:p>
      <w:pPr>
        <w:pStyle w:val="mybody"/>
      </w:pPr>
      <w:r>
        <w:t>1-10   C B D B D    A B B C A</w:t>
      </w:r>
    </w:p>
    <w:p>
      <w:pPr>
        <w:pStyle w:val="mybody"/>
      </w:pPr>
      <w:r>
        <w:t>11-15  D B B B B</w:t>
      </w:r>
    </w:p>
    <w:p>
      <w:pPr>
        <w:pStyle w:val="mybody"/>
      </w:pPr>
      <w:r>
        <w:t>16-25   A C B C D    C D C B B</w:t>
      </w:r>
    </w:p>
    <w:p>
      <w:pPr>
        <w:pStyle w:val="mybody"/>
      </w:pPr>
      <w:r>
        <w:t>26-35   B D B A B    B C A C C</w:t>
      </w:r>
    </w:p>
    <w:p>
      <w:pPr>
        <w:pStyle w:val="mybody"/>
      </w:pPr>
      <w:r>
        <w:t>36-45   A A A D A    A A A B C</w:t>
      </w:r>
    </w:p>
    <w:p>
      <w:pPr>
        <w:pStyle w:val="mylist"/>
      </w:pPr>
      <w:r>
        <w:t>二、判断题</w:t>
      </w:r>
    </w:p>
    <w:p>
      <w:pPr>
        <w:pStyle w:val="mybody"/>
      </w:pPr>
      <w:r>
        <w:t>1-15  B A B B A    A A A A A    A B A B B</w:t>
      </w:r>
    </w:p>
    <w:p>
      <w:pPr>
        <w:pStyle w:val="mylist"/>
      </w:pPr>
      <w:r>
        <w:t>三、简答题</w:t>
      </w:r>
    </w:p>
    <w:p>
      <w:pPr>
        <w:pStyle w:val="mybody"/>
      </w:pPr>
      <w:r>
        <w:t>1．答：数据库设计过程包括四个主要阶段：需求分析、概念设计、逻辑设计和物理设计。</w:t>
      </w:r>
    </w:p>
    <w:p>
      <w:pPr>
        <w:pStyle w:val="mybody"/>
      </w:pPr>
      <w:r>
        <w:t>2．答：数据库并发操作主要解决以下三个问题。</w:t>
      </w:r>
    </w:p>
    <w:p>
      <w:pPr>
        <w:pStyle w:val="mybody"/>
      </w:pPr>
      <w:r>
        <w:t>1)丢失更新问题</w:t>
      </w:r>
    </w:p>
    <w:p>
      <w:pPr>
        <w:pStyle w:val="mybody"/>
      </w:pPr>
      <w:r>
        <w:t>2)数据不一致分析问题</w:t>
      </w:r>
    </w:p>
    <w:p>
      <w:pPr>
        <w:pStyle w:val="mybody"/>
      </w:pPr>
      <w:r>
        <w:t>3)读“脏”数据问题</w:t>
      </w:r>
    </w:p>
    <w:p>
      <w:pPr>
        <w:pStyle w:val="mybody"/>
      </w:pPr>
      <w:r>
        <w:t>为了保证并行操作的可串行性，在对任何数据集合进行读写操作之前，事务首先应获得对此数据集合的封锁，在释放一个封锁之后，事务不再获得任何其他封锁。</w:t>
      </w:r>
    </w:p>
    <w:p>
      <w:pPr>
        <w:pStyle w:val="mybody"/>
      </w:pPr>
      <w:r>
        <w:t>3．答：在关系数据库中不能完全消除数据冗余。要实现关系数据库中表与表之间的联系，必须通过公共属性来完成，这些公共属性可能是一个表的主键，也可能是另一个表的外键，有相应的参照完整性规则来保证表之间的联系。所以关系数据库中存在数据冗余，但能控制数据的冗余度。</w:t>
      </w:r>
    </w:p>
    <w:p>
      <w:pPr>
        <w:pStyle w:val="mybody"/>
      </w:pPr>
      <w:r>
        <w:t>4．答：基本的封锁类型有排它锁（“X”锁）和共享锁（“S”锁）两种。</w:t>
      </w:r>
    </w:p>
    <w:p>
      <w:pPr>
        <w:pStyle w:val="mybody"/>
      </w:pPr>
      <w:r>
        <w:t>若事务T对数据A加了X锁，则只允许事务T读取和修改数据A，其他事务都不能再对A加任何类型的锁，直到T释放A上的锁。</w:t>
      </w:r>
    </w:p>
    <w:p>
      <w:pPr>
        <w:pStyle w:val="mybody"/>
      </w:pPr>
      <w:r>
        <w:t>若事务T对数据A加了S锁，则其他事务只有再对A加S锁，而不能加T锁，直到T释放A上的锁。</w:t>
      </w:r>
    </w:p>
    <w:p>
      <w:pPr>
        <w:pStyle w:val="mybody"/>
      </w:pPr>
      <w:r>
        <w:t>5. 答：(1)检索LIU老师所授课程的课程号、课程名。(2)检索选修课程包含LIU老师所授课程的学生学号。</w:t>
      </w:r>
    </w:p>
    <w:p>
      <w:pPr>
        <w:pStyle w:val="mylist"/>
      </w:pPr>
      <w:r>
        <w:t>四、程序设计题</w:t>
      </w:r>
    </w:p>
    <w:p>
      <w:pPr>
        <w:pStyle w:val="mybody"/>
      </w:pPr>
      <w:r>
        <w:t>1．答：SELECT R.A,S.F FROM R,S WHERE R.C=S.D</w:t>
      </w:r>
    </w:p>
    <w:p>
      <w:pPr>
        <w:pStyle w:val="mybody"/>
      </w:pPr>
      <w:r>
        <w:t>2．答SELECT SNAME FORM S WHERE NOT EXISTS</w:t>
      </w:r>
    </w:p>
    <w:p>
      <w:pPr>
        <w:pStyle w:val="mybody"/>
      </w:pPr>
      <w:r>
        <w:t>( SELECT * FROM P WHERE NOT EXISTS</w:t>
      </w:r>
    </w:p>
    <w:p>
      <w:pPr>
        <w:pStyle w:val="mybody"/>
      </w:pPr>
      <w:r>
        <w:t>( SELECT * FORM P WHERE PNO=P.PNO AND SNO =S.SNO));</w:t>
      </w:r>
    </w:p>
    <w:p>
      <w:pPr>
        <w:pStyle w:val="mybody"/>
      </w:pPr>
      <w:r>
        <w:t>3．答：CREATE VIEW VIEW6</w:t>
      </w:r>
    </w:p>
    <w:p>
      <w:pPr>
        <w:pStyle w:val="mybody"/>
      </w:pPr>
      <w:r>
        <w:t>AS SELECT ENO，ENAME</w:t>
      </w:r>
    </w:p>
    <w:p>
      <w:pPr>
        <w:pStyle w:val="mybody"/>
      </w:pPr>
      <w:r>
        <w:t>FROM DEPT，EMP</w:t>
      </w:r>
    </w:p>
    <w:p>
      <w:pPr>
        <w:pStyle w:val="mybody"/>
      </w:pPr>
      <w:r>
        <w:t>WHERE MRG_ENO=ENO AND SEX=‘女';</w:t>
      </w:r>
    </w:p>
    <w:p>
      <w:pPr>
        <w:pStyle w:val="mybody"/>
      </w:pPr>
      <w:r>
        <w:t>4．答：UPDATE EMP SET SALARY=SALARY*1.1 WHERE SALAEY&lt;800</w:t>
      </w:r>
    </w:p>
    <w:p>
      <w:pPr>
        <w:pStyle w:val="mybody"/>
      </w:pPr>
      <w:r>
        <w:t>5．答：</w:t>
      </w:r>
    </w:p>
    <w:p>
      <w:pPr>
        <w:pStyle w:val="mybody"/>
      </w:pPr>
      <w:r>
        <w:t>CREATE VIEW View2(ENO, SNO)</w:t>
      </w:r>
    </w:p>
    <w:p>
      <w:pPr>
        <w:pStyle w:val="mybody"/>
      </w:pPr>
      <w:r>
        <w:t>AS SELECT P.PNO，SNO</w:t>
      </w:r>
    </w:p>
    <w:p>
      <w:pPr>
        <w:pStyle w:val="mybody"/>
      </w:pPr>
      <w:r>
        <w:t>FROM SPJ，P</w:t>
      </w:r>
    </w:p>
    <w:p>
      <w:pPr>
        <w:pStyle w:val="mybody"/>
      </w:pPr>
      <w:r>
        <w:t>WHERE SPJ.PNO=P.PNO AND PNAME="电钻";</w:t>
      </w:r>
    </w:p>
    <w:p>
      <w:pPr>
        <w:pStyle w:val="mybody"/>
      </w:pPr>
      <w:r>
        <w:t>6．答：</w:t>
      </w:r>
    </w:p>
    <w:p>
      <w:pPr>
        <w:pStyle w:val="mybody"/>
      </w:pPr>
      <w:r>
        <w:t>UPDATE SPJ</w:t>
      </w:r>
    </w:p>
    <w:p>
      <w:pPr>
        <w:pStyle w:val="mybody"/>
      </w:pPr>
      <w:r>
        <w:t>SET QTY=QTY+100</w:t>
      </w:r>
    </w:p>
    <w:p>
      <w:pPr>
        <w:pStyle w:val="mybody"/>
      </w:pPr>
      <w:r>
        <w:t>WHERE PNO='00227';</w:t>
      </w:r>
    </w:p>
    <w:p>
      <w:pPr>
        <w:pStyle w:val="mybody"/>
      </w:pPr>
      <w:r>
        <w:t>SELECT PNAME</w:t>
      </w:r>
    </w:p>
    <w:p>
      <w:pPr>
        <w:pStyle w:val="mybody"/>
      </w:pPr>
      <w:r>
        <w:t>FROM P</w:t>
      </w:r>
    </w:p>
    <w:p>
      <w:pPr>
        <w:pStyle w:val="mybody"/>
      </w:pPr>
      <w:r>
        <w:t>WHERE PNO='00227';</w:t>
      </w:r>
    </w:p>
    <w:p>
      <w:pPr>
        <w:pStyle w:val="mylist"/>
      </w:pPr>
      <w:r>
        <w:t>五、应用题</w:t>
      </w:r>
    </w:p>
    <w:p>
      <w:pPr>
        <w:pStyle w:val="mybody"/>
      </w:pPr>
      <w:r>
        <w:t>1．答：1）</w:t>
      </w:r>
    </w:p>
    <w:p>
      <w:pPr>
        <w:pStyle w:val="mybody"/>
      </w:pPr>
      <w:r>
        <w:t>2） 实体完整性：在主码车号的这列中不存在空值；</w:t>
      </w:r>
    </w:p>
    <w:p>
      <w:pPr>
        <w:pStyle w:val="mybody"/>
      </w:pPr>
      <w:r>
        <w:t>参照完整性：外码“货运站编号”这列中的值都是货运站表中“货运站编号”这列中的值，外码“类型”这列中的 值都是型号表中“型号”这列中的值。</w:t>
      </w:r>
    </w:p>
    <w:p>
      <w:pPr>
        <w:pStyle w:val="mybody"/>
      </w:pPr>
      <w:r>
        <w:t>3）货运站表和卡车表之间存在着一对多的关系，即每一个货运站可以有多辆车。如，样本数据中货运站501有两辆车：车号为1001和1003；货运站502有两辆车：车号为1002</w:t>
      </w:r>
    </w:p>
    <w:p>
      <w:pPr>
        <w:pStyle w:val="mybody"/>
      </w:pPr>
      <w:r>
        <w:t>1004。</w:t>
      </w:r>
    </w:p>
    <w:p>
      <w:pPr>
        <w:pStyle w:val="mybody"/>
      </w:pPr>
      <w:r>
        <w:t>4）卡车表中包括4个实体，即表中每个元组(行)对应一个实体，每个实体就是一辆车。</w:t>
      </w:r>
    </w:p>
    <w:p>
      <w:pPr>
        <w:pStyle w:val="mybody"/>
      </w:pPr>
      <w:r>
        <w:t>2．答：</w:t>
      </w:r>
    </w:p>
    <w:p>
      <w:pPr>
        <w:pStyle w:val="mybody"/>
      </w:pPr>
      <w:r>
        <w:t>（1）</w:t>
      </w:r>
    </w:p>
    <w:p>
      <w:pPr>
        <w:pStyle w:val="mybody"/>
      </w:pPr>
      <w:r>
        <w:t>（2）</w:t>
      </w:r>
    </w:p>
    <w:p>
      <w:pPr>
        <w:pStyle w:val="mybody"/>
      </w:pPr>
      <w:r>
        <w:t>班级（班级号，班级名，专业，人数） 主键：班级号</w:t>
      </w:r>
    </w:p>
    <w:p>
      <w:pPr>
        <w:pStyle w:val="mybody"/>
      </w:pPr>
      <w:r>
        <w:t>运动员（运动员号，姓名，性别，年龄，班级号）</w:t>
      </w:r>
    </w:p>
    <w:p>
      <w:pPr>
        <w:pStyle w:val="mybody"/>
      </w:pPr>
      <w:r>
        <w:t>主键：运动员号 外键：班级号</w:t>
      </w:r>
    </w:p>
    <w:p>
      <w:pPr>
        <w:pStyle w:val="mybody"/>
      </w:pPr>
      <w:r>
        <w:t>项目（项目号，项目名，比赛地点） 主键：项目号</w:t>
      </w:r>
    </w:p>
    <w:p>
      <w:pPr>
        <w:pStyle w:val="mybody"/>
      </w:pPr>
      <w:r>
        <w:t>比赛（运动员号，项目号，成绩，名次，得分）</w:t>
      </w:r>
    </w:p>
    <w:p>
      <w:pPr>
        <w:pStyle w:val="mybody"/>
      </w:pPr>
      <w:r>
        <w:t>主键：运动员号，项目号 外键： 运动员号；项目号</w:t>
      </w:r>
    </w:p>
    <w:sectPr w:rsidRPr="001A0304" w:rsidR="00847AFF" w:rsidSect="006E2E27">
      <w:headerReference r:id="rId11" w:type="first"/>
      <w:headerReference r:id="rId9" w:type="default"/>
      <w:headerReference r:id="rId8" w:type="even"/>
      <w:footerReference r:id="rId10" w:type="default"/>
      <w:docGrid w:type="default" w:linePitch="697" w:charSpace="39997"/>
      <w:pgSz w:w="11906" w:h="16838"/>
      <w:pgMar w:top="1440" w:right="1080" w:bottom="1440" w:left="1080" w:header="568" w:footer="0" w:gutter="0"/>
      <w:pgNumType w:start="1"/>
      <w:pgNumType w:start="1"/>
      <w:cols w:space="425"/>
    </w:sectPr>
  </w:body>
  <w:background w:color="FFFFFF" w:themeColor="background1"/>
</w:document>
</file>

<file path=tbak/modified.xml>Wed Nov 12 23:05:54 2025
save:Wed Nov 12 23:06:12 2025

</file>