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753C" w:rsidRPr="007D753C" w:rsidRDefault="007D753C" w:rsidP="007D753C">
      <w:r w:rsidRPr="007D753C">
        <w:rPr>
          <w:b/>
          <w:bCs/>
        </w:rPr>
        <w:t>智能体设计说明</w:t>
      </w:r>
    </w:p>
    <w:p w:rsidR="007D753C" w:rsidRPr="007D753C" w:rsidRDefault="007D753C" w:rsidP="007D753C">
      <w:r w:rsidRPr="007D753C">
        <w:t xml:space="preserve">为提升 </w:t>
      </w:r>
      <w:proofErr w:type="spellStart"/>
      <w:r w:rsidRPr="007D753C">
        <w:t>JourneyCraft</w:t>
      </w:r>
      <w:proofErr w:type="spellEnd"/>
      <w:r w:rsidRPr="007D753C">
        <w:t xml:space="preserve"> 项目的开发效率、协作能力和工程实现质量，本项目结合 </w:t>
      </w:r>
      <w:proofErr w:type="spellStart"/>
      <w:r w:rsidRPr="007D753C">
        <w:rPr>
          <w:b/>
          <w:bCs/>
        </w:rPr>
        <w:t>OpenClaw</w:t>
      </w:r>
      <w:proofErr w:type="spellEnd"/>
      <w:r w:rsidRPr="007D753C">
        <w:t xml:space="preserve"> 与 </w:t>
      </w:r>
      <w:r w:rsidRPr="007D753C">
        <w:rPr>
          <w:b/>
          <w:bCs/>
        </w:rPr>
        <w:t>Claude Code</w:t>
      </w:r>
      <w:r w:rsidRPr="007D753C">
        <w:t xml:space="preserve"> 设计了三类智能体：</w:t>
      </w:r>
      <w:r w:rsidRPr="007D753C">
        <w:rPr>
          <w:b/>
          <w:bCs/>
        </w:rPr>
        <w:t>文书智能体、协作智能体、工程智能体</w:t>
      </w:r>
      <w:r w:rsidRPr="007D753C">
        <w:t>。</w:t>
      </w:r>
      <w:r w:rsidRPr="007D753C">
        <w:br/>
        <w:t>其中，</w:t>
      </w:r>
      <w:proofErr w:type="spellStart"/>
      <w:r w:rsidRPr="007D753C">
        <w:t>OpenClaw</w:t>
      </w:r>
      <w:proofErr w:type="spellEnd"/>
      <w:r w:rsidRPr="007D753C">
        <w:t xml:space="preserve"> 主要用于任务拆分、流程组织和多智能体协同设计，Claude Code 主要用于代码生成、技术实现辅助和文档补全。通过两者结合，智能体能够参与项目需求分析、团队协作、工程开发和成果整理的全过程。</w:t>
      </w:r>
    </w:p>
    <w:p w:rsidR="007D753C" w:rsidRPr="007D753C" w:rsidRDefault="007D753C" w:rsidP="007D753C">
      <w:pPr>
        <w:rPr>
          <w:b/>
          <w:bCs/>
        </w:rPr>
      </w:pPr>
      <w:r w:rsidRPr="007D753C">
        <w:rPr>
          <w:b/>
          <w:bCs/>
        </w:rPr>
        <w:t>1. 文书智能体</w:t>
      </w:r>
    </w:p>
    <w:p w:rsidR="007D753C" w:rsidRPr="007D753C" w:rsidRDefault="007D753C" w:rsidP="007D753C">
      <w:r w:rsidRPr="007D753C">
        <w:t>文书智能体主要负责项目中的文字材料生成与整理，包括需求文档、设计报告、项目简介、新闻稿、答辩稿、Q&amp;A 材料等。</w:t>
      </w:r>
      <w:r w:rsidRPr="007D753C">
        <w:br/>
        <w:t>其作用是提高文档撰写效率，统一文本风格，减少重复整理工作，使项目在需求分析、阶段汇报和成果展示中形成完整、规范的书面材料。</w:t>
      </w:r>
    </w:p>
    <w:p w:rsidR="007D753C" w:rsidRPr="007D753C" w:rsidRDefault="007D753C" w:rsidP="007D753C">
      <w:pPr>
        <w:rPr>
          <w:b/>
          <w:bCs/>
        </w:rPr>
      </w:pPr>
      <w:r w:rsidRPr="007D753C">
        <w:rPr>
          <w:b/>
          <w:bCs/>
        </w:rPr>
        <w:t>2. 协作智能体</w:t>
      </w:r>
    </w:p>
    <w:p w:rsidR="007D753C" w:rsidRPr="007D753C" w:rsidRDefault="007D753C" w:rsidP="007D753C">
      <w:r w:rsidRPr="007D753C">
        <w:t>协作智能体主要负责团队开发过程中的任务协调、信息同步和文档共享。该智能体通过部署在</w:t>
      </w:r>
      <w:r w:rsidRPr="007D753C">
        <w:rPr>
          <w:b/>
          <w:bCs/>
        </w:rPr>
        <w:t>飞书</w:t>
      </w:r>
      <w:r w:rsidRPr="007D753C">
        <w:t>上的机器人接口实现，不同成员可以借助飞书机器人完成项目通知、任务分发、进度同步以及文档共享等操作。</w:t>
      </w:r>
      <w:r w:rsidRPr="007D753C">
        <w:br/>
        <w:t xml:space="preserve">在 </w:t>
      </w:r>
      <w:proofErr w:type="spellStart"/>
      <w:r w:rsidRPr="007D753C">
        <w:t>JourneyCraft</w:t>
      </w:r>
      <w:proofErr w:type="spellEnd"/>
      <w:r w:rsidRPr="007D753C">
        <w:t xml:space="preserve"> 项目中，协作智能体能够帮助团队及时同步需求变更、汇总讨论结果、共享设计文档和开发资料，从而降低多人协作中的沟通成本，提高项目推进效率。</w:t>
      </w:r>
    </w:p>
    <w:p w:rsidR="007D753C" w:rsidRPr="007D753C" w:rsidRDefault="007D753C" w:rsidP="007D753C">
      <w:pPr>
        <w:rPr>
          <w:b/>
          <w:bCs/>
        </w:rPr>
      </w:pPr>
      <w:r w:rsidRPr="007D753C">
        <w:rPr>
          <w:b/>
          <w:bCs/>
        </w:rPr>
        <w:t>3. 工程智能体</w:t>
      </w:r>
    </w:p>
    <w:p w:rsidR="007D753C" w:rsidRPr="007D753C" w:rsidRDefault="007D753C" w:rsidP="007D753C">
      <w:r w:rsidRPr="007D753C">
        <w:t>工程智能体主要负责技术实现相关工作，包括代码框架生成、模块设计辅助、算法实现建议、接口说明整理、测试与问题排查等。</w:t>
      </w:r>
      <w:r w:rsidRPr="007D753C">
        <w:br/>
        <w:t xml:space="preserve">在 </w:t>
      </w:r>
      <w:proofErr w:type="spellStart"/>
      <w:r w:rsidRPr="007D753C">
        <w:t>JourneyCraft</w:t>
      </w:r>
      <w:proofErr w:type="spellEnd"/>
      <w:r w:rsidRPr="007D753C">
        <w:t xml:space="preserve"> 项目中，工程智能体重点服务于推荐、搜索、路径规划、日记管理等模块的开发，帮助团队更快完成从需求到代码的落地。</w:t>
      </w:r>
    </w:p>
    <w:p w:rsidR="007D753C" w:rsidRPr="007D753C" w:rsidRDefault="007D753C" w:rsidP="007D753C">
      <w:pPr>
        <w:rPr>
          <w:b/>
          <w:bCs/>
        </w:rPr>
      </w:pPr>
      <w:r w:rsidRPr="007D753C">
        <w:rPr>
          <w:b/>
          <w:bCs/>
        </w:rPr>
        <w:t>4. 三类智能体的协同方式</w:t>
      </w:r>
    </w:p>
    <w:p w:rsidR="007D753C" w:rsidRPr="007D753C" w:rsidRDefault="007D753C" w:rsidP="007D753C">
      <w:r w:rsidRPr="007D753C">
        <w:t>在项目开发过程中，三类智能体分工明确、相互配合：</w:t>
      </w:r>
      <w:r w:rsidRPr="007D753C">
        <w:br/>
        <w:t>协作智能体负责拆分任务和组织流程，工程智能体负责具体技术实现，文书智能体负责整理输出文档和展示材料。</w:t>
      </w:r>
      <w:r w:rsidRPr="007D753C">
        <w:br/>
        <w:t>这种协同方式使智能体不仅参与单点工作，还能够覆盖项目的需求、开发、测试和汇报全过程。</w:t>
      </w:r>
    </w:p>
    <w:p w:rsidR="007D753C" w:rsidRPr="007D753C" w:rsidRDefault="007D753C" w:rsidP="007D753C">
      <w:pPr>
        <w:rPr>
          <w:b/>
          <w:bCs/>
        </w:rPr>
      </w:pPr>
      <w:r w:rsidRPr="007D753C">
        <w:rPr>
          <w:b/>
          <w:bCs/>
        </w:rPr>
        <w:t>5. 应用效果总结</w:t>
      </w:r>
    </w:p>
    <w:p w:rsidR="007D753C" w:rsidRPr="007D753C" w:rsidRDefault="007D753C" w:rsidP="007D753C">
      <w:r w:rsidRPr="007D753C">
        <w:t>通过引入文书智能体、协作智能体和工程智能体，</w:t>
      </w:r>
      <w:proofErr w:type="spellStart"/>
      <w:r w:rsidRPr="007D753C">
        <w:t>JourneyCraft</w:t>
      </w:r>
      <w:proofErr w:type="spellEnd"/>
      <w:r w:rsidRPr="007D753C">
        <w:t xml:space="preserve"> 项目在文档整理、团队协作和工程实现方面都获得了明显提升。</w:t>
      </w:r>
      <w:r w:rsidRPr="007D753C">
        <w:br/>
      </w:r>
      <w:r w:rsidRPr="007D753C">
        <w:lastRenderedPageBreak/>
        <w:t>其中，文书智能体提高了材料产出效率，协作智能体借助飞书机器人增强了成员之间的信息共享与协同能力，工程智能体提升了系统开发和问题排查效率。整体上，这种</w:t>
      </w:r>
    </w:p>
    <w:p w:rsidR="00EB4244" w:rsidRDefault="00EB4244"/>
    <w:sectPr w:rsidR="00EB42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53C"/>
    <w:rsid w:val="006018B8"/>
    <w:rsid w:val="007D753C"/>
    <w:rsid w:val="00D05431"/>
    <w:rsid w:val="00EB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9FFDF"/>
  <w15:chartTrackingRefBased/>
  <w15:docId w15:val="{D0ABC5A3-048B-EB48-A0EE-DF81E3B07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75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75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75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75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753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75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75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75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75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7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7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75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753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75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75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75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75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75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7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75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75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7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75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75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75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7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75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7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80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 wang</dc:creator>
  <cp:keywords/>
  <dc:description/>
  <cp:lastModifiedBy>zhe wang</cp:lastModifiedBy>
  <cp:revision>1</cp:revision>
  <dcterms:created xsi:type="dcterms:W3CDTF">2026-03-28T00:43:00Z</dcterms:created>
  <dcterms:modified xsi:type="dcterms:W3CDTF">2026-03-28T00:43:00Z</dcterms:modified>
</cp:coreProperties>
</file>