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西南财经大学《数据库原理》实验报告</w:t>
      </w:r>
    </w:p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 xml:space="preserve">                     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2024</w:t>
      </w:r>
      <w:r>
        <w:rPr>
          <w:rFonts w:hint="eastAsia" w:ascii="黑体" w:eastAsia="黑体"/>
          <w:b/>
          <w:sz w:val="32"/>
          <w:szCs w:val="32"/>
        </w:rPr>
        <w:t xml:space="preserve"> 年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4</w:t>
      </w:r>
      <w:r>
        <w:rPr>
          <w:rFonts w:hint="eastAsia" w:ascii="黑体" w:eastAsia="黑体"/>
          <w:b/>
          <w:sz w:val="32"/>
          <w:szCs w:val="32"/>
        </w:rPr>
        <w:t xml:space="preserve"> 月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6</w:t>
      </w:r>
      <w:r>
        <w:rPr>
          <w:rFonts w:hint="eastAsia" w:ascii="黑体" w:eastAsia="黑体"/>
          <w:b/>
          <w:sz w:val="32"/>
          <w:szCs w:val="32"/>
        </w:rPr>
        <w:t xml:space="preserve"> 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29"/>
        <w:gridCol w:w="1986"/>
        <w:gridCol w:w="191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实验题目</w:t>
            </w:r>
          </w:p>
        </w:tc>
        <w:tc>
          <w:tcPr>
            <w:tcW w:w="7087" w:type="dxa"/>
            <w:gridSpan w:val="3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实验3.4.3多表查询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选课课号</w:t>
            </w:r>
          </w:p>
        </w:tc>
        <w:tc>
          <w:tcPr>
            <w:tcW w:w="7087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学    院</w:t>
            </w:r>
          </w:p>
        </w:tc>
        <w:tc>
          <w:tcPr>
            <w:tcW w:w="19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经济信息工程学院</w:t>
            </w:r>
          </w:p>
        </w:tc>
        <w:tc>
          <w:tcPr>
            <w:tcW w:w="1910" w:type="dxa"/>
            <w:noWrap w:val="0"/>
            <w:vAlign w:val="center"/>
          </w:tcPr>
          <w:p>
            <w:pPr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班      级</w:t>
            </w:r>
          </w:p>
        </w:tc>
        <w:tc>
          <w:tcPr>
            <w:tcW w:w="3191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数字经济一班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姓    名</w:t>
            </w:r>
          </w:p>
        </w:tc>
        <w:tc>
          <w:tcPr>
            <w:tcW w:w="19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杨金睿</w:t>
            </w:r>
          </w:p>
        </w:tc>
        <w:tc>
          <w:tcPr>
            <w:tcW w:w="1910" w:type="dxa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学      号</w:t>
            </w:r>
          </w:p>
        </w:tc>
        <w:tc>
          <w:tcPr>
            <w:tcW w:w="3191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42138024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理论课教师</w:t>
            </w:r>
          </w:p>
        </w:tc>
        <w:tc>
          <w:tcPr>
            <w:tcW w:w="19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李玉蓉</w:t>
            </w:r>
          </w:p>
        </w:tc>
        <w:tc>
          <w:tcPr>
            <w:tcW w:w="1910" w:type="dxa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上机指导教师</w:t>
            </w:r>
          </w:p>
        </w:tc>
        <w:tc>
          <w:tcPr>
            <w:tcW w:w="3191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李玉蓉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522" w:type="dxa"/>
            <w:gridSpan w:val="5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实验的详细操作步骤：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1.查询成绩等于或超过90分的学生的学号和姓名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  <w:t>select Sno, Sname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  <w:t>from student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  <w:t>where Sno in (select Sno from SC where Grade &gt;= 90)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  <w:t>select Sno, Sname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  <w:t>from Student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  <w:t>where exists (select *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  <w:t xml:space="preserve">              from SC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  <w:t xml:space="preserve">              where SC.Sno = Student.Sno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  <w:t xml:space="preserve">                and Grade &gt;= 90)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2.找出项目J2使用的零件名称，数量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>select pname, qty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>from p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inner join spj on p.pno = spj.pno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>where jno = 'J2'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3.找出使用上海产的零件的工程名称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>select distinct jname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>from j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>where jno in (select jno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from spj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where sno in (select sno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              from s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              where city = N'上海'))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>select distinct jname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>from j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>where exists(select *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from spj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where spj.jno = j.jno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 and sno in (select sno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             from s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             where city = N'上海'))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4.找出没有使用天津生产的零件的工程代码</w:t>
            </w:r>
            <w:bookmarkStart w:id="0" w:name="_GoBack"/>
            <w:bookmarkEnd w:id="0"/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>select distinct jno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>from j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>where jno not in (select jno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    from spj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    where sno in (select sno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                  from s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                  where city = N'天津'))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>select distinct jno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>from j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>where not exists(select *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   from spj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   where spj.jno = j.jno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     and sno in (select sno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                 from s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  <w:t xml:space="preserve">                               where city = N'天津'))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06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教师评语</w:t>
            </w:r>
          </w:p>
        </w:tc>
        <w:tc>
          <w:tcPr>
            <w:tcW w:w="7416" w:type="dxa"/>
            <w:gridSpan w:val="4"/>
            <w:noWrap w:val="0"/>
            <w:vAlign w:val="center"/>
          </w:tcPr>
          <w:p>
            <w:pPr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06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成    绩</w:t>
            </w:r>
          </w:p>
        </w:tc>
        <w:tc>
          <w:tcPr>
            <w:tcW w:w="7416" w:type="dxa"/>
            <w:gridSpan w:val="4"/>
            <w:noWrap w:val="0"/>
            <w:vAlign w:val="center"/>
          </w:tcPr>
          <w:p>
            <w:pPr>
              <w:rPr>
                <w:rFonts w:hint="eastAsia" w:ascii="黑体" w:eastAsia="黑体"/>
                <w:b/>
                <w:sz w:val="24"/>
              </w:rPr>
            </w:pP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 xml:space="preserve">                                 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5Zjk5NjFkMTQwNzZjOTFkZjIyNDY5NjNiOGIwMjYifQ=="/>
  </w:docVars>
  <w:rsids>
    <w:rsidRoot w:val="0FB07C9A"/>
    <w:rsid w:val="0FB0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2024-04-06T09:59:00Z</dcterms:created>
  <dc:creator>EltA．易w</dc:creator>
  <cp:lastModifiedBy>EltA．易w</cp:lastModifiedBy>
  <dcterms:modified xsi:type="dcterms:W3CDTF">2024-04-06T10:04:49Z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94C3DD89261041EEBBDA231B21766361_11</vt:lpwstr>
  </property>
</Properties>
</file>