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02913" w14:textId="6B47C980" w:rsidR="0093019D" w:rsidRDefault="0093019D" w:rsidP="0093019D">
      <w:pPr>
        <w:pStyle w:val="Title"/>
      </w:pPr>
      <w:r>
        <w:t>Модуль демультиплексирования векторного анализатора сигналов</w:t>
      </w:r>
    </w:p>
    <w:p w14:paraId="3C0A234B" w14:textId="5EC1F8FE" w:rsidR="0093019D" w:rsidRDefault="0093019D" w:rsidP="0093019D">
      <w:pPr>
        <w:pStyle w:val="ListParagraph"/>
        <w:ind w:left="0" w:firstLine="0"/>
      </w:pPr>
      <w:r>
        <w:t>Эзерс Евгений, Юрий Мигров, С20-501</w:t>
      </w:r>
    </w:p>
    <w:p w14:paraId="43127326" w14:textId="1D9C1A79" w:rsidR="0093019D" w:rsidRPr="0093019D" w:rsidRDefault="0093019D" w:rsidP="0093019D">
      <w:pPr>
        <w:pStyle w:val="Heading1"/>
        <w:rPr>
          <w:lang w:val="ru-RU"/>
        </w:rPr>
      </w:pPr>
      <w:r w:rsidRPr="0093019D">
        <w:rPr>
          <w:lang w:val="ru-RU"/>
        </w:rPr>
        <w:t>Спецификация</w:t>
      </w:r>
    </w:p>
    <w:p w14:paraId="6A3714A5" w14:textId="62A5ABA7" w:rsidR="0093019D" w:rsidRDefault="0093019D" w:rsidP="0093019D">
      <w:pPr>
        <w:rPr>
          <w:lang w:val="ru-RU"/>
        </w:rPr>
      </w:pPr>
      <w:r w:rsidRPr="0093019D">
        <w:rPr>
          <w:lang w:val="ru-RU"/>
        </w:rPr>
        <w:t xml:space="preserve">Внутренний модуль демультиплексирования предназначен для преобразования входного потока данных с АЦП в вид, удобный для преобразования модулем гетеродинирования, так как синфазная и квадратурная составляющие передаются по одному каналу с удвоенной частотой дискретизации. </w:t>
      </w:r>
    </w:p>
    <w:p w14:paraId="7171B901" w14:textId="77777777" w:rsidR="0093019D" w:rsidRPr="0093019D" w:rsidRDefault="0093019D" w:rsidP="0093019D">
      <w:pPr>
        <w:rPr>
          <w:lang w:val="ru-RU"/>
        </w:rPr>
      </w:pPr>
      <w:r w:rsidRPr="0093019D">
        <w:rPr>
          <w:lang w:val="ru-RU"/>
        </w:rPr>
        <w:t>Условное графическое представление внутреннего модуля демультиплексирования данных после АЦП представлено на рисунке 4.30.</w:t>
      </w:r>
    </w:p>
    <w:p w14:paraId="08B70CC6" w14:textId="77777777" w:rsidR="0093019D" w:rsidRPr="0093019D" w:rsidRDefault="0093019D" w:rsidP="0093019D">
      <w:pPr>
        <w:rPr>
          <w:lang w:val="ru-RU"/>
        </w:rPr>
      </w:pPr>
    </w:p>
    <w:p w14:paraId="08B060B0" w14:textId="162717E8" w:rsidR="0093019D" w:rsidRDefault="006F59B5" w:rsidP="0093019D">
      <w:pPr>
        <w:pStyle w:val="ListParagraph"/>
        <w:ind w:left="0" w:firstLine="0"/>
      </w:pPr>
      <w:r w:rsidRPr="006F59B5">
        <w:drawing>
          <wp:inline distT="0" distB="0" distL="0" distR="0" wp14:anchorId="74CCD706" wp14:editId="35B1AAE0">
            <wp:extent cx="5731510" cy="2970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11A4" w14:textId="3CC29BF9" w:rsidR="0093019D" w:rsidRDefault="0093019D" w:rsidP="0093019D">
      <w:pPr>
        <w:jc w:val="center"/>
        <w:rPr>
          <w:lang w:val="ru-RU"/>
        </w:rPr>
      </w:pPr>
      <w:r w:rsidRPr="0093019D">
        <w:rPr>
          <w:lang w:val="ru-RU"/>
        </w:rPr>
        <w:t>Рисунок 4.30 — УГО внутреннего модуля демультиплексирования данных после АЦП</w:t>
      </w:r>
    </w:p>
    <w:p w14:paraId="0BF193C8" w14:textId="4F33A0BA" w:rsidR="006F59B5" w:rsidRDefault="0093019D" w:rsidP="0093019D">
      <w:pPr>
        <w:rPr>
          <w:lang w:val="ru-RU"/>
        </w:rPr>
      </w:pPr>
      <w:r>
        <w:rPr>
          <w:lang w:val="ru-RU"/>
        </w:rPr>
        <w:t>В соответствии с договорённостью с соседними модулями, был также разработан модуль управления АЦП, выполняющий конфигурацию режима работы АЦП.</w:t>
      </w:r>
    </w:p>
    <w:p w14:paraId="0AA9CD93" w14:textId="77777777" w:rsidR="006F59B5" w:rsidRDefault="006F59B5">
      <w:pPr>
        <w:rPr>
          <w:lang w:val="ru-RU"/>
        </w:rPr>
      </w:pPr>
      <w:r>
        <w:rPr>
          <w:lang w:val="ru-RU"/>
        </w:rPr>
        <w:br w:type="page"/>
      </w:r>
    </w:p>
    <w:p w14:paraId="6E7BFB2D" w14:textId="4FC27B31" w:rsidR="0093019D" w:rsidRPr="0093019D" w:rsidRDefault="0093019D" w:rsidP="0093019D">
      <w:pPr>
        <w:pStyle w:val="Heading1"/>
        <w:rPr>
          <w:lang w:val="ru-RU"/>
        </w:rPr>
      </w:pPr>
      <w:r w:rsidRPr="0093019D">
        <w:rPr>
          <w:lang w:val="ru-RU"/>
        </w:rPr>
        <w:lastRenderedPageBreak/>
        <w:t>Сигналы интерфейса и их описание</w:t>
      </w:r>
    </w:p>
    <w:p w14:paraId="271BAD3D" w14:textId="77777777" w:rsidR="0093019D" w:rsidRPr="0093019D" w:rsidRDefault="0093019D" w:rsidP="0093019D">
      <w:pPr>
        <w:rPr>
          <w:lang w:val="ru-RU"/>
        </w:rPr>
      </w:pPr>
      <w:r w:rsidRPr="0093019D">
        <w:rPr>
          <w:lang w:val="ru-RU"/>
        </w:rPr>
        <w:t>Описание сигналов представлено в таблице 4.15.</w:t>
      </w:r>
    </w:p>
    <w:p w14:paraId="6BD1D68C" w14:textId="77777777" w:rsidR="0093019D" w:rsidRDefault="0093019D" w:rsidP="0093019D">
      <w:r>
        <w:t>Таблица 4.15 — Описание сигналов</w:t>
      </w:r>
    </w:p>
    <w:tbl>
      <w:tblPr>
        <w:tblStyle w:val="TableGrid"/>
        <w:tblW w:w="9571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2268"/>
        <w:gridCol w:w="850"/>
        <w:gridCol w:w="5465"/>
      </w:tblGrid>
      <w:tr w:rsidR="0093019D" w:rsidRPr="00C10C34" w14:paraId="2664D876" w14:textId="77777777" w:rsidTr="00CA13DB">
        <w:trPr>
          <w:tblHeader/>
          <w:jc w:val="center"/>
        </w:trPr>
        <w:tc>
          <w:tcPr>
            <w:tcW w:w="988" w:type="dxa"/>
            <w:shd w:val="pct5" w:color="auto" w:fill="auto"/>
            <w:vAlign w:val="center"/>
          </w:tcPr>
          <w:p w14:paraId="6C20AD72" w14:textId="77777777" w:rsidR="0093019D" w:rsidRPr="00C10C34" w:rsidRDefault="0093019D" w:rsidP="00CA13DB">
            <w:pPr>
              <w:jc w:val="center"/>
            </w:pPr>
            <w:r w:rsidRPr="00C10C34">
              <w:t>№ п.п.</w:t>
            </w:r>
          </w:p>
        </w:tc>
        <w:tc>
          <w:tcPr>
            <w:tcW w:w="2268" w:type="dxa"/>
            <w:shd w:val="pct5" w:color="auto" w:fill="auto"/>
            <w:vAlign w:val="center"/>
          </w:tcPr>
          <w:p w14:paraId="3CAAE088" w14:textId="77777777" w:rsidR="0093019D" w:rsidRPr="00C10C34" w:rsidRDefault="0093019D" w:rsidP="00CA13DB">
            <w:pPr>
              <w:jc w:val="center"/>
            </w:pPr>
            <w:r w:rsidRPr="00C10C34">
              <w:t>Сигнал</w:t>
            </w:r>
          </w:p>
        </w:tc>
        <w:tc>
          <w:tcPr>
            <w:tcW w:w="850" w:type="dxa"/>
            <w:shd w:val="pct5" w:color="auto" w:fill="auto"/>
            <w:vAlign w:val="center"/>
          </w:tcPr>
          <w:p w14:paraId="02748D76" w14:textId="77777777" w:rsidR="0093019D" w:rsidRPr="00C10C34" w:rsidRDefault="0093019D" w:rsidP="00CA13DB">
            <w:pPr>
              <w:jc w:val="center"/>
            </w:pPr>
            <w:r w:rsidRPr="00C10C34">
              <w:t>Напр.</w:t>
            </w:r>
          </w:p>
        </w:tc>
        <w:tc>
          <w:tcPr>
            <w:tcW w:w="5465" w:type="dxa"/>
            <w:shd w:val="pct5" w:color="auto" w:fill="auto"/>
            <w:vAlign w:val="center"/>
          </w:tcPr>
          <w:p w14:paraId="4C63A95B" w14:textId="77777777" w:rsidR="0093019D" w:rsidRPr="001B7949" w:rsidRDefault="0093019D" w:rsidP="00CA13DB">
            <w:pPr>
              <w:jc w:val="center"/>
              <w:rPr>
                <w:lang w:val="en-US"/>
              </w:rPr>
            </w:pPr>
            <w:r w:rsidRPr="00C10C34">
              <w:t>Описание</w:t>
            </w:r>
          </w:p>
        </w:tc>
      </w:tr>
      <w:tr w:rsidR="0093019D" w:rsidRPr="00C10C34" w14:paraId="3B351289" w14:textId="77777777" w:rsidTr="00CA13DB">
        <w:trPr>
          <w:jc w:val="center"/>
        </w:trPr>
        <w:tc>
          <w:tcPr>
            <w:tcW w:w="9571" w:type="dxa"/>
            <w:gridSpan w:val="4"/>
            <w:vAlign w:val="center"/>
          </w:tcPr>
          <w:p w14:paraId="05D0ED87" w14:textId="77777777" w:rsidR="0093019D" w:rsidRPr="00C10C34" w:rsidRDefault="0093019D" w:rsidP="00CA13DB">
            <w:pPr>
              <w:jc w:val="center"/>
            </w:pPr>
            <w:r w:rsidRPr="00C10C34">
              <w:t>Системные сигналы</w:t>
            </w:r>
          </w:p>
        </w:tc>
      </w:tr>
      <w:tr w:rsidR="0093019D" w:rsidRPr="00C10C34" w14:paraId="13180DD9" w14:textId="77777777" w:rsidTr="00CA13DB">
        <w:trPr>
          <w:jc w:val="center"/>
        </w:trPr>
        <w:tc>
          <w:tcPr>
            <w:tcW w:w="988" w:type="dxa"/>
            <w:vAlign w:val="center"/>
          </w:tcPr>
          <w:p w14:paraId="7E14D7F9" w14:textId="77777777" w:rsidR="0093019D" w:rsidRPr="00C10C34" w:rsidRDefault="0093019D" w:rsidP="00CA13DB">
            <w:pPr>
              <w:jc w:val="center"/>
              <w:rPr>
                <w:lang w:val="en-US"/>
              </w:rPr>
            </w:pPr>
            <w:r w:rsidRPr="00C10C34">
              <w:rPr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00AE733B" w14:textId="77777777" w:rsidR="0093019D" w:rsidRPr="00C10C34" w:rsidRDefault="0093019D" w:rsidP="00CA13DB">
            <w:pPr>
              <w:jc w:val="center"/>
              <w:rPr>
                <w:lang w:val="en-US"/>
              </w:rPr>
            </w:pPr>
            <w:r w:rsidRPr="00C10C34">
              <w:rPr>
                <w:lang w:val="en-US"/>
              </w:rPr>
              <w:t>Clk</w:t>
            </w:r>
            <w:r>
              <w:rPr>
                <w:lang w:val="en-US"/>
              </w:rPr>
              <w:t>_ADC</w:t>
            </w:r>
          </w:p>
        </w:tc>
        <w:tc>
          <w:tcPr>
            <w:tcW w:w="850" w:type="dxa"/>
            <w:vAlign w:val="center"/>
          </w:tcPr>
          <w:p w14:paraId="3F875701" w14:textId="77777777" w:rsidR="0093019D" w:rsidRPr="00C10C34" w:rsidRDefault="0093019D" w:rsidP="00CA13DB">
            <w:pPr>
              <w:jc w:val="center"/>
              <w:rPr>
                <w:lang w:val="en-US"/>
              </w:rPr>
            </w:pPr>
            <w:r w:rsidRPr="00C10C34">
              <w:rPr>
                <w:lang w:val="en-US"/>
              </w:rPr>
              <w:t>in</w:t>
            </w:r>
          </w:p>
        </w:tc>
        <w:tc>
          <w:tcPr>
            <w:tcW w:w="5465" w:type="dxa"/>
            <w:vAlign w:val="center"/>
          </w:tcPr>
          <w:p w14:paraId="4621A086" w14:textId="77777777" w:rsidR="0093019D" w:rsidRPr="00C10C34" w:rsidRDefault="0093019D" w:rsidP="00CA13DB">
            <w:r w:rsidRPr="00C10C34">
              <w:t>Тактовый сигнал</w:t>
            </w:r>
            <w:r>
              <w:t xml:space="preserve"> АЦП</w:t>
            </w:r>
          </w:p>
        </w:tc>
      </w:tr>
      <w:tr w:rsidR="0093019D" w:rsidRPr="00C10C34" w14:paraId="4D18B7FA" w14:textId="77777777" w:rsidTr="00CA13DB">
        <w:trPr>
          <w:jc w:val="center"/>
        </w:trPr>
        <w:tc>
          <w:tcPr>
            <w:tcW w:w="988" w:type="dxa"/>
            <w:vAlign w:val="center"/>
          </w:tcPr>
          <w:p w14:paraId="1CD7F728" w14:textId="77777777" w:rsidR="0093019D" w:rsidRPr="00C10C34" w:rsidRDefault="0093019D" w:rsidP="00CA13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24316B49" w14:textId="77777777" w:rsidR="0093019D" w:rsidRPr="00C10C34" w:rsidRDefault="0093019D" w:rsidP="00CA13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Clk_DataFlow</w:t>
            </w:r>
          </w:p>
        </w:tc>
        <w:tc>
          <w:tcPr>
            <w:tcW w:w="850" w:type="dxa"/>
            <w:vAlign w:val="center"/>
          </w:tcPr>
          <w:p w14:paraId="16ED9A60" w14:textId="77777777" w:rsidR="0093019D" w:rsidRPr="00A3748A" w:rsidRDefault="0093019D" w:rsidP="00CA13DB">
            <w:pPr>
              <w:jc w:val="center"/>
            </w:pPr>
            <w:r>
              <w:rPr>
                <w:lang w:val="en-US"/>
              </w:rPr>
              <w:t>in</w:t>
            </w:r>
          </w:p>
        </w:tc>
        <w:tc>
          <w:tcPr>
            <w:tcW w:w="5465" w:type="dxa"/>
            <w:vAlign w:val="center"/>
          </w:tcPr>
          <w:p w14:paraId="344819F6" w14:textId="77777777" w:rsidR="0093019D" w:rsidRPr="00C10C34" w:rsidRDefault="0093019D" w:rsidP="00CA13DB">
            <w:r>
              <w:t>Тактовый сигнал приема данных</w:t>
            </w:r>
          </w:p>
        </w:tc>
      </w:tr>
      <w:tr w:rsidR="0093019D" w:rsidRPr="00C10C34" w14:paraId="58735D55" w14:textId="77777777" w:rsidTr="00CA13DB">
        <w:trPr>
          <w:jc w:val="center"/>
        </w:trPr>
        <w:tc>
          <w:tcPr>
            <w:tcW w:w="988" w:type="dxa"/>
            <w:vAlign w:val="center"/>
          </w:tcPr>
          <w:p w14:paraId="4856C1D8" w14:textId="77777777" w:rsidR="0093019D" w:rsidRPr="00A14121" w:rsidRDefault="0093019D" w:rsidP="00CA13DB">
            <w:pPr>
              <w:jc w:val="center"/>
            </w:pPr>
            <w:r>
              <w:t>3</w:t>
            </w:r>
          </w:p>
        </w:tc>
        <w:tc>
          <w:tcPr>
            <w:tcW w:w="2268" w:type="dxa"/>
            <w:vAlign w:val="center"/>
          </w:tcPr>
          <w:p w14:paraId="43575502" w14:textId="77777777" w:rsidR="0093019D" w:rsidRPr="00C10C34" w:rsidRDefault="0093019D" w:rsidP="00CA13DB">
            <w:pPr>
              <w:jc w:val="center"/>
              <w:rPr>
                <w:lang w:val="en-US"/>
              </w:rPr>
            </w:pPr>
            <w:r w:rsidRPr="00C10C34">
              <w:rPr>
                <w:lang w:val="en-US"/>
              </w:rPr>
              <w:t>nRst</w:t>
            </w:r>
          </w:p>
        </w:tc>
        <w:tc>
          <w:tcPr>
            <w:tcW w:w="850" w:type="dxa"/>
            <w:vAlign w:val="center"/>
          </w:tcPr>
          <w:p w14:paraId="086509E4" w14:textId="77777777" w:rsidR="0093019D" w:rsidRPr="00C10C34" w:rsidRDefault="0093019D" w:rsidP="00CA13DB">
            <w:pPr>
              <w:jc w:val="center"/>
              <w:rPr>
                <w:lang w:val="en-US"/>
              </w:rPr>
            </w:pPr>
            <w:r w:rsidRPr="00C10C34">
              <w:rPr>
                <w:lang w:val="en-US"/>
              </w:rPr>
              <w:t>in</w:t>
            </w:r>
          </w:p>
        </w:tc>
        <w:tc>
          <w:tcPr>
            <w:tcW w:w="5465" w:type="dxa"/>
            <w:vAlign w:val="center"/>
          </w:tcPr>
          <w:p w14:paraId="27393357" w14:textId="77777777" w:rsidR="0093019D" w:rsidRPr="00C10C34" w:rsidRDefault="0093019D" w:rsidP="00CA13DB">
            <w:r>
              <w:t>Сигнал сброса</w:t>
            </w:r>
          </w:p>
        </w:tc>
      </w:tr>
      <w:tr w:rsidR="0093019D" w:rsidRPr="0093019D" w14:paraId="648CC115" w14:textId="77777777" w:rsidTr="00CA13DB">
        <w:trPr>
          <w:jc w:val="center"/>
        </w:trPr>
        <w:tc>
          <w:tcPr>
            <w:tcW w:w="988" w:type="dxa"/>
            <w:vAlign w:val="center"/>
          </w:tcPr>
          <w:p w14:paraId="5CD05FB7" w14:textId="77777777" w:rsidR="0093019D" w:rsidRPr="00FD7621" w:rsidRDefault="0093019D" w:rsidP="00CA13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  <w:vAlign w:val="center"/>
          </w:tcPr>
          <w:p w14:paraId="40F4E784" w14:textId="77777777" w:rsidR="0093019D" w:rsidRPr="00C10C34" w:rsidRDefault="0093019D" w:rsidP="00CA13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ReceiveDataMode</w:t>
            </w:r>
          </w:p>
        </w:tc>
        <w:tc>
          <w:tcPr>
            <w:tcW w:w="850" w:type="dxa"/>
            <w:vAlign w:val="center"/>
          </w:tcPr>
          <w:p w14:paraId="0E628C59" w14:textId="77777777" w:rsidR="0093019D" w:rsidRPr="00C10C34" w:rsidRDefault="0093019D" w:rsidP="00CA13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5465" w:type="dxa"/>
            <w:vAlign w:val="center"/>
          </w:tcPr>
          <w:p w14:paraId="75AEDA31" w14:textId="77777777" w:rsidR="0093019D" w:rsidRDefault="0093019D" w:rsidP="00CA13DB">
            <w:r>
              <w:t>Сигнал режима приема и обработки данных:</w:t>
            </w:r>
          </w:p>
          <w:p w14:paraId="4FF57BEA" w14:textId="77777777" w:rsidR="0093019D" w:rsidRPr="006C4AB0" w:rsidRDefault="0093019D" w:rsidP="0093019D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 w:rsidRPr="006C4AB0">
              <w:t xml:space="preserve">‘0’ – </w:t>
            </w:r>
            <w:r>
              <w:t>данные приходят по одному каналу;</w:t>
            </w:r>
          </w:p>
          <w:p w14:paraId="179FB26D" w14:textId="77777777" w:rsidR="0093019D" w:rsidRDefault="0093019D" w:rsidP="0093019D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 w:rsidRPr="006C4AB0">
              <w:t>‘</w:t>
            </w:r>
            <w:r>
              <w:t>1</w:t>
            </w:r>
            <w:r w:rsidRPr="006C4AB0">
              <w:t>’ –</w:t>
            </w:r>
            <w:r>
              <w:t xml:space="preserve"> данные приходят по двум каналам.</w:t>
            </w:r>
          </w:p>
        </w:tc>
      </w:tr>
      <w:tr w:rsidR="0093019D" w:rsidRPr="00CE3A0A" w14:paraId="5E9C7836" w14:textId="77777777" w:rsidTr="00CA13DB">
        <w:trPr>
          <w:jc w:val="center"/>
        </w:trPr>
        <w:tc>
          <w:tcPr>
            <w:tcW w:w="9571" w:type="dxa"/>
            <w:gridSpan w:val="4"/>
            <w:vAlign w:val="center"/>
          </w:tcPr>
          <w:p w14:paraId="1E3B28E4" w14:textId="77777777" w:rsidR="0093019D" w:rsidRPr="00352641" w:rsidRDefault="0093019D" w:rsidP="00CA13DB">
            <w:pPr>
              <w:jc w:val="center"/>
            </w:pPr>
            <w:r>
              <w:t xml:space="preserve">Сигнал </w:t>
            </w:r>
            <w:r w:rsidRPr="00D51AC8">
              <w:rPr>
                <w:b/>
              </w:rPr>
              <w:t>аналого-цифрового преобразователя</w:t>
            </w:r>
          </w:p>
        </w:tc>
      </w:tr>
      <w:tr w:rsidR="0093019D" w:rsidRPr="00CE3A0A" w14:paraId="3DC46A01" w14:textId="77777777" w:rsidTr="00CA13DB">
        <w:trPr>
          <w:jc w:val="center"/>
        </w:trPr>
        <w:tc>
          <w:tcPr>
            <w:tcW w:w="988" w:type="dxa"/>
            <w:vAlign w:val="center"/>
          </w:tcPr>
          <w:p w14:paraId="33BC911A" w14:textId="77777777" w:rsidR="0093019D" w:rsidRPr="00FD7621" w:rsidRDefault="0093019D" w:rsidP="00CA13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8" w:type="dxa"/>
            <w:vAlign w:val="center"/>
          </w:tcPr>
          <w:p w14:paraId="641751FC" w14:textId="77777777" w:rsidR="0093019D" w:rsidRPr="00C10C34" w:rsidRDefault="0093019D" w:rsidP="00CA13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ADC_SigIn (9:0)</w:t>
            </w:r>
          </w:p>
        </w:tc>
        <w:tc>
          <w:tcPr>
            <w:tcW w:w="850" w:type="dxa"/>
            <w:vAlign w:val="center"/>
          </w:tcPr>
          <w:p w14:paraId="6DB10B95" w14:textId="77777777" w:rsidR="0093019D" w:rsidRPr="00C10C34" w:rsidRDefault="0093019D" w:rsidP="00CA13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5465" w:type="dxa"/>
            <w:vAlign w:val="center"/>
          </w:tcPr>
          <w:p w14:paraId="3C164791" w14:textId="77777777" w:rsidR="0093019D" w:rsidRPr="00CE3A0A" w:rsidRDefault="0093019D" w:rsidP="00CA13DB">
            <w:r>
              <w:t xml:space="preserve">Данные, поступающие с АЦП. </w:t>
            </w:r>
          </w:p>
        </w:tc>
      </w:tr>
      <w:tr w:rsidR="00C23796" w:rsidRPr="00C23796" w14:paraId="0F11A430" w14:textId="77777777" w:rsidTr="00CA13DB">
        <w:trPr>
          <w:jc w:val="center"/>
        </w:trPr>
        <w:tc>
          <w:tcPr>
            <w:tcW w:w="988" w:type="dxa"/>
            <w:vAlign w:val="center"/>
          </w:tcPr>
          <w:p w14:paraId="715B3547" w14:textId="1108AFBE" w:rsidR="00C23796" w:rsidRDefault="00C23796" w:rsidP="00C23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F13</w:t>
            </w:r>
          </w:p>
        </w:tc>
        <w:tc>
          <w:tcPr>
            <w:tcW w:w="2268" w:type="dxa"/>
            <w:vAlign w:val="center"/>
          </w:tcPr>
          <w:p w14:paraId="5317D26A" w14:textId="154ACBCA" w:rsidR="00C23796" w:rsidRDefault="00C23796" w:rsidP="00C23796">
            <w:pPr>
              <w:jc w:val="center"/>
              <w:rPr>
                <w:lang w:val="en-US"/>
              </w:rPr>
            </w:pPr>
            <w:r>
              <w:t>Gain_s</w:t>
            </w:r>
          </w:p>
        </w:tc>
        <w:tc>
          <w:tcPr>
            <w:tcW w:w="850" w:type="dxa"/>
            <w:vAlign w:val="center"/>
          </w:tcPr>
          <w:p w14:paraId="53EFFC75" w14:textId="7178CDF6" w:rsidR="00C23796" w:rsidRDefault="00C23796" w:rsidP="00C23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 w14:paraId="42823E71" w14:textId="77777777" w:rsidR="00C23796" w:rsidRPr="00A9282A" w:rsidRDefault="00C23796" w:rsidP="00C23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A9282A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Этот вывод задает внутреннее усиление сигнала на входах АЦП.</w:t>
            </w:r>
          </w:p>
          <w:p w14:paraId="19A25A6E" w14:textId="77777777" w:rsidR="00C23796" w:rsidRPr="00A9282A" w:rsidRDefault="00C23796" w:rsidP="00C23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A9282A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При низком значении этого вывода коэффициент усиления полномасштабного дифференциального входного сигнала от пика к пику равен VREF.</w:t>
            </w:r>
          </w:p>
          <w:p w14:paraId="38B4E713" w14:textId="0473FE96" w:rsidR="00C23796" w:rsidRDefault="00C23796" w:rsidP="00C23796">
            <w:r w:rsidRPr="00A9282A">
              <w:t xml:space="preserve">При высоком значении этого вывода полномасштабный дифференциальный входной сигнал от </w:t>
            </w:r>
            <w:r>
              <w:t>фронта</w:t>
            </w:r>
            <w:r w:rsidRPr="00A9282A">
              <w:t xml:space="preserve"> к </w:t>
            </w:r>
            <w:r>
              <w:t>фронту</w:t>
            </w:r>
            <w:r w:rsidRPr="00A9282A">
              <w:t xml:space="preserve"> равен 2 x VREF.</w:t>
            </w:r>
          </w:p>
        </w:tc>
      </w:tr>
      <w:tr w:rsidR="00C23796" w:rsidRPr="00C23796" w14:paraId="7582B2DA" w14:textId="77777777" w:rsidTr="00CA13DB">
        <w:trPr>
          <w:jc w:val="center"/>
        </w:trPr>
        <w:tc>
          <w:tcPr>
            <w:tcW w:w="988" w:type="dxa"/>
            <w:vAlign w:val="center"/>
          </w:tcPr>
          <w:p w14:paraId="0800FFF0" w14:textId="70FA850D" w:rsidR="00C23796" w:rsidRDefault="00C23796" w:rsidP="00C23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F15</w:t>
            </w:r>
          </w:p>
        </w:tc>
        <w:tc>
          <w:tcPr>
            <w:tcW w:w="2268" w:type="dxa"/>
            <w:vAlign w:val="center"/>
          </w:tcPr>
          <w:p w14:paraId="29673CF5" w14:textId="55CF2547" w:rsidR="00C23796" w:rsidRDefault="00C23796" w:rsidP="00C23796">
            <w:pPr>
              <w:jc w:val="center"/>
              <w:rPr>
                <w:lang w:val="en-US"/>
              </w:rPr>
            </w:pPr>
            <w:r>
              <w:t>OutputBusSelect_s</w:t>
            </w:r>
          </w:p>
        </w:tc>
        <w:tc>
          <w:tcPr>
            <w:tcW w:w="850" w:type="dxa"/>
            <w:vAlign w:val="center"/>
          </w:tcPr>
          <w:p w14:paraId="789A4144" w14:textId="06D601D1" w:rsidR="00C23796" w:rsidRDefault="00C23796" w:rsidP="00C23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 w14:paraId="50C6CBBB" w14:textId="5B106D6A" w:rsidR="00C23796" w:rsidRDefault="00C23796" w:rsidP="00C23796">
            <w:r w:rsidRPr="00A9282A">
              <w:t>-- '1' параллельный '0' мультиплексированный на I</w:t>
            </w:r>
          </w:p>
        </w:tc>
      </w:tr>
      <w:tr w:rsidR="00C23796" w:rsidRPr="00C23796" w14:paraId="3A6C945B" w14:textId="77777777" w:rsidTr="00CA13DB">
        <w:trPr>
          <w:jc w:val="center"/>
        </w:trPr>
        <w:tc>
          <w:tcPr>
            <w:tcW w:w="988" w:type="dxa"/>
            <w:vAlign w:val="center"/>
          </w:tcPr>
          <w:p w14:paraId="161D05A5" w14:textId="20426815" w:rsidR="00C23796" w:rsidRDefault="00C23796" w:rsidP="00C23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F16</w:t>
            </w:r>
          </w:p>
        </w:tc>
        <w:tc>
          <w:tcPr>
            <w:tcW w:w="2268" w:type="dxa"/>
            <w:vAlign w:val="center"/>
          </w:tcPr>
          <w:p w14:paraId="726E41B6" w14:textId="2E9FA8AC" w:rsidR="00C23796" w:rsidRDefault="00C23796" w:rsidP="00C23796">
            <w:pPr>
              <w:jc w:val="center"/>
              <w:rPr>
                <w:lang w:val="en-US"/>
              </w:rPr>
            </w:pPr>
            <w:r>
              <w:t xml:space="preserve">        Standby_s</w:t>
            </w:r>
          </w:p>
        </w:tc>
        <w:tc>
          <w:tcPr>
            <w:tcW w:w="850" w:type="dxa"/>
            <w:vAlign w:val="center"/>
          </w:tcPr>
          <w:p w14:paraId="0ADBDADB" w14:textId="3E16AD6B" w:rsidR="00C23796" w:rsidRDefault="00C23796" w:rsidP="00C23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 w14:paraId="0707C109" w14:textId="77777777" w:rsidR="00C23796" w:rsidRPr="00A9282A" w:rsidRDefault="00C23796" w:rsidP="00C23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Сигнал режима ожидания.</w:t>
            </w:r>
            <w:r w:rsidRPr="00A9282A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Устройство работает нормально при низком уровне логики на этом и выводе PD (Power Down).</w:t>
            </w:r>
          </w:p>
          <w:p w14:paraId="4F851D9B" w14:textId="77777777" w:rsidR="00C23796" w:rsidRPr="00A9282A" w:rsidRDefault="00C23796" w:rsidP="00C23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A9282A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-- При этом выводе на логическом максимуме и выводе PD на логическом минимуме устройство находится в режиме ожидания, где оно потребляет всего 30 МВт мощности.</w:t>
            </w:r>
          </w:p>
          <w:p w14:paraId="2F67C13A" w14:textId="40CDAB02" w:rsidR="00C23796" w:rsidRDefault="00C23796" w:rsidP="00C23796">
            <w:r w:rsidRPr="00A9282A">
              <w:t xml:space="preserve">-- Для выхода из этого режима требуется всего 800 нс после того, как вывод STBY </w:t>
            </w:r>
            <w:r>
              <w:t>подтянут к земле</w:t>
            </w:r>
            <w:r w:rsidRPr="00A9282A">
              <w:t>.</w:t>
            </w:r>
          </w:p>
        </w:tc>
      </w:tr>
      <w:tr w:rsidR="00C23796" w:rsidRPr="00C23796" w14:paraId="308A3184" w14:textId="77777777" w:rsidTr="00CA13DB">
        <w:trPr>
          <w:jc w:val="center"/>
        </w:trPr>
        <w:tc>
          <w:tcPr>
            <w:tcW w:w="988" w:type="dxa"/>
            <w:vAlign w:val="center"/>
          </w:tcPr>
          <w:p w14:paraId="385E4D22" w14:textId="2D26548D" w:rsidR="00C23796" w:rsidRDefault="00C23796" w:rsidP="00C23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D16</w:t>
            </w:r>
          </w:p>
        </w:tc>
        <w:tc>
          <w:tcPr>
            <w:tcW w:w="2268" w:type="dxa"/>
            <w:vAlign w:val="center"/>
          </w:tcPr>
          <w:p w14:paraId="14C1D5B0" w14:textId="3286837C" w:rsidR="00C23796" w:rsidRDefault="00C23796" w:rsidP="00C23796">
            <w:pPr>
              <w:jc w:val="center"/>
              <w:rPr>
                <w:lang w:val="en-US"/>
              </w:rPr>
            </w:pPr>
            <w:r>
              <w:t>PowerDown_s</w:t>
            </w:r>
          </w:p>
        </w:tc>
        <w:tc>
          <w:tcPr>
            <w:tcW w:w="850" w:type="dxa"/>
            <w:vAlign w:val="center"/>
          </w:tcPr>
          <w:p w14:paraId="6B2F8D96" w14:textId="6D6EF2DA" w:rsidR="00C23796" w:rsidRDefault="00C23796" w:rsidP="00C23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 w14:paraId="546787FC" w14:textId="77777777" w:rsidR="00C23796" w:rsidRPr="00A9282A" w:rsidRDefault="00C23796" w:rsidP="00C23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A9282A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-- Вывод отключения питания, который при высоком значении переводит преобразователь в режим отключения питания, при котором он потребляет всего 1 МВт мощности.</w:t>
            </w:r>
          </w:p>
          <w:p w14:paraId="22D8B2E1" w14:textId="77777777" w:rsidR="00C23796" w:rsidRPr="00A9282A" w:rsidRDefault="00C23796" w:rsidP="00C23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A9282A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-- Восстановление из этого режима после разряжения PIN-кода PD занимает менее 1 мс.</w:t>
            </w:r>
          </w:p>
          <w:p w14:paraId="1A57ACBB" w14:textId="6E531D87" w:rsidR="00C23796" w:rsidRDefault="00C23796" w:rsidP="00C23796">
            <w:r w:rsidRPr="00A9282A">
              <w:t>-- Если оба вывода STBY и PD одновременно являются высокими, вывод PD доминирует.</w:t>
            </w:r>
          </w:p>
        </w:tc>
      </w:tr>
      <w:tr w:rsidR="00C23796" w:rsidRPr="00C23796" w14:paraId="63EE3839" w14:textId="77777777" w:rsidTr="00CA13DB">
        <w:trPr>
          <w:jc w:val="center"/>
        </w:trPr>
        <w:tc>
          <w:tcPr>
            <w:tcW w:w="988" w:type="dxa"/>
            <w:vAlign w:val="center"/>
          </w:tcPr>
          <w:p w14:paraId="0E20EC15" w14:textId="05A0C24D" w:rsidR="00C23796" w:rsidRDefault="00C23796" w:rsidP="00C23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2268" w:type="dxa"/>
            <w:vAlign w:val="center"/>
          </w:tcPr>
          <w:p w14:paraId="200D8778" w14:textId="034ABA00" w:rsidR="00C23796" w:rsidRDefault="00C23796" w:rsidP="00C23796">
            <w:pPr>
              <w:jc w:val="center"/>
              <w:rPr>
                <w:lang w:val="en-US"/>
              </w:rPr>
            </w:pPr>
            <w:r>
              <w:t xml:space="preserve">        OffsetCorrect_s</w:t>
            </w:r>
          </w:p>
        </w:tc>
        <w:tc>
          <w:tcPr>
            <w:tcW w:w="850" w:type="dxa"/>
            <w:vAlign w:val="center"/>
          </w:tcPr>
          <w:p w14:paraId="4212D605" w14:textId="64CE440D" w:rsidR="00C23796" w:rsidRDefault="00C23796" w:rsidP="00C23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 w14:paraId="58158D73" w14:textId="77777777" w:rsidR="00C23796" w:rsidRPr="00A9282A" w:rsidRDefault="00C23796" w:rsidP="00C23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A9282A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-- ADC_OC = сброс '0', '1' в нормальном режиме для калибровки на 0 В в течение 34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тактовых сигналов</w:t>
            </w:r>
            <w:r w:rsidRPr="00A9282A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. Но без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использования </w:t>
            </w:r>
            <w:r w:rsidRPr="00A9282A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- 0.</w:t>
            </w:r>
          </w:p>
          <w:p w14:paraId="4DE066BE" w14:textId="77777777" w:rsidR="00C23796" w:rsidRPr="00A9282A" w:rsidRDefault="00C23796" w:rsidP="00C23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A9282A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-- Переход от низкого к высокому на этом выводе инициирует независимую последовательность коррекции смещения для каждого преобразователя, которая</w:t>
            </w:r>
          </w:p>
          <w:p w14:paraId="34D26B6E" w14:textId="77777777" w:rsidR="00C23796" w:rsidRPr="00A9282A" w:rsidRDefault="00C23796" w:rsidP="00C23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A9282A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-- для завершения требуется 34 такта.</w:t>
            </w:r>
          </w:p>
          <w:p w14:paraId="07701DBA" w14:textId="77777777" w:rsidR="00C23796" w:rsidRPr="00A9282A" w:rsidRDefault="00C23796" w:rsidP="00C23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A9282A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-- За это время берется и усредняется 32 конверсии. Результат вычитается из последующих преобразований.</w:t>
            </w:r>
          </w:p>
          <w:p w14:paraId="67A945F8" w14:textId="733115F9" w:rsidR="00C23796" w:rsidRDefault="00C23796" w:rsidP="00C23796">
            <w:r w:rsidRPr="00A9282A">
              <w:t>-- Каждая входная пара должна иметь дифференциальное значение 0 В в течение всего этого 34-тактового периода.</w:t>
            </w:r>
          </w:p>
        </w:tc>
      </w:tr>
      <w:tr w:rsidR="00C23796" w:rsidRPr="00C23796" w14:paraId="1FB6A94C" w14:textId="77777777" w:rsidTr="00CA13DB">
        <w:trPr>
          <w:jc w:val="center"/>
        </w:trPr>
        <w:tc>
          <w:tcPr>
            <w:tcW w:w="988" w:type="dxa"/>
            <w:vAlign w:val="center"/>
          </w:tcPr>
          <w:p w14:paraId="55BBF333" w14:textId="3D24F482" w:rsidR="00C23796" w:rsidRDefault="00C23796" w:rsidP="00C23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L2</w:t>
            </w:r>
          </w:p>
        </w:tc>
        <w:tc>
          <w:tcPr>
            <w:tcW w:w="2268" w:type="dxa"/>
            <w:vAlign w:val="center"/>
          </w:tcPr>
          <w:p w14:paraId="266DCC56" w14:textId="4DC4ED3A" w:rsidR="00C23796" w:rsidRDefault="00C23796" w:rsidP="00C23796">
            <w:pPr>
              <w:jc w:val="center"/>
              <w:rPr>
                <w:lang w:val="en-US"/>
              </w:rPr>
            </w:pPr>
            <w:r>
              <w:t xml:space="preserve">        OutputFormat_s</w:t>
            </w:r>
          </w:p>
        </w:tc>
        <w:tc>
          <w:tcPr>
            <w:tcW w:w="850" w:type="dxa"/>
            <w:vAlign w:val="center"/>
          </w:tcPr>
          <w:p w14:paraId="5D44CCCB" w14:textId="16CDA749" w:rsidR="00C23796" w:rsidRDefault="00C23796" w:rsidP="00C23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 w14:paraId="6A974D7F" w14:textId="77777777" w:rsidR="00C23796" w:rsidRPr="00A9282A" w:rsidRDefault="00C23796" w:rsidP="00C23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A9282A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-- Когда этот вывод равен 0, формат вывода является смещенным двоичным.</w:t>
            </w:r>
          </w:p>
          <w:p w14:paraId="4984E0E5" w14:textId="77777777" w:rsidR="00C23796" w:rsidRPr="00A9282A" w:rsidRDefault="00C23796" w:rsidP="00C23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A9282A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-- Когда этот вывод равен 1, формат вывода является дополнением 2.</w:t>
            </w:r>
          </w:p>
          <w:p w14:paraId="33716183" w14:textId="77777777" w:rsidR="00C23796" w:rsidRDefault="00C23796" w:rsidP="00C23796"/>
        </w:tc>
      </w:tr>
      <w:tr w:rsidR="00C23796" w:rsidRPr="00CE3A0A" w14:paraId="7585E834" w14:textId="77777777" w:rsidTr="00CA13DB">
        <w:trPr>
          <w:jc w:val="center"/>
        </w:trPr>
        <w:tc>
          <w:tcPr>
            <w:tcW w:w="9571" w:type="dxa"/>
            <w:gridSpan w:val="4"/>
            <w:vAlign w:val="center"/>
          </w:tcPr>
          <w:p w14:paraId="33238A85" w14:textId="77777777" w:rsidR="00C23796" w:rsidRDefault="00C23796" w:rsidP="00C23796">
            <w:pPr>
              <w:jc w:val="center"/>
            </w:pPr>
            <w:r>
              <w:t xml:space="preserve">Сигналы </w:t>
            </w:r>
            <w:r w:rsidRPr="00932BC2">
              <w:rPr>
                <w:b/>
              </w:rPr>
              <w:t>модуля гетеродинирования</w:t>
            </w:r>
          </w:p>
        </w:tc>
      </w:tr>
      <w:tr w:rsidR="00C23796" w:rsidRPr="00CE3A0A" w14:paraId="77185077" w14:textId="77777777" w:rsidTr="00CA13DB">
        <w:trPr>
          <w:jc w:val="center"/>
        </w:trPr>
        <w:tc>
          <w:tcPr>
            <w:tcW w:w="988" w:type="dxa"/>
            <w:vAlign w:val="center"/>
          </w:tcPr>
          <w:p w14:paraId="2D2A1591" w14:textId="77777777" w:rsidR="00C23796" w:rsidRPr="00FD7621" w:rsidRDefault="00C23796" w:rsidP="00C23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8" w:type="dxa"/>
            <w:vAlign w:val="center"/>
          </w:tcPr>
          <w:p w14:paraId="428A2D1F" w14:textId="77777777" w:rsidR="00C23796" w:rsidRPr="008C1DCF" w:rsidRDefault="00C23796" w:rsidP="00C23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ISigOut (9:0)</w:t>
            </w:r>
          </w:p>
        </w:tc>
        <w:tc>
          <w:tcPr>
            <w:tcW w:w="850" w:type="dxa"/>
            <w:vAlign w:val="center"/>
          </w:tcPr>
          <w:p w14:paraId="49F1E91C" w14:textId="77777777" w:rsidR="00C23796" w:rsidRPr="00290041" w:rsidRDefault="00C23796" w:rsidP="00C23796">
            <w:pPr>
              <w:jc w:val="center"/>
            </w:pPr>
            <w:r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 w14:paraId="6088B1C2" w14:textId="77777777" w:rsidR="00C23796" w:rsidRPr="00932BC2" w:rsidRDefault="00C23796" w:rsidP="00C23796">
            <w:r>
              <w:t>Синфазная составляющая сигнала</w:t>
            </w:r>
          </w:p>
        </w:tc>
      </w:tr>
      <w:tr w:rsidR="00C23796" w:rsidRPr="00CE3A0A" w14:paraId="43EFFD2D" w14:textId="77777777" w:rsidTr="00CA13DB">
        <w:trPr>
          <w:jc w:val="center"/>
        </w:trPr>
        <w:tc>
          <w:tcPr>
            <w:tcW w:w="988" w:type="dxa"/>
            <w:vAlign w:val="center"/>
          </w:tcPr>
          <w:p w14:paraId="7AD3E222" w14:textId="77777777" w:rsidR="00C23796" w:rsidRPr="00932BC2" w:rsidRDefault="00C23796" w:rsidP="00C23796">
            <w:pPr>
              <w:jc w:val="center"/>
            </w:pPr>
            <w:r>
              <w:t>7</w:t>
            </w:r>
          </w:p>
        </w:tc>
        <w:tc>
          <w:tcPr>
            <w:tcW w:w="2268" w:type="dxa"/>
            <w:vAlign w:val="center"/>
          </w:tcPr>
          <w:p w14:paraId="2D972AC3" w14:textId="77777777" w:rsidR="00C23796" w:rsidRPr="008C1DCF" w:rsidRDefault="00C23796" w:rsidP="00C23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QSigOut (9:0)</w:t>
            </w:r>
          </w:p>
        </w:tc>
        <w:tc>
          <w:tcPr>
            <w:tcW w:w="850" w:type="dxa"/>
            <w:vAlign w:val="center"/>
          </w:tcPr>
          <w:p w14:paraId="1B5050C9" w14:textId="77777777" w:rsidR="00C23796" w:rsidRPr="00290041" w:rsidRDefault="00C23796" w:rsidP="00C23796">
            <w:pPr>
              <w:jc w:val="center"/>
            </w:pPr>
            <w:r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 w14:paraId="7337EF9B" w14:textId="77777777" w:rsidR="00C23796" w:rsidRDefault="00C23796" w:rsidP="00C23796">
            <w:r>
              <w:t>Квадратурная составляющая сигнала</w:t>
            </w:r>
          </w:p>
        </w:tc>
      </w:tr>
      <w:tr w:rsidR="00C23796" w:rsidRPr="0093019D" w14:paraId="5E1A890C" w14:textId="77777777" w:rsidTr="00CA13DB">
        <w:trPr>
          <w:jc w:val="center"/>
        </w:trPr>
        <w:tc>
          <w:tcPr>
            <w:tcW w:w="988" w:type="dxa"/>
            <w:vAlign w:val="center"/>
          </w:tcPr>
          <w:p w14:paraId="68D08887" w14:textId="77777777" w:rsidR="00C23796" w:rsidRPr="00FD7621" w:rsidRDefault="00C23796" w:rsidP="00C23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2268" w:type="dxa"/>
            <w:vAlign w:val="center"/>
          </w:tcPr>
          <w:p w14:paraId="23129370" w14:textId="77777777" w:rsidR="00C23796" w:rsidRDefault="00C23796" w:rsidP="00C23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DataStrobe</w:t>
            </w:r>
          </w:p>
        </w:tc>
        <w:tc>
          <w:tcPr>
            <w:tcW w:w="850" w:type="dxa"/>
            <w:vAlign w:val="center"/>
          </w:tcPr>
          <w:p w14:paraId="1AAEF4D9" w14:textId="77777777" w:rsidR="00C23796" w:rsidRDefault="00C23796" w:rsidP="00C237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5465" w:type="dxa"/>
            <w:vAlign w:val="center"/>
          </w:tcPr>
          <w:p w14:paraId="44F3F569" w14:textId="77777777" w:rsidR="00C23796" w:rsidRDefault="00C23796" w:rsidP="00C23796">
            <w:r>
              <w:t>Сигнал, активный уровень которого показывает валидность передаваемых в модуль гетеродинирования данных</w:t>
            </w:r>
          </w:p>
        </w:tc>
      </w:tr>
    </w:tbl>
    <w:p w14:paraId="72FCF16C" w14:textId="2175C7EE" w:rsidR="0093019D" w:rsidRDefault="0093019D" w:rsidP="0093019D">
      <w:pPr>
        <w:pStyle w:val="ListParagraph"/>
        <w:ind w:left="0" w:firstLine="0"/>
      </w:pPr>
    </w:p>
    <w:p w14:paraId="3E83B620" w14:textId="4479F60C" w:rsidR="00C23796" w:rsidRDefault="00C23796" w:rsidP="00C23796">
      <w:pPr>
        <w:pStyle w:val="Heading2"/>
      </w:pPr>
      <w:r>
        <w:t>Пояснения к сигналам</w:t>
      </w:r>
    </w:p>
    <w:p w14:paraId="15E0F5F7" w14:textId="76ED7B39" w:rsidR="00C23796" w:rsidRPr="00C23796" w:rsidRDefault="00C23796" w:rsidP="00C23796">
      <w:pPr>
        <w:pStyle w:val="Heading3"/>
        <w:rPr>
          <w:lang w:val="ru-RU"/>
        </w:rPr>
      </w:pPr>
      <w:r>
        <w:rPr>
          <w:lang w:val="ru-RU"/>
        </w:rPr>
        <w:t>Входные сигналы</w:t>
      </w:r>
    </w:p>
    <w:p w14:paraId="266C1E2D" w14:textId="3015841C" w:rsidR="00C23796" w:rsidRDefault="00C23796" w:rsidP="00C23796">
      <w:pPr>
        <w:rPr>
          <w:lang w:val="ru-RU"/>
        </w:rPr>
      </w:pPr>
      <w:r>
        <w:rPr>
          <w:lang w:val="ru-RU"/>
        </w:rPr>
        <w:t>Сигналы</w:t>
      </w:r>
      <w:r w:rsidRPr="00C23796">
        <w:rPr>
          <w:lang w:val="ru-RU"/>
        </w:rPr>
        <w:t xml:space="preserve"> </w:t>
      </w:r>
      <w:r>
        <w:t>Clk</w:t>
      </w:r>
      <w:r w:rsidRPr="00C23796">
        <w:rPr>
          <w:lang w:val="ru-RU"/>
        </w:rPr>
        <w:t>_</w:t>
      </w:r>
      <w:r>
        <w:t>ADC</w:t>
      </w:r>
      <w:r w:rsidRPr="00C23796">
        <w:rPr>
          <w:lang w:val="ru-RU"/>
        </w:rPr>
        <w:t xml:space="preserve"> </w:t>
      </w:r>
      <w:r>
        <w:rPr>
          <w:lang w:val="ru-RU"/>
        </w:rPr>
        <w:t>и</w:t>
      </w:r>
      <w:r w:rsidRPr="00C23796">
        <w:rPr>
          <w:lang w:val="ru-RU"/>
        </w:rPr>
        <w:t xml:space="preserve"> </w:t>
      </w:r>
      <w:r>
        <w:t>Clk</w:t>
      </w:r>
      <w:r w:rsidRPr="00C23796">
        <w:rPr>
          <w:lang w:val="ru-RU"/>
        </w:rPr>
        <w:t>_</w:t>
      </w:r>
      <w:r>
        <w:t>Dataflow</w:t>
      </w:r>
      <w:r w:rsidRPr="00C23796">
        <w:rPr>
          <w:lang w:val="ru-RU"/>
        </w:rPr>
        <w:t xml:space="preserve"> </w:t>
      </w:r>
      <w:r>
        <w:rPr>
          <w:lang w:val="ru-RU"/>
        </w:rPr>
        <w:t>должны</w:t>
      </w:r>
      <w:r w:rsidRPr="00C23796">
        <w:rPr>
          <w:lang w:val="ru-RU"/>
        </w:rPr>
        <w:t xml:space="preserve"> </w:t>
      </w:r>
      <w:r>
        <w:rPr>
          <w:lang w:val="ru-RU"/>
        </w:rPr>
        <w:t xml:space="preserve">соответствовать диаграмме, приведённой в документации к </w:t>
      </w:r>
      <w:r w:rsidRPr="00C23796">
        <w:rPr>
          <w:lang w:val="ru-RU"/>
        </w:rPr>
        <w:t>модул</w:t>
      </w:r>
      <w:r>
        <w:rPr>
          <w:lang w:val="ru-RU"/>
        </w:rPr>
        <w:t>ю</w:t>
      </w:r>
      <w:r w:rsidRPr="00C23796">
        <w:rPr>
          <w:lang w:val="ru-RU"/>
        </w:rPr>
        <w:t xml:space="preserve"> синтеза частоты дискретизации</w:t>
      </w:r>
      <w:r>
        <w:rPr>
          <w:lang w:val="ru-RU"/>
        </w:rPr>
        <w:t>.</w:t>
      </w:r>
    </w:p>
    <w:p w14:paraId="2F72210B" w14:textId="77777777" w:rsidR="00C23796" w:rsidRDefault="00C23796" w:rsidP="00C23796">
      <w:pPr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37E513AF" wp14:editId="6A30E881">
                <wp:extent cx="4405022" cy="3263900"/>
                <wp:effectExtent l="0" t="0" r="0" b="0"/>
                <wp:docPr id="44" name="Полотно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" name="Прямоугольник 45"/>
                        <wps:cNvSpPr/>
                        <wps:spPr>
                          <a:xfrm>
                            <a:off x="1492250" y="228600"/>
                            <a:ext cx="647700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C6702D" w14:textId="77777777" w:rsidR="00C23796" w:rsidRPr="0085196C" w:rsidRDefault="00C23796" w:rsidP="00C2379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ACC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584200" y="298450"/>
                            <a:ext cx="8950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2139950" y="463550"/>
                            <a:ext cx="397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Соединительная линия уступом 48"/>
                        <wps:cNvCnPr>
                          <a:endCxn id="45" idx="1"/>
                        </wps:cNvCnPr>
                        <wps:spPr>
                          <a:xfrm rot="10800000">
                            <a:off x="1492250" y="447676"/>
                            <a:ext cx="914400" cy="15875"/>
                          </a:xfrm>
                          <a:prstGeom prst="bentConnector5">
                            <a:avLst>
                              <a:gd name="adj1" fmla="val 694"/>
                              <a:gd name="adj2" fmla="val -2720000"/>
                              <a:gd name="adj3" fmla="val 19444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Надпись 49"/>
                        <wps:cNvSpPr txBox="1"/>
                        <wps:spPr>
                          <a:xfrm>
                            <a:off x="476246" y="44450"/>
                            <a:ext cx="75692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CA3B9A" w14:textId="77777777" w:rsidR="00C23796" w:rsidRPr="0085196C" w:rsidRDefault="00C23796" w:rsidP="00C2379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ADC_FTW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ая со стрелкой 50"/>
                        <wps:cNvCnPr/>
                        <wps:spPr>
                          <a:xfrm flipV="1">
                            <a:off x="660400" y="1314450"/>
                            <a:ext cx="0" cy="1765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 стрелкой 51"/>
                        <wps:cNvCnPr/>
                        <wps:spPr>
                          <a:xfrm>
                            <a:off x="584200" y="1873250"/>
                            <a:ext cx="17716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Прямая со стрелкой 406"/>
                        <wps:cNvCnPr/>
                        <wps:spPr>
                          <a:xfrm>
                            <a:off x="584200" y="2370750"/>
                            <a:ext cx="17716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4" name="Группа 54"/>
                        <wpg:cNvGrpSpPr/>
                        <wpg:grpSpPr>
                          <a:xfrm>
                            <a:off x="844550" y="1479550"/>
                            <a:ext cx="295615" cy="393700"/>
                            <a:chOff x="1143000" y="1663700"/>
                            <a:chExt cx="295615" cy="393700"/>
                          </a:xfrm>
                        </wpg:grpSpPr>
                        <wps:wsp>
                          <wps:cNvPr id="52" name="Прямая соединительная линия 52"/>
                          <wps:cNvCnPr/>
                          <wps:spPr>
                            <a:xfrm flipV="1">
                              <a:off x="1143000" y="1663700"/>
                              <a:ext cx="293234" cy="393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Прямая соединительная линия 53"/>
                          <wps:cNvCnPr/>
                          <wps:spPr>
                            <a:xfrm>
                              <a:off x="1438615" y="1663700"/>
                              <a:ext cx="0" cy="393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432" name="Группа 432"/>
                        <wpg:cNvGrpSpPr/>
                        <wpg:grpSpPr>
                          <a:xfrm>
                            <a:off x="1151731" y="1479550"/>
                            <a:ext cx="295275" cy="393700"/>
                            <a:chOff x="0" y="0"/>
                            <a:chExt cx="295615" cy="393700"/>
                          </a:xfrm>
                        </wpg:grpSpPr>
                        <wps:wsp>
                          <wps:cNvPr id="433" name="Прямая соединительная линия 433"/>
                          <wps:cNvCnPr/>
                          <wps:spPr>
                            <a:xfrm flipV="1">
                              <a:off x="0" y="0"/>
                              <a:ext cx="293234" cy="393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4" name="Прямая соединительная линия 434"/>
                          <wps:cNvCnPr/>
                          <wps:spPr>
                            <a:xfrm>
                              <a:off x="295615" y="0"/>
                              <a:ext cx="0" cy="393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435" name="Группа 435"/>
                        <wpg:cNvGrpSpPr/>
                        <wpg:grpSpPr>
                          <a:xfrm>
                            <a:off x="1447006" y="1479550"/>
                            <a:ext cx="295275" cy="393700"/>
                            <a:chOff x="0" y="0"/>
                            <a:chExt cx="295615" cy="393700"/>
                          </a:xfrm>
                        </wpg:grpSpPr>
                        <wps:wsp>
                          <wps:cNvPr id="436" name="Прямая соединительная линия 436"/>
                          <wps:cNvCnPr/>
                          <wps:spPr>
                            <a:xfrm flipV="1">
                              <a:off x="0" y="0"/>
                              <a:ext cx="293234" cy="393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7" name="Прямая соединительная линия 437"/>
                          <wps:cNvCnPr/>
                          <wps:spPr>
                            <a:xfrm>
                              <a:off x="295615" y="0"/>
                              <a:ext cx="0" cy="393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55" name="Прямая соединительная линия 55"/>
                        <wps:cNvCnPr/>
                        <wps:spPr>
                          <a:xfrm>
                            <a:off x="660400" y="1682750"/>
                            <a:ext cx="14287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единительная линия 56"/>
                        <wps:cNvCnPr/>
                        <wps:spPr>
                          <a:xfrm>
                            <a:off x="984250" y="1682750"/>
                            <a:ext cx="0" cy="121695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ая соединительная линия 463"/>
                        <wps:cNvCnPr/>
                        <wps:spPr>
                          <a:xfrm>
                            <a:off x="1140635" y="1683045"/>
                            <a:ext cx="0" cy="12166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единительная линия 471"/>
                        <wps:cNvCnPr/>
                        <wps:spPr>
                          <a:xfrm>
                            <a:off x="1284900" y="1682750"/>
                            <a:ext cx="6055" cy="121695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единительная линия 472"/>
                        <wps:cNvCnPr/>
                        <wps:spPr>
                          <a:xfrm>
                            <a:off x="1739903" y="1682750"/>
                            <a:ext cx="0" cy="121695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единительная линия 473"/>
                        <wps:cNvCnPr/>
                        <wps:spPr>
                          <a:xfrm>
                            <a:off x="1451985" y="1682705"/>
                            <a:ext cx="0" cy="12166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единительная линия 474"/>
                        <wps:cNvCnPr/>
                        <wps:spPr>
                          <a:xfrm>
                            <a:off x="1581218" y="1697650"/>
                            <a:ext cx="0" cy="12017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>
                            <a:off x="844550" y="2370455"/>
                            <a:ext cx="139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 flipV="1">
                            <a:off x="984250" y="2222500"/>
                            <a:ext cx="0" cy="148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ая соединительная линия 61"/>
                        <wps:cNvCnPr/>
                        <wps:spPr>
                          <a:xfrm>
                            <a:off x="984250" y="2222500"/>
                            <a:ext cx="1674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единительная линия 63"/>
                        <wps:cNvCnPr/>
                        <wps:spPr>
                          <a:xfrm>
                            <a:off x="1140635" y="2222500"/>
                            <a:ext cx="0" cy="1479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единительная линия 475"/>
                        <wps:cNvCnPr/>
                        <wps:spPr>
                          <a:xfrm flipV="1">
                            <a:off x="1284900" y="2222500"/>
                            <a:ext cx="0" cy="1479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единительная линия 476"/>
                        <wps:cNvCnPr/>
                        <wps:spPr>
                          <a:xfrm>
                            <a:off x="1284900" y="2222500"/>
                            <a:ext cx="16210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единительная линия 477"/>
                        <wps:cNvCnPr/>
                        <wps:spPr>
                          <a:xfrm>
                            <a:off x="1447006" y="2222500"/>
                            <a:ext cx="0" cy="148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единительная линия 478"/>
                        <wps:cNvCnPr/>
                        <wps:spPr>
                          <a:xfrm flipV="1">
                            <a:off x="1600689" y="2222500"/>
                            <a:ext cx="0" cy="1479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единительная линия 479"/>
                        <wps:cNvCnPr/>
                        <wps:spPr>
                          <a:xfrm>
                            <a:off x="1600689" y="2222500"/>
                            <a:ext cx="13921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Прямая соединительная линия 480"/>
                        <wps:cNvCnPr/>
                        <wps:spPr>
                          <a:xfrm>
                            <a:off x="1739903" y="2222500"/>
                            <a:ext cx="0" cy="1479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1" name="Надпись 49"/>
                        <wps:cNvSpPr txBox="1"/>
                        <wps:spPr>
                          <a:xfrm>
                            <a:off x="81288" y="1202350"/>
                            <a:ext cx="50292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5D40D5" w14:textId="77777777" w:rsidR="00C23796" w:rsidRDefault="00C23796" w:rsidP="00C23796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>ACC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Надпись 49"/>
                        <wps:cNvSpPr txBox="1"/>
                        <wps:spPr>
                          <a:xfrm>
                            <a:off x="81299" y="1951355"/>
                            <a:ext cx="45466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8D2CEE" w14:textId="77777777" w:rsidR="00C23796" w:rsidRDefault="00C23796" w:rsidP="00C23796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>f</w:t>
                              </w:r>
                              <w:r w:rsidRPr="0085196C">
                                <w:rPr>
                                  <w:rFonts w:ascii="Times New Roman CYR" w:eastAsia="Times New Roman" w:hAnsi="Times New Roman CYR"/>
                                  <w:vertAlign w:val="subscript"/>
                                  <w:lang w:val="en-US"/>
                                </w:rPr>
                                <w:t>ADC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Надпись 49"/>
                        <wps:cNvSpPr txBox="1"/>
                        <wps:spPr>
                          <a:xfrm>
                            <a:off x="2313502" y="1697650"/>
                            <a:ext cx="5111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018279" w14:textId="77777777" w:rsidR="00C23796" w:rsidRDefault="00C23796" w:rsidP="00C23796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Надпись 49"/>
                        <wps:cNvSpPr txBox="1"/>
                        <wps:spPr>
                          <a:xfrm>
                            <a:off x="2314143" y="2209800"/>
                            <a:ext cx="511175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F737E4" w14:textId="77777777" w:rsidR="00C23796" w:rsidRDefault="00C23796" w:rsidP="00C23796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ая со стрелкой 528"/>
                        <wps:cNvCnPr/>
                        <wps:spPr>
                          <a:xfrm>
                            <a:off x="584200" y="2899705"/>
                            <a:ext cx="17716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Надпись 49"/>
                        <wps:cNvSpPr txBox="1"/>
                        <wps:spPr>
                          <a:xfrm>
                            <a:off x="2313940" y="2739050"/>
                            <a:ext cx="511175" cy="340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28212A" w14:textId="77777777" w:rsidR="00C23796" w:rsidRDefault="00C23796" w:rsidP="00C23796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Надпись 49"/>
                        <wps:cNvSpPr txBox="1"/>
                        <wps:spPr>
                          <a:xfrm>
                            <a:off x="19685" y="2451100"/>
                            <a:ext cx="64071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8CFAFC" w14:textId="77777777" w:rsidR="00C23796" w:rsidRDefault="00C23796" w:rsidP="00C23796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ascii="Times New Roman CYR" w:eastAsia="Times New Roman" w:hAnsi="Times New Roman CYR"/>
                                  <w:position w:val="-6"/>
                                  <w:vertAlign w:val="subscript"/>
                                  <w:lang w:val="en-US"/>
                                </w:rPr>
                                <w:t>DataFlow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Прямая соединительная линия 531"/>
                        <wps:cNvCnPr/>
                        <wps:spPr>
                          <a:xfrm>
                            <a:off x="916600" y="1784305"/>
                            <a:ext cx="0" cy="11154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единительная линия 532"/>
                        <wps:cNvCnPr/>
                        <wps:spPr>
                          <a:xfrm>
                            <a:off x="655904" y="1570650"/>
                            <a:ext cx="14287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единительная линия 533"/>
                        <wps:cNvCnPr/>
                        <wps:spPr>
                          <a:xfrm>
                            <a:off x="638959" y="1784305"/>
                            <a:ext cx="14287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единительная линия 534"/>
                        <wps:cNvCnPr/>
                        <wps:spPr>
                          <a:xfrm>
                            <a:off x="1075010" y="1570650"/>
                            <a:ext cx="0" cy="132905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единительная линия 535"/>
                        <wps:cNvCnPr/>
                        <wps:spPr>
                          <a:xfrm>
                            <a:off x="1223305" y="1784645"/>
                            <a:ext cx="0" cy="11150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39" name="Группа 539"/>
                        <wpg:cNvGrpSpPr/>
                        <wpg:grpSpPr>
                          <a:xfrm>
                            <a:off x="916600" y="2739050"/>
                            <a:ext cx="158410" cy="160655"/>
                            <a:chOff x="916600" y="2739050"/>
                            <a:chExt cx="158410" cy="160655"/>
                          </a:xfrm>
                        </wpg:grpSpPr>
                        <wps:wsp>
                          <wps:cNvPr id="110" name="Прямая соединительная линия 110"/>
                          <wps:cNvCnPr/>
                          <wps:spPr>
                            <a:xfrm flipV="1">
                              <a:off x="916600" y="2739050"/>
                              <a:ext cx="0" cy="1606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6" name="Прямая соединительная линия 536"/>
                          <wps:cNvCnPr/>
                          <wps:spPr>
                            <a:xfrm>
                              <a:off x="916600" y="2739050"/>
                              <a:ext cx="676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7" name="Прямая соединительная линия 537"/>
                          <wps:cNvCnPr/>
                          <wps:spPr>
                            <a:xfrm>
                              <a:off x="984250" y="2739050"/>
                              <a:ext cx="0" cy="1606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8" name="Прямая соединительная линия 538"/>
                          <wps:cNvCnPr/>
                          <wps:spPr>
                            <a:xfrm>
                              <a:off x="984250" y="2899705"/>
                              <a:ext cx="907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540" name="Группа 540"/>
                        <wpg:cNvGrpSpPr/>
                        <wpg:grpSpPr>
                          <a:xfrm>
                            <a:off x="1075010" y="2739050"/>
                            <a:ext cx="158410" cy="160655"/>
                            <a:chOff x="0" y="0"/>
                            <a:chExt cx="158410" cy="160655"/>
                          </a:xfrm>
                        </wpg:grpSpPr>
                        <wps:wsp>
                          <wps:cNvPr id="541" name="Прямая соединительная линия 541"/>
                          <wps:cNvCnPr/>
                          <wps:spPr>
                            <a:xfrm flipV="1">
                              <a:off x="0" y="0"/>
                              <a:ext cx="0" cy="1606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2" name="Прямая соединительная линия 542"/>
                          <wps:cNvCnPr/>
                          <wps:spPr>
                            <a:xfrm>
                              <a:off x="0" y="0"/>
                              <a:ext cx="676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3" name="Прямая соединительная линия 543"/>
                          <wps:cNvCnPr/>
                          <wps:spPr>
                            <a:xfrm>
                              <a:off x="67650" y="0"/>
                              <a:ext cx="0" cy="1606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4" name="Прямая соединительная линия 544"/>
                          <wps:cNvCnPr/>
                          <wps:spPr>
                            <a:xfrm>
                              <a:off x="67650" y="160655"/>
                              <a:ext cx="907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545" name="Прямая соединительная линия 545"/>
                        <wps:cNvCnPr/>
                        <wps:spPr>
                          <a:xfrm>
                            <a:off x="1385569" y="1570650"/>
                            <a:ext cx="0" cy="132905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Прямая соединительная линия 546"/>
                        <wps:cNvCnPr/>
                        <wps:spPr>
                          <a:xfrm>
                            <a:off x="1671978" y="1570650"/>
                            <a:ext cx="0" cy="132905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Прямая соединительная линия 547"/>
                        <wps:cNvCnPr/>
                        <wps:spPr>
                          <a:xfrm>
                            <a:off x="1510303" y="1784305"/>
                            <a:ext cx="0" cy="11150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48" name="Группа 548"/>
                        <wpg:cNvGrpSpPr/>
                        <wpg:grpSpPr>
                          <a:xfrm>
                            <a:off x="1223305" y="2738710"/>
                            <a:ext cx="158410" cy="160655"/>
                            <a:chOff x="0" y="0"/>
                            <a:chExt cx="158410" cy="160655"/>
                          </a:xfrm>
                        </wpg:grpSpPr>
                        <wps:wsp>
                          <wps:cNvPr id="549" name="Прямая соединительная линия 549"/>
                          <wps:cNvCnPr/>
                          <wps:spPr>
                            <a:xfrm flipV="1">
                              <a:off x="0" y="0"/>
                              <a:ext cx="0" cy="1606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0" name="Прямая соединительная линия 550"/>
                          <wps:cNvCnPr/>
                          <wps:spPr>
                            <a:xfrm>
                              <a:off x="0" y="0"/>
                              <a:ext cx="676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1" name="Прямая соединительная линия 551"/>
                          <wps:cNvCnPr/>
                          <wps:spPr>
                            <a:xfrm>
                              <a:off x="67650" y="0"/>
                              <a:ext cx="0" cy="1606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2" name="Прямая соединительная линия 552"/>
                          <wps:cNvCnPr/>
                          <wps:spPr>
                            <a:xfrm>
                              <a:off x="67650" y="160655"/>
                              <a:ext cx="907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553" name="Группа 553"/>
                        <wpg:cNvGrpSpPr/>
                        <wpg:grpSpPr>
                          <a:xfrm>
                            <a:off x="1385569" y="2739050"/>
                            <a:ext cx="158410" cy="160655"/>
                            <a:chOff x="0" y="0"/>
                            <a:chExt cx="158410" cy="160655"/>
                          </a:xfrm>
                        </wpg:grpSpPr>
                        <wps:wsp>
                          <wps:cNvPr id="554" name="Прямая соединительная линия 554"/>
                          <wps:cNvCnPr/>
                          <wps:spPr>
                            <a:xfrm flipV="1">
                              <a:off x="0" y="0"/>
                              <a:ext cx="0" cy="1606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5" name="Прямая соединительная линия 555"/>
                          <wps:cNvCnPr/>
                          <wps:spPr>
                            <a:xfrm>
                              <a:off x="0" y="0"/>
                              <a:ext cx="676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6" name="Прямая соединительная линия 556"/>
                          <wps:cNvCnPr/>
                          <wps:spPr>
                            <a:xfrm>
                              <a:off x="67650" y="0"/>
                              <a:ext cx="0" cy="1606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7" name="Прямая соединительная линия 557"/>
                          <wps:cNvCnPr/>
                          <wps:spPr>
                            <a:xfrm>
                              <a:off x="67650" y="160655"/>
                              <a:ext cx="907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558" name="Группа 558"/>
                        <wpg:cNvGrpSpPr/>
                        <wpg:grpSpPr>
                          <a:xfrm>
                            <a:off x="1513568" y="2739050"/>
                            <a:ext cx="158410" cy="160655"/>
                            <a:chOff x="0" y="0"/>
                            <a:chExt cx="158410" cy="160655"/>
                          </a:xfrm>
                        </wpg:grpSpPr>
                        <wps:wsp>
                          <wps:cNvPr id="559" name="Прямая соединительная линия 559"/>
                          <wps:cNvCnPr/>
                          <wps:spPr>
                            <a:xfrm flipV="1">
                              <a:off x="0" y="0"/>
                              <a:ext cx="0" cy="1606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0" name="Прямая соединительная линия 560"/>
                          <wps:cNvCnPr/>
                          <wps:spPr>
                            <a:xfrm>
                              <a:off x="0" y="0"/>
                              <a:ext cx="676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1" name="Прямая соединительная линия 561"/>
                          <wps:cNvCnPr/>
                          <wps:spPr>
                            <a:xfrm>
                              <a:off x="67650" y="0"/>
                              <a:ext cx="0" cy="1606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2" name="Прямая соединительная линия 562"/>
                          <wps:cNvCnPr/>
                          <wps:spPr>
                            <a:xfrm>
                              <a:off x="67650" y="160655"/>
                              <a:ext cx="907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563" name="Группа 563"/>
                        <wpg:cNvGrpSpPr/>
                        <wpg:grpSpPr>
                          <a:xfrm>
                            <a:off x="1671978" y="2739050"/>
                            <a:ext cx="158410" cy="160655"/>
                            <a:chOff x="0" y="0"/>
                            <a:chExt cx="158410" cy="160655"/>
                          </a:xfrm>
                        </wpg:grpSpPr>
                        <wps:wsp>
                          <wps:cNvPr id="564" name="Прямая соединительная линия 564"/>
                          <wps:cNvCnPr/>
                          <wps:spPr>
                            <a:xfrm flipV="1">
                              <a:off x="0" y="0"/>
                              <a:ext cx="0" cy="1606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5" name="Прямая соединительная линия 565"/>
                          <wps:cNvCnPr/>
                          <wps:spPr>
                            <a:xfrm>
                              <a:off x="0" y="0"/>
                              <a:ext cx="676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6" name="Прямая соединительная линия 566"/>
                          <wps:cNvCnPr/>
                          <wps:spPr>
                            <a:xfrm>
                              <a:off x="67650" y="0"/>
                              <a:ext cx="0" cy="1606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7" name="Прямая соединительная линия 567"/>
                          <wps:cNvCnPr/>
                          <wps:spPr>
                            <a:xfrm>
                              <a:off x="67650" y="160655"/>
                              <a:ext cx="907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629" name="Прямоугольник 629"/>
                        <wps:cNvSpPr/>
                        <wps:spPr>
                          <a:xfrm>
                            <a:off x="2539919" y="228600"/>
                            <a:ext cx="647700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856E43" w14:textId="77777777" w:rsidR="00C23796" w:rsidRDefault="00C23796" w:rsidP="00C2379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>FGen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ая со стрелкой 182"/>
                        <wps:cNvCnPr/>
                        <wps:spPr>
                          <a:xfrm>
                            <a:off x="3187380" y="298450"/>
                            <a:ext cx="7882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6" name="Прямая со стрелкой 666"/>
                        <wps:cNvCnPr/>
                        <wps:spPr>
                          <a:xfrm>
                            <a:off x="3179061" y="557963"/>
                            <a:ext cx="79659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7" name="Надпись 49"/>
                        <wps:cNvSpPr txBox="1"/>
                        <wps:spPr>
                          <a:xfrm>
                            <a:off x="3243504" y="44452"/>
                            <a:ext cx="45466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91E43E" w14:textId="77777777" w:rsidR="00C23796" w:rsidRDefault="00C23796" w:rsidP="00C23796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>f</w:t>
                              </w:r>
                              <w:r w:rsidRPr="0079682E">
                                <w:rPr>
                                  <w:rFonts w:ascii="Times New Roman CYR" w:eastAsia="Times New Roman" w:hAnsi="Times New Roman CYR"/>
                                  <w:vertAlign w:val="subscript"/>
                                  <w:lang w:val="en-US"/>
                                </w:rPr>
                                <w:t>ADC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Надпись 49"/>
                        <wps:cNvSpPr txBox="1"/>
                        <wps:spPr>
                          <a:xfrm>
                            <a:off x="3228385" y="298994"/>
                            <a:ext cx="64071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8E34CD" w14:textId="77777777" w:rsidR="00C23796" w:rsidRDefault="00C23796" w:rsidP="00C23796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ascii="Times New Roman CYR" w:eastAsia="Times New Roman" w:hAnsi="Times New Roman CYR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ascii="Times New Roman CYR" w:eastAsia="Times New Roman" w:hAnsi="Times New Roman CYR"/>
                                  <w:position w:val="-6"/>
                                  <w:vertAlign w:val="subscript"/>
                                  <w:lang w:val="en-US"/>
                                </w:rPr>
                                <w:t>DataFlow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E513AF" id="Полотно 44" o:spid="_x0000_s1026" editas="canvas" style="width:346.85pt;height:257pt;mso-position-horizontal-relative:char;mso-position-vertical-relative:line" coordsize="44049,32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049;height:32639;visibility:visible;mso-wrap-style:square">
                  <v:fill o:detectmouseclick="t"/>
                  <v:path o:connecttype="none"/>
                </v:shape>
                <v:rect id="Прямоугольник 45" o:spid="_x0000_s1028" style="position:absolute;left:14922;top:2286;width:647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r9Z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Hx2v1nEAAAA2wAAAA8A&#10;AAAAAAAAAAAAAAAABwIAAGRycy9kb3ducmV2LnhtbFBLBQYAAAAAAwADALcAAAD4AgAAAAA=&#10;" fillcolor="white [3201]" strokecolor="black [3200]" strokeweight="1pt">
                  <v:textbox>
                    <w:txbxContent>
                      <w:p w14:paraId="44C6702D" w14:textId="77777777" w:rsidR="00C23796" w:rsidRPr="0085196C" w:rsidRDefault="00C23796" w:rsidP="00C2379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ACC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6" o:spid="_x0000_s1029" type="#_x0000_t32" style="position:absolute;left:5842;top:2984;width:89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30" type="#_x0000_t32" style="position:absolute;left:21399;top:4635;width:39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Соединительная линия уступом 48" o:spid="_x0000_s1031" type="#_x0000_t36" style="position:absolute;left:14922;top:4476;width:9144;height:15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" adj="150,-587520,42000" strokecolor="black [3200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9" o:spid="_x0000_s1032" type="#_x0000_t202" style="position:absolute;left:4762;top:444;width:7569;height:4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2azxQAAANsAAAAPAAAAZHJzL2Rvd25yZXYueG1sRI9BawIx&#10;FITvBf9DeIVeRLMWkX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DfD2azxQAAANsAAAAP&#10;AAAAAAAAAAAAAAAAAAcCAABkcnMvZG93bnJldi54bWxQSwUGAAAAAAMAAwC3AAAA+QIAAAAA&#10;" filled="f" stroked="f" strokeweight=".5pt">
                  <v:textbox>
                    <w:txbxContent>
                      <w:p w14:paraId="0BCA3B9A" w14:textId="77777777" w:rsidR="00C23796" w:rsidRPr="0085196C" w:rsidRDefault="00C23796" w:rsidP="00C2379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ADC_FTW</w:t>
                        </w:r>
                      </w:p>
                    </w:txbxContent>
                  </v:textbox>
                </v:shape>
                <v:shape id="Прямая со стрелкой 50" o:spid="_x0000_s1033" type="#_x0000_t32" style="position:absolute;left:6604;top:13144;width:0;height:176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51" o:spid="_x0000_s1034" type="#_x0000_t32" style="position:absolute;left:5842;top:18732;width:177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06" o:spid="_x0000_s1035" type="#_x0000_t32" style="position:absolute;left:5842;top:23707;width:177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xAhxQAAANw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" strokecolor="black [3200]" strokeweight=".5pt">
                  <v:stroke endarrow="block" joinstyle="miter"/>
                </v:shape>
                <v:group id="Группа 54" o:spid="_x0000_s1036" style="position:absolute;left:8445;top:14795;width:2956;height:3937" coordorigin="11430,16637" coordsize="2956,3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line id="Прямая соединительная линия 52" o:spid="_x0000_s1037" style="position:absolute;flip:y;visibility:visible;mso-wrap-style:square" from="11430,16637" to="14362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PMg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pmU/h+&#10;iT9Arj8AAAD//wMAUEsBAi0AFAAGAAgAAAAhANvh9svuAAAAhQEAABMAAAAAAAAAAAAAAAAAAAAA&#10;AFtDb250ZW50X1R5cGVzXS54bWxQSwECLQAUAAYACAAAACEAWvQsW78AAAAVAQAACwAAAAAAAAAA&#10;AAAAAAAfAQAAX3JlbHMvLnJlbHNQSwECLQAUAAYACAAAACEAGOjzIL0AAADbAAAADwAAAAAAAAAA&#10;AAAAAAAHAgAAZHJzL2Rvd25yZXYueG1sUEsFBgAAAAADAAMAtwAAAPECAAAAAA==&#10;" strokecolor="black [3200]" strokeweight=".5pt">
                    <v:stroke joinstyle="miter"/>
                  </v:line>
                  <v:line id="Прямая соединительная линия 53" o:spid="_x0000_s1038" style="position:absolute;visibility:visible;mso-wrap-style:square" from="14386,16637" to="14386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      <v:stroke joinstyle="miter"/>
                  </v:line>
                </v:group>
                <v:group id="Группа 432" o:spid="_x0000_s1039" style="position:absolute;left:11517;top:14795;width:2953;height:3937" coordsize="295615,39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<v:line id="Прямая соединительная линия 433" o:spid="_x0000_s1040" style="position:absolute;flip:y;visibility:visible;mso-wrap-style:square" from="0,0" to="293234,39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" strokecolor="black [3200]" strokeweight=".5pt">
                    <v:stroke joinstyle="miter"/>
                  </v:line>
                  <v:line id="Прямая соединительная линия 434" o:spid="_x0000_s1041" style="position:absolute;visibility:visible;mso-wrap-style:square" from="295615,0" to="295615,39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" strokecolor="black [3200]" strokeweight=".5pt">
                    <v:stroke joinstyle="miter"/>
                  </v:line>
                </v:group>
                <v:group id="Группа 435" o:spid="_x0000_s1042" style="position:absolute;left:14470;top:14795;width:2952;height:3937" coordsize="295615,39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VD9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">
                  <v:line id="Прямая соединительная линия 436" o:spid="_x0000_s1043" style="position:absolute;flip:y;visibility:visible;mso-wrap-style:square" from="0,0" to="293234,39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" strokecolor="black [3200]" strokeweight=".5pt">
                    <v:stroke joinstyle="miter"/>
                  </v:line>
                  <v:line id="Прямая соединительная линия 437" o:spid="_x0000_s1044" style="position:absolute;visibility:visible;mso-wrap-style:square" from="295615,0" to="295615,39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" strokecolor="black [3200]" strokeweight=".5pt">
                    <v:stroke joinstyle="miter"/>
                  </v:line>
                </v:group>
                <v:line id="Прямая соединительная линия 55" o:spid="_x0000_s1045" style="position:absolute;visibility:visible;mso-wrap-style:square" from="6604,16827" to="20891,16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56" o:spid="_x0000_s1046" style="position:absolute;visibility:visible;mso-wrap-style:square" from="9842,16827" to="9842,28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463" o:spid="_x0000_s1047" style="position:absolute;visibility:visible;mso-wrap-style:square" from="11406,16830" to="11406,28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471" o:spid="_x0000_s1048" style="position:absolute;visibility:visible;mso-wrap-style:square" from="12849,16827" to="12909,28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472" o:spid="_x0000_s1049" style="position:absolute;visibility:visible;mso-wrap-style:square" from="17399,16827" to="17399,28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" strokecolor="black [3200]" strokeweight=".5pt">
                  <v:stroke dashstyle="dash" joinstyle="miter"/>
                </v:line>
                <v:line id="Прямая соединительная линия 473" o:spid="_x0000_s1050" style="position:absolute;visibility:visible;mso-wrap-style:square" from="14519,16827" to="14519,28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474" o:spid="_x0000_s1051" style="position:absolute;visibility:visible;mso-wrap-style:square" from="15812,16976" to="15812,28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57" o:spid="_x0000_s1052" style="position:absolute;visibility:visible;mso-wrap-style:square" from="8445,23704" to="9842,23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l4HxQAAANsAAAAPAAAAZHJzL2Rvd25yZXYueG1sRI9Ba8JA&#10;FITvQv/D8gq9SN1Ys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AIQl4H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58" o:spid="_x0000_s1053" style="position:absolute;flip:y;visibility:visible;mso-wrap-style:square" from="9842,22225" to="9842,2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MTK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cfGL/EH&#10;yO0XAAD//wMAUEsBAi0AFAAGAAgAAAAhANvh9svuAAAAhQEAABMAAAAAAAAAAAAAAAAAAAAAAFtD&#10;b250ZW50X1R5cGVzXS54bWxQSwECLQAUAAYACAAAACEAWvQsW78AAAAVAQAACwAAAAAAAAAAAAAA&#10;AAAfAQAAX3JlbHMvLnJlbHNQSwECLQAUAAYACAAAACEAeQDEyroAAADbAAAADwAAAAAAAAAAAAAA&#10;AAAHAgAAZHJzL2Rvd25yZXYueG1sUEsFBgAAAAADAAMAtwAAAO4CAAAAAA==&#10;" strokecolor="black [3200]" strokeweight=".5pt">
                  <v:stroke joinstyle="miter"/>
                </v:line>
                <v:line id="Прямая соединительная линия 61" o:spid="_x0000_s1054" style="position:absolute;visibility:visible;mso-wrap-style:square" from="9842,22225" to="11517,22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6lVxAAAANs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TEdw/xJ/gFz8AwAA//8DAFBLAQItABQABgAIAAAAIQDb4fbL7gAAAIUBAAATAAAAAAAAAAAA&#10;AAAAAAAAAABbQ29udGVudF9UeXBlc10ueG1sUEsBAi0AFAAGAAgAAAAhAFr0LFu/AAAAFQEAAAsA&#10;AAAAAAAAAAAAAAAAHwEAAF9yZWxzLy5yZWxzUEsBAi0AFAAGAAgAAAAhACaLqVX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63" o:spid="_x0000_s1055" style="position:absolute;visibility:visible;mso-wrap-style:square" from="11406,22225" to="11406,23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ZK5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Cfw+BJ/gFz+AQAA//8DAFBLAQItABQABgAIAAAAIQDb4fbL7gAAAIUBAAATAAAAAAAAAAAA&#10;AAAAAAAAAABbQ29udGVudF9UeXBlc10ueG1sUEsBAi0AFAAGAAgAAAAhAFr0LFu/AAAAFQEAAAsA&#10;AAAAAAAAAAAAAAAAHwEAAF9yZWxzLy5yZWxzUEsBAi0AFAAGAAgAAAAhALkVkrn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475" o:spid="_x0000_s1056" style="position:absolute;flip:y;visibility:visible;mso-wrap-style:square" from="12849,22225" to="12849,23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476" o:spid="_x0000_s1057" style="position:absolute;visibility:visible;mso-wrap-style:square" from="12849,22225" to="14470,22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477" o:spid="_x0000_s1058" style="position:absolute;visibility:visible;mso-wrap-style:square" from="14470,22225" to="14470,2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" strokecolor="black [3200]" strokeweight=".5pt">
                  <v:stroke joinstyle="miter"/>
                </v:line>
                <v:line id="Прямая соединительная линия 478" o:spid="_x0000_s1059" style="position:absolute;flip:y;visibility:visible;mso-wrap-style:square" from="16006,22225" to="16006,23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479" o:spid="_x0000_s1060" style="position:absolute;visibility:visible;mso-wrap-style:square" from="16006,22225" to="17399,22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480" o:spid="_x0000_s1061" style="position:absolute;visibility:visible;mso-wrap-style:square" from="17399,22225" to="17399,23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" strokecolor="black [3200]" strokeweight=".5pt">
                  <v:stroke joinstyle="miter"/>
                </v:line>
                <v:shape id="Надпись 49" o:spid="_x0000_s1062" type="#_x0000_t202" style="position:absolute;left:812;top:12023;width:5030;height:4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" filled="f" stroked="f" strokeweight=".5pt">
                  <v:textbox>
                    <w:txbxContent>
                      <w:p w14:paraId="685D40D5" w14:textId="77777777" w:rsidR="00C23796" w:rsidRDefault="00C23796" w:rsidP="00C23796">
                        <w:pPr>
                          <w:pStyle w:val="NormalWeb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>ACC</w:t>
                        </w:r>
                      </w:p>
                    </w:txbxContent>
                  </v:textbox>
                </v:shape>
                <v:shape id="Надпись 49" o:spid="_x0000_s1063" type="#_x0000_t202" style="position:absolute;left:812;top:19513;width:4547;height:4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" filled="f" stroked="f" strokeweight=".5pt">
                  <v:textbox>
                    <w:txbxContent>
                      <w:p w14:paraId="5C8D2CEE" w14:textId="77777777" w:rsidR="00C23796" w:rsidRDefault="00C23796" w:rsidP="00C23796">
                        <w:pPr>
                          <w:pStyle w:val="NormalWeb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>f</w:t>
                        </w:r>
                        <w:r w:rsidRPr="0085196C">
                          <w:rPr>
                            <w:rFonts w:ascii="Times New Roman CYR" w:eastAsia="Times New Roman" w:hAnsi="Times New Roman CYR"/>
                            <w:vertAlign w:val="subscript"/>
                            <w:lang w:val="en-US"/>
                          </w:rPr>
                          <w:t>ADC</w:t>
                        </w:r>
                      </w:p>
                    </w:txbxContent>
                  </v:textbox>
                </v:shape>
                <v:shape id="Надпись 49" o:spid="_x0000_s1064" type="#_x0000_t202" style="position:absolute;left:23135;top:16976;width:5111;height:4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" filled="f" stroked="f" strokeweight=".5pt">
                  <v:textbox>
                    <w:txbxContent>
                      <w:p w14:paraId="2F018279" w14:textId="77777777" w:rsidR="00C23796" w:rsidRDefault="00C23796" w:rsidP="00C23796">
                        <w:pPr>
                          <w:pStyle w:val="NormalWeb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>Time</w:t>
                        </w:r>
                      </w:p>
                    </w:txbxContent>
                  </v:textbox>
                </v:shape>
                <v:shape id="Надпись 49" o:spid="_x0000_s1065" type="#_x0000_t202" style="position:absolute;left:23141;top:22098;width:5112;height:2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" filled="f" stroked="f" strokeweight=".5pt">
                  <v:textbox>
                    <w:txbxContent>
                      <w:p w14:paraId="67F737E4" w14:textId="77777777" w:rsidR="00C23796" w:rsidRDefault="00C23796" w:rsidP="00C23796">
                        <w:pPr>
                          <w:pStyle w:val="NormalWeb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>Time</w:t>
                        </w:r>
                      </w:p>
                    </w:txbxContent>
                  </v:textbox>
                </v:shape>
                <v:shape id="Прямая со стрелкой 528" o:spid="_x0000_s1066" type="#_x0000_t32" style="position:absolute;left:5842;top:28997;width:177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HI1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oGNaG&#10;M+EIyMUXAAD//wMAUEsBAi0AFAAGAAgAAAAhANvh9svuAAAAhQEAABMAAAAAAAAAAAAAAAAAAAAA&#10;AFtDb250ZW50X1R5cGVzXS54bWxQSwECLQAUAAYACAAAACEAWvQsW78AAAAVAQAACwAAAAAAAAAA&#10;AAAAAAAfAQAAX3JlbHMvLnJlbHNQSwECLQAUAAYACAAAACEA9QxyNb0AAADcAAAADwAAAAAAAAAA&#10;AAAAAAAHAgAAZHJzL2Rvd25yZXYueG1sUEsFBgAAAAADAAMAtwAAAPECAAAAAA==&#10;" strokecolor="black [3200]" strokeweight=".5pt">
                  <v:stroke endarrow="block" joinstyle="miter"/>
                </v:shape>
                <v:shape id="Надпись 49" o:spid="_x0000_s1067" type="#_x0000_t202" style="position:absolute;left:23139;top:27390;width:5112;height:34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" filled="f" stroked="f" strokeweight=".5pt">
                  <v:textbox>
                    <w:txbxContent>
                      <w:p w14:paraId="1228212A" w14:textId="77777777" w:rsidR="00C23796" w:rsidRDefault="00C23796" w:rsidP="00C23796">
                        <w:pPr>
                          <w:pStyle w:val="NormalWeb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>Time</w:t>
                        </w:r>
                      </w:p>
                    </w:txbxContent>
                  </v:textbox>
                </v:shape>
                <v:shape id="Надпись 49" o:spid="_x0000_s1068" type="#_x0000_t202" style="position:absolute;left:196;top:24511;width:6408;height:4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rQz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bw8p/npTDoCcv4AAAD//wMAUEsBAi0AFAAGAAgAAAAhANvh9svuAAAAhQEAABMAAAAAAAAAAAAA&#10;AAAAAAAAAFtDb250ZW50X1R5cGVzXS54bWxQSwECLQAUAAYACAAAACEAWvQsW78AAAAVAQAACwAA&#10;AAAAAAAAAAAAAAAfAQAAX3JlbHMvLnJlbHNQSwECLQAUAAYACAAAACEAqba0M8MAAADcAAAADwAA&#10;AAAAAAAAAAAAAAAHAgAAZHJzL2Rvd25yZXYueG1sUEsFBgAAAAADAAMAtwAAAPcCAAAAAA==&#10;" filled="f" stroked="f" strokeweight=".5pt">
                  <v:textbox>
                    <w:txbxContent>
                      <w:p w14:paraId="288CFAFC" w14:textId="77777777" w:rsidR="00C23796" w:rsidRDefault="00C23796" w:rsidP="00C23796">
                        <w:pPr>
                          <w:pStyle w:val="NormalWeb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>f</w:t>
                        </w:r>
                        <w:r>
                          <w:rPr>
                            <w:rFonts w:ascii="Times New Roman CYR" w:eastAsia="Times New Roman" w:hAnsi="Times New Roman CYR"/>
                            <w:position w:val="-6"/>
                            <w:vertAlign w:val="subscript"/>
                            <w:lang w:val="en-US"/>
                          </w:rPr>
                          <w:t>DataFlow</w:t>
                        </w:r>
                      </w:p>
                    </w:txbxContent>
                  </v:textbox>
                </v:shape>
                <v:line id="Прямая соединительная линия 531" o:spid="_x0000_s1069" style="position:absolute;visibility:visible;mso-wrap-style:square" from="9166,17843" to="9166,28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532" o:spid="_x0000_s1070" style="position:absolute;visibility:visible;mso-wrap-style:square" from="6559,15706" to="20846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" strokecolor="black [3200]" strokeweight=".5pt">
                  <v:stroke dashstyle="dash" joinstyle="miter"/>
                </v:line>
                <v:line id="Прямая соединительная линия 533" o:spid="_x0000_s1071" style="position:absolute;visibility:visible;mso-wrap-style:square" from="6389,17843" to="20677,17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Nac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aZwPtMOAJy+QIAAP//AwBQSwECLQAUAAYACAAAACEA2+H2y+4AAACFAQAAEwAAAAAAAAAAAAAA&#10;AAAAAAAAW0NvbnRlbnRfVHlwZXNdLnhtbFBLAQItABQABgAIAAAAIQBa9CxbvwAAABUBAAALAAAA&#10;AAAAAAAAAAAAAB8BAABfcmVscy8ucmVsc1BLAQItABQABgAIAAAAIQDw9Nac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534" o:spid="_x0000_s1072" style="position:absolute;visibility:visible;mso-wrap-style:square" from="10750,15706" to="10750,28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535" o:spid="_x0000_s1073" style="position:absolute;visibility:visible;mso-wrap-style:square" from="12233,17846" to="12233,28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" strokecolor="black [3200]" strokeweight=".5pt">
                  <v:stroke dashstyle="dash" joinstyle="miter"/>
                </v:line>
                <v:group id="Группа 539" o:spid="_x0000_s1074" style="position:absolute;left:9166;top:27390;width:1584;height:1607" coordorigin="9166,27390" coordsize="1584,1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<v:line id="Прямая соединительная линия 110" o:spid="_x0000_s1075" style="position:absolute;flip:y;visibility:visible;mso-wrap-style:square" from="9166,27390" to="9166,28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" strokecolor="black [3200]" strokeweight=".5pt">
                    <v:stroke joinstyle="miter"/>
                  </v:line>
                  <v:line id="Прямая соединительная линия 536" o:spid="_x0000_s1076" style="position:absolute;visibility:visible;mso-wrap-style:square" from="9166,27390" to="9842,27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" strokecolor="black [3200]" strokeweight=".5pt">
                    <v:stroke joinstyle="miter"/>
                  </v:line>
                  <v:line id="Прямая соединительная линия 537" o:spid="_x0000_s1077" style="position:absolute;visibility:visible;mso-wrap-style:square" from="9842,27390" to="9842,28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" strokecolor="black [3200]" strokeweight=".5pt">
                    <v:stroke joinstyle="miter"/>
                  </v:line>
                  <v:line id="Прямая соединительная линия 538" o:spid="_x0000_s1078" style="position:absolute;visibility:visible;mso-wrap-style:square" from="9842,28997" to="10750,28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" strokecolor="black [3200]" strokeweight=".5pt">
                    <v:stroke joinstyle="miter"/>
                  </v:line>
                </v:group>
                <v:group id="Группа 540" o:spid="_x0000_s1079" style="position:absolute;left:10750;top:27390;width:1584;height:1607" coordsize="158410,160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Y+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vnhTDgCMv0FAAD//wMAUEsBAi0AFAAGAAgAAAAhANvh9svuAAAAhQEAABMAAAAAAAAAAAAA&#10;AAAAAAAAAFtDb250ZW50X1R5cGVzXS54bWxQSwECLQAUAAYACAAAACEAWvQsW78AAAAVAQAACwAA&#10;AAAAAAAAAAAAAAAfAQAAX3JlbHMvLnJlbHNQSwECLQAUAAYACAAAACEAxiGPhcMAAADcAAAADwAA&#10;AAAAAAAAAAAAAAAHAgAAZHJzL2Rvd25yZXYueG1sUEsFBgAAAAADAAMAtwAAAPcCAAAAAA==&#10;">
                  <v:line id="Прямая соединительная линия 541" o:spid="_x0000_s1080" style="position:absolute;flip:y;visibility:visible;mso-wrap-style:square" from="0,0" to="0,160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" strokecolor="black [3200]" strokeweight=".5pt">
                    <v:stroke joinstyle="miter"/>
                  </v:line>
                  <v:line id="Прямая соединительная линия 542" o:spid="_x0000_s1081" style="position:absolute;visibility:visible;mso-wrap-style:square" from="0,0" to="676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" strokecolor="black [3200]" strokeweight=".5pt">
                    <v:stroke joinstyle="miter"/>
                  </v:line>
                  <v:line id="Прямая соединительная линия 543" o:spid="_x0000_s1082" style="position:absolute;visibility:visible;mso-wrap-style:square" from="67650,0" to="67650,160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" strokecolor="black [3200]" strokeweight=".5pt">
                    <v:stroke joinstyle="miter"/>
                  </v:line>
                  <v:line id="Прямая соединительная линия 544" o:spid="_x0000_s1083" style="position:absolute;visibility:visible;mso-wrap-style:square" from="67650,160655" to="158410,160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" strokecolor="black [3200]" strokeweight=".5pt">
                    <v:stroke joinstyle="miter"/>
                  </v:line>
                </v:group>
                <v:line id="Прямая соединительная линия 545" o:spid="_x0000_s1084" style="position:absolute;visibility:visible;mso-wrap-style:square" from="13855,15706" to="13855,28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" strokecolor="black [3200]" strokeweight=".5pt">
                  <v:stroke dashstyle="dash" joinstyle="miter"/>
                </v:line>
                <v:line id="Прямая соединительная линия 546" o:spid="_x0000_s1085" style="position:absolute;visibility:visible;mso-wrap-style:square" from="16719,15706" to="16719,28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" strokecolor="black [3200]" strokeweight=".5pt">
                  <v:stroke dashstyle="dash" joinstyle="miter"/>
                </v:line>
                <v:line id="Прямая соединительная линия 547" o:spid="_x0000_s1086" style="position:absolute;visibility:visible;mso-wrap-style:square" from="15103,17843" to="15103,28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" strokecolor="black [3200]" strokeweight=".5pt">
                  <v:stroke dashstyle="dash" joinstyle="miter"/>
                </v:line>
                <v:group id="Группа 548" o:spid="_x0000_s1087" style="position:absolute;left:12233;top:27387;width:1584;height:1606" coordsize="158410,160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<v:line id="Прямая соединительная линия 549" o:spid="_x0000_s1088" style="position:absolute;flip:y;visibility:visible;mso-wrap-style:square" from="0,0" to="0,160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" strokecolor="black [3200]" strokeweight=".5pt">
                    <v:stroke joinstyle="miter"/>
                  </v:line>
                  <v:line id="Прямая соединительная линия 550" o:spid="_x0000_s1089" style="position:absolute;visibility:visible;mso-wrap-style:square" from="0,0" to="676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" strokecolor="black [3200]" strokeweight=".5pt">
                    <v:stroke joinstyle="miter"/>
                  </v:line>
                  <v:line id="Прямая соединительная линия 551" o:spid="_x0000_s1090" style="position:absolute;visibility:visible;mso-wrap-style:square" from="67650,0" to="67650,160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552" o:spid="_x0000_s1091" style="position:absolute;visibility:visible;mso-wrap-style:square" from="67650,160655" to="158410,160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" strokecolor="black [3200]" strokeweight=".5pt">
                    <v:stroke joinstyle="miter"/>
                  </v:line>
                </v:group>
                <v:group id="Группа 553" o:spid="_x0000_s1092" style="position:absolute;left:13855;top:27390;width:1584;height:1607" coordsize="158410,160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ocv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C75lwBOTyDQAA//8DAFBLAQItABQABgAIAAAAIQDb4fbL7gAAAIUBAAATAAAAAAAAAAAA&#10;AAAAAAAAAABbQ29udGVudF9UeXBlc10ueG1sUEsBAi0AFAAGAAgAAAAhAFr0LFu/AAAAFQEAAAsA&#10;AAAAAAAAAAAAAAAAHwEAAF9yZWxzLy5yZWxzUEsBAi0AFAAGAAgAAAAhALMqhy/EAAAA3AAAAA8A&#10;AAAAAAAAAAAAAAAABwIAAGRycy9kb3ducmV2LnhtbFBLBQYAAAAAAwADALcAAAD4AgAAAAA=&#10;">
                  <v:line id="Прямая соединительная линия 554" o:spid="_x0000_s1093" style="position:absolute;flip:y;visibility:visible;mso-wrap-style:square" from="0,0" to="0,160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" strokecolor="black [3200]" strokeweight=".5pt">
                    <v:stroke joinstyle="miter"/>
                  </v:line>
                  <v:line id="Прямая соединительная линия 555" o:spid="_x0000_s1094" style="position:absolute;visibility:visible;mso-wrap-style:square" from="0,0" to="676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" strokecolor="black [3200]" strokeweight=".5pt">
                    <v:stroke joinstyle="miter"/>
                  </v:line>
                  <v:line id="Прямая соединительная линия 556" o:spid="_x0000_s1095" style="position:absolute;visibility:visible;mso-wrap-style:square" from="67650,0" to="67650,160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" strokecolor="black [3200]" strokeweight=".5pt">
                    <v:stroke joinstyle="miter"/>
                  </v:line>
                  <v:line id="Прямая соединительная линия 557" o:spid="_x0000_s1096" style="position:absolute;visibility:visible;mso-wrap-style:square" from="67650,160655" to="158410,160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" strokecolor="black [3200]" strokeweight=".5pt">
                    <v:stroke joinstyle="miter"/>
                  </v:line>
                </v:group>
                <v:group id="Группа 558" o:spid="_x0000_s1097" style="position:absolute;left:15135;top:27390;width:1584;height:1607" coordsize="158410,160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<v:line id="Прямая соединительная линия 559" o:spid="_x0000_s1098" style="position:absolute;flip:y;visibility:visible;mso-wrap-style:square" from="0,0" to="0,160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" strokecolor="black [3200]" strokeweight=".5pt">
                    <v:stroke joinstyle="miter"/>
                  </v:line>
                  <v:line id="Прямая соединительная линия 560" o:spid="_x0000_s1099" style="position:absolute;visibility:visible;mso-wrap-style:square" from="0,0" to="676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" strokecolor="black [3200]" strokeweight=".5pt">
                    <v:stroke joinstyle="miter"/>
                  </v:line>
                  <v:line id="Прямая соединительная линия 561" o:spid="_x0000_s1100" style="position:absolute;visibility:visible;mso-wrap-style:square" from="67650,0" to="67650,160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" strokecolor="black [3200]" strokeweight=".5pt">
                    <v:stroke joinstyle="miter"/>
                  </v:line>
                  <v:line id="Прямая соединительная линия 562" o:spid="_x0000_s1101" style="position:absolute;visibility:visible;mso-wrap-style:square" from="67650,160655" to="158410,160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" strokecolor="black [3200]" strokeweight=".5pt">
                    <v:stroke joinstyle="miter"/>
                  </v:line>
                </v:group>
                <v:group id="Группа 563" o:spid="_x0000_s1102" style="position:absolute;left:16719;top:27390;width:1584;height:1607" coordsize="158410,160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<v:line id="Прямая соединительная линия 564" o:spid="_x0000_s1103" style="position:absolute;flip:y;visibility:visible;mso-wrap-style:square" from="0,0" to="0,160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" strokecolor="black [3200]" strokeweight=".5pt">
                    <v:stroke joinstyle="miter"/>
                  </v:line>
                  <v:line id="Прямая соединительная линия 565" o:spid="_x0000_s1104" style="position:absolute;visibility:visible;mso-wrap-style:square" from="0,0" to="676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" strokecolor="black [3200]" strokeweight=".5pt">
                    <v:stroke joinstyle="miter"/>
                  </v:line>
                  <v:line id="Прямая соединительная линия 566" o:spid="_x0000_s1105" style="position:absolute;visibility:visible;mso-wrap-style:square" from="67650,0" to="67650,160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" strokecolor="black [3200]" strokeweight=".5pt">
                    <v:stroke joinstyle="miter"/>
                  </v:line>
                  <v:line id="Прямая соединительная линия 567" o:spid="_x0000_s1106" style="position:absolute;visibility:visible;mso-wrap-style:square" from="67650,160655" to="158410,160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" strokecolor="black [3200]" strokeweight=".5pt">
                    <v:stroke joinstyle="miter"/>
                  </v:line>
                </v:group>
                <v:rect id="Прямоугольник 629" o:spid="_x0000_s1107" style="position:absolute;left:25399;top:2286;width:647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" fillcolor="white [3201]" strokecolor="black [3200]" strokeweight="1pt">
                  <v:textbox>
                    <w:txbxContent>
                      <w:p w14:paraId="43856E43" w14:textId="77777777" w:rsidR="00C23796" w:rsidRDefault="00C23796" w:rsidP="00C2379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>FGen</w:t>
                        </w:r>
                      </w:p>
                    </w:txbxContent>
                  </v:textbox>
                </v:rect>
                <v:shape id="Прямая со стрелкой 182" o:spid="_x0000_s1108" type="#_x0000_t32" style="position:absolute;left:31873;top:2984;width:7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666" o:spid="_x0000_s1109" type="#_x0000_t32" style="position:absolute;left:31790;top:5579;width:79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" strokecolor="black [3200]" strokeweight=".5pt">
                  <v:stroke endarrow="block" joinstyle="miter"/>
                </v:shape>
                <v:shape id="Надпись 49" o:spid="_x0000_s1110" type="#_x0000_t202" style="position:absolute;left:32435;top:444;width:4546;height:4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" filled="f" stroked="f" strokeweight=".5pt">
                  <v:textbox>
                    <w:txbxContent>
                      <w:p w14:paraId="7091E43E" w14:textId="77777777" w:rsidR="00C23796" w:rsidRDefault="00C23796" w:rsidP="00C23796">
                        <w:pPr>
                          <w:pStyle w:val="NormalWeb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>f</w:t>
                        </w:r>
                        <w:r w:rsidRPr="0079682E">
                          <w:rPr>
                            <w:rFonts w:ascii="Times New Roman CYR" w:eastAsia="Times New Roman" w:hAnsi="Times New Roman CYR"/>
                            <w:vertAlign w:val="subscript"/>
                            <w:lang w:val="en-US"/>
                          </w:rPr>
                          <w:t>ADC</w:t>
                        </w:r>
                      </w:p>
                    </w:txbxContent>
                  </v:textbox>
                </v:shape>
                <v:shape id="Надпись 49" o:spid="_x0000_s1111" type="#_x0000_t202" style="position:absolute;left:32283;top:2989;width:6408;height:4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" filled="f" stroked="f" strokeweight=".5pt">
                  <v:textbox>
                    <w:txbxContent>
                      <w:p w14:paraId="728E34CD" w14:textId="77777777" w:rsidR="00C23796" w:rsidRDefault="00C23796" w:rsidP="00C23796">
                        <w:pPr>
                          <w:pStyle w:val="NormalWeb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ascii="Times New Roman CYR" w:eastAsia="Times New Roman" w:hAnsi="Times New Roman CYR"/>
                            <w:lang w:val="en-US"/>
                          </w:rPr>
                          <w:t>f</w:t>
                        </w:r>
                        <w:r>
                          <w:rPr>
                            <w:rFonts w:ascii="Times New Roman CYR" w:eastAsia="Times New Roman" w:hAnsi="Times New Roman CYR"/>
                            <w:position w:val="-6"/>
                            <w:vertAlign w:val="subscript"/>
                            <w:lang w:val="en-US"/>
                          </w:rPr>
                          <w:t>DataFlow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86A7A5D" w14:textId="77777777" w:rsidR="00C23796" w:rsidRPr="00C23796" w:rsidRDefault="00C23796" w:rsidP="00C23796">
      <w:pPr>
        <w:jc w:val="center"/>
        <w:rPr>
          <w:lang w:val="ru-RU"/>
        </w:rPr>
      </w:pPr>
      <w:r w:rsidRPr="00C23796">
        <w:rPr>
          <w:lang w:val="ru-RU"/>
        </w:rPr>
        <w:t>Рисунок 4.29 — Структурная схема модуля синтеза частоты дискретизации</w:t>
      </w:r>
    </w:p>
    <w:p w14:paraId="042AD6D7" w14:textId="51F00B92" w:rsidR="00C23796" w:rsidRDefault="00C23796" w:rsidP="00C23796">
      <w:pPr>
        <w:pStyle w:val="Heading3"/>
        <w:rPr>
          <w:lang w:val="ru-RU"/>
        </w:rPr>
      </w:pPr>
      <w:r>
        <w:rPr>
          <w:lang w:val="ru-RU"/>
        </w:rPr>
        <w:t>Выходные сигналы</w:t>
      </w:r>
    </w:p>
    <w:p w14:paraId="00F8CCC4" w14:textId="6D510F31" w:rsidR="00672377" w:rsidRPr="00672377" w:rsidRDefault="00672377" w:rsidP="00672377">
      <w:r>
        <w:rPr>
          <w:lang w:val="ru-RU"/>
        </w:rPr>
        <w:t xml:space="preserve">При установке </w:t>
      </w:r>
      <w:r>
        <w:t>ReceiveDataMode</w:t>
      </w:r>
      <w:r w:rsidRPr="00672377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672377">
        <w:rPr>
          <w:lang w:val="ru-RU"/>
        </w:rPr>
        <w:t>‘0’</w:t>
      </w:r>
      <w:r>
        <w:rPr>
          <w:lang w:val="ru-RU"/>
        </w:rPr>
        <w:t xml:space="preserve">, данные будут передаваться лишь по </w:t>
      </w:r>
      <w:r>
        <w:t>I</w:t>
      </w:r>
      <w:r w:rsidRPr="00672377">
        <w:rPr>
          <w:lang w:val="ru-RU"/>
        </w:rPr>
        <w:t xml:space="preserve"> </w:t>
      </w:r>
      <w:r>
        <w:rPr>
          <w:lang w:val="ru-RU"/>
        </w:rPr>
        <w:t xml:space="preserve">каналу, при этом сигнал </w:t>
      </w:r>
      <w:r>
        <w:t>Q</w:t>
      </w:r>
      <w:r w:rsidRPr="00672377">
        <w:rPr>
          <w:lang w:val="ru-RU"/>
        </w:rPr>
        <w:t xml:space="preserve"> </w:t>
      </w:r>
      <w:r>
        <w:rPr>
          <w:lang w:val="ru-RU"/>
        </w:rPr>
        <w:t>канала принимается равным 0.</w:t>
      </w:r>
    </w:p>
    <w:p w14:paraId="3713FCE6" w14:textId="5AA294FA" w:rsidR="00C23796" w:rsidRDefault="00C23796" w:rsidP="00C23796">
      <w:pPr>
        <w:rPr>
          <w:lang w:val="ru-RU"/>
        </w:rPr>
      </w:pPr>
      <w:r>
        <w:rPr>
          <w:lang w:val="ru-RU"/>
        </w:rPr>
        <w:t xml:space="preserve">При установке </w:t>
      </w:r>
      <w:r>
        <w:t>DataStrobe</w:t>
      </w:r>
      <w:r w:rsidRPr="00C23796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C23796">
        <w:rPr>
          <w:lang w:val="ru-RU"/>
        </w:rPr>
        <w:t>‘0’</w:t>
      </w:r>
      <w:r>
        <w:rPr>
          <w:lang w:val="ru-RU"/>
        </w:rPr>
        <w:t>, данные считаются недействительными и не должны быть использованы модулем гетеродинирования, а текущие данные не должны передаваться дальше по цепочке.</w:t>
      </w:r>
    </w:p>
    <w:p w14:paraId="21E85584" w14:textId="1B29E246" w:rsidR="00456239" w:rsidRDefault="00C23796" w:rsidP="001539AF">
      <w:pPr>
        <w:rPr>
          <w:lang w:val="ru-RU"/>
        </w:rPr>
      </w:pPr>
      <w:r>
        <w:rPr>
          <w:lang w:val="ru-RU"/>
        </w:rPr>
        <w:t xml:space="preserve">При установке </w:t>
      </w:r>
      <w:r>
        <w:t>DataStrobe</w:t>
      </w:r>
      <w:r w:rsidRPr="00C23796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C23796">
        <w:rPr>
          <w:lang w:val="ru-RU"/>
        </w:rPr>
        <w:t>‘</w:t>
      </w:r>
      <w:r>
        <w:rPr>
          <w:lang w:val="ru-RU"/>
        </w:rPr>
        <w:t>1</w:t>
      </w:r>
      <w:r w:rsidRPr="00C23796">
        <w:rPr>
          <w:lang w:val="ru-RU"/>
        </w:rPr>
        <w:t>’</w:t>
      </w:r>
      <w:r>
        <w:rPr>
          <w:lang w:val="ru-RU"/>
        </w:rPr>
        <w:t xml:space="preserve"> данные должны быть обработаны следующим модулем. В течение времени установки </w:t>
      </w:r>
      <w:r w:rsidRPr="00C23796">
        <w:rPr>
          <w:lang w:val="ru-RU"/>
        </w:rPr>
        <w:t xml:space="preserve">‘1’ </w:t>
      </w:r>
      <w:r>
        <w:rPr>
          <w:lang w:val="ru-RU"/>
        </w:rPr>
        <w:t>данные считаются корректными, а значит также должны сообщаться следующим модулям.</w:t>
      </w:r>
    </w:p>
    <w:p w14:paraId="30DA6296" w14:textId="77777777" w:rsidR="00456239" w:rsidRDefault="00456239">
      <w:pPr>
        <w:rPr>
          <w:lang w:val="ru-RU"/>
        </w:rPr>
      </w:pPr>
      <w:r>
        <w:rPr>
          <w:lang w:val="ru-RU"/>
        </w:rPr>
        <w:br w:type="page"/>
      </w:r>
    </w:p>
    <w:p w14:paraId="5912BCBC" w14:textId="671D61DA" w:rsidR="0093019D" w:rsidRPr="006F59B5" w:rsidRDefault="0093019D" w:rsidP="0093019D">
      <w:pPr>
        <w:pStyle w:val="Heading1"/>
      </w:pPr>
      <w:r>
        <w:lastRenderedPageBreak/>
        <w:t>Отчёт о верификации</w:t>
      </w:r>
    </w:p>
    <w:p w14:paraId="0EF7A562" w14:textId="4D905653" w:rsidR="005F748A" w:rsidRDefault="005F748A" w:rsidP="006F59B5"/>
    <w:p w14:paraId="354C910F" w14:textId="7865782A" w:rsidR="005F748A" w:rsidRDefault="005F748A" w:rsidP="006F59B5">
      <w:r w:rsidRPr="005F748A">
        <w:drawing>
          <wp:inline distT="0" distB="0" distL="0" distR="0" wp14:anchorId="67BFD78B" wp14:editId="245BB871">
            <wp:extent cx="5731510" cy="939165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52B6" w14:textId="77777777" w:rsidR="005F748A" w:rsidRDefault="005F748A" w:rsidP="006F59B5"/>
    <w:p w14:paraId="69EEA491" w14:textId="5B7E9F47" w:rsidR="00303111" w:rsidRDefault="005F748A" w:rsidP="006F59B5">
      <w:r w:rsidRPr="005F748A">
        <w:drawing>
          <wp:inline distT="0" distB="0" distL="0" distR="0" wp14:anchorId="0F3B331E" wp14:editId="07199AD0">
            <wp:extent cx="5731510" cy="1099820"/>
            <wp:effectExtent l="0" t="0" r="2540" b="508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5145" w14:textId="64877BD0" w:rsidR="006A32FD" w:rsidRDefault="006A32FD" w:rsidP="006F59B5"/>
    <w:p w14:paraId="3CA5B9CC" w14:textId="4743EC91" w:rsidR="006A32FD" w:rsidRPr="006F59B5" w:rsidRDefault="006A32FD" w:rsidP="006F59B5">
      <w:r w:rsidRPr="006A32FD">
        <w:drawing>
          <wp:inline distT="0" distB="0" distL="0" distR="0" wp14:anchorId="13D75982" wp14:editId="42671ABE">
            <wp:extent cx="5731510" cy="15271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2FD" w:rsidRPr="006F5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40521"/>
    <w:multiLevelType w:val="hybridMultilevel"/>
    <w:tmpl w:val="FC0CE8DC"/>
    <w:lvl w:ilvl="0" w:tplc="FA089498">
      <w:numFmt w:val="bullet"/>
      <w:lvlText w:val="–"/>
      <w:lvlJc w:val="left"/>
      <w:pPr>
        <w:ind w:left="720" w:hanging="360"/>
      </w:pPr>
      <w:rPr>
        <w:rFonts w:ascii="Times New Roman CYR" w:eastAsia="Times New Roman" w:hAnsi="Times New Roman CYR" w:cs="Times New Roman CY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379A4"/>
    <w:multiLevelType w:val="hybridMultilevel"/>
    <w:tmpl w:val="6E2861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14109246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53541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9D"/>
    <w:rsid w:val="001539AF"/>
    <w:rsid w:val="00303111"/>
    <w:rsid w:val="00310C50"/>
    <w:rsid w:val="00456239"/>
    <w:rsid w:val="005C02D0"/>
    <w:rsid w:val="005F748A"/>
    <w:rsid w:val="00672377"/>
    <w:rsid w:val="006A32FD"/>
    <w:rsid w:val="006F59B5"/>
    <w:rsid w:val="0093019D"/>
    <w:rsid w:val="00A9282A"/>
    <w:rsid w:val="00C23796"/>
    <w:rsid w:val="00DD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EFE8"/>
  <w15:chartTrackingRefBased/>
  <w15:docId w15:val="{4E2ABB4D-C162-4DE4-8706-866A96DF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19D"/>
  </w:style>
  <w:style w:type="paragraph" w:styleId="Heading1">
    <w:name w:val="heading 1"/>
    <w:basedOn w:val="Normal"/>
    <w:next w:val="Normal"/>
    <w:link w:val="Heading1Char"/>
    <w:uiPriority w:val="9"/>
    <w:qFormat/>
    <w:rsid w:val="00930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7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37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19D"/>
    <w:pPr>
      <w:suppressAutoHyphens/>
      <w:spacing w:after="0" w:line="360" w:lineRule="auto"/>
      <w:ind w:left="720" w:firstLine="709"/>
      <w:contextualSpacing/>
      <w:jc w:val="both"/>
    </w:pPr>
    <w:rPr>
      <w:rFonts w:ascii="Times New Roman CYR" w:eastAsia="Times New Roman" w:hAnsi="Times New Roman CYR" w:cs="Times New Roman"/>
      <w:sz w:val="24"/>
      <w:szCs w:val="20"/>
      <w:lang w:val="ru-RU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930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30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301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rsid w:val="00930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237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37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Эзерс Евгений eev006</dc:creator>
  <cp:keywords/>
  <dc:description/>
  <cp:lastModifiedBy>Эзерс Евгений eev006</cp:lastModifiedBy>
  <cp:revision>5</cp:revision>
  <dcterms:created xsi:type="dcterms:W3CDTF">2022-12-20T07:33:00Z</dcterms:created>
  <dcterms:modified xsi:type="dcterms:W3CDTF">2022-12-20T09:16:00Z</dcterms:modified>
</cp:coreProperties>
</file>