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3DE0C" w14:textId="625E55DC" w:rsidR="007C3C4D" w:rsidRPr="005779E3" w:rsidRDefault="007C3C4D" w:rsidP="007C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6"/>
      </w:tblGrid>
      <w:tr w:rsidR="007C3C4D" w14:paraId="287E8851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3F63" w14:textId="77777777" w:rsidR="007C3C4D" w:rsidRPr="00081EFB" w:rsidRDefault="007C3C4D" w:rsidP="007C42E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7C3C4D" w14:paraId="52C7FDEC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4C9E" w14:textId="77777777" w:rsidR="007C3C4D" w:rsidRPr="00081EFB" w:rsidRDefault="007C3C4D" w:rsidP="007C42E8">
            <w:pPr>
              <w:spacing w:before="6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7C3C4D" w14:paraId="0D854339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52D3C" w14:textId="77777777" w:rsidR="007C3C4D" w:rsidRPr="00081EFB" w:rsidRDefault="007C3C4D" w:rsidP="007C42E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  <w:tr w:rsidR="007C3C4D" w14:paraId="1523A8BE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08ED0" w14:textId="77777777" w:rsidR="007C3C4D" w:rsidRPr="00081EFB" w:rsidRDefault="007C3C4D" w:rsidP="007C42E8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ИНСТИТУТ ИНТЕЛЛЕКТУАЛЬНЫХ КИБЕРНЕТИЧЕСКИХ СИСТЕМ</w:t>
            </w:r>
          </w:p>
        </w:tc>
      </w:tr>
      <w:tr w:rsidR="007C3C4D" w14:paraId="5A533C48" w14:textId="77777777" w:rsidTr="007C42E8">
        <w:tc>
          <w:tcPr>
            <w:tcW w:w="9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D3913" w14:textId="77777777" w:rsidR="007C3C4D" w:rsidRPr="00081EFB" w:rsidRDefault="007C3C4D" w:rsidP="007C42E8">
            <w:pPr>
              <w:spacing w:before="12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КАФЕДРА «КОМПЬЮТЕРНЫЕ СИСТЕМЫ И ТЕХНОЛОГИИ» (№12)</w:t>
            </w:r>
          </w:p>
        </w:tc>
      </w:tr>
    </w:tbl>
    <w:p w14:paraId="463C80B4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81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225E79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38EFCB5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F8180CD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636F22A" w14:textId="77777777" w:rsidR="007C3C4D" w:rsidRPr="001B05D3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21CB587" w14:textId="77777777" w:rsidR="00CF0635" w:rsidRDefault="00CF0635" w:rsidP="00CF063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  <w:t>КУРСОВАЯ РАБОТА</w:t>
      </w:r>
    </w:p>
    <w:p w14:paraId="226C9C7D" w14:textId="77777777" w:rsidR="00CF0635" w:rsidRDefault="00CF0635" w:rsidP="00CF063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по дисциплине</w:t>
      </w:r>
    </w:p>
    <w:p w14:paraId="3D478AAB" w14:textId="77777777" w:rsidR="007C3C4D" w:rsidRPr="00193CD2" w:rsidRDefault="007C3C4D" w:rsidP="007C3C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93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Схемотехника цифровых устройств</w:t>
      </w:r>
    </w:p>
    <w:p w14:paraId="7C9F900B" w14:textId="77777777" w:rsidR="007C3C4D" w:rsidRPr="00081EFB" w:rsidRDefault="007C3C4D" w:rsidP="007C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5F29B" w14:textId="77777777" w:rsidR="007C3C4D" w:rsidRPr="00130A0B" w:rsidRDefault="007C3C4D" w:rsidP="007C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8DA7C" w14:textId="77777777" w:rsidR="007C3C4D" w:rsidRDefault="007C3C4D" w:rsidP="007C3C4D">
      <w:pPr>
        <w:pStyle w:val="a4"/>
        <w:spacing w:before="0" w:beforeAutospacing="0" w:after="120" w:afterAutospacing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4257"/>
        <w:gridCol w:w="1536"/>
        <w:gridCol w:w="1489"/>
      </w:tblGrid>
      <w:tr w:rsidR="007C3C4D" w14:paraId="708342C0" w14:textId="77777777" w:rsidTr="007C42E8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28708" w14:textId="77777777" w:rsidR="007C3C4D" w:rsidRPr="007C3C4D" w:rsidRDefault="007C3C4D" w:rsidP="007C42E8">
            <w:pPr>
              <w:pStyle w:val="a4"/>
              <w:spacing w:before="0" w:beforeAutospacing="0" w:after="120" w:afterAutospacing="0"/>
            </w:pPr>
            <w:r w:rsidRPr="0052349C">
              <w:rPr>
                <w:b/>
                <w:bCs/>
                <w:color w:val="000000"/>
              </w:rPr>
              <w:t>Тема:</w:t>
            </w:r>
            <w:r w:rsidRPr="0052349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Скользящее среднее для векторного анализатора сигналов</w:t>
            </w:r>
          </w:p>
        </w:tc>
      </w:tr>
      <w:tr w:rsidR="007C3C4D" w14:paraId="29AF8207" w14:textId="77777777" w:rsidTr="007C42E8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4C1E6" w14:textId="77777777" w:rsidR="007C3C4D" w:rsidRPr="0052349C" w:rsidRDefault="007C3C4D" w:rsidP="007C42E8">
            <w:pPr>
              <w:pStyle w:val="a4"/>
              <w:spacing w:before="0" w:beforeAutospacing="0" w:after="120" w:afterAutospacing="0"/>
              <w:rPr>
                <w:b/>
                <w:bCs/>
                <w:color w:val="000000"/>
              </w:rPr>
            </w:pPr>
          </w:p>
        </w:tc>
      </w:tr>
      <w:tr w:rsidR="007C3C4D" w14:paraId="16C6A55E" w14:textId="77777777" w:rsidTr="007C42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D1C088E" w14:textId="77777777" w:rsidR="007C3C4D" w:rsidRPr="008E500B" w:rsidRDefault="007C3C4D" w:rsidP="007C42E8">
            <w:pPr>
              <w:pStyle w:val="a4"/>
              <w:spacing w:before="0" w:beforeAutospacing="0" w:after="120" w:afterAutospacing="0"/>
            </w:pPr>
            <w:r w:rsidRPr="00081EFB">
              <w:rPr>
                <w:color w:val="000000"/>
              </w:rPr>
              <w:t>Студент</w:t>
            </w:r>
            <w:r>
              <w:rPr>
                <w:color w:val="000000"/>
              </w:rPr>
              <w:t>ы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10A66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r w:rsidRPr="00A4622B">
              <w:rPr>
                <w:color w:val="000000"/>
              </w:rPr>
              <w:t>Павлов Д.В., Волобуев В.В.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C78CA97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r>
              <w:rPr>
                <w:color w:val="000000"/>
              </w:rPr>
              <w:t xml:space="preserve">     </w:t>
            </w:r>
            <w:r w:rsidRPr="00081EFB">
              <w:rPr>
                <w:color w:val="000000"/>
              </w:rPr>
              <w:t>Группа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0CD0A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r>
              <w:rPr>
                <w:color w:val="000000"/>
              </w:rPr>
              <w:t>С20</w:t>
            </w:r>
            <w:r w:rsidRPr="00081EFB">
              <w:rPr>
                <w:color w:val="000000"/>
              </w:rPr>
              <w:t>-501</w:t>
            </w:r>
          </w:p>
        </w:tc>
      </w:tr>
      <w:tr w:rsidR="007C3C4D" w14:paraId="6E27A16B" w14:textId="77777777" w:rsidTr="007C42E8">
        <w:trPr>
          <w:trHeight w:val="15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DC2CB7C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15052C34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27D8217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23F44C80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</w:tr>
      <w:tr w:rsidR="007C3C4D" w14:paraId="3AE2ED91" w14:textId="77777777" w:rsidTr="007C42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1686B54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r w:rsidRPr="00081EFB">
              <w:rPr>
                <w:color w:val="000000"/>
              </w:rPr>
              <w:t>Руководитель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A26E5" w14:textId="77777777" w:rsidR="007C3C4D" w:rsidRDefault="007C3C4D" w:rsidP="007C42E8">
            <w:pPr>
              <w:pStyle w:val="a4"/>
              <w:spacing w:before="0" w:beforeAutospacing="0" w:after="120" w:afterAutospacing="0"/>
            </w:pPr>
            <w:proofErr w:type="spellStart"/>
            <w:r>
              <w:rPr>
                <w:color w:val="000000"/>
              </w:rPr>
              <w:t>Решетько</w:t>
            </w:r>
            <w:proofErr w:type="spellEnd"/>
            <w:r>
              <w:rPr>
                <w:color w:val="000000"/>
              </w:rPr>
              <w:t xml:space="preserve"> Валерий Михайлович</w:t>
            </w:r>
          </w:p>
        </w:tc>
      </w:tr>
      <w:tr w:rsidR="007C3C4D" w14:paraId="176057E3" w14:textId="77777777" w:rsidTr="007C42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EC0B8DE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7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0EF12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</w:tbl>
    <w:p w14:paraId="66186AD7" w14:textId="77777777" w:rsidR="007C3C4D" w:rsidRDefault="007C3C4D" w:rsidP="007C3C4D">
      <w:pPr>
        <w:pStyle w:val="a4"/>
        <w:spacing w:before="0" w:beforeAutospacing="0" w:after="120" w:afterAutospacing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031"/>
        <w:gridCol w:w="370"/>
        <w:gridCol w:w="2378"/>
      </w:tblGrid>
      <w:tr w:rsidR="007C3C4D" w14:paraId="0707F926" w14:textId="77777777" w:rsidTr="007C42E8">
        <w:tc>
          <w:tcPr>
            <w:tcW w:w="3652" w:type="dxa"/>
          </w:tcPr>
          <w:p w14:paraId="51C7AFF8" w14:textId="77777777" w:rsidR="007C3C4D" w:rsidRPr="00081EFB" w:rsidRDefault="007C3C4D" w:rsidP="007C42E8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4B68C37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376" w:type="dxa"/>
            <w:tcBorders>
              <w:left w:val="nil"/>
            </w:tcBorders>
          </w:tcPr>
          <w:p w14:paraId="1A2E12FE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49B5B3C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>
              <w:rPr>
                <w:color w:val="000000"/>
              </w:rPr>
              <w:t>Павлов Д.В.</w:t>
            </w:r>
          </w:p>
        </w:tc>
      </w:tr>
      <w:tr w:rsidR="007C3C4D" w14:paraId="3AC26A89" w14:textId="77777777" w:rsidTr="007C42E8">
        <w:tc>
          <w:tcPr>
            <w:tcW w:w="3652" w:type="dxa"/>
          </w:tcPr>
          <w:p w14:paraId="57EDCD18" w14:textId="77777777" w:rsidR="007C3C4D" w:rsidRPr="00081EFB" w:rsidRDefault="007C3C4D" w:rsidP="007C42E8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58E1E497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8E500B"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76" w:type="dxa"/>
            <w:tcBorders>
              <w:left w:val="nil"/>
            </w:tcBorders>
          </w:tcPr>
          <w:p w14:paraId="6D0B4AA5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top w:val="single" w:sz="4" w:space="0" w:color="auto"/>
            </w:tcBorders>
          </w:tcPr>
          <w:p w14:paraId="653B9B51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  <w:tr w:rsidR="007C3C4D" w14:paraId="4ED81629" w14:textId="77777777" w:rsidTr="007C42E8">
        <w:tc>
          <w:tcPr>
            <w:tcW w:w="3652" w:type="dxa"/>
          </w:tcPr>
          <w:p w14:paraId="4F7DEA20" w14:textId="77777777" w:rsidR="007C3C4D" w:rsidRPr="00081EFB" w:rsidRDefault="007C3C4D" w:rsidP="007C42E8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C8BBE18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376" w:type="dxa"/>
            <w:tcBorders>
              <w:left w:val="nil"/>
            </w:tcBorders>
          </w:tcPr>
          <w:p w14:paraId="08086ADA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45F7CF4A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Волобуев В.В.</w:t>
            </w:r>
          </w:p>
        </w:tc>
      </w:tr>
      <w:tr w:rsidR="007C3C4D" w14:paraId="26219536" w14:textId="77777777" w:rsidTr="007C42E8">
        <w:tc>
          <w:tcPr>
            <w:tcW w:w="3652" w:type="dxa"/>
          </w:tcPr>
          <w:p w14:paraId="52D6F949" w14:textId="77777777" w:rsidR="007C3C4D" w:rsidRPr="00081EFB" w:rsidRDefault="007C3C4D" w:rsidP="007C42E8">
            <w:pPr>
              <w:jc w:val="right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C264FEC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76" w:type="dxa"/>
            <w:tcBorders>
              <w:left w:val="nil"/>
            </w:tcBorders>
          </w:tcPr>
          <w:p w14:paraId="04D4C184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424" w:type="dxa"/>
            <w:tcBorders>
              <w:top w:val="single" w:sz="4" w:space="0" w:color="auto"/>
            </w:tcBorders>
          </w:tcPr>
          <w:p w14:paraId="7110A1F1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  <w:tr w:rsidR="007C3C4D" w14:paraId="216055D8" w14:textId="77777777" w:rsidTr="007C42E8">
        <w:tc>
          <w:tcPr>
            <w:tcW w:w="3652" w:type="dxa"/>
          </w:tcPr>
          <w:p w14:paraId="7165F96D" w14:textId="77777777" w:rsidR="007C3C4D" w:rsidRPr="00081EFB" w:rsidRDefault="007C3C4D" w:rsidP="007C42E8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1E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01ECF5E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376" w:type="dxa"/>
            <w:tcBorders>
              <w:left w:val="nil"/>
            </w:tcBorders>
          </w:tcPr>
          <w:p w14:paraId="69064441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30755C3D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proofErr w:type="spellStart"/>
            <w:r>
              <w:rPr>
                <w:color w:val="000000"/>
              </w:rPr>
              <w:t>Решетько</w:t>
            </w:r>
            <w:proofErr w:type="spellEnd"/>
            <w:r>
              <w:rPr>
                <w:color w:val="000000"/>
              </w:rPr>
              <w:t xml:space="preserve"> В.М.</w:t>
            </w:r>
          </w:p>
        </w:tc>
      </w:tr>
      <w:tr w:rsidR="007C3C4D" w14:paraId="0A04A90C" w14:textId="77777777" w:rsidTr="007C42E8">
        <w:tc>
          <w:tcPr>
            <w:tcW w:w="3652" w:type="dxa"/>
          </w:tcPr>
          <w:p w14:paraId="07CA1677" w14:textId="77777777" w:rsidR="007C3C4D" w:rsidRDefault="007C3C4D" w:rsidP="007C42E8">
            <w:pPr>
              <w:pStyle w:val="a4"/>
              <w:spacing w:before="0" w:beforeAutospacing="0" w:after="120" w:afterAutospacing="0"/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6ECC8248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76" w:type="dxa"/>
            <w:tcBorders>
              <w:left w:val="nil"/>
            </w:tcBorders>
          </w:tcPr>
          <w:p w14:paraId="36AF070F" w14:textId="77777777" w:rsidR="007C3C4D" w:rsidRPr="00081EFB" w:rsidRDefault="007C3C4D" w:rsidP="007C42E8">
            <w:pPr>
              <w:pStyle w:val="a4"/>
              <w:spacing w:before="0" w:beforeAutospacing="0" w:after="120" w:afterAutospacing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424" w:type="dxa"/>
            <w:tcBorders>
              <w:top w:val="single" w:sz="4" w:space="0" w:color="auto"/>
            </w:tcBorders>
          </w:tcPr>
          <w:p w14:paraId="73AE8A83" w14:textId="77777777" w:rsidR="007C3C4D" w:rsidRDefault="007C3C4D" w:rsidP="007C42E8">
            <w:pPr>
              <w:pStyle w:val="a4"/>
              <w:spacing w:before="0" w:beforeAutospacing="0" w:after="120" w:afterAutospacing="0"/>
              <w:jc w:val="center"/>
            </w:pPr>
            <w:r w:rsidRPr="00081EFB">
              <w:rPr>
                <w:color w:val="000000"/>
                <w:sz w:val="16"/>
                <w:szCs w:val="16"/>
              </w:rPr>
              <w:t>ФИО</w:t>
            </w:r>
          </w:p>
        </w:tc>
      </w:tr>
    </w:tbl>
    <w:p w14:paraId="6FD5E2BC" w14:textId="77777777" w:rsidR="007C3C4D" w:rsidRDefault="007C3C4D" w:rsidP="007C3C4D">
      <w:pPr>
        <w:pStyle w:val="a4"/>
        <w:rPr>
          <w:b/>
          <w:color w:val="000000"/>
          <w:sz w:val="27"/>
          <w:szCs w:val="27"/>
        </w:rPr>
      </w:pPr>
    </w:p>
    <w:p w14:paraId="7B683B08" w14:textId="77777777" w:rsidR="007C3C4D" w:rsidRDefault="007C3C4D" w:rsidP="007C3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ADA21B" w14:textId="77777777" w:rsidR="007C3C4D" w:rsidRPr="00081EFB" w:rsidRDefault="007C3C4D" w:rsidP="007C3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0DDEB" w14:textId="77777777" w:rsidR="007C3C4D" w:rsidRDefault="007C3C4D" w:rsidP="007C3C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Москва, 20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22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210276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5BE60BB" w14:textId="05882193" w:rsidR="007C3C4D" w:rsidRDefault="009F2E1A" w:rsidP="007C3C4D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391B009" w14:textId="77777777" w:rsidR="007C3C4D" w:rsidRPr="00834B2D" w:rsidRDefault="007C3C4D" w:rsidP="007C3C4D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7AE069F8" w14:textId="77777777" w:rsidR="00154B53" w:rsidRDefault="007C3C4D" w:rsidP="00844ACE">
          <w:pPr>
            <w:pStyle w:val="11"/>
            <w:rPr>
              <w:rFonts w:eastAsiaTheme="minorEastAsia"/>
              <w:lang w:eastAsia="ru-RU"/>
            </w:rPr>
          </w:pPr>
          <w:r w:rsidRPr="00EE0915">
            <w:rPr>
              <w:sz w:val="24"/>
              <w:szCs w:val="24"/>
            </w:rPr>
            <w:fldChar w:fldCharType="begin"/>
          </w:r>
          <w:r w:rsidRPr="00EE0915">
            <w:rPr>
              <w:sz w:val="24"/>
              <w:szCs w:val="24"/>
            </w:rPr>
            <w:instrText xml:space="preserve"> TOC \o "1-3" \h \z \u </w:instrText>
          </w:r>
          <w:r w:rsidRPr="00EE0915">
            <w:rPr>
              <w:sz w:val="24"/>
              <w:szCs w:val="24"/>
            </w:rPr>
            <w:fldChar w:fldCharType="separate"/>
          </w:r>
          <w:hyperlink w:anchor="_Toc124515620" w:history="1">
            <w:r w:rsidR="00154B53" w:rsidRPr="00E05445">
              <w:rPr>
                <w:rStyle w:val="a9"/>
                <w:lang w:eastAsia="ru-RU"/>
              </w:rPr>
              <w:t>Введение</w:t>
            </w:r>
            <w:r w:rsidR="00154B53">
              <w:rPr>
                <w:webHidden/>
              </w:rPr>
              <w:tab/>
            </w:r>
            <w:r w:rsidR="00154B53">
              <w:rPr>
                <w:webHidden/>
              </w:rPr>
              <w:fldChar w:fldCharType="begin"/>
            </w:r>
            <w:r w:rsidR="00154B53">
              <w:rPr>
                <w:webHidden/>
              </w:rPr>
              <w:instrText xml:space="preserve"> PAGEREF _Toc124515620 \h </w:instrText>
            </w:r>
            <w:r w:rsidR="00154B53">
              <w:rPr>
                <w:webHidden/>
              </w:rPr>
            </w:r>
            <w:r w:rsidR="00154B53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3</w:t>
            </w:r>
            <w:r w:rsidR="00154B53">
              <w:rPr>
                <w:webHidden/>
              </w:rPr>
              <w:fldChar w:fldCharType="end"/>
            </w:r>
          </w:hyperlink>
        </w:p>
        <w:p w14:paraId="0E4E3CF1" w14:textId="628B9C92" w:rsidR="00154B53" w:rsidRDefault="00C70082" w:rsidP="00844ACE">
          <w:pPr>
            <w:pStyle w:val="11"/>
            <w:rPr>
              <w:rFonts w:eastAsiaTheme="minorEastAsia"/>
              <w:lang w:eastAsia="ru-RU"/>
            </w:rPr>
          </w:pPr>
          <w:hyperlink w:anchor="_Toc124515621" w:history="1">
            <w:r w:rsidR="00154B53" w:rsidRPr="00E05445">
              <w:rPr>
                <w:rStyle w:val="a9"/>
                <w:lang w:eastAsia="ru-RU"/>
              </w:rPr>
              <w:t>1. Спецификация</w:t>
            </w:r>
            <w:r w:rsidR="00154B53">
              <w:rPr>
                <w:webHidden/>
              </w:rPr>
              <w:tab/>
            </w:r>
            <w:r w:rsidR="00154B53">
              <w:rPr>
                <w:webHidden/>
              </w:rPr>
              <w:fldChar w:fldCharType="begin"/>
            </w:r>
            <w:r w:rsidR="00154B53">
              <w:rPr>
                <w:webHidden/>
              </w:rPr>
              <w:instrText xml:space="preserve"> PAGEREF _Toc124515621 \h </w:instrText>
            </w:r>
            <w:r w:rsidR="00154B53">
              <w:rPr>
                <w:webHidden/>
              </w:rPr>
            </w:r>
            <w:r w:rsidR="00154B53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3</w:t>
            </w:r>
            <w:r w:rsidR="00154B53">
              <w:rPr>
                <w:webHidden/>
              </w:rPr>
              <w:fldChar w:fldCharType="end"/>
            </w:r>
          </w:hyperlink>
        </w:p>
        <w:p w14:paraId="6A84A81D" w14:textId="58B1E92D" w:rsidR="00154B53" w:rsidRDefault="00C70082" w:rsidP="00844ACE">
          <w:pPr>
            <w:pStyle w:val="11"/>
            <w:rPr>
              <w:rFonts w:eastAsiaTheme="minorEastAsia"/>
              <w:lang w:eastAsia="ru-RU"/>
            </w:rPr>
          </w:pPr>
          <w:hyperlink w:anchor="_Toc124515622" w:history="1">
            <w:r w:rsidR="00154B53" w:rsidRPr="00E05445">
              <w:rPr>
                <w:rStyle w:val="a9"/>
                <w:lang w:eastAsia="ru-RU"/>
              </w:rPr>
              <w:t>2.</w:t>
            </w:r>
            <w:r w:rsidR="00844ACE">
              <w:rPr>
                <w:rFonts w:eastAsiaTheme="minorEastAsia"/>
                <w:lang w:eastAsia="ru-RU"/>
              </w:rPr>
              <w:t xml:space="preserve"> </w:t>
            </w:r>
            <w:r w:rsidR="00154B53" w:rsidRPr="00E05445">
              <w:rPr>
                <w:rStyle w:val="a9"/>
                <w:lang w:eastAsia="ru-RU"/>
              </w:rPr>
              <w:t>Симуляция. Временные диаграммы.</w:t>
            </w:r>
            <w:r w:rsidR="00154B53">
              <w:rPr>
                <w:webHidden/>
              </w:rPr>
              <w:tab/>
            </w:r>
            <w:r w:rsidR="00154B53">
              <w:rPr>
                <w:webHidden/>
              </w:rPr>
              <w:fldChar w:fldCharType="begin"/>
            </w:r>
            <w:r w:rsidR="00154B53">
              <w:rPr>
                <w:webHidden/>
              </w:rPr>
              <w:instrText xml:space="preserve"> PAGEREF _Toc124515622 \h </w:instrText>
            </w:r>
            <w:r w:rsidR="00154B53">
              <w:rPr>
                <w:webHidden/>
              </w:rPr>
            </w:r>
            <w:r w:rsidR="00154B53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7</w:t>
            </w:r>
            <w:r w:rsidR="00154B53">
              <w:rPr>
                <w:webHidden/>
              </w:rPr>
              <w:fldChar w:fldCharType="end"/>
            </w:r>
          </w:hyperlink>
        </w:p>
        <w:p w14:paraId="7E325412" w14:textId="73C822A1" w:rsidR="00154B53" w:rsidRPr="00844ACE" w:rsidRDefault="00C70082" w:rsidP="00844ACE">
          <w:pPr>
            <w:pStyle w:val="11"/>
            <w:rPr>
              <w:rFonts w:eastAsiaTheme="minorEastAsia"/>
              <w:lang w:eastAsia="ru-RU"/>
            </w:rPr>
          </w:pPr>
          <w:hyperlink w:anchor="_Toc124515623" w:history="1">
            <w:r w:rsidR="00154B53" w:rsidRPr="00844ACE">
              <w:rPr>
                <w:rStyle w:val="a9"/>
              </w:rPr>
              <w:t>3.</w:t>
            </w:r>
            <w:r w:rsidR="00844ACE" w:rsidRPr="00844ACE">
              <w:rPr>
                <w:rStyle w:val="a9"/>
                <w:bCs w:val="0"/>
              </w:rPr>
              <w:t xml:space="preserve"> Синтез схемы и временные характеристики</w:t>
            </w:r>
            <w:r w:rsidR="00154B53" w:rsidRPr="00844ACE">
              <w:rPr>
                <w:webHidden/>
              </w:rPr>
              <w:tab/>
            </w:r>
            <w:r w:rsidR="00154B53" w:rsidRPr="00844ACE">
              <w:rPr>
                <w:webHidden/>
              </w:rPr>
              <w:fldChar w:fldCharType="begin"/>
            </w:r>
            <w:r w:rsidR="00154B53" w:rsidRPr="00844ACE">
              <w:rPr>
                <w:webHidden/>
              </w:rPr>
              <w:instrText xml:space="preserve"> PAGEREF _Toc124515623 \h </w:instrText>
            </w:r>
            <w:r w:rsidR="00154B53" w:rsidRPr="00844ACE">
              <w:rPr>
                <w:webHidden/>
              </w:rPr>
            </w:r>
            <w:r w:rsidR="00154B53" w:rsidRPr="00844ACE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9</w:t>
            </w:r>
            <w:r w:rsidR="00154B53" w:rsidRPr="00844ACE">
              <w:rPr>
                <w:webHidden/>
              </w:rPr>
              <w:fldChar w:fldCharType="end"/>
            </w:r>
          </w:hyperlink>
        </w:p>
        <w:p w14:paraId="6BD03A30" w14:textId="77777777" w:rsidR="00154B53" w:rsidRDefault="00C70082" w:rsidP="00844ACE">
          <w:pPr>
            <w:pStyle w:val="11"/>
            <w:rPr>
              <w:rStyle w:val="a9"/>
            </w:rPr>
          </w:pPr>
          <w:hyperlink w:anchor="_Toc124515624" w:history="1">
            <w:r w:rsidR="00154B53" w:rsidRPr="00E05445">
              <w:rPr>
                <w:rStyle w:val="a9"/>
                <w:lang w:eastAsia="ru-RU"/>
              </w:rPr>
              <w:t>Заключение</w:t>
            </w:r>
            <w:r w:rsidR="00154B53">
              <w:rPr>
                <w:webHidden/>
              </w:rPr>
              <w:tab/>
            </w:r>
            <w:r w:rsidR="00154B53">
              <w:rPr>
                <w:webHidden/>
              </w:rPr>
              <w:fldChar w:fldCharType="begin"/>
            </w:r>
            <w:r w:rsidR="00154B53">
              <w:rPr>
                <w:webHidden/>
              </w:rPr>
              <w:instrText xml:space="preserve"> PAGEREF _Toc124515624 \h </w:instrText>
            </w:r>
            <w:r w:rsidR="00154B53">
              <w:rPr>
                <w:webHidden/>
              </w:rPr>
            </w:r>
            <w:r w:rsidR="00154B53">
              <w:rPr>
                <w:webHidden/>
              </w:rPr>
              <w:fldChar w:fldCharType="separate"/>
            </w:r>
            <w:r w:rsidR="00085868">
              <w:rPr>
                <w:webHidden/>
              </w:rPr>
              <w:t>11</w:t>
            </w:r>
            <w:r w:rsidR="00154B53">
              <w:rPr>
                <w:webHidden/>
              </w:rPr>
              <w:fldChar w:fldCharType="end"/>
            </w:r>
          </w:hyperlink>
        </w:p>
        <w:p w14:paraId="740C1C8D" w14:textId="258CC364" w:rsidR="00FC0EAA" w:rsidRPr="00FC0EAA" w:rsidRDefault="00C70082" w:rsidP="00FC0EAA">
          <w:pPr>
            <w:rPr>
              <w:rFonts w:ascii="Times New Roman" w:hAnsi="Times New Roman" w:cs="Times New Roman"/>
              <w:noProof/>
              <w:lang w:eastAsia="ar-SA"/>
            </w:rPr>
          </w:pPr>
          <w:hyperlink w:anchor="_Список_использованных_источников" w:history="1">
            <w:r w:rsidR="00FC0EAA" w:rsidRPr="00946D6D">
              <w:rPr>
                <w:rStyle w:val="a9"/>
                <w:rFonts w:ascii="Times New Roman" w:hAnsi="Times New Roman" w:cs="Times New Roman"/>
                <w:noProof/>
                <w:lang w:eastAsia="ar-SA"/>
              </w:rPr>
              <w:t>Список использованных источников…………………………………………………………………...</w:t>
            </w:r>
            <w:r w:rsidR="002017F9" w:rsidRPr="00946D6D">
              <w:rPr>
                <w:rStyle w:val="a9"/>
                <w:rFonts w:ascii="Times New Roman" w:hAnsi="Times New Roman" w:cs="Times New Roman"/>
                <w:noProof/>
                <w:lang w:eastAsia="ar-SA"/>
              </w:rPr>
              <w:t>12</w:t>
            </w:r>
          </w:hyperlink>
        </w:p>
        <w:p w14:paraId="053728CD" w14:textId="2423FC1B" w:rsidR="007C3C4D" w:rsidRPr="00EE0915" w:rsidRDefault="007C3C4D" w:rsidP="007C3C4D">
          <w:pPr>
            <w:rPr>
              <w:rFonts w:ascii="Times New Roman" w:hAnsi="Times New Roman" w:cs="Times New Roman"/>
              <w:sz w:val="24"/>
              <w:szCs w:val="24"/>
            </w:rPr>
          </w:pPr>
          <w:r w:rsidRPr="00EE091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024EE68" w14:textId="77777777" w:rsidR="007C3C4D" w:rsidRDefault="007C3C4D" w:rsidP="007C3C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DACC86" w14:textId="0336BA5D" w:rsidR="007C3C4D" w:rsidRDefault="009F2E1A" w:rsidP="005446D8">
      <w:pPr>
        <w:pStyle w:val="1"/>
        <w:ind w:left="72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124515620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  <w:bookmarkEnd w:id="0"/>
    </w:p>
    <w:p w14:paraId="4BE4E1C2" w14:textId="67226F2B" w:rsidR="007C3C4D" w:rsidRDefault="001207CD" w:rsidP="001207C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07CD">
        <w:rPr>
          <w:rFonts w:ascii="Times New Roman" w:hAnsi="Times New Roman" w:cs="Times New Roman"/>
          <w:sz w:val="24"/>
          <w:szCs w:val="24"/>
          <w:lang w:eastAsia="ru-RU"/>
        </w:rPr>
        <w:t>Векторный анализатор сигналов используется для анализа радиосигналов сложной формы, например, сигналов с цифровой квадратурной модуляцией. Параметры таких колебаний трудно, если вообще возможно оценить с помощью обычных устройств. Чтобы получить исчерпывающие сведения о модуляции и характеристиках сигнала, а также извлечь полезные данные, необходимо исследовать двухкомпонентный, то есть векторный процесс, который отражает изменения во времени амплитуды и фазы исходного сигнала. Средства цифровой обработки векторного анализатора позволяют регистрировать подобные процессы и выделять информацию о параметрах принимаемого сигнала</w:t>
      </w:r>
      <w:r w:rsidR="003732F7" w:rsidRPr="003732F7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hyperlink w:anchor="Векторный" w:history="1">
        <w:r w:rsidR="003732F7" w:rsidRPr="003732F7">
          <w:rPr>
            <w:rStyle w:val="a9"/>
            <w:rFonts w:ascii="Times New Roman" w:hAnsi="Times New Roman" w:cs="Times New Roman"/>
            <w:sz w:val="24"/>
            <w:szCs w:val="24"/>
            <w:lang w:eastAsia="ru-RU"/>
          </w:rPr>
          <w:t>1</w:t>
        </w:r>
      </w:hyperlink>
      <w:r w:rsidR="003732F7" w:rsidRPr="003732F7">
        <w:rPr>
          <w:rFonts w:ascii="Times New Roman" w:hAnsi="Times New Roman" w:cs="Times New Roman"/>
          <w:sz w:val="24"/>
          <w:szCs w:val="24"/>
          <w:lang w:eastAsia="ru-RU"/>
        </w:rPr>
        <w:t>]</w:t>
      </w:r>
      <w:r w:rsidRPr="001207C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DC59977" w14:textId="371F32CA" w:rsidR="00F10472" w:rsidRDefault="007D301C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301C">
        <w:rPr>
          <w:rFonts w:ascii="Times New Roman" w:hAnsi="Times New Roman" w:cs="Times New Roman"/>
          <w:sz w:val="24"/>
          <w:szCs w:val="24"/>
        </w:rPr>
        <w:t xml:space="preserve">Анализатор трафика предназначен для извлечения полезной информации из входного потока данных, в частности для определения символьной скорости и типа модуляции, и для корректировки частоты несущего сигнала для модуля </w:t>
      </w:r>
      <w:proofErr w:type="spellStart"/>
      <w:r w:rsidRPr="007D301C">
        <w:rPr>
          <w:rFonts w:ascii="Times New Roman" w:hAnsi="Times New Roman" w:cs="Times New Roman"/>
          <w:sz w:val="24"/>
          <w:szCs w:val="24"/>
        </w:rPr>
        <w:t>гетеродинирования</w:t>
      </w:r>
      <w:proofErr w:type="spellEnd"/>
      <w:r w:rsidR="00946D6D" w:rsidRPr="00946D6D">
        <w:rPr>
          <w:rFonts w:ascii="Times New Roman" w:hAnsi="Times New Roman" w:cs="Times New Roman"/>
          <w:sz w:val="24"/>
          <w:szCs w:val="24"/>
        </w:rPr>
        <w:t xml:space="preserve"> [</w:t>
      </w:r>
      <w:hyperlink w:anchor="Векторный" w:history="1">
        <w:r w:rsidR="007C20B8" w:rsidRPr="007C20B8">
          <w:rPr>
            <w:rStyle w:val="a9"/>
            <w:rFonts w:ascii="Times New Roman" w:hAnsi="Times New Roman" w:cs="Times New Roman"/>
            <w:sz w:val="24"/>
            <w:szCs w:val="24"/>
          </w:rPr>
          <w:t>1</w:t>
        </w:r>
      </w:hyperlink>
      <w:r w:rsidR="00946D6D" w:rsidRPr="00946D6D">
        <w:rPr>
          <w:rFonts w:ascii="Times New Roman" w:hAnsi="Times New Roman" w:cs="Times New Roman"/>
          <w:sz w:val="24"/>
          <w:szCs w:val="24"/>
        </w:rPr>
        <w:t>]</w:t>
      </w:r>
      <w:r w:rsidR="005F4245" w:rsidRPr="005F424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F10472" w:rsidRPr="005F424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2591" w:rsidRPr="00392591">
        <w:rPr>
          <w:rFonts w:ascii="Times New Roman" w:hAnsi="Times New Roman" w:cs="Times New Roman"/>
          <w:sz w:val="24"/>
          <w:szCs w:val="24"/>
          <w:lang w:eastAsia="ru-RU"/>
        </w:rPr>
        <w:t>Скользящее среднее — разновидность цифрового фильтра с конечной импульсной характеристикой (КИХ), используется для обработки сигналов и изображений, в системах автоматического управления и для других прикладных целей</w:t>
      </w:r>
      <w:r w:rsidR="007C20B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  <w:lang w:eastAsia="ru-RU"/>
        </w:rPr>
        <w:t>[</w:t>
      </w:r>
      <w:hyperlink w:anchor="Скользящая" w:history="1">
        <w:r w:rsidR="007C20B8" w:rsidRPr="007C20B8">
          <w:rPr>
            <w:rStyle w:val="a9"/>
            <w:rFonts w:ascii="Times New Roman" w:hAnsi="Times New Roman" w:cs="Times New Roman"/>
            <w:sz w:val="24"/>
            <w:szCs w:val="24"/>
            <w:lang w:eastAsia="ru-RU"/>
          </w:rPr>
          <w:t>2</w:t>
        </w:r>
      </w:hyperlink>
      <w:r w:rsidR="007C20B8" w:rsidRPr="007C20B8">
        <w:rPr>
          <w:rFonts w:ascii="Times New Roman" w:hAnsi="Times New Roman" w:cs="Times New Roman"/>
          <w:sz w:val="24"/>
          <w:szCs w:val="24"/>
          <w:lang w:eastAsia="ru-RU"/>
        </w:rPr>
        <w:t>]</w:t>
      </w:r>
      <w:r w:rsidR="00392591" w:rsidRPr="0039259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39259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10472" w:rsidRPr="005F4245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Разработанный в данной курсовой работе модуль скользящего среднего — часть анализатора трафика и используется для </w:t>
      </w:r>
      <w:r w:rsidR="005F4245" w:rsidRPr="005F4245">
        <w:rPr>
          <w:rFonts w:ascii="Times New Roman" w:hAnsi="Times New Roman" w:cs="Times New Roman"/>
          <w:sz w:val="24"/>
          <w:szCs w:val="24"/>
          <w:lang w:eastAsia="ru-RU"/>
        </w:rPr>
        <w:t>усреднения</w:t>
      </w:r>
      <w:r w:rsidR="00D50015" w:rsidRPr="00D50015">
        <w:t xml:space="preserve"> </w:t>
      </w:r>
      <w:r w:rsidR="00D50015" w:rsidRPr="00D50015">
        <w:rPr>
          <w:rFonts w:ascii="Times New Roman" w:hAnsi="Times New Roman" w:cs="Times New Roman"/>
          <w:sz w:val="24"/>
          <w:szCs w:val="24"/>
          <w:lang w:eastAsia="ru-RU"/>
        </w:rPr>
        <w:t>сигнала по N тактам</w:t>
      </w:r>
      <w:r w:rsidR="005F4245" w:rsidRPr="005F4245">
        <w:rPr>
          <w:rFonts w:ascii="Times New Roman" w:hAnsi="Times New Roman" w:cs="Times New Roman"/>
          <w:sz w:val="24"/>
          <w:szCs w:val="24"/>
          <w:lang w:eastAsia="ru-RU"/>
        </w:rPr>
        <w:t>, для удаления из передачи значений</w:t>
      </w:r>
      <w:r w:rsidR="005F4245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5F4245" w:rsidRPr="005F4245">
        <w:rPr>
          <w:rFonts w:ascii="Times New Roman" w:hAnsi="Times New Roman" w:cs="Times New Roman"/>
          <w:sz w:val="24"/>
          <w:szCs w:val="24"/>
          <w:lang w:eastAsia="ru-RU"/>
        </w:rPr>
        <w:t xml:space="preserve"> резко отклоняющихся от средних.</w:t>
      </w:r>
    </w:p>
    <w:p w14:paraId="6734D83A" w14:textId="4ACB049F" w:rsidR="00C575F7" w:rsidRDefault="00237DEA" w:rsidP="00C575F7">
      <w:pPr>
        <w:pStyle w:val="1"/>
        <w:ind w:left="72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124515621"/>
      <w:r>
        <w:rPr>
          <w:rFonts w:ascii="Times New Roman" w:eastAsia="Times New Roman" w:hAnsi="Times New Roman" w:cs="Times New Roman"/>
          <w:color w:val="auto"/>
          <w:lang w:eastAsia="ru-RU"/>
        </w:rPr>
        <w:t>1</w:t>
      </w:r>
      <w:r w:rsidR="00C575F7" w:rsidRPr="00C575F7">
        <w:rPr>
          <w:rFonts w:ascii="Times New Roman" w:eastAsia="Times New Roman" w:hAnsi="Times New Roman" w:cs="Times New Roman"/>
          <w:color w:val="auto"/>
          <w:lang w:eastAsia="ru-RU"/>
        </w:rPr>
        <w:t xml:space="preserve">. </w:t>
      </w:r>
      <w:r w:rsidR="007C3C4D" w:rsidRPr="009B5C5A">
        <w:rPr>
          <w:rFonts w:ascii="Times New Roman" w:eastAsia="Times New Roman" w:hAnsi="Times New Roman" w:cs="Times New Roman"/>
          <w:color w:val="auto"/>
          <w:lang w:eastAsia="ru-RU"/>
        </w:rPr>
        <w:t>Спецификация</w:t>
      </w:r>
      <w:bookmarkEnd w:id="1"/>
    </w:p>
    <w:p w14:paraId="438DF990" w14:textId="77777777" w:rsidR="00A7385E" w:rsidRDefault="00A7385E" w:rsidP="00C575F7">
      <w:p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65938183" w14:textId="4D21B811" w:rsidR="00C575F7" w:rsidRPr="00154B53" w:rsidRDefault="00C575F7" w:rsidP="00154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54B53">
        <w:rPr>
          <w:rFonts w:ascii="Times New Roman" w:hAnsi="Times New Roman" w:cs="Times New Roman"/>
          <w:sz w:val="24"/>
          <w:szCs w:val="24"/>
          <w:lang w:eastAsia="ar-SA"/>
        </w:rPr>
        <w:t>Н</w:t>
      </w:r>
      <w:r w:rsidR="009F2E1A" w:rsidRPr="00154B53">
        <w:rPr>
          <w:rFonts w:ascii="Times New Roman" w:hAnsi="Times New Roman" w:cs="Times New Roman"/>
          <w:sz w:val="24"/>
          <w:szCs w:val="24"/>
          <w:lang w:eastAsia="ar-SA"/>
        </w:rPr>
        <w:t>а рисунке 1.1</w:t>
      </w:r>
      <w:r w:rsidRPr="00154B53">
        <w:rPr>
          <w:rFonts w:ascii="Times New Roman" w:hAnsi="Times New Roman" w:cs="Times New Roman"/>
          <w:sz w:val="24"/>
          <w:szCs w:val="24"/>
          <w:lang w:eastAsia="ar-SA"/>
        </w:rPr>
        <w:t xml:space="preserve"> представлена схема скользящего среднего:</w:t>
      </w:r>
    </w:p>
    <w:p w14:paraId="66383107" w14:textId="71580AED" w:rsidR="007C3C4D" w:rsidRPr="00154B53" w:rsidRDefault="007C3C4D" w:rsidP="00154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4B5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E8CDA9B" wp14:editId="37F23A0C">
                <wp:extent cx="4590326" cy="2162810"/>
                <wp:effectExtent l="0" t="0" r="0" b="8890"/>
                <wp:docPr id="59" name="Полотно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Прямоугольник 62"/>
                        <wps:cNvSpPr/>
                        <wps:spPr>
                          <a:xfrm>
                            <a:off x="1054100" y="450602"/>
                            <a:ext cx="374650" cy="37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DCF4D" w14:textId="77777777" w:rsidR="007C42E8" w:rsidRPr="004D3A50" w:rsidRDefault="007C42E8" w:rsidP="007C3C4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D3A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z</w:t>
                              </w:r>
                              <w:r w:rsidRPr="004D3A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  <w:lang w:val="en-US"/>
                                </w:rPr>
                                <w:t>-1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2684100" y="465502"/>
                            <a:ext cx="374650" cy="37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31080" w14:textId="77777777" w:rsidR="007C42E8" w:rsidRDefault="007C42E8" w:rsidP="007C3C4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 CYR" w:hAnsi="Times New Roman CYR"/>
                                  <w:position w:val="7"/>
                                  <w:vertAlign w:val="superscript"/>
                                  <w:lang w:val="en-US"/>
                                </w:rPr>
                                <w:t>-1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Прямая со стрелкой 72"/>
                        <wps:cNvCnPr>
                          <a:stCxn id="62" idx="3"/>
                        </wps:cNvCnPr>
                        <wps:spPr>
                          <a:xfrm>
                            <a:off x="1428750" y="637927"/>
                            <a:ext cx="38100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1879331" y="465420"/>
                            <a:ext cx="2857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FEAE7E" w14:textId="77777777" w:rsidR="007C42E8" w:rsidRPr="00170509" w:rsidRDefault="007C42E8" w:rsidP="007C3C4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7" name="Прямая со стрелкой 597"/>
                        <wps:cNvCnPr/>
                        <wps:spPr>
                          <a:xfrm>
                            <a:off x="2303100" y="641102"/>
                            <a:ext cx="38100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авая фигурная скобка 77"/>
                        <wps:cNvSpPr/>
                        <wps:spPr>
                          <a:xfrm rot="16200000" flipV="1">
                            <a:off x="1950550" y="-729398"/>
                            <a:ext cx="194650" cy="21653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8" name="Надпись 73"/>
                        <wps:cNvSpPr txBox="1"/>
                        <wps:spPr>
                          <a:xfrm>
                            <a:off x="1794888" y="0"/>
                            <a:ext cx="42672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E04CD" w14:textId="77777777" w:rsidR="007C42E8" w:rsidRDefault="007C42E8" w:rsidP="007C3C4D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9" name="Надпись 73"/>
                        <wps:cNvSpPr txBox="1"/>
                        <wps:spPr>
                          <a:xfrm>
                            <a:off x="114283" y="352146"/>
                            <a:ext cx="44323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9CD15" w14:textId="77777777" w:rsidR="007C42E8" w:rsidRPr="00170509" w:rsidRDefault="007C42E8" w:rsidP="007C3C4D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x[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n]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0" name="Надпись 73"/>
                        <wps:cNvSpPr txBox="1"/>
                        <wps:spPr>
                          <a:xfrm>
                            <a:off x="3696441" y="1677228"/>
                            <a:ext cx="44323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44C3B2" w14:textId="77777777" w:rsidR="007C42E8" w:rsidRDefault="007C42E8" w:rsidP="007C3C4D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y[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n]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Прямая со стрелкой 84"/>
                        <wps:cNvCnPr>
                          <a:endCxn id="62" idx="1"/>
                        </wps:cNvCnPr>
                        <wps:spPr>
                          <a:xfrm>
                            <a:off x="171450" y="637927"/>
                            <a:ext cx="882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616268" y="641102"/>
                            <a:ext cx="0" cy="412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01" name="Группа 601"/>
                        <wpg:cNvGrpSpPr/>
                        <wpg:grpSpPr>
                          <a:xfrm>
                            <a:off x="1365840" y="1069727"/>
                            <a:ext cx="609600" cy="520700"/>
                            <a:chOff x="0" y="0"/>
                            <a:chExt cx="609600" cy="520700"/>
                          </a:xfrm>
                        </wpg:grpSpPr>
                        <wps:wsp>
                          <wps:cNvPr id="602" name="Равнобедренный треугольник 602"/>
                          <wps:cNvSpPr/>
                          <wps:spPr>
                            <a:xfrm rot="10800000">
                              <a:off x="0" y="0"/>
                              <a:ext cx="609600" cy="5207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92CBF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ind w:firstLine="706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3" name="Надпись 3"/>
                          <wps:cNvSpPr txBox="1"/>
                          <wps:spPr>
                            <a:xfrm>
                              <a:off x="70143" y="0"/>
                              <a:ext cx="418465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231DAA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1/N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604" name="Группа 604"/>
                        <wpg:cNvGrpSpPr/>
                        <wpg:grpSpPr>
                          <a:xfrm>
                            <a:off x="2179320" y="1088778"/>
                            <a:ext cx="609600" cy="520700"/>
                            <a:chOff x="0" y="0"/>
                            <a:chExt cx="609600" cy="520700"/>
                          </a:xfrm>
                        </wpg:grpSpPr>
                        <wps:wsp>
                          <wps:cNvPr id="605" name="Равнобедренный треугольник 605"/>
                          <wps:cNvSpPr/>
                          <wps:spPr>
                            <a:xfrm rot="10800000">
                              <a:off x="0" y="0"/>
                              <a:ext cx="609600" cy="5207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38F43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ind w:firstLine="706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6" name="Надпись 3"/>
                          <wps:cNvSpPr txBox="1"/>
                          <wps:spPr>
                            <a:xfrm>
                              <a:off x="69949" y="0"/>
                              <a:ext cx="418465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6F5C4E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1/N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607" name="Группа 607"/>
                        <wpg:cNvGrpSpPr/>
                        <wpg:grpSpPr>
                          <a:xfrm>
                            <a:off x="3130550" y="1085603"/>
                            <a:ext cx="609600" cy="520700"/>
                            <a:chOff x="0" y="0"/>
                            <a:chExt cx="609600" cy="520700"/>
                          </a:xfrm>
                        </wpg:grpSpPr>
                        <wps:wsp>
                          <wps:cNvPr id="608" name="Равнобедренный треугольник 608"/>
                          <wps:cNvSpPr/>
                          <wps:spPr>
                            <a:xfrm rot="10800000">
                              <a:off x="0" y="0"/>
                              <a:ext cx="609600" cy="5207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D5708D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ind w:firstLine="706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9" name="Надпись 3"/>
                          <wps:cNvSpPr txBox="1"/>
                          <wps:spPr>
                            <a:xfrm>
                              <a:off x="69723" y="0"/>
                              <a:ext cx="418465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8A358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1/N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610" name="Группа 610"/>
                        <wpg:cNvGrpSpPr/>
                        <wpg:grpSpPr>
                          <a:xfrm>
                            <a:off x="307000" y="1069727"/>
                            <a:ext cx="609600" cy="520700"/>
                            <a:chOff x="0" y="0"/>
                            <a:chExt cx="609600" cy="520700"/>
                          </a:xfrm>
                        </wpg:grpSpPr>
                        <wps:wsp>
                          <wps:cNvPr id="611" name="Равнобедренный треугольник 611"/>
                          <wps:cNvSpPr/>
                          <wps:spPr>
                            <a:xfrm rot="10800000">
                              <a:off x="0" y="0"/>
                              <a:ext cx="609600" cy="5207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8C1D14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ind w:firstLine="706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2" name="Надпись 3"/>
                          <wps:cNvSpPr txBox="1"/>
                          <wps:spPr>
                            <a:xfrm>
                              <a:off x="70395" y="0"/>
                              <a:ext cx="418465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492DE9" w14:textId="77777777" w:rsidR="007C42E8" w:rsidRDefault="007C42E8" w:rsidP="007C3C4D">
                                <w:pPr>
                                  <w:pStyle w:val="a4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ascii="Times New Roman CYR" w:hAnsi="Times New Roman CYR"/>
                                    <w:lang w:val="en-US"/>
                                  </w:rPr>
                                  <w:t>1/N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89" name="Прямая со стрелкой 89"/>
                        <wps:cNvCnPr>
                          <a:endCxn id="603" idx="0"/>
                        </wps:cNvCnPr>
                        <wps:spPr>
                          <a:xfrm>
                            <a:off x="1645558" y="637927"/>
                            <a:ext cx="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>
                          <a:endCxn id="606" idx="0"/>
                        </wps:cNvCnPr>
                        <wps:spPr>
                          <a:xfrm>
                            <a:off x="2459038" y="647453"/>
                            <a:ext cx="0" cy="441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Блок-схема: ИЛИ 91"/>
                        <wps:cNvSpPr/>
                        <wps:spPr>
                          <a:xfrm>
                            <a:off x="1544660" y="1828552"/>
                            <a:ext cx="299040" cy="298450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Соединительная линия уступом 95"/>
                        <wps:cNvCnPr>
                          <a:endCxn id="91" idx="2"/>
                        </wps:cNvCnPr>
                        <wps:spPr>
                          <a:xfrm>
                            <a:off x="616268" y="1590428"/>
                            <a:ext cx="928392" cy="387349"/>
                          </a:xfrm>
                          <a:prstGeom prst="bentConnector3">
                            <a:avLst>
                              <a:gd name="adj1" fmla="val -6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>
                          <a:stCxn id="602" idx="0"/>
                          <a:endCxn id="91" idx="0"/>
                        </wps:cNvCnPr>
                        <wps:spPr>
                          <a:xfrm>
                            <a:off x="1670640" y="1590427"/>
                            <a:ext cx="23540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Блок-схема: ИЛИ 613"/>
                        <wps:cNvSpPr/>
                        <wps:spPr>
                          <a:xfrm>
                            <a:off x="2369820" y="1828552"/>
                            <a:ext cx="298450" cy="298450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4" name="Блок-схема: ИЛИ 614"/>
                        <wps:cNvSpPr/>
                        <wps:spPr>
                          <a:xfrm>
                            <a:off x="3321050" y="1828552"/>
                            <a:ext cx="298450" cy="298450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2" name="Прямая со стрелкой 522"/>
                        <wps:cNvCnPr>
                          <a:stCxn id="605" idx="0"/>
                          <a:endCxn id="613" idx="0"/>
                        </wps:cNvCnPr>
                        <wps:spPr>
                          <a:xfrm>
                            <a:off x="2484120" y="1609478"/>
                            <a:ext cx="34925" cy="219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Прямая со стрелкой 523"/>
                        <wps:cNvCnPr>
                          <a:stCxn id="91" idx="6"/>
                        </wps:cNvCnPr>
                        <wps:spPr>
                          <a:xfrm>
                            <a:off x="1843700" y="1977777"/>
                            <a:ext cx="169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Прямая со стрелкой 524"/>
                        <wps:cNvCnPr/>
                        <wps:spPr>
                          <a:xfrm>
                            <a:off x="2171020" y="1982903"/>
                            <a:ext cx="190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Надпись 73"/>
                        <wps:cNvSpPr txBox="1"/>
                        <wps:spPr>
                          <a:xfrm>
                            <a:off x="1907086" y="1685677"/>
                            <a:ext cx="3422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86D22" w14:textId="77777777" w:rsidR="007C42E8" w:rsidRDefault="007C42E8" w:rsidP="007C3C4D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Прямая со стрелкой 136"/>
                        <wps:cNvCnPr>
                          <a:stCxn id="613" idx="6"/>
                          <a:endCxn id="614" idx="2"/>
                        </wps:cNvCnPr>
                        <wps:spPr>
                          <a:xfrm>
                            <a:off x="2668270" y="1977777"/>
                            <a:ext cx="652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>
                          <a:stCxn id="608" idx="0"/>
                          <a:endCxn id="614" idx="0"/>
                        </wps:cNvCnPr>
                        <wps:spPr>
                          <a:xfrm>
                            <a:off x="3435350" y="1606303"/>
                            <a:ext cx="34925" cy="222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Соединительная линия уступом 138"/>
                        <wps:cNvCnPr>
                          <a:stCxn id="596" idx="3"/>
                          <a:endCxn id="609" idx="0"/>
                        </wps:cNvCnPr>
                        <wps:spPr>
                          <a:xfrm>
                            <a:off x="3058750" y="652827"/>
                            <a:ext cx="351518" cy="4327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 стрелкой 168"/>
                        <wps:cNvCnPr/>
                        <wps:spPr>
                          <a:xfrm>
                            <a:off x="3628050" y="1982903"/>
                            <a:ext cx="512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8CDA9B" id="Полотно 59" o:spid="_x0000_s1026" editas="canvas" style="width:361.45pt;height:170.3pt;mso-position-horizontal-relative:char;mso-position-vertical-relative:line" coordsize="45897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DAwfQsAAMlpAAAOAAAAZHJzL2Uyb0RvYy54bWzsXd2O28YVvi/QdyB0by+H/xQsB84mNgoY&#10;sVGnzTWXorRqJVIlae+6V0ncXiVAEPQmQFG0fQOnSYHUsZ1XoN6o35khORSXkih5V5B36QuZFIek&#10;OPzO+c7v7J0PzmdT5VkQJ5MoHPTYbbWnBKEfDSfheND73af3bzk9JUm9cOhNozAY9J4HSe+Du7/+&#10;1Z2zeT/QotNoOgxiBRcJk/7ZfNA7TdN5/+go8U+DmZfcjuZBiIOjKJ55KXbj8dEw9s5w9dn0SFNV&#10;6+gsiofzOPKDJMG3H4mDvbv8+qNR4KePRqMkSJXpoIfflvLPmH+e0OfR3Ttefxx789OJn/8Mb4df&#10;MfMmIW5aXuojL/WUp/HkwqVmEz+OkmiU3vaj2VE0Gk38gD8Dnoaptac59sJnXsIfxsfsFD8QW5d4&#10;3ZMx5gCX7J/hZQR8G68imZcvJXm3mz059eYBf4ak73/y7HGsTIaDnqX1lNCbARHZPxefL77JXmdv&#10;Fy+yH7K32c+Lr7M32U/ZKwWD8t+DE5/MH8f5XoJNmuzzUTyj/zGNyjnQp5oGU/GWnw96hqlaKj/d&#10;6wfnqeLjuG4blonDPo7n27jgkbzOPE7SB0E0U2hj0IuBHv5SvWcPk1QMLYbgvLN50he/hG+lz6cB&#10;/Zhp+NtghGfEDTV+NsdycDyNlWceUDj8I6Onwm35SDplNJlOy5NY00nTtDgpH0unBRzf5Ylq04ny&#10;buVofscoTMsTZ5MwitefPBLji6cWz0qPnZ6fnOdv5SQaPsfbjSMhZMncvz/BPD70kvSxF0OqMPXQ&#10;FOkjfIym0dmgF+VbPeU0iv/c9D2NB/xwtKecQUoHveRPT7046CnT34QApssMg8Sa7ximrWEnrh45&#10;qR4Jn86OI7wCBp009/kmjU+nxeYojmafQaHco7vikBf6uPeg56dxsXOcCu0BleQH9+7xYRDluZc+&#10;DJ+QYIr3Rzj59PwzL57nYEqBwk+iQhi8fg1TYmw+v2Im8x2IIsnnHmTSdK0WQkmj8jfeSio1y5FS&#10;aZlmJ5VVHXB1UsnVLNcaBJ62wtkJ256Ezb5IgC8X3yiLL7K3+Fh8ufg8+2/2c/YKhPg/BYOlyB2H&#10;gv2S9Pg8LMmUE47OmYXeN0RTjKOdVXxpaI5NhAg+tHTb1Ww6vcKXDtgUhzlfMtvkF1/Jlkkae5Px&#10;aXochSGIM4qFIqzpOaJXusc0pM/Um0w/DodK+nwOSyCNJ144ngb5fWhIC5Jt5EtJe80ku4Er90my&#10;6XlJ7atIVggv3g2fjv0Rgq2XfPCP7GX2Y/ZL9hOw+bWCAxKPZJgp6fmHEZlgxferIOfYrq6Df8lE&#10;s0wDfL0EOc0xOSIJcpqrkTVHj70SdOtNNK8fRvdhW/FbTEMFJoelA/AEvfIIN8QuII3sGi5bpeS1&#10;1aBNZkx78yaEl7Rn4ya9EaaNXUK58DdWq1vT5ZqwokdztK9AtaareuF4WAZjF0ycTpHuwVs5ZEW6&#10;hD6o0v9kHH1/gZv7w+IFuP6N+OILTvjf4/OlYldBSEq2AYTC22IWQiGcqkfTyfz3hQ9SuMWuqcLs&#10;5jr3lq25uussK13mSr9YY5ZJKnK91iWe/zD2fPLrL7gyguI75t7G7H430uh8YnjH8yuJU5kQliJQ&#10;dVk2kO0ajoPLwsapmT+GZvEQxuGYP6Wh19b8WXYgO3PmilDpXjoqGbxB2PsApW5qzOBBHukLGoYO&#10;K0f4godhmBvEUdvo2A6Ze4ghWhQwyAP7l6Qvdcu1DEP4jMyybU2r2S+Hh00eKumwWcmZHEJ82zFK&#10;aG72ATE41y9lKA3aMBxeiLmJ6A297HIg7axwFZnNkJriarYp5OY4Wpmi2mCEd/E2RG52CJ8fsJvo&#10;mNsAtFQyOe4a3EPyznIv0IKTaAmjsylEkVO7wTSKv631/jrg7Rd44/7ZWGbjUVZRq5HYqqTgQRw9&#10;ncNrP5uPq9l4FfSas/bfkI5/gUjvLwhBWPiew4oPfhDPyzDEGEUTfI8gVs/D65bpUFoWtiRTLdeu&#10;JxYs1eV2Ark5pqbaIsrr9f3TRyKTL87NnSP/9OM8gd98XhkdRsih8rNICV99GQNCfcXE/YvHdd4g&#10;YfM9Ujc/8gTOm+zN4iskcEQ+52KBg4gU5uRRTu4ye+QxHtURMZ6KTC9NU1HlsGGSvH5RwlAkpous&#10;y7uEcm5IpYPIthWGQXuXmMoYugKGPUjjqoRVGcYAV5KYtc1X2SozhFNcj9QwB0HTPDeqq4i/rifN&#10;q09UldHi9rCs1tXcvEgNpwtQqyDDPXCsdD+WOTb3NLbiWI0hkUrVTpxjHce2a05xMw28nxwrzeKd&#10;OLZqKHcci/q3g64m5BzLwUxmUXtl1nHsnixeWSS4HODblWMt1zUQzoYiO3iOdbc3/TqOJfd1bxwr&#10;E+3LHJtbR1txrM70MnHOVMe0VA5xmRS5Thwr05w7cWypsHMDuyEY1fmxMlwJkkO13IYqxB2Cm7Lu&#10;cW3FPudYxtVtR7K1CtVDyFRAsZRhpcsiWVt7TxxZVhaRtjf+OpbdJ8tCcxRBzyWWLTTKdixL8d/C&#10;kb3ewWIgu5i3XUhWCkZHsqKX7vAdWbZ1/fig13my+/Fk8W4KcbwckrVV3UWs6n3wZFnprXckiwSi&#10;bNfMO0HErFQ7bqrh4j1kFh1pAbYoVikDE3ktAOXyqsUq8FwLl4Ny+yRf5UjaSVZ0VFuGaZp51UBD&#10;hxhom3K4hs6QnFyfAOmqBvZbNbAHiLrSDNwMUQzOYwIl8GoQRVwx94q3gahmmK6qF4UttmHWYjQF&#10;RA2mazwRUJYLXMiEdxC9fhCVFve36KZ9m726hQbGv6I+43X2sq9k32V/z75T3NLjXG1YV8oumGkY&#10;lpW7LA5aFs3aQhOa66pU/yLK+B0q+CNIy0KZWgkGrYZwfOphaQSxDEMtItG6oeYGVGG0tVa6hpqG&#10;cp5DCG2RgZxXmv0b8ohCKfTAYbmXxZfYFku/UGschFV8jZb4F7wfnmrS3mavFVxgLZFAmAWPcKFs&#10;bepU6iMZGAXNEHQbGet30R3hwmEgmdYdW0fKaq1MnwShbIXXZZ8cXXM8zKfAG/4Bv3Y0m2J1FCwO&#10;o9yyGC8GgKrgOoArjUJZ0Jld23yxjM4Bl/E2LKOyutd4aTWVhqUdqMBQmkVLJlOJdEEv7Y16W7WK&#10;8kwOdZ4ck1DXdLNkL91hndl0NbmaA0awhfBAoaXX2E00TOriFaU1pLbyGnQNrTxOUbTUbDhxY6kz&#10;nHxanYtmLk/jCRXwLgt1tTWclrvkus5i+NFX01lMVN9KxqqNSJtlTNexakreYcQ6GcMykk1L711N&#10;ar2TsQPr+DM1GeLfHKKi0ZLOmmwx+C4rbDHOmPJYa7dDM7A6XkGJSPsb9TpeOBowwAQjMle1C/+g&#10;6LkpvIO8m6OLYV27GJZJhRu1tVJX+xM0eh2IS6eBN/i3xinaHXTq0+L15q5N/+g20mlgFnCax7w2&#10;hLs6jF5DjEpjpo2irdo0pGhzxK5IQ6HZAWtqFeBzNAT8a+BzYfJ04JNL+l5+ZeFBe6sypricyN99&#10;nUIwreogI4VoH7NQ+ltXd7qhoVO/CPEfwkKFInJIQaDdzNCb1wBGc3XlPYlMl/0SmzUjjV7H3tLM&#10;LNbnqaxIQQ4lN0G3i3xrluVodqFdG6jdMjXb6bTrDdWuTJc9FW0AXPahVvL8laWKVaTqpZ+0FM/m&#10;ERF5rLVtqhs6X7NQKGvVwmqcy+ZB1YfSNG1T6qazT6+dfcqoQuSd0o50hXWamS+ez8FbgK+imamc&#10;fxdgq6ZcoNvUoKVruDaZyfBgogZLs23h062sM1jKSYpigcZSgy7PKGOGB2z3wjAtQd1CM2P0MoDX&#10;O126pTllIBlpmwtOl8k01nn8PFNTCDcFRFb+uZcdYs67gQ/E6dOfC+LVA/nfNqI/SFTdx3b1LzDd&#10;/T8AAAD//wMAUEsDBBQABgAIAAAAIQBTRYFz3QAAAAUBAAAPAAAAZHJzL2Rvd25yZXYueG1sTI/B&#10;TsMwEETvSPyDtUjcqEOAEEKcihY4FQnRIrhu420SNV4H223Tv8dwgctKoxnNvC2no+nFnpzvLCu4&#10;nCQgiGurO24UvK+eL3IQPiBr7C2TgiN5mFanJyUW2h74jfbL0IhYwr5ABW0IQyGlr1sy6Cd2II7e&#10;xjqDIUrXSO3wEMtNL9MkyaTBjuNCiwPNW6q3y51RsPpauJebbJbP8vnT9vX4+PG5GY1S52fjwz2I&#10;QGP4C8MPfkSHKjKt7Y61F72C+Ej4vdG7TdM7EGsFV9dJBrIq5X/66hsAAP//AwBQSwECLQAUAAYA&#10;CAAAACEAtoM4kv4AAADhAQAAEwAAAAAAAAAAAAAAAAAAAAAAW0NvbnRlbnRfVHlwZXNdLnhtbFBL&#10;AQItABQABgAIAAAAIQA4/SH/1gAAAJQBAAALAAAAAAAAAAAAAAAAAC8BAABfcmVscy8ucmVsc1BL&#10;AQItABQABgAIAAAAIQAA/DAwfQsAAMlpAAAOAAAAAAAAAAAAAAAAAC4CAABkcnMvZTJvRG9jLnht&#10;bFBLAQItABQABgAIAAAAIQBTRYFz3QAAAAUBAAAPAAAAAAAAAAAAAAAAANcNAABkcnMvZG93bnJl&#10;di54bWxQSwUGAAAAAAQABADzAAAA4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897;height:21628;visibility:visible;mso-wrap-style:square">
                  <v:fill o:detectmouseclick="t"/>
                  <v:path o:connecttype="none"/>
                </v:shape>
                <v:rect id="Прямоугольник 62" o:spid="_x0000_s1028" style="position:absolute;left:10541;top:4506;width:3746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27s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WRr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Jdu7EAAAA2wAAAA8AAAAAAAAAAAAAAAAAmAIAAGRycy9k&#10;b3ducmV2LnhtbFBLBQYAAAAABAAEAPUAAACJAwAAAAA=&#10;" fillcolor="white [3201]" strokecolor="black [3200]" strokeweight="2pt">
                  <v:textbox>
                    <w:txbxContent>
                      <w:p w14:paraId="34ADCF4D" w14:textId="77777777" w:rsidR="007C42E8" w:rsidRPr="004D3A50" w:rsidRDefault="007C42E8" w:rsidP="007C3C4D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4D3A5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z</w:t>
                        </w:r>
                        <w:r w:rsidRPr="004D3A5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w:t>-1</w:t>
                        </w:r>
                        <w:proofErr w:type="gramEnd"/>
                      </w:p>
                    </w:txbxContent>
                  </v:textbox>
                </v:rect>
                <v:rect id="Прямоугольник 596" o:spid="_x0000_s1029" style="position:absolute;left:26841;top:4655;width:3746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28MUA&#10;AADcAAAADwAAAGRycy9kb3ducmV2LnhtbESPT2vCQBTE74LfYXlCb7pRaNDoGiQgLe2pqT14e2Sf&#10;STD7NmS3+dNP3y0UPA4z8xvmkI6mET11rrasYL2KQBAXVtdcKrh8npdbEM4ja2wsk4KJHKTH+eyA&#10;ibYDf1Cf+1IECLsEFVTet4mUrqjIoFvZljh4N9sZ9EF2pdQdDgFuGrmJolgarDksVNhSVlFxz7+N&#10;gvdJ+v7yFe9++qyedH7NXt4oU+ppMZ72IDyN/hH+b79qBc+7GP7OhCM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PbwxQAAANwAAAAPAAAAAAAAAAAAAAAAAJgCAABkcnMv&#10;ZG93bnJldi54bWxQSwUGAAAAAAQABAD1AAAAigMAAAAA&#10;" fillcolor="white [3201]" strokecolor="black [3200]" strokeweight="2pt">
                  <v:textbox>
                    <w:txbxContent>
                      <w:p w14:paraId="31F31080" w14:textId="77777777" w:rsidR="007C42E8" w:rsidRDefault="007C42E8" w:rsidP="007C3C4D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 CYR" w:hAnsi="Times New Roman CYR"/>
                            <w:position w:val="7"/>
                            <w:vertAlign w:val="superscript"/>
                            <w:lang w:val="en-US"/>
                          </w:rPr>
                          <w:t>-1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2" o:spid="_x0000_s1030" type="#_x0000_t32" style="position:absolute;left:14287;top:6379;width:3810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WPas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sJz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Fj2rAAAAA2wAAAA8AAAAAAAAAAAAAAAAA&#10;oQIAAGRycy9kb3ducmV2LnhtbFBLBQYAAAAABAAEAPkAAACOAwAAAAA=&#10;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18793;top:4654;width:2857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b5M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5vkxQAAANsAAAAPAAAAAAAAAAAAAAAAAJgCAABkcnMv&#10;ZG93bnJldi54bWxQSwUGAAAAAAQABAD1AAAAigMAAAAA&#10;" filled="f" stroked="f" strokeweight=".5pt">
                  <v:textbox>
                    <w:txbxContent>
                      <w:p w14:paraId="51FEAE7E" w14:textId="77777777" w:rsidR="007C42E8" w:rsidRPr="00170509" w:rsidRDefault="007C42E8" w:rsidP="007C3C4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Прямая со стрелкой 597" o:spid="_x0000_s1032" type="#_x0000_t32" style="position:absolute;left:23031;top:6411;width:3810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K308IAAADcAAAADwAAAGRycy9kb3ducmV2LnhtbESP3WoCMRSE7wu+QziF3ohmLdXq1igi&#10;CNvLah/gsDluFjcnS5L98e2NUOjlMDPfMNv9aBvRkw+1YwWLeQaCuHS65krB7+U0W4MIEVlj45gU&#10;3CnAfjd52WKu3cA/1J9jJRKEQ44KTIxtLmUoDVkMc9cSJ+/qvMWYpK+k9jgkuG3ke5atpMWa04LB&#10;lo6Gytu5swpcz+b7Y2rjTXbl5YBdcRx8odTb63j4AhFpjP/hv3ahFSw3n/A8k46A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K308IAAADcAAAADwAAAAAAAAAAAAAA&#10;AAChAgAAZHJzL2Rvd25yZXYueG1sUEsFBgAAAAAEAAQA+QAAAJADAAAAAA==&#10;" strokecolor="black [3040]">
                  <v:stroke endarrow="block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77" o:spid="_x0000_s1033" type="#_x0000_t88" style="position:absolute;left:19505;top:-7294;width:1947;height:21653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a/8MA&#10;AADbAAAADwAAAGRycy9kb3ducmV2LnhtbESPQWvCQBSE74X+h+UVeqsbpVaNriEWWnJt9ODxmX0m&#10;wezbkF1j8u+7guBxmJlvmE0ymEb01LnasoLpJAJBXFhdc6ngsP/5WIJwHlljY5kUjOQg2b6+bDDW&#10;9sZ/1Oe+FAHCLkYFlfdtLKUrKjLoJrYlDt7ZdgZ9kF0pdYe3ADeNnEXRlzRYc1iosKXviopLfjUK&#10;2mOWf+7K1TL9PY1yrq/nZj/tlXp/G9I1CE+Df4Yf7UwrWCzg/iX8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na/8MAAADbAAAADwAAAAAAAAAAAAAAAACYAgAAZHJzL2Rv&#10;d25yZXYueG1sUEsFBgAAAAAEAAQA9QAAAIgDAAAAAA==&#10;" adj="162" strokecolor="black [3040]"/>
                <v:shape id="_x0000_s1034" type="#_x0000_t202" style="position:absolute;left:17948;width:4268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nD8MA&#10;AADcAAAADwAAAGRycy9kb3ducmV2LnhtbERPTWsCMRC9C/6HMIKXotkKlbo1SltQpGhFLcXjsJlu&#10;FjeTJYm6/ntzKHh8vO/pvLW1uJAPlWMFz8MMBHHhdMWlgp/DYvAKIkRkjbVjUnCjAPNZtzPFXLsr&#10;7+iyj6VIIRxyVGBibHIpQ2HIYhi6hjhxf85bjAn6UmqP1xRuaznKsrG0WHFqMNjQp6HitD9bBSfz&#10;9bTNlpuP3/Hq5r8PZ3f066NS/V77/gYiUhsf4n/3Sit4maS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bnD8MAAADcAAAADwAAAAAAAAAAAAAAAACYAgAAZHJzL2Rv&#10;d25yZXYueG1sUEsFBgAAAAAEAAQA9QAAAIgDAAAAAA==&#10;" filled="f" stroked="f" strokeweight=".5pt">
                  <v:textbox>
                    <w:txbxContent>
                      <w:p w14:paraId="64EE04CD" w14:textId="77777777" w:rsidR="007C42E8" w:rsidRDefault="007C42E8" w:rsidP="007C3C4D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N-1</w:t>
                        </w:r>
                      </w:p>
                    </w:txbxContent>
                  </v:textbox>
                </v:shape>
                <v:shape id="_x0000_s1035" type="#_x0000_t202" style="position:absolute;left:1142;top:3521;width:4433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ClMYA&#10;AADcAAAADwAAAGRycy9kb3ducmV2LnhtbESPQWsCMRSE7wX/Q3iFXqRmLVR0axQttIiopVqKx8fm&#10;dbO4eVmSqOu/N4LQ4zAz3zDjaWtrcSIfKscK+r0MBHHhdMWlgp/dx/MQRIjIGmvHpOBCAaaTzsMY&#10;c+3O/E2nbSxFgnDIUYGJscmlDIUhi6HnGuLk/TlvMSbpS6k9nhPc1vIlywbSYsVpwWBD74aKw/Zo&#10;FRzMsvuVfa7nv4PFxW92R7f3q71ST4/t7A1EpDb+h+/thVbwOhrB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pClMYAAADcAAAADwAAAAAAAAAAAAAAAACYAgAAZHJz&#10;L2Rvd25yZXYueG1sUEsFBgAAAAAEAAQA9QAAAIsDAAAAAA==&#10;" filled="f" stroked="f" strokeweight=".5pt">
                  <v:textbox>
                    <w:txbxContent>
                      <w:p w14:paraId="66C9CD15" w14:textId="77777777" w:rsidR="007C42E8" w:rsidRPr="00170509" w:rsidRDefault="007C42E8" w:rsidP="007C3C4D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x[</w:t>
                        </w:r>
                        <w:proofErr w:type="gramEnd"/>
                        <w:r>
                          <w:rPr>
                            <w:lang w:val="en-US"/>
                          </w:rPr>
                          <w:t>n]</w:t>
                        </w:r>
                      </w:p>
                    </w:txbxContent>
                  </v:textbox>
                </v:shape>
                <v:shape id="_x0000_s1036" type="#_x0000_t202" style="position:absolute;left:36964;top:16772;width:4432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f8sMA&#10;AADcAAAADwAAAGRycy9kb3ducmV2LnhtbERPTWsCMRC9F/ofwhR6KZq0h6VsjaKCRUqrVEU8Dptx&#10;s7iZLEnU9d83B6HHx/seTXrXiguF2HjW8DpUIIgrbxquNey2i8E7iJiQDbaeScONIkzGjw8jLI2/&#10;8i9dNqkWOYRjiRpsSl0pZawsOYxD3xFn7uiDw5RhqKUJeM3hrpVvShXSYcO5wWJHc0vVaXN2Gk72&#10;62WtPn9m+2J5C6vt2R/C90Hr56d++gEiUZ/+xXf30mgoVJ6fz+QjI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8f8sMAAADcAAAADwAAAAAAAAAAAAAAAACYAgAAZHJzL2Rv&#10;d25yZXYueG1sUEsFBgAAAAAEAAQA9QAAAIgDAAAAAA==&#10;" filled="f" stroked="f" strokeweight=".5pt">
                  <v:textbox>
                    <w:txbxContent>
                      <w:p w14:paraId="7944C3B2" w14:textId="77777777" w:rsidR="007C42E8" w:rsidRDefault="007C42E8" w:rsidP="007C3C4D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proofErr w:type="gramStart"/>
                        <w:r>
                          <w:rPr>
                            <w:lang w:val="en-US"/>
                          </w:rPr>
                          <w:t>y[</w:t>
                        </w:r>
                        <w:proofErr w:type="gramEnd"/>
                        <w:r>
                          <w:rPr>
                            <w:lang w:val="en-US"/>
                          </w:rPr>
                          <w:t>n]</w:t>
                        </w:r>
                      </w:p>
                    </w:txbxContent>
                  </v:textbox>
                </v:shape>
                <v:shape id="Прямая со стрелкой 84" o:spid="_x0000_s1037" type="#_x0000_t32" style="position:absolute;left:1714;top:6379;width:88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XCor8AAADbAAAADwAAAGRycy9kb3ducmV2LnhtbESP3YrCMBSE7wXfIRzBG1nTFRGpRhFB&#10;qJerPsChOdsUm5OSpD/79kYQ9nKYmW+Y/XG0jejJh9qxgu9lBoK4dLrmSsHjfvnagggRWWPjmBT8&#10;UYDjYTrZY67dwD/U32IlEoRDjgpMjG0uZSgNWQxL1xIn79d5izFJX0ntcUhw28hVlm2kxZrTgsGW&#10;zobK562zClzP5rpe2PiUXXk/YVecB18oNZ+Npx2ISGP8D3/ahVawXcP7S/oB8vA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nXCor8AAADbAAAADwAAAAAAAAAAAAAAAACh&#10;AgAAZHJzL2Rvd25yZXYueG1sUEsFBgAAAAAEAAQA+QAAAI0DAAAAAA==&#10;" strokecolor="black [3040]">
                  <v:stroke endarrow="block"/>
                </v:shape>
                <v:shape id="Прямая со стрелкой 85" o:spid="_x0000_s1038" type="#_x0000_t32" style="position:absolute;left:6162;top:6411;width:0;height:4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nOcAAAADbAAAADwAAAGRycy9kb3ducmV2LnhtbESP3YrCMBSE7xd8h3AEb0RTZV2kGkWE&#10;hXq5ug9waI5NsTkpSfqzb28EYS+HmfmG2R9H24iefKgdK1gtMxDEpdM1Vwp+b9+LLYgQkTU2jknB&#10;HwU4HiYfe8y1G/iH+musRIJwyFGBibHNpQylIYth6Vri5N2dtxiT9JXUHocEt41cZ9mXtFhzWjDY&#10;0tlQ+bh2VoHr2Vw+5zY+ZFfeTtgV58EXSs2m42kHItIY/8PvdqEVbDf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5ZznAAAAA2wAAAA8AAAAAAAAAAAAAAAAA&#10;oQIAAGRycy9kb3ducmV2LnhtbFBLBQYAAAAABAAEAPkAAACOAwAAAAA=&#10;" strokecolor="black [3040]">
                  <v:stroke endarrow="block"/>
                </v:shape>
                <v:group id="Группа 601" o:spid="_x0000_s1039" style="position:absolute;left:13658;top:10697;width:6096;height:5207" coordsize="6096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602" o:spid="_x0000_s1040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jZrcUA&#10;AADcAAAADwAAAGRycy9kb3ducmV2LnhtbESPQWsCMRSE7wX/Q3iCl1Kz7sGWrVFEKehFUPsDHpvn&#10;ZtvNy5qk7uqvN4LQ4zAz3zCzRW8bcSEfascKJuMMBHHpdM2Vgu/j19sHiBCRNTaOScGVAizmg5cZ&#10;Ftp1vKfLIVYiQTgUqMDE2BZShtKQxTB2LXHyTs5bjEn6SmqPXYLbRuZZNpUWa04LBltaGSp/D39W&#10;wXmyefc/J387rrfW5utudzavO6VGw375CSJSH//Dz/ZGK5hmOTzOp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NmtxQAAANwAAAAPAAAAAAAAAAAAAAAAAJgCAABkcnMv&#10;ZG93bnJldi54bWxQSwUGAAAAAAQABAD1AAAAigMAAAAA&#10;" fillcolor="white [3201]" strokecolor="black [3200]" strokeweight="2pt">
                    <v:textbox style="layout-flow:vertical">
                      <w:txbxContent>
                        <w:p w14:paraId="51592CBF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ind w:firstLine="706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Надпись 3" o:spid="_x0000_s1041" type="#_x0000_t202" style="position:absolute;left:701;width:4185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2BhcYA&#10;AADcAAAADwAAAGRycy9kb3ducmV2LnhtbESPQWsCMRSE70L/Q3gFL6UmWljK1iitoEhpLdVSPD42&#10;r5vFzcuSRF3/fVMoeBxm5htmOu9dK04UYuNZw3ikQBBX3jRca/jaLe8fQcSEbLD1TBouFGE+uxlM&#10;sTT+zJ902qZaZAjHEjXYlLpSylhZchhHviPO3o8PDlOWoZYm4DnDXSsnShXSYcN5wWJHC0vVYXt0&#10;Gg729e5Drd5fvov1JWx2R78Pb3uth7f98xOIRH26hv/ba6OhUA/wdyYf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2BhcYAAADcAAAADwAAAAAAAAAAAAAAAACYAgAAZHJz&#10;L2Rvd25yZXYueG1sUEsFBgAAAAAEAAQA9QAAAIsDAAAAAA==&#10;" filled="f" stroked="f" strokeweight=".5pt">
                    <v:textbox>
                      <w:txbxContent>
                        <w:p w14:paraId="2A231DAA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1/N</w:t>
                          </w:r>
                        </w:p>
                      </w:txbxContent>
                    </v:textbox>
                  </v:shape>
                </v:group>
                <v:group id="Группа 604" o:spid="_x0000_s1042" style="position:absolute;left:21793;top:10887;width:6096;height:5207" coordsize="6096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shape id="Равнобедренный треугольник 605" o:spid="_x0000_s1043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FB2cUA&#10;AADcAAAADwAAAGRycy9kb3ducmV2LnhtbESP0WoCMRRE3wv+Q7gFX0rNKlTLahSpCPZFqPoBl811&#10;s3Zzsyapu/r1Rij4OMzMGWa26GwtLuRD5VjBcJCBIC6crrhUcNiv3z9BhIissXZMCq4UYDHvvcww&#10;167lH7rsYikShEOOCkyMTS5lKAxZDAPXECfv6LzFmKQvpfbYJrit5SjLxtJixWnBYENfhorf3Z9V&#10;cB5uJv509Lf96tva0ardns3bVqn+a7ecgojUxWf4v73RCsbZBzzOp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0UHZxQAAANwAAAAPAAAAAAAAAAAAAAAAAJgCAABkcnMv&#10;ZG93bnJldi54bWxQSwUGAAAAAAQABAD1AAAAigMAAAAA&#10;" fillcolor="white [3201]" strokecolor="black [3200]" strokeweight="2pt">
                    <v:textbox style="layout-flow:vertical">
                      <w:txbxContent>
                        <w:p w14:paraId="4D038F43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ind w:firstLine="706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Надпись 3" o:spid="_x0000_s1044" type="#_x0000_t202" style="position:absolute;left:699;width:4185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iHcYA&#10;AADcAAAADwAAAGRycy9kb3ducmV2LnhtbESPT2sCMRTE74V+h/AKvRRN2sNSVqPYQouUWvEP4vGx&#10;eW4WNy9LEnX99o1Q6HGYmd8w42nvWnGmEBvPGp6HCgRx5U3DtYbt5mPwCiImZIOtZ9JwpQjTyf3d&#10;GEvjL7yi8zrVIkM4lqjBptSVUsbKksM49B1x9g4+OExZhlqagJcMd618UaqQDhvOCxY7erdUHdcn&#10;p+Fov56W6nPxtivm1/CzOfl9+N5r/fjQz0YgEvXpP/zXnhsNhSrgdiYf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oiHcYAAADcAAAADwAAAAAAAAAAAAAAAACYAgAAZHJz&#10;L2Rvd25yZXYueG1sUEsFBgAAAAAEAAQA9QAAAIsDAAAAAA==&#10;" filled="f" stroked="f" strokeweight=".5pt">
                    <v:textbox>
                      <w:txbxContent>
                        <w:p w14:paraId="236F5C4E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1/N</w:t>
                          </w:r>
                        </w:p>
                      </w:txbxContent>
                    </v:textbox>
                  </v:shape>
                </v:group>
                <v:group id="Группа 607" o:spid="_x0000_s1045" style="position:absolute;left:31305;top:10856;width:6096;height:5207" coordsize="6096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shape id="Равнобедренный треугольник 608" o:spid="_x0000_s1046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uR8EA&#10;AADcAAAADwAAAGRycy9kb3ducmV2LnhtbERPzYrCMBC+C75DGGEvoqkeVLpGWZQFvQirPsDQjE13&#10;m0lNoq0+vTksePz4/pfrztbiTj5UjhVMxhkI4sLpiksF59P3aAEiRGSNtWNS8KAA61W/t8Rcu5Z/&#10;6H6MpUghHHJUYGJscilDYchiGLuGOHEX5y3GBH0ptcc2hdtaTrNsJi1WnBoMNrQxVPwdb1bBdbKb&#10;+9+Lf562e2un2/ZwNcODUh+D7usTRKQuvsX/7p1WMMvS2nQmHQ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Q7kfBAAAA3AAAAA8AAAAAAAAAAAAAAAAAmAIAAGRycy9kb3du&#10;cmV2LnhtbFBLBQYAAAAABAAEAPUAAACGAwAAAAA=&#10;" fillcolor="white [3201]" strokecolor="black [3200]" strokeweight="2pt">
                    <v:textbox style="layout-flow:vertical">
                      <w:txbxContent>
                        <w:p w14:paraId="41D5708D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ind w:firstLine="706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Надпись 3" o:spid="_x0000_s1047" type="#_x0000_t202" style="position:absolute;left:697;width:4184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2b8YA&#10;AADcAAAADwAAAGRycy9kb3ducmV2LnhtbESPQWsCMRSE74X+h/AKXkpN9LDYrVFaQZHSWqqleHxs&#10;XjeLm5clibr++0Yo9DjMzDfMdN67VpwoxMazhtFQgSCuvGm41vC1Wz5MQMSEbLD1TBouFGE+u72Z&#10;Ymn8mT/ptE21yBCOJWqwKXWllLGy5DAOfUecvR8fHKYsQy1NwHOGu1aOlSqkw4bzgsWOFpaqw/bo&#10;NBzs6/2HWr2/fBfrS9jsjn4f3vZaD+765ycQifr0H/5rr42GQj3C9U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W2b8YAAADcAAAADwAAAAAAAAAAAAAAAACYAgAAZHJz&#10;L2Rvd25yZXYueG1sUEsFBgAAAAAEAAQA9QAAAIsDAAAAAA==&#10;" filled="f" stroked="f" strokeweight=".5pt">
                    <v:textbox>
                      <w:txbxContent>
                        <w:p w14:paraId="5408A358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1/N</w:t>
                          </w:r>
                        </w:p>
                      </w:txbxContent>
                    </v:textbox>
                  </v:shape>
                </v:group>
                <v:group id="Группа 610" o:spid="_x0000_s1048" style="position:absolute;left:3070;top:10697;width:6096;height:5207" coordsize="6096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<v:shape id="Равнобедренный треугольник 611" o:spid="_x0000_s1049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RB8UA&#10;AADcAAAADwAAAGRycy9kb3ducmV2LnhtbESPQWsCMRSE7wX/Q3iCl6LZ9WBlNYoogr0IVX/AY/Pc&#10;bLt5WZPorv31TaHQ4zAz3zDLdW8b8SAfascK8kkGgrh0uuZKweW8H89BhIissXFMCp4UYL0avCyx&#10;0K7jD3qcYiUShEOBCkyMbSFlKA1ZDBPXEifv6rzFmKSvpPbYJbht5DTLZtJizWnBYEtbQ+XX6W4V&#10;3PLDm/+8+u/z7t3a6a473szrUanRsN8sQETq43/4r33QCmZ5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M9EHxQAAANwAAAAPAAAAAAAAAAAAAAAAAJgCAABkcnMv&#10;ZG93bnJldi54bWxQSwUGAAAAAAQABAD1AAAAigMAAAAA&#10;" fillcolor="white [3201]" strokecolor="black [3200]" strokeweight="2pt">
                    <v:textbox style="layout-flow:vertical">
                      <w:txbxContent>
                        <w:p w14:paraId="488C1D14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ind w:firstLine="706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Надпись 3" o:spid="_x0000_s1050" type="#_x0000_t202" style="position:absolute;left:703;width:4185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yw8YA&#10;AADcAAAADwAAAGRycy9kb3ducmV2LnhtbESPQWsCMRSE7wX/Q3hCL1KzeljK1ihVaJFSK66leHxs&#10;XjeLm5clibr++0YQehxm5htmtuhtK87kQ+NYwWScgSCunG64VvC9f3t6BhEissbWMSm4UoDFfPAw&#10;w0K7C+/oXMZaJAiHAhWYGLtCylAZshjGriNO3q/zFmOSvpba4yXBbSunWZZLiw2nBYMdrQxVx/Jk&#10;FRzNx2ibvW+WP/n66r/2J3fwnwelHof96wuISH38D9/ba60gn0z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iyw8YAAADcAAAADwAAAAAAAAAAAAAAAACYAgAAZHJz&#10;L2Rvd25yZXYueG1sUEsFBgAAAAAEAAQA9QAAAIsDAAAAAA==&#10;" filled="f" stroked="f" strokeweight=".5pt">
                    <v:textbox>
                      <w:txbxContent>
                        <w:p w14:paraId="55492DE9" w14:textId="77777777" w:rsidR="007C42E8" w:rsidRDefault="007C42E8" w:rsidP="007C3C4D">
                          <w:pPr>
                            <w:pStyle w:val="a4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ascii="Times New Roman CYR" w:hAnsi="Times New Roman CYR"/>
                              <w:lang w:val="en-US"/>
                            </w:rPr>
                            <w:t>1/N</w:t>
                          </w:r>
                        </w:p>
                      </w:txbxContent>
                    </v:textbox>
                  </v:shape>
                </v:group>
                <v:shape id="Прямая со стрелкой 89" o:spid="_x0000_s1051" type="#_x0000_t32" style="position:absolute;left:16455;top:6379;width:0;height:4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tPMAAAADbAAAADwAAAGRycy9kb3ducmV2LnhtbESP3YrCMBSE7xd8h3AEb0RTZRG3GkWE&#10;hXq5ug9waI5NsTkpSfqzb28EYS+HmfmG2R9H24iefKgdK1gtMxDEpdM1Vwp+b9+LLYgQkTU2jknB&#10;HwU4HiYfe8y1G/iH+musRIJwyFGBibHNpQylIYth6Vri5N2dtxiT9JXUHocEt41cZ9lGWqw5LRhs&#10;6WyofFw7q8D1bC6fcxsfsitvJ+yK8+ALpWbT8bQDEWmM/+F3u9AKtl/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0bTzAAAAA2wAAAA8AAAAAAAAAAAAAAAAA&#10;oQIAAGRycy9kb3ducmV2LnhtbFBLBQYAAAAABAAEAPkAAACOAwAAAAA=&#10;" strokecolor="black [3040]">
                  <v:stroke endarrow="block"/>
                </v:shape>
                <v:shape id="Прямая со стрелкой 90" o:spid="_x0000_s1052" type="#_x0000_t32" style="position:absolute;left:24590;top:6474;width:0;height:4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dSfL4AAADbAAAADwAAAGRycy9kb3ducmV2LnhtbERPS2rDMBDdF3oHMYVuSiKnlNK4UYIx&#10;BJxl7B5gsKaWiTUykvzJ7aNFocvH+x9Oqx3ETD70jhXsthkI4tbpnjsFP8158wUiRGSNg2NScKcA&#10;p+Pz0wFz7Ra+0lzHTqQQDjkqMDGOuZShNWQxbN1InLhf5y3GBH0ntcclhdtBvmfZp7TYc2owOFJp&#10;qL3Vk1XgZjaXjzcbb3JqmwKnqlx8pdTry1p8g4i0xn/xn7vSCvZpffqSfoA8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l1J8vgAAANsAAAAPAAAAAAAAAAAAAAAAAKEC&#10;AABkcnMvZG93bnJldi54bWxQSwUGAAAAAAQABAD5AAAAjAMAAAAA&#10;" strokecolor="black [3040]">
                  <v:stroke endarrow="block"/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ИЛИ 91" o:spid="_x0000_s1053" type="#_x0000_t124" style="position:absolute;left:15446;top:18285;width:2991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ozI8IA&#10;AADbAAAADwAAAGRycy9kb3ducmV2LnhtbESPwWrDMBBE74X8g9hCb7XsHkLrWAkmEDD4kqTOfbE2&#10;lqm1MpbqOH8fFQI9DjPzhil2ix3ETJPvHSvIkhQEcet0z52C5vvw/gnCB2SNg2NScCcPu+3qpcBc&#10;uxufaD6HTkQI+xwVmBDGXErfGrLoEzcSR+/qJoshyqmTesJbhNtBfqTpWlrsOS4YHGlvqP05/1oF&#10;x0vVZyOWc5Ou3bEu69nsG6nU2+tSbkAEWsJ/+NmutIKvDP6+x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jMjwgAAANsAAAAPAAAAAAAAAAAAAAAAAJgCAABkcnMvZG93&#10;bnJldi54bWxQSwUGAAAAAAQABAD1AAAAhwMAAAAA&#10;" fillcolor="white [3201]" strokecolor="black [3200]" strokeweight="2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95" o:spid="_x0000_s1054" type="#_x0000_t34" style="position:absolute;left:6162;top:15904;width:9284;height:38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H9bMIAAADbAAAADwAAAGRycy9kb3ducmV2LnhtbESPQYvCMBSE78L+h/AEL6Kpgl2tjbLI&#10;CnrUXfb8bJ5tafNSmqxWf70RBI/DzHzDpOvO1OJCrSstK5iMIxDEmdUl5wp+f7ajOQjnkTXWlknB&#10;jRysVx+9FBNtr3ygy9HnIkDYJaig8L5JpHRZQQbd2DbEwTvb1qAPss2lbvEa4KaW0yiKpcGSw0KB&#10;DW0Kyqrjv1Egv93+847xXzScuW5a2Tg7n1CpQb/7WoLw1Pl3+NXeaQWLGTy/h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H9bMIAAADbAAAADwAAAAAAAAAAAAAA&#10;AAChAgAAZHJzL2Rvd25yZXYueG1sUEsFBgAAAAAEAAQA+QAAAJADAAAAAA==&#10;" adj="-133" strokecolor="black [3040]">
                  <v:stroke endarrow="block"/>
                </v:shape>
                <v:shape id="Прямая со стрелкой 96" o:spid="_x0000_s1055" type="#_x0000_t32" style="position:absolute;left:16706;top:15904;width:235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Jvk8AAAADbAAAADwAAAGRycy9kb3ducmV2LnhtbESP3YrCMBSE7wXfIRxhb0RTF5G1GkUE&#10;oXup7gMcmmNTbE5Kkv749mZhYS+HmfmG2R9H24iefKgdK1gtMxDEpdM1Vwp+7pfFF4gQkTU2jknB&#10;iwIcD9PJHnPtBr5Sf4uVSBAOOSowMba5lKE0ZDEsXUucvIfzFmOSvpLa45DgtpGfWbaRFmtOCwZb&#10;Ohsqn7fOKnA9m+/13Man7Mr7CbviPPhCqY/ZeNqBiDTG//Bfu9AKth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yb5PAAAAA2wAAAA8AAAAAAAAAAAAAAAAA&#10;oQIAAGRycy9kb3ducmV2LnhtbFBLBQYAAAAABAAEAPkAAACOAwAAAAA=&#10;" strokecolor="black [3040]">
                  <v:stroke endarrow="block"/>
                </v:shape>
                <v:shape id="Блок-схема: ИЛИ 613" o:spid="_x0000_s1056" type="#_x0000_t124" style="position:absolute;left:23698;top:18285;width:2984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miMIA&#10;AADcAAAADwAAAGRycy9kb3ducmV2LnhtbESPT4vCMBTE7wv7HcITvG3TKhSpRinCguDFP/X+aJ5N&#10;sXkpTazdb78RFvY4zMxvmM1usp0YafCtYwVZkoIgrp1uuVFQXb+/ViB8QNbYOSYFP+Rht/382GCh&#10;3YvPNF5CIyKEfYEKTAh9IaWvDVn0ieuJo3d3g8UQ5dBIPeArwm0nF2maS4stxwWDPe0N1Y/L0yo4&#10;3Q5t1mM5VmnuTsfyOJp9JZWaz6ZyDSLQFP7Df+2DVpBnS3if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6aIwgAAANwAAAAPAAAAAAAAAAAAAAAAAJgCAABkcnMvZG93&#10;bnJldi54bWxQSwUGAAAAAAQABAD1AAAAhwMAAAAA&#10;" fillcolor="white [3201]" strokecolor="black [3200]" strokeweight="2pt"/>
                <v:shape id="Блок-схема: ИЛИ 614" o:spid="_x0000_s1057" type="#_x0000_t124" style="position:absolute;left:33210;top:18285;width:2985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4+/MIA&#10;AADcAAAADwAAAGRycy9kb3ducmV2LnhtbESPT4vCMBTE7wv7HcITvG3TihSpRinCguDFP/X+aJ5N&#10;sXkpTazdb78RFvY4zMxvmM1usp0YafCtYwVZkoIgrp1uuVFQXb+/ViB8QNbYOSYFP+Rht/382GCh&#10;3YvPNF5CIyKEfYEKTAh9IaWvDVn0ieuJo3d3g8UQ5dBIPeArwm0nF2maS4stxwWDPe0N1Y/L0yo4&#10;3Q5t1mM5VmnuTsfyOJp9JZWaz6ZyDSLQFP7Df+2DVpBnS3if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j78wgAAANwAAAAPAAAAAAAAAAAAAAAAAJgCAABkcnMvZG93&#10;bnJldi54bWxQSwUGAAAAAAQABAD1AAAAhwMAAAAA&#10;" fillcolor="white [3201]" strokecolor="black [3200]" strokeweight="2pt"/>
                <v:shape id="Прямая со стрелкой 522" o:spid="_x0000_s1058" type="#_x0000_t32" style="position:absolute;left:24841;top:16094;width:349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drMEAAADcAAAADwAAAGRycy9kb3ducmV2LnhtbESP3WoCMRSE7wu+QzhCb4pmXdoiq1FE&#10;ENbLah/gsDluFjcnS5L98e1NQejlMDPfMNv9ZFsxkA+NYwWrZQaCuHK64VrB7/W0WIMIEVlj65gU&#10;PCjAfjd722Kh3cg/NFxiLRKEQ4EKTIxdIWWoDFkMS9cRJ+/mvMWYpK+l9jgmuG1lnmXf0mLDacFg&#10;R0dD1f3SWwVuYHP+/LDxLvvqesC+PI6+VOp9Ph02ICJN8T/8apdawVeew9+ZdAT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Kt2swQAAANwAAAAPAAAAAAAAAAAAAAAA&#10;AKECAABkcnMvZG93bnJldi54bWxQSwUGAAAAAAQABAD5AAAAjwMAAAAA&#10;" strokecolor="black [3040]">
                  <v:stroke endarrow="block"/>
                </v:shape>
                <v:shape id="Прямая со стрелкой 523" o:spid="_x0000_s1059" type="#_x0000_t32" style="position:absolute;left:18437;top:19777;width:16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Z4N8EAAADcAAAADwAAAGRycy9kb3ducmV2LnhtbESP3WoCMRSE7wXfIRzBG6lZrUrZGkUE&#10;YXtZ9QEOm9PN4uZkSbI/vn1TEHo5zMw3zP442kb05EPtWMFqmYEgLp2uuVJwv13ePkCEiKyxcUwK&#10;nhTgeJhO9phrN/A39ddYiQThkKMCE2ObSxlKQxbD0rXEyftx3mJM0ldSexwS3DZynWU7abHmtGCw&#10;pbOh8nHtrALXs/naLGx8yK68nbArzoMvlJrPxtMniEhj/A+/2oVWsF2/w9+ZdATk4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Zng3wQAAANwAAAAPAAAAAAAAAAAAAAAA&#10;AKECAABkcnMvZG93bnJldi54bWxQSwUGAAAAAAQABAD5AAAAjwMAAAAA&#10;" strokecolor="black [3040]">
                  <v:stroke endarrow="block"/>
                </v:shape>
                <v:shape id="Прямая со стрелкой 524" o:spid="_x0000_s1060" type="#_x0000_t32" style="position:absolute;left:21710;top:19829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/gQ8EAAADcAAAADwAAAGRycy9kb3ducmV2LnhtbESP3YrCMBSE74V9h3AEb0TTFV2WahQR&#10;FuqlPw9waI5NsTkpSfqzb2+Ehb0cZuYbZncYbSN68qF2rOBzmYEgLp2uuVJwv/0svkGEiKyxcUwK&#10;finAYf8x2WGu3cAX6q+xEgnCIUcFJsY2lzKUhiyGpWuJk/dw3mJM0ldSexwS3DZylWVf0mLNacFg&#10;SydD5fPaWQWuZ3Nez218yq68HbErToMvlJpNx+MWRKQx/of/2oVWsFmt4X0mHQG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j+BDwQAAANwAAAAPAAAAAAAAAAAAAAAA&#10;AKECAABkcnMvZG93bnJldi54bWxQSwUGAAAAAAQABAD5AAAAjwMAAAAA&#10;" strokecolor="black [3040]">
                  <v:stroke endarrow="block"/>
                </v:shape>
                <v:shape id="_x0000_s1061" type="#_x0000_t202" style="position:absolute;left:19070;top:16856;width:3423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qt8YA&#10;AADcAAAADwAAAGRycy9kb3ducmV2LnhtbESP3WoCMRSE7wXfIRyhN0WzFlzKapQqtIj0h6qIl4fN&#10;6WZxc7IkUde3bwoFL4eZ+YaZLTrbiAv5UDtWMB5lIIhLp2uuFOx3r8NnECEia2wck4IbBVjM+70Z&#10;Ftpd+Zsu21iJBOFQoAITY1tIGUpDFsPItcTJ+3HeYkzSV1J7vCa4beRTluXSYs1pwWBLK0PlaXu2&#10;Ck5m8/iVvX0sD/n65j93Z3f070elHgbdyxREpC7ew//ttVaQjyf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Eqt8YAAADcAAAADwAAAAAAAAAAAAAAAACYAgAAZHJz&#10;L2Rvd25yZXYueG1sUEsFBgAAAAAEAAQA9QAAAIsDAAAAAA==&#10;" filled="f" stroked="f" strokeweight=".5pt">
                  <v:textbox>
                    <w:txbxContent>
                      <w:p w14:paraId="22786D22" w14:textId="77777777" w:rsidR="007C42E8" w:rsidRDefault="007C42E8" w:rsidP="007C3C4D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Прямая со стрелкой 136" o:spid="_x0000_s1062" type="#_x0000_t32" style="position:absolute;left:26682;top:19777;width:6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fha74AAADcAAAADwAAAGRycy9kb3ducmV2LnhtbERP24rCMBB9X/Afwgi+iKa6Iks1iggL&#10;9XF1P2BoxqbYTEqSXvbvjSDs2xzOdfbH0TaiJx9qxwpWywwEcel0zZWC39v34gtEiMgaG8ek4I8C&#10;HA+Tjz3m2g38Q/01ViKFcMhRgYmxzaUMpSGLYela4sTdnbcYE/SV1B6HFG4buc6yrbRYc2ow2NLZ&#10;UPm4dlaB69lcNnMbH7IrbyfsivPgC6Vm0/G0AxFpjP/it7vQaf7nFl7PpAvk4Q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R+FrvgAAANwAAAAPAAAAAAAAAAAAAAAAAKEC&#10;AABkcnMvZG93bnJldi54bWxQSwUGAAAAAAQABAD5AAAAjAMAAAAA&#10;" strokecolor="black [3040]">
                  <v:stroke endarrow="block"/>
                </v:shape>
                <v:shape id="Прямая со стрелкой 137" o:spid="_x0000_s1063" type="#_x0000_t32" style="position:absolute;left:34353;top:16063;width:349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E8L8AAADcAAAADwAAAGRycy9kb3ducmV2LnhtbERP22oCMRB9L/gPYYS+FM3aispqFBEK&#10;20cvHzBsxs3iZrIk2Uv/vikIvs3hXGd3GG0jevKhdqxgMc9AEJdO11wpuF2/ZxsQISJrbByTgl8K&#10;cNhP3naYazfwmfpLrEQK4ZCjAhNjm0sZSkMWw9y1xIm7O28xJugrqT0OKdw28jPLVtJizanBYEsn&#10;Q+Xj0lkFrmfzs/yw8SG78nrErjgNvlDqfToetyAijfElfroLneZ/reH/mXSB3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QtE8L8AAADcAAAADwAAAAAAAAAAAAAAAACh&#10;AgAAZHJzL2Rvd25yZXYueG1sUEsFBgAAAAAEAAQA+QAAAI0DAAAAAA==&#10;" strokecolor="black [3040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38" o:spid="_x0000_s1064" type="#_x0000_t33" style="position:absolute;left:30587;top:6528;width:3515;height:43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bmHMYAAADcAAAADwAAAGRycy9kb3ducmV2LnhtbESPQUsDMRCF70L/Q5iCF2mzVillbVqk&#10;IPQgFLsVPI6bcbO4maxJut3+e+cgeJvhvXnvm/V29J0aKKY2sIH7eQGKuA625cbAqXqZrUCljGyx&#10;C0wGrpRgu5ncrLG04cJvNBxzoySEU4kGXM59qXWqHXlM89ATi/YVoscsa2y0jXiRcN/pRVEstceW&#10;pcFhTztH9ffx7A108dEd7M/59fN9MSz3uyrcVeOHMbfT8fkJVKYx/5v/rvdW8B+EVp6RCf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m5hzGAAAA3AAAAA8AAAAAAAAA&#10;AAAAAAAAoQIAAGRycy9kb3ducmV2LnhtbFBLBQYAAAAABAAEAPkAAACUAwAAAAA=&#10;" strokecolor="black [3040]">
                  <v:stroke endarrow="block"/>
                </v:shape>
                <v:shape id="Прямая со стрелкой 168" o:spid="_x0000_s1065" type="#_x0000_t32" style="position:absolute;left:36280;top:19829;width:5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f/n8IAAADcAAAADwAAAGRycy9kb3ducmV2LnhtbESPzWoDMQyE74W8g1Ggl5B4W0oImzgh&#10;BArbY5M8gFgr6yVrebG9P3376lDoTWJGM58Op9l3aqSY2sAG3jYFKOI62JYbA/fb53oHKmVki11g&#10;MvBDCU7HxcsBSxsm/qbxmhslIZxKNOBy7kutU+3IY9qEnli0R4ges6yx0TbiJOG+0+9FsdUeW5YG&#10;hz1dHNXP6+ANhJHd18fK56ce6tsZh+oyxcqY1+V83oPKNOd/8991ZQV/K7TyjEygj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f/n8IAAADc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14:paraId="14BDCB36" w14:textId="2B14F368" w:rsidR="007C3C4D" w:rsidRDefault="007C3C4D" w:rsidP="00154B53">
      <w:pPr>
        <w:spacing w:after="0" w:line="360" w:lineRule="auto"/>
        <w:ind w:firstLine="709"/>
        <w:jc w:val="both"/>
        <w:rPr>
          <w:szCs w:val="24"/>
          <w:lang w:eastAsia="ru-RU"/>
        </w:rPr>
      </w:pPr>
      <w:r w:rsidRPr="00154B53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Рисунок 1</w:t>
      </w:r>
      <w:r w:rsidR="00237DEA" w:rsidRPr="00154B53">
        <w:rPr>
          <w:rFonts w:ascii="Times New Roman" w:hAnsi="Times New Roman" w:cs="Times New Roman"/>
          <w:sz w:val="24"/>
          <w:szCs w:val="24"/>
          <w:lang w:eastAsia="ru-RU"/>
        </w:rPr>
        <w:t>.1</w:t>
      </w:r>
      <w:r w:rsidRPr="00154B53">
        <w:rPr>
          <w:rFonts w:ascii="Times New Roman" w:hAnsi="Times New Roman" w:cs="Times New Roman"/>
          <w:sz w:val="24"/>
          <w:szCs w:val="24"/>
          <w:lang w:eastAsia="ru-RU"/>
        </w:rPr>
        <w:t xml:space="preserve"> — Структурная схема скользящего среднего</w:t>
      </w:r>
    </w:p>
    <w:p w14:paraId="63571784" w14:textId="5470FFD8" w:rsidR="00F22C24" w:rsidRDefault="00F22C24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75C15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CB36B" wp14:editId="38BBE8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3219" cy="292074"/>
                <wp:effectExtent l="0" t="0" r="0" b="0"/>
                <wp:wrapNone/>
                <wp:docPr id="4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19" cy="292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E0E7A" w14:textId="77777777" w:rsidR="007C42E8" w:rsidRPr="00170509" w:rsidRDefault="007C42E8" w:rsidP="00F22C24">
                            <w:pPr>
                              <w:pStyle w:val="a4"/>
                              <w:spacing w:before="0" w:beforeAutospacing="0" w:after="0" w:afterAutospacing="0" w:line="360" w:lineRule="auto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n]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CB36B" id="Надпись 73" o:spid="_x0000_s1066" type="#_x0000_t202" style="position:absolute;left:0;text-align:left;margin-left:0;margin-top:-.05pt;width:34.9pt;height:2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NOLgIAAB8EAAAOAAAAZHJzL2Uyb0RvYy54bWysU0tu2zAQ3RfoHQjua30sJ7VgOXATuChg&#10;pAGcImuaoiwB/IFkLLm77nuF3iGLLrrrFZwbdUhZjpHuim6oGc5oZt6bx9lVJzjaMWMbJQucjGKM&#10;mKSqbOS2wF/ul+/eY2QdkSXhSrIC75nFV/O3b2atzlmqasVLZhAUkTZvdYFr53QeRZbWTBA7UppJ&#10;CFbKCOLANduoNKSF6oJHaRxfRK0ypTaKMmvh9qYP4nmoX1WMus9VZZlDvMAwmwunCefGn9F8RvKt&#10;Ibpu6HEM8g9TCNJIaHoqdUMcQY+m+auUaKhRVlVuRJWIVFU1lAUMgCaJX6FZ10SzgAXIsfpEk/1/&#10;Zent7s6gpixwhpEkAlZ0+HF4Ovw8/D78ev72/B1djj1JrbY55K41ZLvug+pg2cO9hUuPvauM8F9A&#10;hSAOdO9PFLPOIQqXWTZOkylGFELpNI0vM18levlZG+s+MiWQNwpsYIOBWLJbWdenDim+l1TLhvOw&#10;RS5RW+CL8SQOP5wiUJxL6OEh9KN6y3WbLuBOJgOOjSr3AM+oXiVW02UDQ6yIdXfEgCwAEUgdorUy&#10;XzFqQTYFlqBrjPgnCVuZJlnmVRacbHKZgmPOI5vziHwU1wp0mcAT0TSYPt/xwayMEg+g74XvCSEi&#10;KXQusBvMa9dLGd4HZYtFSAJdaeJWcq2pL+1J8oTddw/E6COrDtZxqwZ5kfwVuX3ukbKelaMDKgzb&#10;Or4YL/NzP2S9vOv5HwAAAP//AwBQSwMEFAAGAAgAAAAhAJIVJcTdAAAABAEAAA8AAABkcnMvZG93&#10;bnJldi54bWxMj0FLw0AUhO+C/2F5ghdpNxUNNmZTVFBEqmIr0uM2+8yGZt+G3U2b/nufJz0OM8x8&#10;Uy5G14k9hth6UjCbZiCQam9aahR8rh8nNyBi0mR05wkVHDHCojo9KXVh/IE+cL9KjeASioVWYFPq&#10;CyljbdHpOPU9EnvfPjidWIZGmqAPXO46eZlluXS6JV6wuscHi/VuNTgFO/ty8Z49vd5/5c/H8LYe&#10;/CYsN0qdn413tyASjukvDL/4jA4VM239QCaKTgEfSQomMxBs5nO+sVVwdT0HWZXyP3z1AwAA//8D&#10;AFBLAQItABQABgAIAAAAIQC2gziS/gAAAOEBAAATAAAAAAAAAAAAAAAAAAAAAABbQ29udGVudF9U&#10;eXBlc10ueG1sUEsBAi0AFAAGAAgAAAAhADj9If/WAAAAlAEAAAsAAAAAAAAAAAAAAAAALwEAAF9y&#10;ZWxzLy5yZWxzUEsBAi0AFAAGAAgAAAAhAFcuI04uAgAAHwQAAA4AAAAAAAAAAAAAAAAALgIAAGRy&#10;cy9lMm9Eb2MueG1sUEsBAi0AFAAGAAgAAAAhAJIVJcTdAAAABAEAAA8AAAAAAAAAAAAAAAAAiAQA&#10;AGRycy9kb3ducmV2LnhtbFBLBQYAAAAABAAEAPMAAACSBQAAAAA=&#10;" filled="f" stroked="f" strokeweight=".5pt">
                <v:textbox>
                  <w:txbxContent>
                    <w:p w14:paraId="1F2E0E7A" w14:textId="77777777" w:rsidR="007C42E8" w:rsidRPr="00170509" w:rsidRDefault="007C42E8" w:rsidP="00F22C24">
                      <w:pPr>
                        <w:pStyle w:val="a4"/>
                        <w:spacing w:before="0" w:beforeAutospacing="0" w:after="0" w:afterAutospacing="0" w:line="360" w:lineRule="auto"/>
                        <w:jc w:val="bot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x[</w:t>
                      </w:r>
                      <w:proofErr w:type="gramEnd"/>
                      <w:r>
                        <w:rPr>
                          <w:lang w:val="en-US"/>
                        </w:rPr>
                        <w:t>n]</w:t>
                      </w:r>
                    </w:p>
                  </w:txbxContent>
                </v:textbox>
              </v:shape>
            </w:pict>
          </mc:Fallback>
        </mc:AlternateContent>
      </w:r>
      <w:r w:rsidR="00652AB4">
        <w:rPr>
          <w:rFonts w:ascii="Times New Roman" w:hAnsi="Times New Roman" w:cs="Times New Roman"/>
          <w:sz w:val="24"/>
          <w:szCs w:val="24"/>
          <w:lang w:eastAsia="ru-RU"/>
        </w:rPr>
        <w:t>-Входной</w:t>
      </w:r>
      <w:r w:rsidR="00A7385E">
        <w:rPr>
          <w:rFonts w:ascii="Times New Roman" w:hAnsi="Times New Roman" w:cs="Times New Roman"/>
          <w:sz w:val="24"/>
          <w:szCs w:val="24"/>
          <w:lang w:eastAsia="ru-RU"/>
        </w:rPr>
        <w:t xml:space="preserve"> сигнал</w:t>
      </w:r>
    </w:p>
    <w:p w14:paraId="76745AAB" w14:textId="2E0A40A4" w:rsidR="00A7385E" w:rsidRPr="00A7385E" w:rsidRDefault="00A7385E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3E060" wp14:editId="73B396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3219" cy="292074"/>
                <wp:effectExtent l="0" t="0" r="0" b="0"/>
                <wp:wrapNone/>
                <wp:docPr id="19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19" cy="292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7492E" w14:textId="77777777" w:rsidR="007C42E8" w:rsidRDefault="007C42E8" w:rsidP="00A7385E">
                            <w:pPr>
                              <w:pStyle w:val="a4"/>
                              <w:spacing w:before="0" w:beforeAutospacing="0" w:after="0" w:afterAutospacing="0" w:line="360" w:lineRule="auto"/>
                              <w:jc w:val="both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n]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3E060" id="_x0000_s1067" type="#_x0000_t202" style="position:absolute;left:0;text-align:left;margin-left:0;margin-top:0;width:34.9pt;height:23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+gLAIAACAEAAAOAAAAZHJzL2Uyb0RvYy54bWysU71u2zAQ3gv0HQjutWRZsWvBcuAmcFHA&#10;SAM4QWaaoiwB/APJWHK37n2FvkOGDt36Cs4b9UhZjpFsRRfpjne8u++7j7PLVnC0Y8bWSuZ4OIgx&#10;YpKqopbbHN/fLT98xMg6IgvClWQ53jOLL+fv380anbFEVYoXzCAoIm3W6BxXzuksiiytmCB2oDST&#10;ECyVEcSBa7ZRYUgD1QWPkjgeR40yhTaKMmvh9LoL4nmoX5aMuq9laZlDPMcwmwtfE74b/43mM5Jt&#10;DdFVTY9jkH+YQpBaQtNTqWviCHo09ZtSoqZGWVW6AVUiUmVZUxYwAJph/ArNuiKaBSxAjtUnmuz/&#10;K0tvdrcG1QXsboqRJAJ2dPh5eDr8Ovw5/H7+/vwDTUaepUbbDJLXGtJd+0m1cKM/t3DowbelEf4P&#10;sBDEge/9iWPWOkThME1HiW9FIZRMk3iS+irRy2VtrPvMlEDeyLGBFQZmyW5lXZfap/heUi1rzsMa&#10;uURNjsejizhcOEWgOJfQw0PoRvWWazdtB3zc49ioYg/wjOpkYjVd1jDEilh3SwzoAhCB1iFaKfMN&#10;owZ0k2MJwsaIf5GwlukwTb3MgpNeTBJwzHlkcx6Rj+JKgTCH8EY0DabPd7w3S6PEAwh84XtCiEgK&#10;nXPsevPKdVqGB0LZYhGSQFiauJVca+pLe5I8YXftAzH6yKqDddyoXl8ke0Vul3ukrGPl6IAMw7aO&#10;T8br/NwPWS8Pe/4XAAD//wMAUEsDBBQABgAIAAAAIQBtIiIz3AAAAAMBAAAPAAAAZHJzL2Rvd25y&#10;ZXYueG1sTI9PS8QwEMXvgt8hjOBF3ESRorXpooIi4h/cFdljthmbss2kJOlu99s7etHLg+EN7/1e&#10;NZ98L7YYUxdIw9lMgUBqgu2o1fCxvD+9BJGyIWv6QKhhjwnm9eFBZUobdvSO20VuBYdQKo0Gl/NQ&#10;Spkah96kWRiQ2PsK0ZvMZ2yljWbH4b6X50oV0puOuMGZAe8cNpvF6DVs3NPJm3p4uf0sHvfxdTmG&#10;VXxeaX18NN1cg8g45b9n+MFndKiZaR1Gskn0GnhI/lX2iitesdZwUSiQdSX/s9ffAAAA//8DAFBL&#10;AQItABQABgAIAAAAIQC2gziS/gAAAOEBAAATAAAAAAAAAAAAAAAAAAAAAABbQ29udGVudF9UeXBl&#10;c10ueG1sUEsBAi0AFAAGAAgAAAAhADj9If/WAAAAlAEAAAsAAAAAAAAAAAAAAAAALwEAAF9yZWxz&#10;Ly5yZWxzUEsBAi0AFAAGAAgAAAAhAHeGP6AsAgAAIAQAAA4AAAAAAAAAAAAAAAAALgIAAGRycy9l&#10;Mm9Eb2MueG1sUEsBAi0AFAAGAAgAAAAhAG0iIjPcAAAAAwEAAA8AAAAAAAAAAAAAAAAAhgQAAGRy&#10;cy9kb3ducmV2LnhtbFBLBQYAAAAABAAEAPMAAACPBQAAAAA=&#10;" filled="f" stroked="f" strokeweight=".5pt">
                <v:textbox>
                  <w:txbxContent>
                    <w:p w14:paraId="68C7492E" w14:textId="77777777" w:rsidR="007C42E8" w:rsidRDefault="007C42E8" w:rsidP="00A7385E">
                      <w:pPr>
                        <w:pStyle w:val="a4"/>
                        <w:spacing w:before="0" w:beforeAutospacing="0" w:after="0" w:afterAutospacing="0" w:line="360" w:lineRule="auto"/>
                        <w:jc w:val="both"/>
                      </w:pPr>
                      <w:proofErr w:type="gramStart"/>
                      <w:r>
                        <w:rPr>
                          <w:lang w:val="en-US"/>
                        </w:rPr>
                        <w:t>y[</w:t>
                      </w:r>
                      <w:proofErr w:type="gramEnd"/>
                      <w:r>
                        <w:rPr>
                          <w:lang w:val="en-US"/>
                        </w:rPr>
                        <w:t>n]</w:t>
                      </w:r>
                    </w:p>
                  </w:txbxContent>
                </v:textbox>
              </v:shape>
            </w:pict>
          </mc:Fallback>
        </mc:AlternateContent>
      </w:r>
      <w:r w:rsidR="00652AB4">
        <w:rPr>
          <w:rFonts w:ascii="Times New Roman" w:hAnsi="Times New Roman" w:cs="Times New Roman"/>
          <w:sz w:val="24"/>
          <w:szCs w:val="24"/>
          <w:lang w:eastAsia="ru-RU"/>
        </w:rPr>
        <w:t>-Выходной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сигнал</w:t>
      </w:r>
    </w:p>
    <w:p w14:paraId="45FFDCDB" w14:textId="62836817" w:rsidR="00F22C24" w:rsidRDefault="00F22C24" w:rsidP="00F22C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3409FC9" wp14:editId="7B1BF39E">
                <wp:extent cx="374641" cy="374617"/>
                <wp:effectExtent l="0" t="0" r="26035" b="2603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41" cy="374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8971A" w14:textId="77777777" w:rsidR="007C42E8" w:rsidRPr="004D3A50" w:rsidRDefault="007C42E8" w:rsidP="00F22C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D3A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4D3A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09FC9" id="Прямоугольник 2" o:spid="_x0000_s1068" style="width:29.5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cofAIAAB8FAAAOAAAAZHJzL2Uyb0RvYy54bWysVM1u1DAQviPxDpbvNJtlaWHVbFW1KkKq&#10;SkWLevY6djfCf4zdTZYTElckHoGH4IL46TNk34ixk01LqTggLs6MZ7758zfZ3Wu0IksBvrKmoPnW&#10;iBJhuC0rc1nQ1+dHj55S4gMzJVPWiIKuhKd7s4cPdms3FWO7sKoUQDCI8dPaFXQRgptmmecLoZnf&#10;sk4YNEoLmgVU4TIrgdUYXatsPBptZ7WF0oHlwnu8PeyMdJbiSyl4eCmlF4GogmJtIZ2Qznk8s9ku&#10;m14Cc4uK92Wwf6hCs8pg0iHUIQuMXEH1RyhdcbDeyrDFrc6slBUXqQfsJh/d6eZswZxIveBwvBvG&#10;5P9fWH6yPAVSlQUdU2KYxidqP6/frz+1P9rr9Yf2S3vdfl9/bH+2X9tvZBznVTs/RdiZO4Ve8yjG&#10;5hsJOn6xLdKkGa+GGYsmEI6Xj3cm25OcEo6mKOc7MWZ2A3bgw3NhNYlCQQGfME2WLY996Fw3LoiL&#10;xXTpkxRWSsQKlHklJLaFCccJnQglDhSQJUMqlG/yPm3yjBBZKTWA8vtAKmxAvW+EiUSyATi6D3iT&#10;bfBOGa0JA1BXxsLfwbLz33Td9RrbDs28SW/YDTNezW25wocF2zHeO35U4TyPmQ+nDJDiuAy4tuEl&#10;HlLZuqC2lyhZWHh33330R+ahlZIaV6ag/u0VA0GJemGQk8/yySTuWFImT3bGqMBty/y2xVzpA4tP&#10;gVzA6pIY/YPaiBKsvsDt3o9Z0cQMx9wF5QE2ykHoVhn/D1zs7yc33CvHwrE5czwGj4OOfDlvLhi4&#10;nlQB2XhiN+vFpne41fn2c+4m2Su4hSj9tua39eR181+b/QIAAP//AwBQSwMEFAAGAAgAAAAhAIw0&#10;lEXXAAAAAwEAAA8AAABkcnMvZG93bnJldi54bWxMj0FLw0AQhe+C/2EZwZvdtGCxMZtSAkXQk7Ee&#10;vE2zYxLMzobsNk389Y560MsMjze8+V62nVynRhpC69nAcpGAIq68bbk2cHjZ39yBChHZYueZDMwU&#10;YJtfXmSYWn/mZxrLWCsJ4ZCigSbGPtU6VA05DAvfE4v37geHUeRQazvgWcJdp1dJstYOW5YPDfZU&#10;NFR9lCdn4GnWcTy8rjefY9HOtnwrHh6pMOb6atrdg4o0xb9j+MYXdMiF6ehPbIPqDEiR+DPFu92I&#10;Ov5unWf6P3v+BQAA//8DAFBLAQItABQABgAIAAAAIQC2gziS/gAAAOEBAAATAAAAAAAAAAAAAAAA&#10;AAAAAABbQ29udGVudF9UeXBlc10ueG1sUEsBAi0AFAAGAAgAAAAhADj9If/WAAAAlAEAAAsAAAAA&#10;AAAAAAAAAAAALwEAAF9yZWxzLy5yZWxzUEsBAi0AFAAGAAgAAAAhAHBHhyh8AgAAHwUAAA4AAAAA&#10;AAAAAAAAAAAALgIAAGRycy9lMm9Eb2MueG1sUEsBAi0AFAAGAAgAAAAhAIw0lEXXAAAAAwEAAA8A&#10;AAAAAAAAAAAAAAAA1gQAAGRycy9kb3ducmV2LnhtbFBLBQYAAAAABAAEAPMAAADaBQAAAAA=&#10;" fillcolor="white [3201]" strokecolor="black [3200]" strokeweight="2pt">
                <v:textbox>
                  <w:txbxContent>
                    <w:p w14:paraId="03C8971A" w14:textId="77777777" w:rsidR="007C42E8" w:rsidRPr="004D3A50" w:rsidRDefault="007C42E8" w:rsidP="00F22C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D3A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  <w:r w:rsidRPr="004D3A5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-1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Элемент задержки сигнала.</w:t>
      </w:r>
    </w:p>
    <w:p w14:paraId="663D2D12" w14:textId="59EBFE77" w:rsidR="00F22C24" w:rsidRDefault="00F22C24" w:rsidP="007C3C4D">
      <w:pPr>
        <w:spacing w:line="360" w:lineRule="auto"/>
        <w:ind w:firstLine="709"/>
        <w:jc w:val="both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15D469" wp14:editId="098285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9585" cy="520654"/>
                <wp:effectExtent l="0" t="0" r="19685" b="1333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85" cy="520654"/>
                          <a:chOff x="0" y="0"/>
                          <a:chExt cx="609600" cy="520700"/>
                        </a:xfrm>
                      </wpg:grpSpPr>
                      <wps:wsp>
                        <wps:cNvPr id="6" name="Равнобедренный треугольник 6"/>
                        <wps:cNvSpPr/>
                        <wps:spPr>
                          <a:xfrm rot="10800000">
                            <a:off x="0" y="0"/>
                            <a:ext cx="609600" cy="5207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6E8E6" w14:textId="77777777" w:rsidR="007C42E8" w:rsidRDefault="007C42E8" w:rsidP="00F22C24">
                              <w:pPr>
                                <w:pStyle w:val="a4"/>
                                <w:spacing w:before="0" w:beforeAutospacing="0" w:after="0" w:afterAutospacing="0" w:line="360" w:lineRule="auto"/>
                                <w:ind w:firstLine="706"/>
                                <w:jc w:val="both"/>
                              </w:pPr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70371" y="0"/>
                            <a:ext cx="418475" cy="329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53B3E5" w14:textId="77777777" w:rsidR="007C42E8" w:rsidRDefault="007C42E8" w:rsidP="00F22C24">
                              <w:pPr>
                                <w:pStyle w:val="a4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hAnsi="Times New Roman CYR"/>
                                  <w:lang w:val="en-US"/>
                                </w:rPr>
                                <w:t>1/N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5D469" id="Группа 5" o:spid="_x0000_s1069" style="position:absolute;left:0;text-align:left;margin-left:0;margin-top:-.05pt;width:48pt;height:41pt;z-index:251661312;mso-position-horizontal-relative:text;mso-position-vertical-relative:text" coordsize="6096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iadwMAAOAIAAAOAAAAZHJzL2Uyb0RvYy54bWzEVstu3DYU3QfoPxDa15LG8xQ8DlynNgIY&#10;rhGn8JrmUDNCJZIlaWucVdouk13WAfoJaesCaQu3v6D5ox5Sj3EyToomQGIDNKl7L8l77rmH3rm/&#10;LHJyybXJpJgG8VYUEC6YnGViPg2+fXzw5TggxlIxo7kUfBpccRPc3/3i3k6pEt6TC5nPuCbYRJik&#10;VNNgYa1KwtCwBS+o2ZKKCxhTqQtqsdTzcKZpid2LPOxF0TAspZ4pLRk3Bl8f1MZg1++fppzZb9LU&#10;cEvyaYC7WT9qP567MdzdoclcU7XIWHMN+gG3KGgmcGi31QNqKbnQ2cZWRca0NDK1W0wWoUzTjHGf&#10;A7KJo7eyOdTyQvlc5kk5Vx1MgPYtnD54W3Z8eaJJNpsGg4AIWqBE1YvV09VP1T/4fUUGDqFSzRM4&#10;Hmp1qk5082Fer1zSy1QX7i/SIUuP7VWHLV9awvBxGE0GY5zBYBr0ouGgX2PPFijQRhRbfL2OG0ao&#10;XBM3whwXCNtDQ3e37iqlAovMGijzcUCdLqjiHn/j8m+AGnZA/Vy9qn6tbqq/q1+q36vr1VOMN9XN&#10;6ln1B1n96JbA8TeY/1o9h+F19ScZ1nj6/TowTWKAa4sk0RI0jaNx5H48q/4D2PcBRBOljT3ksiBu&#10;Mg2szqiY5y4vmtDLI2NrPFs3gOtgrG/kZ/Yq5845F494Cq6gmj0f7buU7+eaXFL01+y7uKmN93Qh&#10;aZbnXVB8V1Bu26DG14Vx37ldYA3CO0/rvP2JUtgusMiE1Hedur5qWvu3Wde5urTt8nzpGyMetzU7&#10;l7MrkMDXB5Q0ih1kwPSIGntCNXQDH6GFANmNASmhK9PAfH9BNQ9I/lCAj5O433dC5Bf9waiHhb5t&#10;Ob9tERfFvgS0sT/NT52/zdtpqmVxBgncc6fCRAVbSOgbs7pd7Nta7yCijO/teTeIj6L2SJwq5jZ3&#10;wLn6P16eUa1aoqB1j2XbAxtcqX0b3GpkmgU60GnGJ2hFPC6NZr1EK15DsV6vflg9J13F0LWuy4hd&#10;fiVBW0+1NbtbEemUaxRtjwD1pnr143F/1KjXdm8ymHj16lRoo8k0Hh6P6p0NRhMhD9AZaDzXVaSE&#10;PG4PapZ3Fmyei5aWXh7eZOXk/7MSzHjSslLgOf7EnERH1PT8PIz0TwWeUWD6xjt9e+3xXv9jsvsv&#10;AAAA//8DAFBLAwQUAAYACAAAACEAUuu9U9sAAAAEAQAADwAAAGRycy9kb3ducmV2LnhtbEyPQUvD&#10;QBSE74L/YXmCt3YTxdLGvJRS1FMRbAXxts2+JqHZtyG7TdJ/7/Okx2GGmW/y9eRaNVAfGs8I6TwB&#10;RVx623CF8Hl4nS1BhWjYmtYzIVwpwLq4vclNZv3IHzTsY6WkhENmEOoYu0zrUNbkTJj7jli8k++d&#10;iSL7StvejFLuWv2QJAvtTMOyUJuOtjWV5/3FIbyNZtw8pi/D7nzaXr8PT+9fu5QQ7++mzTOoSFP8&#10;C8MvvqBDIUxHf2EbVIsgRyLCLAUl5moh8oiwTFegi1z/hy9+AAAA//8DAFBLAQItABQABgAIAAAA&#10;IQC2gziS/gAAAOEBAAATAAAAAAAAAAAAAAAAAAAAAABbQ29udGVudF9UeXBlc10ueG1sUEsBAi0A&#10;FAAGAAgAAAAhADj9If/WAAAAlAEAAAsAAAAAAAAAAAAAAAAALwEAAF9yZWxzLy5yZWxzUEsBAi0A&#10;FAAGAAgAAAAhALcr+Jp3AwAA4AgAAA4AAAAAAAAAAAAAAAAALgIAAGRycy9lMm9Eb2MueG1sUEsB&#10;Ai0AFAAGAAgAAAAhAFLrvVPbAAAABAEAAA8AAAAAAAAAAAAAAAAA0QUAAGRycy9kb3ducmV2Lnht&#10;bFBLBQYAAAAABAAEAPMAAADZBgAAAAA=&#10;">
                <v:shape id="Равнобедренный треугольник 6" o:spid="_x0000_s1070" type="#_x0000_t5" style="position:absolute;width:6096;height:520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r48MA&#10;AADaAAAADwAAAGRycy9kb3ducmV2LnhtbESPQWsCMRSE7wX/Q3iCl6JZPdiyGkWUgl6Ean/AY/Pc&#10;rG5e1iR1V3+9EQo9DjPzDTNfdrYWN/KhcqxgPMpAEBdOV1wq+Dl+DT9BhIissXZMCu4UYLnovc0x&#10;167lb7odYikShEOOCkyMTS5lKAxZDCPXECfv5LzFmKQvpfbYJrit5STLptJixWnBYENrQ8Xl8GsV&#10;XMfbD38++cdxs7N2smn3V/O+V2rQ71YzEJG6+B/+a2+1gim8rq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vr48MAAADaAAAADwAAAAAAAAAAAAAAAACYAgAAZHJzL2Rv&#10;d25yZXYueG1sUEsFBgAAAAAEAAQA9QAAAIgDAAAAAA==&#10;" fillcolor="white [3201]" strokecolor="black [3200]" strokeweight="2pt">
                  <v:textbox style="layout-flow:vertical">
                    <w:txbxContent>
                      <w:p w14:paraId="53F6E8E6" w14:textId="77777777" w:rsidR="007C42E8" w:rsidRDefault="007C42E8" w:rsidP="00F22C24">
                        <w:pPr>
                          <w:pStyle w:val="a4"/>
                          <w:spacing w:before="0" w:beforeAutospacing="0" w:after="0" w:afterAutospacing="0" w:line="360" w:lineRule="auto"/>
                          <w:ind w:firstLine="706"/>
                          <w:jc w:val="both"/>
                        </w:pPr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Надпись 8" o:spid="_x0000_s1071" type="#_x0000_t202" style="position:absolute;left:703;width:4185;height:3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14:paraId="5153B3E5" w14:textId="77777777" w:rsidR="007C42E8" w:rsidRDefault="007C42E8" w:rsidP="00F22C24">
                        <w:pPr>
                          <w:pStyle w:val="a4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hAnsi="Times New Roman CYR"/>
                            <w:lang w:val="en-US"/>
                          </w:rPr>
                          <w:t>1/N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-      - Элемент деления на </w:t>
      </w:r>
      <w:r>
        <w:rPr>
          <w:rFonts w:ascii="Times New Roman CYR" w:eastAsia="Times New Roman" w:hAnsi="Times New Roman CYR" w:cs="Times New Roman"/>
          <w:sz w:val="24"/>
          <w:szCs w:val="24"/>
          <w:lang w:val="en-US" w:eastAsia="ru-RU"/>
        </w:rPr>
        <w:t>N</w:t>
      </w:r>
      <w:r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(</w:t>
      </w:r>
      <w:r>
        <w:rPr>
          <w:rFonts w:ascii="Times New Roman CYR" w:eastAsia="Times New Roman" w:hAnsi="Times New Roman CYR" w:cs="Times New Roman"/>
          <w:sz w:val="24"/>
          <w:szCs w:val="24"/>
          <w:lang w:val="en-US" w:eastAsia="ru-RU"/>
        </w:rPr>
        <w:t>N</w:t>
      </w:r>
      <w:r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– число, по которому усредняется сигнал)</w:t>
      </w:r>
    </w:p>
    <w:p w14:paraId="4D8DFC69" w14:textId="68406D9B" w:rsidR="00F22C24" w:rsidRDefault="00F22C24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B9B94A" w14:textId="6B155306" w:rsidR="00F22C24" w:rsidRPr="00F22C24" w:rsidRDefault="00F22C24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B9000" wp14:editId="17369F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9033" cy="298424"/>
                <wp:effectExtent l="0" t="0" r="25400" b="26035"/>
                <wp:wrapNone/>
                <wp:docPr id="15" name="Блок-схема: ИЛ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33" cy="298424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7489A" w14:textId="10197806" w:rsidR="007C42E8" w:rsidRDefault="007C42E8" w:rsidP="00F22C24">
                            <w:pPr>
                              <w:jc w:val="center"/>
                            </w:pPr>
                            <w:r>
                              <w:t xml:space="preserve"> -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B9000" id="Блок-схема: ИЛИ 15" o:spid="_x0000_s1072" type="#_x0000_t124" style="position:absolute;left:0;text-align:left;margin-left:0;margin-top:-.05pt;width:23.55pt;height: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30+iAIAACkFAAAOAAAAZHJzL2Uyb0RvYy54bWysVM1u1DAQviPxDpbvbXa3W+hGzVbVVkVI&#10;Fa1oUc9ex24iHNuM3U2WGwcegFslXoILF0A8Q/pGjJ1sWkq5IC7OjGe++fM32T9oKkVWAlxpdEbH&#10;2yNKhOYmL/VVRt9cHG/tUeI80zlTRouMroWjB/OnT/Zrm4qJKYzKBRAMol1a24wW3ts0SRwvRMXc&#10;trFCo1EaqJhHFa6SHFiN0SuVTEajZ0ltILdguHAOb486I53H+FIK7k+ldMITlVGszccT4rkMZzLf&#10;Z+kVMFuUvC+D/UMVFSs1Jh1CHTHPyDWUf4SqSg7GGem3uakSI2XJRewBuxmPHnRzXjArYi84HGeH&#10;Mbn/F5a/Wp0BKXN8u11KNKvwjdpP7ff2Z/tt6/bD7cf2a/uj/ZKS9qb93N4Q9MKR1daliDy3Z9Br&#10;DsXQfyOhCl/sjDRxzOthzKLxhOPlZDYb7exQwtE0me1NJ9MQM7kDW3D+hTAVCUJGpTL1omDgTyHO&#10;mK1OnO8QG0+Eh5q6KqLk10qEQpR+LSQ2GPJGdKSWWCggK4akyN+O++zRM0BkqdQAGj8GUn4D6n0D&#10;TES6DcDRY8C7bIN3zGi0H4BVqU3X6F9LlZ3/puuu19C2b5ZNfM1JpHa4Wpp8jU8MpuO+s/y4xLGe&#10;MOfPGCDZcS1wgf0pHmHSGTW9RElh4P1j98EfOYhWSmpcnoy6d9cMBCXqpUZ2zsbTadi2qEx3n2M1&#10;BO5blvct+rpaGHyKMf4qLI9i8PdqI0ow1SXu+WHIiiamOebOKPewURa+W2r8U3BxeBjdcMMs8yf6&#10;3PIQPAw68OWiuWRge255JOUrs1k0lj7gVufbz7mbZK/gPqL028Lf16PX3R9u/gsAAP//AwBQSwME&#10;FAAGAAgAAAAhAM3aR7PZAAAABAEAAA8AAABkcnMvZG93bnJldi54bWxMj0FLw0AQhe+C/2EZwVu7&#10;iUjUNJsSCoLQS63xPk2m2WB2NmS3afz3jic9PYY3vPe9Yru4Qc00hd6zgXSdgCJufNtzZ6D+eF09&#10;gwoRucXBMxn4pgDb8vamwLz1V36n+Rg7JSEccjRgYxxzrUNjyWFY+5FYvLOfHEY5p063E14l3A36&#10;IUky7bBnabA40s5S83W8OAOHz7c+HbGa6yTzh321n+2u1sbc3y3VBlSkJf49wy++oEMpTCd/4Tao&#10;wYAMiQZWKSgxH59ET6LZC+iy0P/hyx8AAAD//wMAUEsBAi0AFAAGAAgAAAAhALaDOJL+AAAA4QEA&#10;ABMAAAAAAAAAAAAAAAAAAAAAAFtDb250ZW50X1R5cGVzXS54bWxQSwECLQAUAAYACAAAACEAOP0h&#10;/9YAAACUAQAACwAAAAAAAAAAAAAAAAAvAQAAX3JlbHMvLnJlbHNQSwECLQAUAAYACAAAACEA4O99&#10;PogCAAApBQAADgAAAAAAAAAAAAAAAAAuAgAAZHJzL2Uyb0RvYy54bWxQSwECLQAUAAYACAAAACEA&#10;zdpHs9kAAAAEAQAADwAAAAAAAAAAAAAAAADiBAAAZHJzL2Rvd25yZXYueG1sUEsFBgAAAAAEAAQA&#10;8wAAAOgFAAAAAA==&#10;" fillcolor="white [3201]" strokecolor="black [3200]" strokeweight="2pt">
                <v:textbox>
                  <w:txbxContent>
                    <w:p w14:paraId="6C17489A" w14:textId="10197806" w:rsidR="007C42E8" w:rsidRDefault="007C42E8" w:rsidP="00F22C24">
                      <w:pPr>
                        <w:jc w:val="center"/>
                      </w:pPr>
                      <w:r>
                        <w:t xml:space="preserve"> -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/>
        </w:rPr>
        <w:t>- сумматор, складывает все усредненные сигналы</w:t>
      </w:r>
    </w:p>
    <w:p w14:paraId="50299F26" w14:textId="77777777" w:rsidR="007C3C4D" w:rsidRDefault="007C3C4D" w:rsidP="007C3C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D3A50">
        <w:rPr>
          <w:rFonts w:ascii="Times New Roman" w:hAnsi="Times New Roman" w:cs="Times New Roman"/>
          <w:sz w:val="24"/>
          <w:szCs w:val="24"/>
          <w:lang w:eastAsia="ru-RU"/>
        </w:rPr>
        <w:t>Скользящее среднее реализует следующую математическую операцию:</w:t>
      </w:r>
    </w:p>
    <w:p w14:paraId="67CB480C" w14:textId="77777777" w:rsidR="007C3C4D" w:rsidRPr="00E77E26" w:rsidRDefault="007C3C4D" w:rsidP="007C3C4D">
      <w:pPr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x(n-i)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x(n-i)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7C97ECFE" w14:textId="77777777" w:rsidR="007C3C4D" w:rsidRPr="00E77E26" w:rsidRDefault="00C70082" w:rsidP="007C3C4D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=1.</m:t>
          </m:r>
        </m:oMath>
      </m:oMathPara>
    </w:p>
    <w:p w14:paraId="78BD72DC" w14:textId="4A0DD4B2" w:rsidR="007C3C4D" w:rsidRDefault="007C3C4D" w:rsidP="002E74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D3A50">
        <w:rPr>
          <w:rFonts w:ascii="Times New Roman" w:hAnsi="Times New Roman" w:cs="Times New Roman"/>
          <w:sz w:val="24"/>
          <w:szCs w:val="24"/>
          <w:lang w:eastAsia="ru-RU"/>
        </w:rPr>
        <w:t>Таким образом, можно использовать алгоритм скользящего среднего для усреднения сигнала по N тактам.</w:t>
      </w:r>
    </w:p>
    <w:p w14:paraId="16EC5949" w14:textId="2DB478EC" w:rsidR="007C3C4D" w:rsidRDefault="00CF0635" w:rsidP="00FF5A1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Условное графическое представление модуля </w:t>
      </w:r>
      <w:r w:rsidR="00237DEA">
        <w:rPr>
          <w:rFonts w:ascii="Times New Roman" w:eastAsia="Times New Roman" w:hAnsi="Times New Roman" w:cs="Times New Roman"/>
          <w:sz w:val="24"/>
          <w:szCs w:val="20"/>
          <w:lang w:eastAsia="ar-SA"/>
        </w:rPr>
        <w:t>представлено на рисунке 1.2</w:t>
      </w:r>
      <w:r w:rsidR="00FF5A13">
        <w:rPr>
          <w:rFonts w:ascii="Times New Roman" w:hAnsi="Times New Roman" w:cs="Times New Roman"/>
          <w:sz w:val="24"/>
          <w:szCs w:val="24"/>
        </w:rPr>
        <w:t>, а описание</w:t>
      </w:r>
      <w:r w:rsidR="00B11080">
        <w:rPr>
          <w:rFonts w:ascii="Times New Roman" w:hAnsi="Times New Roman" w:cs="Times New Roman"/>
          <w:sz w:val="24"/>
          <w:szCs w:val="24"/>
        </w:rPr>
        <w:t xml:space="preserve"> представлено в таблице 1</w:t>
      </w:r>
      <w:r w:rsidR="007C3C4D" w:rsidRPr="00181B43">
        <w:rPr>
          <w:rFonts w:ascii="Times New Roman" w:hAnsi="Times New Roman" w:cs="Times New Roman"/>
          <w:sz w:val="24"/>
          <w:szCs w:val="24"/>
        </w:rPr>
        <w:t>.1.</w:t>
      </w:r>
    </w:p>
    <w:p w14:paraId="6346D68F" w14:textId="6605AB44" w:rsidR="007C3C4D" w:rsidRDefault="00FF5A13" w:rsidP="003628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A8406D7" wp14:editId="06071CCF">
            <wp:extent cx="4747919" cy="1762125"/>
            <wp:effectExtent l="0" t="0" r="0" b="0"/>
            <wp:docPr id="3" name="Рисунок 3" descr="https://sun1-20.userapi.com/impg/NepNuirs4RHCWolKePsizpbQrcxR7en7tvq1NQ/uWqBR9Tb9Bk.jpg?size=326x121&amp;quality=96&amp;sign=015d264a1aaa78a04bf66360f67ba1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0.userapi.com/impg/NepNuirs4RHCWolKePsizpbQrcxR7en7tvq1NQ/uWqBR9Tb9Bk.jpg?size=326x121&amp;quality=96&amp;sign=015d264a1aaa78a04bf66360f67ba1dd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25" cy="17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BAEE" w14:textId="77777777" w:rsidR="003628D3" w:rsidRDefault="003628D3" w:rsidP="00362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3628D3"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1.2 — УГО </w:t>
      </w:r>
      <w:proofErr w:type="gramStart"/>
      <w:r w:rsidRPr="003628D3">
        <w:rPr>
          <w:rFonts w:ascii="Times New Roman" w:hAnsi="Times New Roman" w:cs="Times New Roman"/>
          <w:sz w:val="24"/>
          <w:szCs w:val="24"/>
          <w:lang w:eastAsia="ru-RU"/>
        </w:rPr>
        <w:t>модуля</w:t>
      </w:r>
      <w:proofErr w:type="gramEnd"/>
      <w:r w:rsidRPr="003628D3">
        <w:rPr>
          <w:rFonts w:ascii="Times New Roman" w:hAnsi="Times New Roman" w:cs="Times New Roman"/>
          <w:sz w:val="24"/>
          <w:szCs w:val="24"/>
          <w:lang w:eastAsia="ru-RU"/>
        </w:rPr>
        <w:t xml:space="preserve"> скользящего среднего</w:t>
      </w:r>
    </w:p>
    <w:p w14:paraId="0288457F" w14:textId="77777777" w:rsidR="003628D3" w:rsidRPr="003628D3" w:rsidRDefault="003628D3" w:rsidP="007C3C4D">
      <w:pPr>
        <w:rPr>
          <w:rFonts w:ascii="Times New Roman" w:hAnsi="Times New Roman" w:cs="Times New Roman"/>
          <w:sz w:val="24"/>
          <w:szCs w:val="24"/>
        </w:rPr>
      </w:pPr>
    </w:p>
    <w:p w14:paraId="33E7E50E" w14:textId="77777777" w:rsidR="001C1F24" w:rsidRDefault="001C1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E16B1D" w14:textId="525CA4BC" w:rsidR="003628D3" w:rsidRPr="003628D3" w:rsidRDefault="003628D3" w:rsidP="007C3C4D">
      <w:pPr>
        <w:rPr>
          <w:rFonts w:ascii="Times New Roman" w:hAnsi="Times New Roman" w:cs="Times New Roman"/>
          <w:sz w:val="24"/>
          <w:szCs w:val="24"/>
        </w:rPr>
      </w:pPr>
      <w:r w:rsidRPr="003628D3">
        <w:rPr>
          <w:rStyle w:val="cf01"/>
          <w:rFonts w:ascii="Times New Roman" w:hAnsi="Times New Roman" w:cs="Times New Roman"/>
          <w:sz w:val="24"/>
          <w:szCs w:val="24"/>
        </w:rPr>
        <w:lastRenderedPageBreak/>
        <w:t xml:space="preserve">В таблице 1.1 представлено описание сигналов </w:t>
      </w:r>
      <w:proofErr w:type="gramStart"/>
      <w:r w:rsidRPr="003628D3">
        <w:rPr>
          <w:rStyle w:val="cf01"/>
          <w:rFonts w:ascii="Times New Roman" w:hAnsi="Times New Roman" w:cs="Times New Roman"/>
          <w:sz w:val="24"/>
          <w:szCs w:val="24"/>
        </w:rPr>
        <w:t>модуля</w:t>
      </w:r>
      <w:proofErr w:type="gramEnd"/>
      <w:r w:rsidRPr="003628D3">
        <w:rPr>
          <w:rStyle w:val="cf01"/>
          <w:rFonts w:ascii="Times New Roman" w:hAnsi="Times New Roman" w:cs="Times New Roman"/>
          <w:sz w:val="24"/>
          <w:szCs w:val="24"/>
        </w:rPr>
        <w:t xml:space="preserve"> скользящего среднего</w:t>
      </w:r>
    </w:p>
    <w:p w14:paraId="77DEC1D5" w14:textId="530C95F3" w:rsidR="00FF5A13" w:rsidRDefault="00237DEA" w:rsidP="007C3C4D">
      <w:pPr>
        <w:rPr>
          <w:rFonts w:ascii="Times New Roman" w:hAnsi="Times New Roman" w:cs="Times New Roman"/>
          <w:sz w:val="24"/>
          <w:szCs w:val="24"/>
        </w:rPr>
      </w:pPr>
      <w:r w:rsidRPr="004147F8">
        <w:rPr>
          <w:rFonts w:ascii="Times New Roman" w:hAnsi="Times New Roman" w:cs="Times New Roman"/>
          <w:sz w:val="24"/>
          <w:szCs w:val="24"/>
        </w:rPr>
        <w:t>Таблица 1</w:t>
      </w:r>
      <w:r w:rsidR="00FF5A13" w:rsidRPr="004147F8">
        <w:rPr>
          <w:rFonts w:ascii="Times New Roman" w:hAnsi="Times New Roman" w:cs="Times New Roman"/>
          <w:sz w:val="24"/>
          <w:szCs w:val="24"/>
        </w:rPr>
        <w:t>.1 - Описание сигналов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0"/>
        <w:gridCol w:w="789"/>
        <w:gridCol w:w="5284"/>
      </w:tblGrid>
      <w:tr w:rsidR="00FF5A13" w:rsidRPr="00181B43" w14:paraId="30D616F8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8B923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2CE3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DCAA5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Напр.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EF09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5A13" w:rsidRPr="00181B43" w14:paraId="37291642" w14:textId="77777777" w:rsidTr="001C1F24">
        <w:trPr>
          <w:trHeight w:val="500"/>
        </w:trPr>
        <w:tc>
          <w:tcPr>
            <w:tcW w:w="87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BF4BF" w14:textId="3D0ED590" w:rsidR="00FF5A13" w:rsidRPr="00181B43" w:rsidRDefault="00A7385E" w:rsidP="007C4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FF5A13" w:rsidRPr="00181B43">
              <w:rPr>
                <w:rFonts w:ascii="Times New Roman" w:hAnsi="Times New Roman" w:cs="Times New Roman"/>
                <w:sz w:val="32"/>
                <w:szCs w:val="32"/>
              </w:rPr>
              <w:t>игналы</w:t>
            </w:r>
          </w:p>
        </w:tc>
      </w:tr>
      <w:tr w:rsidR="00FF5A13" w:rsidRPr="00237DEA" w14:paraId="6A284D66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B7C5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D994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CD2">
              <w:rPr>
                <w:rFonts w:ascii="Times New Roman" w:hAnsi="Times New Roman" w:cs="Times New Roman"/>
                <w:sz w:val="24"/>
                <w:szCs w:val="24"/>
              </w:rPr>
              <w:t>i_clk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FAE1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943BB" w14:textId="16AD11A2" w:rsidR="00FF5A13" w:rsidRPr="005446D8" w:rsidRDefault="005446D8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Тактовый </w:t>
            </w:r>
            <w:r w:rsidRPr="00F40782">
              <w:rPr>
                <w:rFonts w:ascii="Times New Roman" w:hAnsi="Times New Roman" w:cs="Times New Roman"/>
                <w:sz w:val="24"/>
                <w:szCs w:val="24"/>
              </w:rPr>
              <w:t xml:space="preserve">сигнал с частотой </w:t>
            </w:r>
            <w:r w:rsidRPr="00F407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40 МГц</w:t>
            </w:r>
          </w:p>
        </w:tc>
      </w:tr>
      <w:tr w:rsidR="00FF5A13" w:rsidRPr="00181B43" w14:paraId="1CA7D76D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349F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8730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CD2">
              <w:rPr>
                <w:rFonts w:ascii="Times New Roman" w:hAnsi="Times New Roman" w:cs="Times New Roman"/>
                <w:sz w:val="24"/>
                <w:szCs w:val="24"/>
              </w:rPr>
              <w:t>i_nRst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0499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11FD" w14:textId="7E94B024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 xml:space="preserve">Сигнал сброса </w:t>
            </w:r>
            <w:r w:rsidR="00C65A8C">
              <w:rPr>
                <w:rFonts w:ascii="Times New Roman" w:hAnsi="Times New Roman" w:cs="Times New Roman"/>
                <w:sz w:val="24"/>
                <w:szCs w:val="24"/>
              </w:rPr>
              <w:t>с начальным активным уровнем 0</w:t>
            </w:r>
          </w:p>
        </w:tc>
      </w:tr>
      <w:tr w:rsidR="00FF5A13" w:rsidRPr="00181B43" w14:paraId="7364EA44" w14:textId="77777777" w:rsidTr="001C1F24">
        <w:trPr>
          <w:trHeight w:val="6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3322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8495" w14:textId="0BFF2FF2" w:rsidR="00FF5A13" w:rsidRPr="004A7138" w:rsidRDefault="00FF5A13" w:rsidP="007C42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IData_In</w:t>
            </w:r>
            <w:r w:rsidR="00A7385E">
              <w:rPr>
                <w:rFonts w:ascii="Times New Roman" w:hAnsi="Times New Roman" w:cs="Times New Roman"/>
                <w:sz w:val="24"/>
                <w:szCs w:val="24"/>
              </w:rPr>
              <w:t>(9:0)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0AE4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3A099" w14:textId="637F10B2" w:rsidR="00FF5A13" w:rsidRPr="001C1F24" w:rsidRDefault="00A7385E" w:rsidP="001C1F24">
            <w:pPr>
              <w:suppressAutoHyphens/>
              <w:spacing w:after="3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</w:t>
            </w:r>
            <w:r w:rsidRPr="0053071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инфазн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ая</w:t>
            </w:r>
            <w:r w:rsidRPr="0053071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составляющ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ая</w:t>
            </w:r>
            <w:r w:rsidRPr="0053071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модулированного гармонического сигнала. </w:t>
            </w:r>
          </w:p>
        </w:tc>
      </w:tr>
      <w:tr w:rsidR="00FF5A13" w:rsidRPr="00181B43" w14:paraId="4408AE9F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26FF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0B485" w14:textId="57DF0332" w:rsidR="00FF5A13" w:rsidRPr="004A7138" w:rsidRDefault="00FF5A13" w:rsidP="007C42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QData_In</w:t>
            </w:r>
            <w:r w:rsidR="00A7385E">
              <w:rPr>
                <w:rFonts w:ascii="Times New Roman" w:hAnsi="Times New Roman" w:cs="Times New Roman"/>
                <w:sz w:val="24"/>
                <w:szCs w:val="24"/>
              </w:rPr>
              <w:t>(9:0)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086B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1B565" w14:textId="51F2C69C" w:rsidR="00FF5A13" w:rsidRPr="00181B43" w:rsidRDefault="00A7385E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</w:t>
            </w:r>
            <w:r w:rsidRPr="0053071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вадратурная составляющая модулированного гармонического сигнала</w:t>
            </w:r>
          </w:p>
        </w:tc>
      </w:tr>
      <w:tr w:rsidR="00FF5A13" w:rsidRPr="00181B43" w14:paraId="57954987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D5D1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746B" w14:textId="5018EC90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CD2">
              <w:rPr>
                <w:rFonts w:ascii="Times New Roman" w:hAnsi="Times New Roman" w:cs="Times New Roman"/>
                <w:sz w:val="24"/>
                <w:szCs w:val="24"/>
              </w:rPr>
              <w:t>MANumber</w:t>
            </w:r>
            <w:proofErr w:type="spellEnd"/>
            <w:r w:rsidR="00A7385E">
              <w:rPr>
                <w:rFonts w:ascii="Times New Roman" w:hAnsi="Times New Roman" w:cs="Times New Roman"/>
                <w:sz w:val="24"/>
                <w:szCs w:val="24"/>
              </w:rPr>
              <w:t>(4:0)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D6E9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584D" w14:textId="0D5AF10E" w:rsidR="00FF5A13" w:rsidRPr="00181B43" w:rsidRDefault="00A7385E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C0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Moving</w:t>
            </w:r>
            <w:r w:rsidRPr="001F4C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4C0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Average</w:t>
            </w:r>
            <w:r w:rsidRPr="001F4C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4C0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Pr="00CF063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F063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Беззнаковое</w:t>
            </w:r>
            <w:proofErr w:type="spellEnd"/>
            <w:r w:rsidRPr="00CF063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целое число от 0 до 31, задающее количество усредняемых отсчетов.</w:t>
            </w:r>
          </w:p>
        </w:tc>
      </w:tr>
      <w:tr w:rsidR="00FF5A13" w:rsidRPr="00181B43" w14:paraId="57F6EF65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2ABCB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45DD" w14:textId="218A7C6B" w:rsidR="00FF5A13" w:rsidRPr="004A7138" w:rsidRDefault="00FF5A13" w:rsidP="007C42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IData_Out</w:t>
            </w:r>
            <w:r w:rsidR="00A7385E">
              <w:rPr>
                <w:rFonts w:ascii="Times New Roman" w:hAnsi="Times New Roman" w:cs="Times New Roman"/>
                <w:sz w:val="24"/>
                <w:szCs w:val="24"/>
              </w:rPr>
              <w:t>(9:0)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1531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7AD7A" w14:textId="259A2C33" w:rsidR="00FF5A13" w:rsidRPr="00181B43" w:rsidRDefault="00A7385E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Синфазная составляющая, пропущенная через фильтр скользящей средней</w:t>
            </w:r>
          </w:p>
        </w:tc>
      </w:tr>
      <w:tr w:rsidR="00FF5A13" w:rsidRPr="00181B43" w14:paraId="659B8DCC" w14:textId="77777777" w:rsidTr="001C1F2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D9DF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143B" w14:textId="58D3D3E2" w:rsidR="00FF5A13" w:rsidRPr="004A7138" w:rsidRDefault="00FF5A13" w:rsidP="007C42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QData_Out</w:t>
            </w:r>
            <w:r w:rsidR="00A7385E">
              <w:rPr>
                <w:rFonts w:ascii="Times New Roman" w:hAnsi="Times New Roman" w:cs="Times New Roman"/>
                <w:sz w:val="24"/>
                <w:szCs w:val="24"/>
              </w:rPr>
              <w:t>(9:0)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FB90" w14:textId="77777777" w:rsidR="00FF5A13" w:rsidRPr="00181B43" w:rsidRDefault="00FF5A13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0C53E" w14:textId="60632B73" w:rsidR="00FF5A13" w:rsidRPr="00181B43" w:rsidRDefault="00A7385E" w:rsidP="007C4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Квадратурная составляющая, пропущенная через фильтр скользящей средней</w:t>
            </w:r>
          </w:p>
        </w:tc>
      </w:tr>
    </w:tbl>
    <w:p w14:paraId="3AEE351B" w14:textId="7D23BC91" w:rsidR="007E2081" w:rsidRDefault="007E2081" w:rsidP="00CF063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DC985F" w14:textId="5BCE5910" w:rsidR="002017F9" w:rsidRPr="002017F9" w:rsidRDefault="002017F9" w:rsidP="00CF0635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F7818A2" w14:textId="542C2809" w:rsidR="007E2081" w:rsidRPr="003628D3" w:rsidRDefault="003628D3" w:rsidP="00CF0635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 таблице 1.2 представлено о</w:t>
      </w:r>
      <w:r w:rsidR="006D1D5C" w:rsidRPr="006D1D5C">
        <w:rPr>
          <w:rFonts w:ascii="Times New Roman" w:hAnsi="Times New Roman" w:cs="Times New Roman"/>
          <w:sz w:val="24"/>
          <w:szCs w:val="24"/>
          <w:lang w:eastAsia="ru-RU"/>
        </w:rPr>
        <w:t>писание таблицы поиска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1F24">
        <w:rPr>
          <w:rFonts w:ascii="Times New Roman" w:hAnsi="Times New Roman" w:cs="Times New Roman"/>
          <w:sz w:val="24"/>
          <w:szCs w:val="24"/>
          <w:lang w:val="en-US" w:eastAsia="ru-RU"/>
        </w:rPr>
        <w:t>lut</w:t>
      </w:r>
      <w:r w:rsidR="001C1F24" w:rsidRPr="001C1F24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1C1F24">
        <w:rPr>
          <w:rFonts w:ascii="Times New Roman" w:hAnsi="Times New Roman" w:cs="Times New Roman"/>
          <w:sz w:val="24"/>
          <w:szCs w:val="24"/>
          <w:lang w:val="en-US" w:eastAsia="ru-RU"/>
        </w:rPr>
        <w:t>look</w:t>
      </w:r>
      <w:r w:rsidR="001C1F24" w:rsidRPr="001C1F2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1F24">
        <w:rPr>
          <w:rFonts w:ascii="Times New Roman" w:hAnsi="Times New Roman" w:cs="Times New Roman"/>
          <w:sz w:val="24"/>
          <w:szCs w:val="24"/>
          <w:lang w:val="en-US" w:eastAsia="ru-RU"/>
        </w:rPr>
        <w:t>up</w:t>
      </w:r>
      <w:r w:rsidR="001C1F24" w:rsidRPr="001C1F2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1F24">
        <w:rPr>
          <w:rFonts w:ascii="Times New Roman" w:hAnsi="Times New Roman" w:cs="Times New Roman"/>
          <w:sz w:val="24"/>
          <w:szCs w:val="24"/>
          <w:lang w:val="en-US" w:eastAsia="ru-RU"/>
        </w:rPr>
        <w:t>table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5"/>
        <w:tblW w:w="9354" w:type="dxa"/>
        <w:tblInd w:w="-142" w:type="dxa"/>
        <w:tblLook w:val="04A0" w:firstRow="1" w:lastRow="0" w:firstColumn="1" w:lastColumn="0" w:noHBand="0" w:noVBand="1"/>
      </w:tblPr>
      <w:tblGrid>
        <w:gridCol w:w="4962"/>
        <w:gridCol w:w="4392"/>
      </w:tblGrid>
      <w:tr w:rsidR="007E2081" w:rsidRPr="00305AD1" w14:paraId="4BCB16ED" w14:textId="77777777" w:rsidTr="003628D3">
        <w:trPr>
          <w:trHeight w:val="359"/>
        </w:trPr>
        <w:tc>
          <w:tcPr>
            <w:tcW w:w="4962" w:type="dxa"/>
            <w:tcBorders>
              <w:top w:val="nil"/>
              <w:left w:val="nil"/>
              <w:right w:val="nil"/>
            </w:tcBorders>
            <w:hideMark/>
          </w:tcPr>
          <w:p w14:paraId="1D55F82A" w14:textId="32151CD6" w:rsidR="007E2081" w:rsidRPr="000B3092" w:rsidRDefault="003628D3" w:rsidP="007E208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Таблица 1.2. Таблица поиска</w:t>
            </w:r>
          </w:p>
        </w:tc>
        <w:tc>
          <w:tcPr>
            <w:tcW w:w="4392" w:type="dxa"/>
            <w:tcBorders>
              <w:top w:val="nil"/>
              <w:left w:val="nil"/>
              <w:right w:val="nil"/>
            </w:tcBorders>
          </w:tcPr>
          <w:p w14:paraId="0B24D7CB" w14:textId="77777777" w:rsidR="003628D3" w:rsidRDefault="007E2081" w:rsidP="007E208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30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14:paraId="061E19A9" w14:textId="0C329257" w:rsidR="007E2081" w:rsidRPr="000B3092" w:rsidRDefault="007E2081" w:rsidP="003628D3">
            <w:pPr>
              <w:spacing w:after="200" w:line="276" w:lineRule="auto"/>
              <w:ind w:left="-398" w:hanging="453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309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 </w:t>
            </w:r>
          </w:p>
        </w:tc>
      </w:tr>
      <w:tr w:rsidR="007E2081" w:rsidRPr="00154B53" w14:paraId="57454267" w14:textId="77777777" w:rsidTr="003628D3">
        <w:trPr>
          <w:trHeight w:val="567"/>
        </w:trPr>
        <w:tc>
          <w:tcPr>
            <w:tcW w:w="935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154B53" w14:paraId="102C87AC" w14:textId="77777777" w:rsidTr="00154B53">
              <w:tc>
                <w:tcPr>
                  <w:tcW w:w="4564" w:type="dxa"/>
                </w:tcPr>
                <w:p w14:paraId="74D88327" w14:textId="0889B448" w:rsidR="00154B53" w:rsidRP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</w:p>
              </w:tc>
              <w:tc>
                <w:tcPr>
                  <w:tcW w:w="4564" w:type="dxa"/>
                </w:tcPr>
                <w:p w14:paraId="312C6BB3" w14:textId="25D5D6D8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Значения</w:t>
                  </w:r>
                </w:p>
              </w:tc>
            </w:tr>
            <w:tr w:rsidR="00154B53" w:rsidRPr="00154B53" w14:paraId="6B99DB94" w14:textId="77777777" w:rsidTr="00154B53">
              <w:tc>
                <w:tcPr>
                  <w:tcW w:w="4564" w:type="dxa"/>
                </w:tcPr>
                <w:p w14:paraId="15CF3865" w14:textId="7B4F4A29" w:rsidR="003628D3" w:rsidRDefault="003628D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  <w:p w14:paraId="2BDCF0D8" w14:textId="56106250" w:rsidR="003628D3" w:rsidRDefault="003628D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5A76CDDF" w14:textId="2397E8EB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9831C8F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307BCF75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1B62BDA8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3612A8C1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  <w:p w14:paraId="3C97FA5A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  <w:p w14:paraId="2808B0B4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  <w:p w14:paraId="08B3165A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  <w:p w14:paraId="587B8F2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  <w:p w14:paraId="42549D2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  <w:p w14:paraId="0D506F9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  <w:p w14:paraId="030D5D94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  <w:p w14:paraId="4B82705C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  <w:p w14:paraId="0E99FCCF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  <w:p w14:paraId="20543DA5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  <w:p w14:paraId="1D5DC98B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  <w:p w14:paraId="367A1B36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  <w:p w14:paraId="1E371B36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  <w:p w14:paraId="4A8BC644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  <w:p w14:paraId="5089E26F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  <w:p w14:paraId="7E61377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  <w:p w14:paraId="378CD20E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  <w:p w14:paraId="6836B803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  <w:p w14:paraId="6BC7B15A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  <w:p w14:paraId="7B5A7494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  <w:p w14:paraId="5D1F8B1D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  <w:p w14:paraId="7863554C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  <w:p w14:paraId="56174CBA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  <w:p w14:paraId="03711292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  <w:p w14:paraId="1FF5E2B9" w14:textId="77777777" w:rsid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  <w:p w14:paraId="175D9C91" w14:textId="7CD2B1A1" w:rsidR="00154B53" w:rsidRPr="00154B53" w:rsidRDefault="00154B53" w:rsidP="007E20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4564" w:type="dxa"/>
                </w:tcPr>
                <w:p w14:paraId="52015CD9" w14:textId="5D77D4D8" w:rsidR="003628D3" w:rsidRPr="00E036AB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40782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                </w:t>
                  </w:r>
                  <w:r w:rsidR="003628D3"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X"0000"</w:t>
                  </w:r>
                  <w:r w:rsidR="003628D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,</w:t>
                  </w:r>
                </w:p>
                <w:p w14:paraId="65B9E82D" w14:textId="3648836B" w:rsidR="003628D3" w:rsidRPr="00E036AB" w:rsidRDefault="003628D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036AB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                </w:t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X"0000"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,</w:t>
                  </w:r>
                </w:p>
                <w:p w14:paraId="7BEDCB57" w14:textId="22EF55B4" w:rsidR="00154B53" w:rsidRPr="00154B53" w:rsidRDefault="003628D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036AB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                </w:t>
                  </w:r>
                  <w:r w:rsidR="00154B53"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X"8000",</w:t>
                  </w:r>
                </w:p>
                <w:p w14:paraId="6C9EAFEE" w14:textId="1286DE5A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X"5555",</w:t>
                  </w:r>
                </w:p>
                <w:p w14:paraId="1ED029E2" w14:textId="6BB770C2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X"4000",</w:t>
                  </w:r>
                </w:p>
                <w:p w14:paraId="32E396A6" w14:textId="776DBB68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X"3333",</w:t>
                  </w:r>
                </w:p>
                <w:p w14:paraId="60172616" w14:textId="47BB8B94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X"2AAA",</w:t>
                  </w:r>
                </w:p>
                <w:p w14:paraId="731CF447" w14:textId="00E67DEB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X"2492",</w:t>
                  </w:r>
                </w:p>
                <w:p w14:paraId="38D44347" w14:textId="257948FC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X"2000",</w:t>
                  </w:r>
                </w:p>
                <w:p w14:paraId="4225BB75" w14:textId="38F1B042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X"1C71",</w:t>
                  </w:r>
                </w:p>
                <w:p w14:paraId="3C9547FA" w14:textId="2B03A89C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X"1999",</w:t>
                  </w:r>
                </w:p>
                <w:p w14:paraId="45F71ECE" w14:textId="4668358C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X"1745",</w:t>
                  </w:r>
                </w:p>
                <w:p w14:paraId="3465AEA3" w14:textId="26DB23A3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X"1555",</w:t>
                  </w:r>
                </w:p>
                <w:p w14:paraId="3BE968F9" w14:textId="3FF2EDA5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X"13B1",</w:t>
                  </w:r>
                </w:p>
                <w:p w14:paraId="046CF66C" w14:textId="6593AD14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X"1249",</w:t>
                  </w:r>
                </w:p>
                <w:p w14:paraId="6336382B" w14:textId="6D63C5CF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X"1111",</w:t>
                  </w:r>
                </w:p>
                <w:p w14:paraId="3215A689" w14:textId="27A88578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X"1000",</w:t>
                  </w:r>
                </w:p>
                <w:p w14:paraId="03A2923E" w14:textId="07151C65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X"0F0F",</w:t>
                  </w:r>
                </w:p>
                <w:p w14:paraId="0ED0F80B" w14:textId="4FEF1353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X"0E38",</w:t>
                  </w:r>
                </w:p>
                <w:p w14:paraId="01C87539" w14:textId="21C53FAE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X"0D79",</w:t>
                  </w:r>
                </w:p>
                <w:p w14:paraId="0245BA2B" w14:textId="2728B899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X"0CCC",</w:t>
                  </w:r>
                </w:p>
                <w:p w14:paraId="4803A86A" w14:textId="603E9CDF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X"0C30",</w:t>
                  </w:r>
                </w:p>
                <w:p w14:paraId="4F60BC19" w14:textId="5D15084D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X"0BA2",</w:t>
                  </w:r>
                </w:p>
                <w:p w14:paraId="4D1CFC39" w14:textId="0AEC6464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X"0B21",</w:t>
                  </w:r>
                </w:p>
                <w:p w14:paraId="6C04FB2F" w14:textId="29D411D1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X"0AAA",</w:t>
                  </w:r>
                </w:p>
                <w:p w14:paraId="16252A2B" w14:textId="47BC4F53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X"0A3D",</w:t>
                  </w:r>
                </w:p>
                <w:p w14:paraId="2ACF8346" w14:textId="1E3BF92C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X"09D8",</w:t>
                  </w:r>
                </w:p>
                <w:p w14:paraId="75EBCB20" w14:textId="7DD2D48A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X"097B",</w:t>
                  </w:r>
                </w:p>
                <w:p w14:paraId="71DC7B64" w14:textId="1C309DE2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X"0924",</w:t>
                  </w:r>
                </w:p>
                <w:p w14:paraId="32769368" w14:textId="1025A260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X"08D3",</w:t>
                  </w:r>
                </w:p>
                <w:p w14:paraId="0A01BBCD" w14:textId="0ED2E3FE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  <w:t>X"0888",</w:t>
                  </w:r>
                </w:p>
                <w:p w14:paraId="3F7EC508" w14:textId="44C70F04" w:rsid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 w:rsidRPr="00154B53"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  <w:t>X"0842"</w:t>
                  </w:r>
                </w:p>
                <w:p w14:paraId="7D4C1A4C" w14:textId="4A41437E" w:rsidR="00154B53" w:rsidRPr="00154B53" w:rsidRDefault="00154B53" w:rsidP="00154B5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         </w:t>
                  </w:r>
                </w:p>
              </w:tc>
            </w:tr>
          </w:tbl>
          <w:p w14:paraId="120B5193" w14:textId="2E5522D3" w:rsidR="007E2081" w:rsidRPr="00154B53" w:rsidRDefault="007E2081" w:rsidP="007E208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71146A2" w14:textId="77777777" w:rsidR="004D04FC" w:rsidRPr="00154B53" w:rsidRDefault="004D04FC" w:rsidP="004D04FC">
      <w:pPr>
        <w:rPr>
          <w:lang w:val="en-US" w:eastAsia="ru-RU"/>
        </w:rPr>
      </w:pPr>
    </w:p>
    <w:p w14:paraId="0CCF66D5" w14:textId="77777777" w:rsidR="007E2081" w:rsidRPr="007C2758" w:rsidRDefault="007E2081" w:rsidP="007E2081">
      <w:pPr>
        <w:rPr>
          <w:rFonts w:ascii="Times New Roman" w:hAnsi="Times New Roman" w:cs="Times New Roman"/>
          <w:sz w:val="24"/>
          <w:szCs w:val="24"/>
        </w:rPr>
      </w:pPr>
      <w:r w:rsidRPr="007C2758">
        <w:rPr>
          <w:rFonts w:ascii="Times New Roman" w:hAnsi="Times New Roman" w:cs="Times New Roman"/>
          <w:b/>
          <w:sz w:val="24"/>
          <w:szCs w:val="24"/>
          <w:lang w:val="en-US"/>
        </w:rPr>
        <w:t>FilterCoeff</w:t>
      </w:r>
      <w:r w:rsidRPr="007C2758">
        <w:rPr>
          <w:rFonts w:ascii="Times New Roman" w:hAnsi="Times New Roman" w:cs="Times New Roman"/>
          <w:sz w:val="24"/>
          <w:szCs w:val="24"/>
        </w:rPr>
        <w:t xml:space="preserve"> — </w:t>
      </w:r>
      <w:r w:rsidRPr="007C2758">
        <w:rPr>
          <w:rFonts w:ascii="Times New Roman" w:hAnsi="Times New Roman" w:cs="Times New Roman"/>
          <w:b/>
          <w:sz w:val="24"/>
          <w:szCs w:val="24"/>
          <w:lang w:val="en-US"/>
        </w:rPr>
        <w:t>Filter</w:t>
      </w:r>
      <w:r w:rsidRPr="007C2758">
        <w:rPr>
          <w:rFonts w:ascii="Times New Roman" w:hAnsi="Times New Roman" w:cs="Times New Roman"/>
          <w:sz w:val="24"/>
          <w:szCs w:val="24"/>
        </w:rPr>
        <w:t xml:space="preserve"> </w:t>
      </w:r>
      <w:r w:rsidRPr="007C2758">
        <w:rPr>
          <w:rFonts w:ascii="Times New Roman" w:hAnsi="Times New Roman" w:cs="Times New Roman"/>
          <w:b/>
          <w:sz w:val="24"/>
          <w:szCs w:val="24"/>
          <w:lang w:val="en-US"/>
        </w:rPr>
        <w:t>Coeff</w:t>
      </w:r>
      <w:r w:rsidRPr="007C2758">
        <w:rPr>
          <w:rFonts w:ascii="Times New Roman" w:hAnsi="Times New Roman" w:cs="Times New Roman"/>
          <w:sz w:val="24"/>
          <w:szCs w:val="24"/>
          <w:lang w:val="en-US"/>
        </w:rPr>
        <w:t>icient</w:t>
      </w:r>
      <w:r w:rsidRPr="007C27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2758"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 w:rsidRPr="007C2758">
        <w:rPr>
          <w:rFonts w:ascii="Times New Roman" w:hAnsi="Times New Roman" w:cs="Times New Roman"/>
          <w:sz w:val="24"/>
          <w:szCs w:val="24"/>
        </w:rPr>
        <w:t xml:space="preserve"> число с фиксированной точкой, автоматически вычисляемое в соответствии с выражением:</w:t>
      </w:r>
    </w:p>
    <w:p w14:paraId="0BA8B2C7" w14:textId="77777777" w:rsidR="007E2081" w:rsidRPr="002F1E29" w:rsidRDefault="007E2081" w:rsidP="007E208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FilterCoeff=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MANumber</m:t>
              </m:r>
            </m:den>
          </m:f>
        </m:oMath>
      </m:oMathPara>
    </w:p>
    <w:p w14:paraId="61DF3503" w14:textId="77777777" w:rsidR="007E2081" w:rsidRPr="007C2758" w:rsidRDefault="007E2081" w:rsidP="007E2081">
      <w:pPr>
        <w:rPr>
          <w:rFonts w:ascii="Times New Roman" w:hAnsi="Times New Roman" w:cs="Times New Roman"/>
          <w:sz w:val="24"/>
          <w:szCs w:val="24"/>
        </w:rPr>
      </w:pPr>
      <w:r w:rsidRPr="007C2758">
        <w:rPr>
          <w:rFonts w:ascii="Times New Roman" w:hAnsi="Times New Roman" w:cs="Times New Roman"/>
          <w:sz w:val="24"/>
          <w:szCs w:val="24"/>
        </w:rPr>
        <w:t xml:space="preserve">В качестве примера рассмотрим усреднение по 5 точкам. </w:t>
      </w:r>
      <w:proofErr w:type="gramStart"/>
      <w:r w:rsidRPr="007C2758">
        <w:rPr>
          <w:rFonts w:ascii="Times New Roman" w:hAnsi="Times New Roman" w:cs="Times New Roman"/>
          <w:sz w:val="24"/>
          <w:szCs w:val="24"/>
        </w:rPr>
        <w:t xml:space="preserve">Тогда </w:t>
      </w:r>
      <m:oMath>
        <m:r>
          <w:rPr>
            <w:rFonts w:ascii="Cambria Math" w:hAnsi="Cambria Math" w:cs="Times New Roman"/>
            <w:sz w:val="24"/>
            <w:szCs w:val="24"/>
          </w:rPr>
          <m:t>FilterCoeff=0,2=0,2*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13107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3333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7C275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C2758">
        <w:rPr>
          <w:rFonts w:ascii="Times New Roman" w:hAnsi="Times New Roman" w:cs="Times New Roman"/>
          <w:sz w:val="24"/>
          <w:szCs w:val="24"/>
        </w:rPr>
        <w:t xml:space="preserve"> данное число можно прочитать из регистра </w:t>
      </w:r>
      <w:r w:rsidRPr="007C2758">
        <w:rPr>
          <w:rFonts w:ascii="Times New Roman" w:hAnsi="Times New Roman" w:cs="Times New Roman"/>
          <w:sz w:val="24"/>
          <w:szCs w:val="24"/>
          <w:lang w:val="en-US"/>
        </w:rPr>
        <w:t>FilterCoeff</w:t>
      </w:r>
      <w:r w:rsidRPr="007C2758">
        <w:rPr>
          <w:rFonts w:ascii="Times New Roman" w:hAnsi="Times New Roman" w:cs="Times New Roman"/>
          <w:sz w:val="24"/>
          <w:szCs w:val="24"/>
        </w:rPr>
        <w:t xml:space="preserve"> сразу после записи </w:t>
      </w:r>
      <w:r w:rsidRPr="007C2758">
        <w:rPr>
          <w:rFonts w:ascii="Times New Roman" w:hAnsi="Times New Roman" w:cs="Times New Roman"/>
          <w:sz w:val="24"/>
          <w:szCs w:val="24"/>
          <w:lang w:val="en-US"/>
        </w:rPr>
        <w:t>MANumber</w:t>
      </w:r>
      <w:r w:rsidRPr="007C2758">
        <w:rPr>
          <w:rFonts w:ascii="Times New Roman" w:hAnsi="Times New Roman" w:cs="Times New Roman"/>
          <w:sz w:val="24"/>
          <w:szCs w:val="24"/>
        </w:rPr>
        <w:t>, равного 5.</w:t>
      </w:r>
    </w:p>
    <w:p w14:paraId="76DD755B" w14:textId="77777777" w:rsidR="007E2081" w:rsidRPr="004D04FC" w:rsidRDefault="007E2081" w:rsidP="007C3C4D">
      <w:pPr>
        <w:pStyle w:val="a3"/>
        <w:spacing w:line="360" w:lineRule="auto"/>
        <w:ind w:left="360"/>
        <w:rPr>
          <w:rFonts w:ascii="Courier New" w:hAnsi="Courier New" w:cs="Courier New"/>
          <w:i/>
          <w:sz w:val="24"/>
          <w:szCs w:val="24"/>
          <w:lang w:eastAsia="ru-RU"/>
        </w:rPr>
      </w:pPr>
    </w:p>
    <w:p w14:paraId="28EC25D6" w14:textId="38B7A962" w:rsidR="007C3C4D" w:rsidRPr="004E2B5E" w:rsidRDefault="007C3C4D" w:rsidP="00237DEA">
      <w:pPr>
        <w:pStyle w:val="1"/>
        <w:numPr>
          <w:ilvl w:val="0"/>
          <w:numId w:val="21"/>
        </w:numPr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" w:name="_Toc124515622"/>
      <w:r>
        <w:rPr>
          <w:rFonts w:ascii="Times New Roman" w:eastAsia="Times New Roman" w:hAnsi="Times New Roman" w:cs="Times New Roman"/>
          <w:color w:val="auto"/>
          <w:lang w:eastAsia="ru-RU"/>
        </w:rPr>
        <w:t>Симуляция. Временные диаграммы.</w:t>
      </w:r>
      <w:bookmarkEnd w:id="2"/>
    </w:p>
    <w:p w14:paraId="34CBC5D9" w14:textId="77777777" w:rsidR="007C3C4D" w:rsidRPr="004A7138" w:rsidRDefault="007C3C4D" w:rsidP="007C3C4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8C7696" w14:textId="262FF8A2" w:rsidR="000B3092" w:rsidRDefault="00977219" w:rsidP="003628D3">
      <w:pPr>
        <w:pStyle w:val="a3"/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рисунке</w:t>
      </w:r>
      <w:r w:rsidRPr="00977219">
        <w:rPr>
          <w:rFonts w:ascii="Times New Roman" w:hAnsi="Times New Roman" w:cs="Times New Roman"/>
          <w:sz w:val="24"/>
          <w:szCs w:val="24"/>
          <w:lang w:eastAsia="ru-RU"/>
        </w:rPr>
        <w:t xml:space="preserve"> ниже продемонстрирована работа модуля </w:t>
      </w:r>
      <w:r>
        <w:rPr>
          <w:rFonts w:ascii="Times New Roman" w:hAnsi="Times New Roman" w:cs="Times New Roman"/>
          <w:sz w:val="24"/>
          <w:szCs w:val="24"/>
          <w:lang w:eastAsia="ru-RU"/>
        </w:rPr>
        <w:t>скользящее среднее для векторного анализатора сигналов</w:t>
      </w:r>
      <w:r w:rsidRPr="0097721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448DC75" w14:textId="77777777" w:rsidR="003628D3" w:rsidRPr="00977219" w:rsidRDefault="003628D3" w:rsidP="003628D3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рисунке 2.1. представлена временная диаграмма, показывающая усреднение входящих сигналов. </w:t>
      </w:r>
      <w:r w:rsidRPr="00392591">
        <w:rPr>
          <w:rFonts w:ascii="Times New Roman" w:hAnsi="Times New Roman" w:cs="Times New Roman"/>
          <w:sz w:val="24"/>
          <w:szCs w:val="24"/>
          <w:lang w:eastAsia="ru-RU"/>
        </w:rPr>
        <w:t>Усреднение выполняется по трем отсчетам (</w:t>
      </w:r>
      <w:proofErr w:type="spellStart"/>
      <w:r w:rsidRPr="00392591">
        <w:rPr>
          <w:rFonts w:ascii="Times New Roman" w:hAnsi="Times New Roman" w:cs="Times New Roman"/>
          <w:sz w:val="24"/>
          <w:szCs w:val="24"/>
          <w:lang w:eastAsia="ru-RU"/>
        </w:rPr>
        <w:t>MANumber</w:t>
      </w:r>
      <w:proofErr w:type="spellEnd"/>
      <w:r w:rsidRPr="00392591">
        <w:rPr>
          <w:rFonts w:ascii="Times New Roman" w:hAnsi="Times New Roman" w:cs="Times New Roman"/>
          <w:sz w:val="24"/>
          <w:szCs w:val="24"/>
          <w:lang w:eastAsia="ru-RU"/>
        </w:rPr>
        <w:t>=3) входного сигнала.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Входные сигналы представляют собой меандр с разностью фаз 90 градусов. На выход подается усредненный сигнал, представленный на рисунке.</w:t>
      </w:r>
    </w:p>
    <w:p w14:paraId="19621EEB" w14:textId="77777777" w:rsidR="003628D3" w:rsidRDefault="003628D3" w:rsidP="0097721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71E6FC" w14:textId="1B2FEEF5" w:rsidR="00977219" w:rsidRPr="008C7C6C" w:rsidRDefault="00B64838" w:rsidP="000B309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EEE594" wp14:editId="1FEA1790">
            <wp:extent cx="4924425" cy="3714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BC80" w14:textId="74AA9D3E" w:rsidR="000B3092" w:rsidRPr="007E1512" w:rsidRDefault="00237DEA" w:rsidP="000B309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2</w:t>
      </w:r>
      <w:r w:rsidR="000B3092"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.1. Временная диаграмма работы модуля</w:t>
      </w:r>
    </w:p>
    <w:p w14:paraId="6F844B1D" w14:textId="77777777" w:rsidR="00C824F2" w:rsidRDefault="000B3092" w:rsidP="000B309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2EC78D3E" w14:textId="77777777" w:rsidR="00C824F2" w:rsidRDefault="00C824F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0F970EB7" w14:textId="41427D23" w:rsidR="000B3092" w:rsidRPr="00977219" w:rsidRDefault="007D301C" w:rsidP="00C824F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На рисунке 2.2. представлена </w:t>
      </w:r>
      <w:r w:rsidRPr="002A1830">
        <w:rPr>
          <w:rFonts w:ascii="Times New Roman" w:hAnsi="Times New Roman" w:cs="Times New Roman"/>
          <w:sz w:val="24"/>
          <w:szCs w:val="24"/>
          <w:lang w:eastAsia="ru-RU"/>
        </w:rPr>
        <w:t>временная диаграмма, показывающая усреднение входящих сигналов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B11080">
        <w:rPr>
          <w:rFonts w:ascii="Times New Roman" w:hAnsi="Times New Roman" w:cs="Times New Roman"/>
          <w:sz w:val="24"/>
          <w:szCs w:val="24"/>
          <w:lang w:eastAsia="ru-RU"/>
        </w:rPr>
        <w:t>Усреднение выполняе</w:t>
      </w:r>
      <w:r>
        <w:rPr>
          <w:rFonts w:ascii="Times New Roman" w:hAnsi="Times New Roman" w:cs="Times New Roman"/>
          <w:sz w:val="24"/>
          <w:szCs w:val="24"/>
          <w:lang w:eastAsia="ru-RU"/>
        </w:rPr>
        <w:t>тся по четырем отсчетам (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MANumber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=4</w:t>
      </w:r>
      <w:r w:rsidRPr="00B11080">
        <w:rPr>
          <w:rFonts w:ascii="Times New Roman" w:hAnsi="Times New Roman" w:cs="Times New Roman"/>
          <w:sz w:val="24"/>
          <w:szCs w:val="24"/>
          <w:lang w:eastAsia="ru-RU"/>
        </w:rPr>
        <w:t>) входного сигнала. Входные сигналы представляют собой меандр с разностью фаз 90 градусов. На выход подается усредненный сигнал, представленный на рисунке.</w:t>
      </w:r>
    </w:p>
    <w:p w14:paraId="1FD4F271" w14:textId="7EB7AFC5" w:rsidR="007C3C4D" w:rsidRDefault="000B3092" w:rsidP="007C3C4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DF1E9C" wp14:editId="75A64539">
            <wp:extent cx="4145280" cy="227093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21" cy="22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1E20" w14:textId="3587E2D1" w:rsidR="007E2081" w:rsidRDefault="007E324B" w:rsidP="00275B4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Рис. </w:t>
      </w:r>
      <w:r w:rsidR="00237DEA">
        <w:rPr>
          <w:rFonts w:ascii="Times New Roman" w:eastAsiaTheme="minorEastAsia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  <w:r w:rsidR="000B3092">
        <w:rPr>
          <w:rFonts w:ascii="Times New Roman" w:eastAsiaTheme="minorEastAsia" w:hAnsi="Times New Roman" w:cs="Times New Roman"/>
          <w:sz w:val="24"/>
          <w:szCs w:val="24"/>
          <w:lang w:eastAsia="ru-RU"/>
        </w:rPr>
        <w:t>2</w:t>
      </w:r>
      <w:r w:rsidR="007C3C4D" w:rsidRPr="00BA634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 w:rsidR="000B3092"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Временная диаграмма работы модуля</w:t>
      </w:r>
    </w:p>
    <w:p w14:paraId="3E0B750A" w14:textId="77777777" w:rsidR="00C824F2" w:rsidRPr="00C824F2" w:rsidRDefault="000B3092" w:rsidP="00C824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C824F2" w:rsidRPr="00C824F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На рисунке 2.3. представлена временная диаграмма, показывающая, что при получение запрещенных значений </w:t>
      </w:r>
      <w:r w:rsidR="00C824F2" w:rsidRPr="00C824F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manumber</w:t>
      </w:r>
      <w:r w:rsidR="00C824F2" w:rsidRPr="00C824F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наш модуль отрабатывает так, как задумывалось. В данном случае выходные сигналы становятся равными “0000000000” по согласованию с модулем </w:t>
      </w:r>
      <w:proofErr w:type="spellStart"/>
      <w:r w:rsidR="00C824F2" w:rsidRPr="00C824F2">
        <w:rPr>
          <w:rFonts w:ascii="Times New Roman" w:eastAsia="Times New Roman" w:hAnsi="Times New Roman" w:cs="Times New Roman"/>
          <w:sz w:val="24"/>
          <w:szCs w:val="24"/>
          <w:lang w:eastAsia="ar-SA"/>
        </w:rPr>
        <w:t>гетеродинирования</w:t>
      </w:r>
      <w:proofErr w:type="spellEnd"/>
      <w:r w:rsidR="00C824F2" w:rsidRPr="00C824F2">
        <w:rPr>
          <w:rFonts w:ascii="Times New Roman" w:eastAsia="Times New Roman" w:hAnsi="Times New Roman" w:cs="Times New Roman"/>
          <w:sz w:val="24"/>
          <w:szCs w:val="24"/>
          <w:lang w:eastAsia="ar-SA"/>
        </w:rPr>
        <w:t>. Входные сигналы представляют собой меандр с разностью фаз 90 градусов. На выход подается усредненный сигнал, представленный на рисунке.</w:t>
      </w:r>
    </w:p>
    <w:p w14:paraId="6F42DE28" w14:textId="41B82CDA" w:rsidR="007C42E8" w:rsidRDefault="007C42E8" w:rsidP="007C3C4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C42E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9D908B" wp14:editId="1528CB4A">
            <wp:extent cx="5286375" cy="2545145"/>
            <wp:effectExtent l="0" t="0" r="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220" cy="25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9512" w14:textId="4B1E008F" w:rsidR="000B3092" w:rsidRPr="00F40782" w:rsidRDefault="000B3092" w:rsidP="000B309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</w:t>
      </w:r>
      <w:r w:rsidR="00237DE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ис. 2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.3</w:t>
      </w:r>
      <w:r w:rsidRPr="00BA634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Временная диаграмма работы модуля</w:t>
      </w:r>
    </w:p>
    <w:p w14:paraId="45C33ECE" w14:textId="69187330" w:rsidR="00B11080" w:rsidRDefault="000B3092" w:rsidP="00B11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14:paraId="48F889CA" w14:textId="77777777" w:rsidR="00C824F2" w:rsidRPr="00C824F2" w:rsidRDefault="00C824F2" w:rsidP="00C824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824F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рисунке 2.4. представлена временная диаграмма, показывающая усреднение входящих сигналов. Усреднение выполняется по тридцати одному отсчету (</w:t>
      </w:r>
      <w:proofErr w:type="spellStart"/>
      <w:r w:rsidRPr="00C824F2">
        <w:rPr>
          <w:rFonts w:ascii="Times New Roman" w:hAnsi="Times New Roman" w:cs="Times New Roman"/>
          <w:sz w:val="24"/>
          <w:szCs w:val="24"/>
          <w:lang w:eastAsia="ru-RU"/>
        </w:rPr>
        <w:t>MANumber</w:t>
      </w:r>
      <w:proofErr w:type="spellEnd"/>
      <w:r w:rsidRPr="00C824F2">
        <w:rPr>
          <w:rFonts w:ascii="Times New Roman" w:hAnsi="Times New Roman" w:cs="Times New Roman"/>
          <w:sz w:val="24"/>
          <w:szCs w:val="24"/>
          <w:lang w:eastAsia="ru-RU"/>
        </w:rPr>
        <w:t>=31, максимальное число) входного сигнала. Входные сигналы представляют собой меандр с разностью фаз 90 градусов. На выход подается усредненный сигнал, представленный на рисунке.</w:t>
      </w:r>
    </w:p>
    <w:p w14:paraId="7D97CA9D" w14:textId="16B13761" w:rsidR="000B3092" w:rsidRDefault="005779E3" w:rsidP="000B309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5779E3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7A630AC" wp14:editId="2DA6054F">
            <wp:extent cx="5763429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5672744" w14:textId="17BF29F0" w:rsidR="000B3092" w:rsidRDefault="000B3092" w:rsidP="000B309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</w:t>
      </w:r>
      <w:r w:rsidR="00237DE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ис. 2.4</w:t>
      </w:r>
      <w:r w:rsidRPr="00BA634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Временная диаграмма работы модуля</w:t>
      </w:r>
    </w:p>
    <w:p w14:paraId="1DA6130A" w14:textId="7DDA2CA0" w:rsidR="002A1830" w:rsidRPr="002A1830" w:rsidRDefault="000B3092" w:rsidP="002A18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14:paraId="0F6A5B73" w14:textId="602F0A0A" w:rsidR="00C824F2" w:rsidRDefault="00C824F2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page"/>
      </w:r>
    </w:p>
    <w:p w14:paraId="533EEB8D" w14:textId="77F42F17" w:rsidR="000D7C84" w:rsidRPr="00237DEA" w:rsidRDefault="000D7C84" w:rsidP="00237DEA">
      <w:pPr>
        <w:pStyle w:val="a7"/>
        <w:keepNext/>
        <w:keepLines/>
        <w:numPr>
          <w:ilvl w:val="0"/>
          <w:numId w:val="21"/>
        </w:numPr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4" w:name="_Toc124515623"/>
      <w:r w:rsidRPr="00237DEA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СИНТЕЗ СХЕМЫ И ВРЕМЕННЫЕ ХАРАКТЕРИСТИКИ</w:t>
      </w:r>
      <w:bookmarkEnd w:id="4"/>
    </w:p>
    <w:p w14:paraId="2FDF721D" w14:textId="77777777" w:rsidR="000D7C84" w:rsidRPr="007E1512" w:rsidRDefault="000D7C84" w:rsidP="000D7C84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14:paraId="10367F0A" w14:textId="77777777" w:rsidR="000D7C84" w:rsidRPr="00C575F7" w:rsidRDefault="000D7C84" w:rsidP="000D7C84">
      <w:pPr>
        <w:suppressAutoHyphens/>
        <w:spacing w:after="0" w:line="360" w:lineRule="auto"/>
        <w:ind w:firstLine="9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bookmarkStart w:id="5" w:name="_Hlk122884117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</w:t>
      </w:r>
      <w:proofErr w:type="spellStart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синтезируемости</w:t>
      </w:r>
      <w:proofErr w:type="spellEnd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проведены стадии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Synthesis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programming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Timing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спроектированной схемы для ПЛИС семейства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Cyclone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LP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рисунках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4.1-4.5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результаты проведенного синтеза. Все этапы синтеза пройдены успешно</w:t>
      </w:r>
      <w:bookmarkEnd w:id="5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575F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14:paraId="2A299FF9" w14:textId="3C7EE96F" w:rsidR="000D7C84" w:rsidRDefault="000D7C84" w:rsidP="000D7C84">
      <w:pPr>
        <w:suppressAutoHyphens/>
        <w:spacing w:after="0" w:line="36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BEC1F" w14:textId="59CA3309" w:rsidR="00F22C24" w:rsidRDefault="007F7800" w:rsidP="000D7C84">
      <w:pPr>
        <w:suppressAutoHyphens/>
        <w:spacing w:after="0" w:line="36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14B41D" wp14:editId="345E360A">
            <wp:extent cx="5940425" cy="3805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C5B1" w14:textId="0F1B5649" w:rsidR="000D7C84" w:rsidRPr="007E1512" w:rsidRDefault="00237DEA" w:rsidP="000D7C84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3</w:t>
      </w:r>
      <w:r w:rsidR="000D7C84"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.1. Отчёт о занимаемых ресурсах.</w:t>
      </w:r>
    </w:p>
    <w:p w14:paraId="441B8D8A" w14:textId="60BDEBA8" w:rsidR="000D7C84" w:rsidRPr="00652AB4" w:rsidRDefault="007F7800" w:rsidP="000D7C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067C0C" wp14:editId="20D1C768">
            <wp:extent cx="5436839" cy="7621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839" cy="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836F" w14:textId="2A8DDE33" w:rsidR="000D7C84" w:rsidRDefault="00237DEA" w:rsidP="000D7C84">
      <w:pPr>
        <w:spacing w:line="360" w:lineRule="auto"/>
        <w:ind w:left="192" w:firstLine="708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Рис. 3</w:t>
      </w:r>
      <w:r w:rsidR="000D7C84" w:rsidRPr="00253C31">
        <w:rPr>
          <w:rFonts w:ascii="Times New Roman" w:eastAsiaTheme="minorEastAsia" w:hAnsi="Times New Roman" w:cs="Times New Roman"/>
          <w:sz w:val="24"/>
          <w:szCs w:val="24"/>
          <w:lang w:eastAsia="ru-RU"/>
        </w:rPr>
        <w:t>.2. Используемые тактовые сигналы</w:t>
      </w:r>
    </w:p>
    <w:p w14:paraId="26F96226" w14:textId="10A5FCAA" w:rsidR="007C3C4D" w:rsidRPr="00975C15" w:rsidRDefault="007F7800" w:rsidP="000D7C84">
      <w:pPr>
        <w:jc w:val="center"/>
        <w:rPr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DAC825" wp14:editId="463D0ABC">
            <wp:extent cx="4801694" cy="7113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7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BBFD" w14:textId="60A20D87" w:rsidR="000D7C84" w:rsidRPr="007E324B" w:rsidRDefault="002A1DBE" w:rsidP="000D7C84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Рис. 3</w:t>
      </w:r>
      <w:r w:rsidR="000D7C84" w:rsidRP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>.3. Отчет о временных характеристиках модуля при 85 С.</w:t>
      </w:r>
    </w:p>
    <w:p w14:paraId="51E6230E" w14:textId="042DB967" w:rsidR="000D7C84" w:rsidRDefault="007F7800" w:rsidP="000D7C84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92E6647" wp14:editId="3416A509">
            <wp:extent cx="3963303" cy="7240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303" cy="7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48F" w14:textId="180E0599" w:rsidR="005A495E" w:rsidRPr="007E324B" w:rsidRDefault="002A1DBE" w:rsidP="005A495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Рис. 3</w:t>
      </w:r>
      <w:r w:rsidR="005A495E" w:rsidRP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  <w:r w:rsid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>4</w:t>
      </w:r>
      <w:r w:rsidR="005A495E" w:rsidRP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Отчет о временных характеристиках модуля при </w:t>
      </w:r>
      <w:r w:rsid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>0</w:t>
      </w:r>
      <w:r w:rsidR="005A495E" w:rsidRPr="005A495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С.</w:t>
      </w:r>
    </w:p>
    <w:p w14:paraId="48372425" w14:textId="21F89DC9" w:rsidR="007C3C4D" w:rsidRPr="007E324B" w:rsidRDefault="002A1DBE" w:rsidP="00C824F2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 рис. 3.5</w:t>
      </w:r>
      <w:r w:rsidR="007C3C4D" w:rsidRPr="007E324B">
        <w:rPr>
          <w:rFonts w:ascii="Times New Roman" w:hAnsi="Times New Roman" w:cs="Times New Roman"/>
          <w:sz w:val="24"/>
          <w:szCs w:val="24"/>
          <w:lang w:eastAsia="ru-RU"/>
        </w:rPr>
        <w:t>. изображена RTL-схема модуля “скользящее среднее”.</w:t>
      </w:r>
    </w:p>
    <w:p w14:paraId="06727F34" w14:textId="74FDD28E" w:rsidR="007C3C4D" w:rsidRDefault="007F7800" w:rsidP="007C3C4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83935D" wp14:editId="7AB92156">
            <wp:extent cx="3419475" cy="542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163B" w14:textId="77777777" w:rsidR="002A1830" w:rsidRPr="005779E3" w:rsidRDefault="002A1830" w:rsidP="002A183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3.5</w:t>
      </w:r>
      <w:r w:rsidRPr="002A1830">
        <w:rPr>
          <w:rFonts w:ascii="Times New Roman" w:hAnsi="Times New Roman" w:cs="Times New Roman"/>
          <w:sz w:val="24"/>
          <w:szCs w:val="24"/>
          <w:lang w:eastAsia="ru-RU"/>
        </w:rPr>
        <w:t>. RTL-схема модуля “скользящее среднее”.</w:t>
      </w:r>
    </w:p>
    <w:p w14:paraId="4CDB9C5F" w14:textId="0A63D4C4" w:rsidR="00242CB4" w:rsidRPr="002A1830" w:rsidRDefault="00242CB4" w:rsidP="002A1830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910B4BB" w14:textId="77777777" w:rsidR="007C3C4D" w:rsidRPr="003E45B7" w:rsidRDefault="007C3C4D" w:rsidP="007C3C4D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6" w:name="_Toc124515624"/>
      <w:r w:rsidRPr="009432A2">
        <w:rPr>
          <w:rFonts w:ascii="Times New Roman" w:eastAsia="Times New Roman" w:hAnsi="Times New Roman" w:cs="Times New Roman"/>
          <w:color w:val="auto"/>
          <w:lang w:eastAsia="ru-RU"/>
        </w:rPr>
        <w:t>З</w:t>
      </w:r>
      <w:r>
        <w:rPr>
          <w:rFonts w:ascii="Times New Roman" w:eastAsia="Times New Roman" w:hAnsi="Times New Roman" w:cs="Times New Roman"/>
          <w:color w:val="auto"/>
          <w:lang w:eastAsia="ru-RU"/>
        </w:rPr>
        <w:t>аключение</w:t>
      </w:r>
      <w:bookmarkEnd w:id="6"/>
    </w:p>
    <w:p w14:paraId="10F26665" w14:textId="77777777" w:rsidR="007C3C4D" w:rsidRPr="003E45B7" w:rsidRDefault="007C3C4D" w:rsidP="007C3C4D">
      <w:pPr>
        <w:rPr>
          <w:rFonts w:ascii="Times New Roman" w:hAnsi="Times New Roman" w:cs="Times New Roman"/>
          <w:lang w:eastAsia="ru-RU"/>
        </w:rPr>
      </w:pPr>
    </w:p>
    <w:p w14:paraId="3E4ED8EE" w14:textId="62C28A61" w:rsidR="007C3C4D" w:rsidRDefault="003C5728" w:rsidP="007C3C4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данной работе</w:t>
      </w:r>
      <w:r w:rsidR="007C3C4D" w:rsidRPr="00974481">
        <w:rPr>
          <w:rFonts w:ascii="Times New Roman" w:hAnsi="Times New Roman" w:cs="Times New Roman"/>
          <w:sz w:val="24"/>
          <w:szCs w:val="24"/>
          <w:lang w:eastAsia="ru-RU"/>
        </w:rPr>
        <w:t xml:space="preserve"> на языке проектирования VHDL был реализован </w:t>
      </w:r>
      <w:r w:rsidR="007C3C4D">
        <w:rPr>
          <w:rFonts w:ascii="Times New Roman" w:hAnsi="Times New Roman" w:cs="Times New Roman"/>
          <w:sz w:val="24"/>
          <w:szCs w:val="24"/>
          <w:lang w:eastAsia="ru-RU"/>
        </w:rPr>
        <w:t xml:space="preserve">модуль скользящее среднее для векторного анализатора сигналов. </w:t>
      </w:r>
      <w:r w:rsidR="007C3C4D" w:rsidRPr="00BA634B">
        <w:rPr>
          <w:rFonts w:ascii="Times New Roman" w:hAnsi="Times New Roman" w:cs="Times New Roman"/>
          <w:sz w:val="24"/>
          <w:szCs w:val="24"/>
          <w:lang w:eastAsia="ru-RU"/>
        </w:rPr>
        <w:t>Работа модуля соответствует заявленной спецификации.</w:t>
      </w:r>
    </w:p>
    <w:p w14:paraId="71E4EAB0" w14:textId="77777777" w:rsidR="007C3C4D" w:rsidRPr="00BA634B" w:rsidRDefault="007C3C4D" w:rsidP="007C3C4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A634B">
        <w:rPr>
          <w:rFonts w:ascii="Times New Roman" w:hAnsi="Times New Roman" w:cs="Times New Roman"/>
          <w:sz w:val="24"/>
          <w:szCs w:val="24"/>
          <w:lang w:eastAsia="ru-RU"/>
        </w:rPr>
        <w:t xml:space="preserve">В ходе работы были получены навыки работы с языком описания оборудования VHDL, приобретен опыт работы с программным обеспечением </w:t>
      </w:r>
      <w:proofErr w:type="spellStart"/>
      <w:r w:rsidRPr="00BA634B">
        <w:rPr>
          <w:rFonts w:ascii="Times New Roman" w:hAnsi="Times New Roman" w:cs="Times New Roman"/>
          <w:sz w:val="24"/>
          <w:szCs w:val="24"/>
          <w:lang w:eastAsia="ru-RU"/>
        </w:rPr>
        <w:t>Quartus</w:t>
      </w:r>
      <w:proofErr w:type="spellEnd"/>
      <w:r w:rsidRPr="00BA63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634B">
        <w:rPr>
          <w:rFonts w:ascii="Times New Roman" w:hAnsi="Times New Roman" w:cs="Times New Roman"/>
          <w:sz w:val="24"/>
          <w:szCs w:val="24"/>
          <w:lang w:eastAsia="ru-RU"/>
        </w:rPr>
        <w:t>Prime</w:t>
      </w:r>
      <w:proofErr w:type="spellEnd"/>
      <w:r w:rsidRPr="00BA634B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A634B">
        <w:rPr>
          <w:rFonts w:ascii="Times New Roman" w:hAnsi="Times New Roman" w:cs="Times New Roman"/>
          <w:sz w:val="24"/>
          <w:szCs w:val="24"/>
          <w:lang w:eastAsia="ru-RU"/>
        </w:rPr>
        <w:t>ModelSim</w:t>
      </w:r>
      <w:proofErr w:type="spellEnd"/>
      <w:r w:rsidRPr="00BA634B">
        <w:rPr>
          <w:rFonts w:ascii="Times New Roman" w:hAnsi="Times New Roman" w:cs="Times New Roman"/>
          <w:sz w:val="24"/>
          <w:szCs w:val="24"/>
          <w:lang w:eastAsia="ru-RU"/>
        </w:rPr>
        <w:t xml:space="preserve"> и опыт работы в команде.</w:t>
      </w:r>
    </w:p>
    <w:p w14:paraId="760C6608" w14:textId="77777777" w:rsidR="007C3C4D" w:rsidRPr="00BA634B" w:rsidRDefault="007C3C4D" w:rsidP="007C3C4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F4D589" w14:textId="104AFF1C" w:rsidR="00793F45" w:rsidRPr="00946D6D" w:rsidRDefault="002017F9" w:rsidP="00946D6D">
      <w:r>
        <w:br w:type="page"/>
      </w:r>
    </w:p>
    <w:p w14:paraId="0F9CF04D" w14:textId="77777777" w:rsidR="00793F45" w:rsidRPr="00C824F2" w:rsidRDefault="00793F45" w:rsidP="00793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37F43" w14:textId="2B87667F" w:rsidR="004A1A23" w:rsidRDefault="00946D6D" w:rsidP="00946D6D">
      <w:pPr>
        <w:pStyle w:val="1"/>
        <w:jc w:val="center"/>
        <w:rPr>
          <w:color w:val="auto"/>
        </w:rPr>
      </w:pPr>
      <w:bookmarkStart w:id="7" w:name="_Список_использованных_источников"/>
      <w:bookmarkStart w:id="8" w:name="_Ref124686339"/>
      <w:bookmarkEnd w:id="7"/>
      <w:r w:rsidRPr="00946D6D">
        <w:rPr>
          <w:color w:val="auto"/>
        </w:rPr>
        <w:t>Список использованных источников</w:t>
      </w:r>
      <w:bookmarkEnd w:id="8"/>
    </w:p>
    <w:p w14:paraId="38F2B14F" w14:textId="77777777" w:rsidR="00946D6D" w:rsidRPr="00C824F2" w:rsidRDefault="00946D6D" w:rsidP="00946D6D"/>
    <w:p w14:paraId="5A6BCAF2" w14:textId="5E6370F4" w:rsidR="004147F8" w:rsidRPr="007C20B8" w:rsidRDefault="00946D6D" w:rsidP="004147F8">
      <w:pPr>
        <w:rPr>
          <w:rFonts w:ascii="Times New Roman" w:hAnsi="Times New Roman" w:cs="Times New Roman"/>
          <w:sz w:val="24"/>
          <w:szCs w:val="24"/>
        </w:rPr>
      </w:pPr>
      <w:bookmarkStart w:id="9" w:name="Векторный"/>
      <w:r w:rsidRPr="003732F7">
        <w:rPr>
          <w:rFonts w:ascii="Times New Roman" w:hAnsi="Times New Roman" w:cs="Times New Roman"/>
          <w:sz w:val="24"/>
          <w:szCs w:val="24"/>
        </w:rPr>
        <w:t>1.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</w:rPr>
        <w:t>Векторный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</w:rPr>
        <w:t>анализатор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="007C20B8" w:rsidRPr="003732F7">
        <w:rPr>
          <w:rFonts w:ascii="Times New Roman" w:hAnsi="Times New Roman" w:cs="Times New Roman"/>
          <w:sz w:val="24"/>
          <w:szCs w:val="24"/>
        </w:rPr>
        <w:t>[</w:t>
      </w:r>
      <w:r w:rsidR="007C20B8" w:rsidRPr="007C20B8">
        <w:rPr>
          <w:rFonts w:ascii="Times New Roman" w:hAnsi="Times New Roman" w:cs="Times New Roman"/>
          <w:sz w:val="24"/>
          <w:szCs w:val="24"/>
        </w:rPr>
        <w:t>Электронный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</w:rPr>
        <w:t>ресурс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] – </w:t>
      </w:r>
      <w:r w:rsidR="007A4E3C">
        <w:rPr>
          <w:rFonts w:ascii="Times New Roman" w:hAnsi="Times New Roman" w:cs="Times New Roman"/>
          <w:sz w:val="24"/>
          <w:szCs w:val="24"/>
        </w:rPr>
        <w:t>Р</w:t>
      </w:r>
      <w:r w:rsidR="007C20B8" w:rsidRPr="007C20B8">
        <w:rPr>
          <w:rFonts w:ascii="Times New Roman" w:hAnsi="Times New Roman" w:cs="Times New Roman"/>
          <w:sz w:val="24"/>
          <w:szCs w:val="24"/>
        </w:rPr>
        <w:t>ежим</w:t>
      </w:r>
      <w:r w:rsidR="007C20B8" w:rsidRPr="003732F7">
        <w:rPr>
          <w:rFonts w:ascii="Times New Roman" w:hAnsi="Times New Roman" w:cs="Times New Roman"/>
          <w:sz w:val="24"/>
          <w:szCs w:val="24"/>
        </w:rPr>
        <w:t xml:space="preserve"> </w:t>
      </w:r>
      <w:r w:rsidR="007C20B8" w:rsidRPr="007C20B8">
        <w:rPr>
          <w:rFonts w:ascii="Times New Roman" w:hAnsi="Times New Roman" w:cs="Times New Roman"/>
          <w:sz w:val="24"/>
          <w:szCs w:val="24"/>
        </w:rPr>
        <w:t>доступа</w:t>
      </w:r>
      <w:r w:rsidR="007C20B8" w:rsidRPr="003732F7">
        <w:rPr>
          <w:rFonts w:ascii="Times New Roman" w:hAnsi="Times New Roman" w:cs="Times New Roman"/>
          <w:sz w:val="24"/>
          <w:szCs w:val="24"/>
        </w:rPr>
        <w:t>:</w:t>
      </w:r>
      <w:r w:rsidR="007C20B8" w:rsidRPr="007C20B8">
        <w:rPr>
          <w:rFonts w:ascii="Times New Roman" w:hAnsi="Times New Roman" w:cs="Times New Roman"/>
          <w:sz w:val="24"/>
          <w:szCs w:val="24"/>
          <w:lang w:val="en-US"/>
        </w:rPr>
        <w:t> </w:t>
      </w:r>
      <w:bookmarkStart w:id="10" w:name="Скользящая"/>
      <w:r w:rsidR="004147F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4147F8" w:rsidRPr="004147F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://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github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.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S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20-501/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lab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2/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blob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main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FunctionalSignalGenerator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Protocol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%20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Exchange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%20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Module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%20%5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BKarpukhin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%20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Poyda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%5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docs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/%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0%92%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5%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BA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1%82%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BE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9%20%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8%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7%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1%82%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0%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BE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%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>1%80.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instrText>docx</w:instrText>
      </w:r>
      <w:r w:rsidR="004147F8" w:rsidRPr="004147F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4147F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https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://</w:t>
      </w:r>
      <w:proofErr w:type="spellStart"/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.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com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S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20-501/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lab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2/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blob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main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proofErr w:type="spellStart"/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FunctionalSignalGenerator</w:t>
      </w:r>
      <w:proofErr w:type="spellEnd"/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Protocol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%20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Exchange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%20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Module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%20%5</w:t>
      </w:r>
      <w:proofErr w:type="spellStart"/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BKarpukhin</w:t>
      </w:r>
      <w:proofErr w:type="spellEnd"/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%20</w:t>
      </w:r>
      <w:proofErr w:type="spellStart"/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Poyda</w:t>
      </w:r>
      <w:proofErr w:type="spellEnd"/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%5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docs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/%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0%92%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5%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BA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1%82%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BE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9%20%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8%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7%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1%82%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0%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BE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%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</w:t>
      </w:r>
      <w:r w:rsidR="004147F8" w:rsidRPr="004147F8">
        <w:rPr>
          <w:rStyle w:val="a9"/>
          <w:rFonts w:ascii="Times New Roman" w:hAnsi="Times New Roman" w:cs="Times New Roman"/>
          <w:sz w:val="24"/>
          <w:szCs w:val="24"/>
        </w:rPr>
        <w:t>1%80.</w:t>
      </w:r>
      <w:proofErr w:type="spellStart"/>
      <w:r w:rsidR="004147F8" w:rsidRPr="004147F8">
        <w:rPr>
          <w:rStyle w:val="a9"/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="004147F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147F8" w:rsidRPr="007C20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35667" w14:textId="17129D39" w:rsidR="00946D6D" w:rsidRPr="003732F7" w:rsidRDefault="00946D6D" w:rsidP="007C20B8">
      <w:pPr>
        <w:rPr>
          <w:rFonts w:ascii="Times New Roman" w:hAnsi="Times New Roman" w:cs="Times New Roman"/>
          <w:sz w:val="24"/>
          <w:szCs w:val="24"/>
        </w:rPr>
      </w:pPr>
      <w:r w:rsidRPr="007C20B8">
        <w:rPr>
          <w:rFonts w:ascii="Times New Roman" w:hAnsi="Times New Roman" w:cs="Times New Roman"/>
          <w:sz w:val="24"/>
          <w:szCs w:val="24"/>
        </w:rPr>
        <w:t>2.</w:t>
      </w:r>
      <w:r w:rsidR="007C20B8">
        <w:rPr>
          <w:rFonts w:ascii="Times New Roman" w:hAnsi="Times New Roman" w:cs="Times New Roman"/>
          <w:sz w:val="24"/>
          <w:szCs w:val="24"/>
        </w:rPr>
        <w:t xml:space="preserve"> Скользящая средняя</w:t>
      </w:r>
      <w:r w:rsidR="007C20B8" w:rsidRPr="007C20B8">
        <w:rPr>
          <w:rFonts w:ascii="Times New Roman" w:hAnsi="Times New Roman" w:cs="Times New Roman"/>
          <w:sz w:val="24"/>
          <w:szCs w:val="24"/>
        </w:rPr>
        <w:t xml:space="preserve"> </w:t>
      </w:r>
      <w:bookmarkEnd w:id="10"/>
      <w:r w:rsidR="007C20B8" w:rsidRPr="007C20B8">
        <w:rPr>
          <w:rFonts w:ascii="Times New Roman" w:hAnsi="Times New Roman" w:cs="Times New Roman"/>
          <w:sz w:val="24"/>
          <w:szCs w:val="24"/>
        </w:rPr>
        <w:t>[Электронный ресурс]: Википедия. Свободная</w:t>
      </w:r>
      <w:r w:rsidR="007C20B8">
        <w:rPr>
          <w:rFonts w:ascii="Times New Roman" w:hAnsi="Times New Roman" w:cs="Times New Roman"/>
          <w:sz w:val="24"/>
          <w:szCs w:val="24"/>
        </w:rPr>
        <w:t xml:space="preserve"> энциклопедия. – Режим доступа: </w:t>
      </w:r>
      <w:hyperlink r:id="rId18" w:history="1">
        <w:r w:rsidR="007C20B8" w:rsidRPr="007C20B8">
          <w:rPr>
            <w:rStyle w:val="a9"/>
            <w:rFonts w:ascii="Times New Roman" w:hAnsi="Times New Roman" w:cs="Times New Roman"/>
            <w:sz w:val="24"/>
            <w:szCs w:val="24"/>
          </w:rPr>
          <w:t>https://ru.wikipedia.org/wiki/Скользящая_средняя_(фильтр)</w:t>
        </w:r>
      </w:hyperlink>
      <w:r w:rsidR="007C20B8" w:rsidRPr="003732F7">
        <w:rPr>
          <w:rFonts w:ascii="Times New Roman" w:hAnsi="Times New Roman" w:cs="Times New Roman"/>
          <w:sz w:val="24"/>
          <w:szCs w:val="24"/>
        </w:rPr>
        <w:br/>
      </w:r>
    </w:p>
    <w:sectPr w:rsidR="00946D6D" w:rsidRPr="003732F7" w:rsidSect="00834B2D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D6CFB" w16cex:dateUtc="2023-01-14T15:03:00Z"/>
  <w16cex:commentExtensible w16cex:durableId="276D6D8E" w16cex:dateUtc="2023-01-14T15:06:00Z"/>
  <w16cex:commentExtensible w16cex:durableId="276D6DCB" w16cex:dateUtc="2023-01-14T15:07:00Z"/>
  <w16cex:commentExtensible w16cex:durableId="276D6E24" w16cex:dateUtc="2023-01-14T15:08:00Z"/>
  <w16cex:commentExtensible w16cex:durableId="276D6EDD" w16cex:dateUtc="2023-01-14T15:11:00Z"/>
  <w16cex:commentExtensible w16cex:durableId="276D6FBC" w16cex:dateUtc="2023-01-14T1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CB44C" w16cid:durableId="276D6CFB"/>
  <w16cid:commentId w16cid:paraId="3BB6133B" w16cid:durableId="276D6D8E"/>
  <w16cid:commentId w16cid:paraId="6E9B2738" w16cid:durableId="276D6DCB"/>
  <w16cid:commentId w16cid:paraId="0848CA27" w16cid:durableId="276D6E24"/>
  <w16cid:commentId w16cid:paraId="5A3E7275" w16cid:durableId="276D6EDD"/>
  <w16cid:commentId w16cid:paraId="7CF052AE" w16cid:durableId="276D6FB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484BB" w14:textId="77777777" w:rsidR="00C70082" w:rsidRDefault="00C70082" w:rsidP="00834B2D">
      <w:pPr>
        <w:spacing w:after="0" w:line="240" w:lineRule="auto"/>
      </w:pPr>
      <w:r>
        <w:separator/>
      </w:r>
    </w:p>
  </w:endnote>
  <w:endnote w:type="continuationSeparator" w:id="0">
    <w:p w14:paraId="5D74597A" w14:textId="77777777" w:rsidR="00C70082" w:rsidRDefault="00C70082" w:rsidP="0083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712842"/>
      <w:docPartObj>
        <w:docPartGallery w:val="Page Numbers (Bottom of Page)"/>
        <w:docPartUnique/>
      </w:docPartObj>
    </w:sdtPr>
    <w:sdtEndPr/>
    <w:sdtContent>
      <w:p w14:paraId="5E166701" w14:textId="77777777" w:rsidR="007C42E8" w:rsidRDefault="007C42E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9E3">
          <w:rPr>
            <w:noProof/>
          </w:rPr>
          <w:t>13</w:t>
        </w:r>
        <w:r>
          <w:fldChar w:fldCharType="end"/>
        </w:r>
      </w:p>
    </w:sdtContent>
  </w:sdt>
  <w:p w14:paraId="1C7A7266" w14:textId="77777777" w:rsidR="007C42E8" w:rsidRDefault="007C42E8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38791"/>
      <w:docPartObj>
        <w:docPartGallery w:val="Page Numbers (Bottom of Page)"/>
        <w:docPartUnique/>
      </w:docPartObj>
    </w:sdtPr>
    <w:sdtEndPr/>
    <w:sdtContent>
      <w:p w14:paraId="6D4BD234" w14:textId="77777777" w:rsidR="007C42E8" w:rsidRDefault="007C42E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9E3">
          <w:rPr>
            <w:noProof/>
          </w:rPr>
          <w:t>1</w:t>
        </w:r>
        <w:r>
          <w:fldChar w:fldCharType="end"/>
        </w:r>
      </w:p>
    </w:sdtContent>
  </w:sdt>
  <w:p w14:paraId="10CC0716" w14:textId="77777777" w:rsidR="007C42E8" w:rsidRDefault="007C42E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8D585" w14:textId="77777777" w:rsidR="00C70082" w:rsidRDefault="00C70082" w:rsidP="00834B2D">
      <w:pPr>
        <w:spacing w:after="0" w:line="240" w:lineRule="auto"/>
      </w:pPr>
      <w:r>
        <w:separator/>
      </w:r>
    </w:p>
  </w:footnote>
  <w:footnote w:type="continuationSeparator" w:id="0">
    <w:p w14:paraId="678036D1" w14:textId="77777777" w:rsidR="00C70082" w:rsidRDefault="00C70082" w:rsidP="00834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F65"/>
    <w:multiLevelType w:val="multilevel"/>
    <w:tmpl w:val="CD68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4F78"/>
    <w:multiLevelType w:val="hybridMultilevel"/>
    <w:tmpl w:val="BEF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30EB9"/>
    <w:multiLevelType w:val="hybridMultilevel"/>
    <w:tmpl w:val="663A4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92815"/>
    <w:multiLevelType w:val="hybridMultilevel"/>
    <w:tmpl w:val="C91A8150"/>
    <w:lvl w:ilvl="0" w:tplc="46967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74BA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2C3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E4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A2E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D88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DE4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02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20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74FE1"/>
    <w:multiLevelType w:val="multilevel"/>
    <w:tmpl w:val="751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E0257"/>
    <w:multiLevelType w:val="hybridMultilevel"/>
    <w:tmpl w:val="BEF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C7262"/>
    <w:multiLevelType w:val="hybridMultilevel"/>
    <w:tmpl w:val="F42E5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A777D"/>
    <w:multiLevelType w:val="multilevel"/>
    <w:tmpl w:val="7982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3A7E76"/>
    <w:multiLevelType w:val="hybridMultilevel"/>
    <w:tmpl w:val="1E8E9F40"/>
    <w:lvl w:ilvl="0" w:tplc="872E75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736B87"/>
    <w:multiLevelType w:val="hybridMultilevel"/>
    <w:tmpl w:val="BEF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C46B4"/>
    <w:multiLevelType w:val="hybridMultilevel"/>
    <w:tmpl w:val="483A4F1E"/>
    <w:lvl w:ilvl="0" w:tplc="959E7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861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6C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40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A26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48F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0E0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C4A5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B81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AF6D7B"/>
    <w:multiLevelType w:val="hybridMultilevel"/>
    <w:tmpl w:val="D55EF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F6CB9"/>
    <w:multiLevelType w:val="hybridMultilevel"/>
    <w:tmpl w:val="A5D08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44585"/>
    <w:multiLevelType w:val="hybridMultilevel"/>
    <w:tmpl w:val="0AD28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543D8"/>
    <w:multiLevelType w:val="hybridMultilevel"/>
    <w:tmpl w:val="BEF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B7E1E"/>
    <w:multiLevelType w:val="hybridMultilevel"/>
    <w:tmpl w:val="EAE03546"/>
    <w:lvl w:ilvl="0" w:tplc="3D241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2F818B9"/>
    <w:multiLevelType w:val="hybridMultilevel"/>
    <w:tmpl w:val="40E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695422"/>
    <w:multiLevelType w:val="hybridMultilevel"/>
    <w:tmpl w:val="A27AD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72E72"/>
    <w:multiLevelType w:val="hybridMultilevel"/>
    <w:tmpl w:val="2CE4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33453"/>
    <w:multiLevelType w:val="hybridMultilevel"/>
    <w:tmpl w:val="D55EF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FD468E"/>
    <w:multiLevelType w:val="hybridMultilevel"/>
    <w:tmpl w:val="493E1F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A4ED0"/>
    <w:multiLevelType w:val="hybridMultilevel"/>
    <w:tmpl w:val="9E162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19"/>
  </w:num>
  <w:num w:numId="6">
    <w:abstractNumId w:val="11"/>
  </w:num>
  <w:num w:numId="7">
    <w:abstractNumId w:val="12"/>
  </w:num>
  <w:num w:numId="8">
    <w:abstractNumId w:val="15"/>
  </w:num>
  <w:num w:numId="9">
    <w:abstractNumId w:val="14"/>
  </w:num>
  <w:num w:numId="10">
    <w:abstractNumId w:val="1"/>
  </w:num>
  <w:num w:numId="11">
    <w:abstractNumId w:val="0"/>
  </w:num>
  <w:num w:numId="12">
    <w:abstractNumId w:val="16"/>
  </w:num>
  <w:num w:numId="13">
    <w:abstractNumId w:val="5"/>
  </w:num>
  <w:num w:numId="14">
    <w:abstractNumId w:val="18"/>
  </w:num>
  <w:num w:numId="15">
    <w:abstractNumId w:val="2"/>
  </w:num>
  <w:num w:numId="16">
    <w:abstractNumId w:val="13"/>
  </w:num>
  <w:num w:numId="17">
    <w:abstractNumId w:val="17"/>
  </w:num>
  <w:num w:numId="18">
    <w:abstractNumId w:val="7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27"/>
    <w:rsid w:val="00001C69"/>
    <w:rsid w:val="00002DF1"/>
    <w:rsid w:val="00021153"/>
    <w:rsid w:val="00030DB0"/>
    <w:rsid w:val="00035533"/>
    <w:rsid w:val="000513BD"/>
    <w:rsid w:val="000772D8"/>
    <w:rsid w:val="00085868"/>
    <w:rsid w:val="00092E89"/>
    <w:rsid w:val="000A29EC"/>
    <w:rsid w:val="000A2AB5"/>
    <w:rsid w:val="000A757C"/>
    <w:rsid w:val="000A76B9"/>
    <w:rsid w:val="000B3092"/>
    <w:rsid w:val="000C3364"/>
    <w:rsid w:val="000C4E95"/>
    <w:rsid w:val="000D1D9B"/>
    <w:rsid w:val="000D3E6E"/>
    <w:rsid w:val="000D7C84"/>
    <w:rsid w:val="000F2DE4"/>
    <w:rsid w:val="000F4059"/>
    <w:rsid w:val="001040EF"/>
    <w:rsid w:val="00105DEB"/>
    <w:rsid w:val="0011548F"/>
    <w:rsid w:val="001207CD"/>
    <w:rsid w:val="00122D18"/>
    <w:rsid w:val="00123661"/>
    <w:rsid w:val="00123D88"/>
    <w:rsid w:val="00130A0B"/>
    <w:rsid w:val="00144AC2"/>
    <w:rsid w:val="00154B53"/>
    <w:rsid w:val="001609EF"/>
    <w:rsid w:val="00166CDA"/>
    <w:rsid w:val="00172C75"/>
    <w:rsid w:val="001768CA"/>
    <w:rsid w:val="00181B43"/>
    <w:rsid w:val="00185151"/>
    <w:rsid w:val="001912C0"/>
    <w:rsid w:val="00193CD2"/>
    <w:rsid w:val="001B05D3"/>
    <w:rsid w:val="001B12AC"/>
    <w:rsid w:val="001B3FB2"/>
    <w:rsid w:val="001C0680"/>
    <w:rsid w:val="001C1F24"/>
    <w:rsid w:val="001C2503"/>
    <w:rsid w:val="001E72E9"/>
    <w:rsid w:val="001F4C0F"/>
    <w:rsid w:val="002017F9"/>
    <w:rsid w:val="00212F85"/>
    <w:rsid w:val="00216717"/>
    <w:rsid w:val="00221F7C"/>
    <w:rsid w:val="00237DEA"/>
    <w:rsid w:val="00242CB4"/>
    <w:rsid w:val="00244E54"/>
    <w:rsid w:val="00245FB9"/>
    <w:rsid w:val="00246D35"/>
    <w:rsid w:val="00253C31"/>
    <w:rsid w:val="002542B5"/>
    <w:rsid w:val="0025757D"/>
    <w:rsid w:val="00265160"/>
    <w:rsid w:val="00275B45"/>
    <w:rsid w:val="00280272"/>
    <w:rsid w:val="002A0E3D"/>
    <w:rsid w:val="002A1830"/>
    <w:rsid w:val="002A1DBE"/>
    <w:rsid w:val="002B50BB"/>
    <w:rsid w:val="002C484F"/>
    <w:rsid w:val="002C5279"/>
    <w:rsid w:val="002E2B99"/>
    <w:rsid w:val="002E74DB"/>
    <w:rsid w:val="00305AD1"/>
    <w:rsid w:val="00322437"/>
    <w:rsid w:val="00324EB8"/>
    <w:rsid w:val="00330593"/>
    <w:rsid w:val="00336060"/>
    <w:rsid w:val="00345ACF"/>
    <w:rsid w:val="003628D3"/>
    <w:rsid w:val="003732F7"/>
    <w:rsid w:val="003803B5"/>
    <w:rsid w:val="0038710D"/>
    <w:rsid w:val="00392591"/>
    <w:rsid w:val="00392D84"/>
    <w:rsid w:val="003B414E"/>
    <w:rsid w:val="003C5728"/>
    <w:rsid w:val="003E45B7"/>
    <w:rsid w:val="003F273B"/>
    <w:rsid w:val="00404535"/>
    <w:rsid w:val="00407713"/>
    <w:rsid w:val="00410E06"/>
    <w:rsid w:val="004147F8"/>
    <w:rsid w:val="00414F24"/>
    <w:rsid w:val="00421C07"/>
    <w:rsid w:val="00430882"/>
    <w:rsid w:val="00434103"/>
    <w:rsid w:val="00435AA7"/>
    <w:rsid w:val="00436DC0"/>
    <w:rsid w:val="00444982"/>
    <w:rsid w:val="00464552"/>
    <w:rsid w:val="0047001B"/>
    <w:rsid w:val="00470A37"/>
    <w:rsid w:val="00474D71"/>
    <w:rsid w:val="004936D2"/>
    <w:rsid w:val="004A1A23"/>
    <w:rsid w:val="004A59AB"/>
    <w:rsid w:val="004A7138"/>
    <w:rsid w:val="004A7D0E"/>
    <w:rsid w:val="004B0F29"/>
    <w:rsid w:val="004B3E2A"/>
    <w:rsid w:val="004C11CA"/>
    <w:rsid w:val="004C7E6A"/>
    <w:rsid w:val="004D04FC"/>
    <w:rsid w:val="004D3A50"/>
    <w:rsid w:val="004E2B5E"/>
    <w:rsid w:val="004F3086"/>
    <w:rsid w:val="0050670D"/>
    <w:rsid w:val="00514A2E"/>
    <w:rsid w:val="00517F77"/>
    <w:rsid w:val="005200C6"/>
    <w:rsid w:val="00522A9C"/>
    <w:rsid w:val="00532ABD"/>
    <w:rsid w:val="00534548"/>
    <w:rsid w:val="00540865"/>
    <w:rsid w:val="005446D8"/>
    <w:rsid w:val="00546227"/>
    <w:rsid w:val="0055299A"/>
    <w:rsid w:val="00571327"/>
    <w:rsid w:val="005779E3"/>
    <w:rsid w:val="00594422"/>
    <w:rsid w:val="005A495E"/>
    <w:rsid w:val="005A526F"/>
    <w:rsid w:val="005A6421"/>
    <w:rsid w:val="005B589B"/>
    <w:rsid w:val="005C3CBD"/>
    <w:rsid w:val="005C4549"/>
    <w:rsid w:val="005F0E24"/>
    <w:rsid w:val="005F4245"/>
    <w:rsid w:val="005F72C6"/>
    <w:rsid w:val="00605938"/>
    <w:rsid w:val="00620E08"/>
    <w:rsid w:val="006227BE"/>
    <w:rsid w:val="006337CF"/>
    <w:rsid w:val="00635B88"/>
    <w:rsid w:val="006469F3"/>
    <w:rsid w:val="00652AB4"/>
    <w:rsid w:val="00663750"/>
    <w:rsid w:val="00682F3B"/>
    <w:rsid w:val="006A022B"/>
    <w:rsid w:val="006A567E"/>
    <w:rsid w:val="006C5330"/>
    <w:rsid w:val="006C7A98"/>
    <w:rsid w:val="006D1D5C"/>
    <w:rsid w:val="006D39C9"/>
    <w:rsid w:val="006D5EBA"/>
    <w:rsid w:val="006D6E63"/>
    <w:rsid w:val="006E3F5A"/>
    <w:rsid w:val="006F102D"/>
    <w:rsid w:val="006F4337"/>
    <w:rsid w:val="00723180"/>
    <w:rsid w:val="0074126B"/>
    <w:rsid w:val="00745411"/>
    <w:rsid w:val="007614BC"/>
    <w:rsid w:val="007712AE"/>
    <w:rsid w:val="007738DD"/>
    <w:rsid w:val="00783258"/>
    <w:rsid w:val="00787BF0"/>
    <w:rsid w:val="00791C15"/>
    <w:rsid w:val="00793F45"/>
    <w:rsid w:val="007A197D"/>
    <w:rsid w:val="007A3053"/>
    <w:rsid w:val="007A3B29"/>
    <w:rsid w:val="007A4E3C"/>
    <w:rsid w:val="007A6FD4"/>
    <w:rsid w:val="007C20B8"/>
    <w:rsid w:val="007C2758"/>
    <w:rsid w:val="007C3A28"/>
    <w:rsid w:val="007C3C4D"/>
    <w:rsid w:val="007C42E8"/>
    <w:rsid w:val="007D2AD2"/>
    <w:rsid w:val="007D301C"/>
    <w:rsid w:val="007D5897"/>
    <w:rsid w:val="007E0AAF"/>
    <w:rsid w:val="007E2081"/>
    <w:rsid w:val="007E324B"/>
    <w:rsid w:val="007F7800"/>
    <w:rsid w:val="00822ADD"/>
    <w:rsid w:val="00834B2D"/>
    <w:rsid w:val="00844ACE"/>
    <w:rsid w:val="00867089"/>
    <w:rsid w:val="00867782"/>
    <w:rsid w:val="008719C3"/>
    <w:rsid w:val="00871F3B"/>
    <w:rsid w:val="00873F17"/>
    <w:rsid w:val="008750F6"/>
    <w:rsid w:val="008B7CB3"/>
    <w:rsid w:val="008C7C6C"/>
    <w:rsid w:val="008D388B"/>
    <w:rsid w:val="008E500B"/>
    <w:rsid w:val="00932EE2"/>
    <w:rsid w:val="00934129"/>
    <w:rsid w:val="009432A2"/>
    <w:rsid w:val="00946D6D"/>
    <w:rsid w:val="00962C97"/>
    <w:rsid w:val="009633DF"/>
    <w:rsid w:val="00964054"/>
    <w:rsid w:val="00971E0C"/>
    <w:rsid w:val="00974481"/>
    <w:rsid w:val="00975B25"/>
    <w:rsid w:val="00975C15"/>
    <w:rsid w:val="00977219"/>
    <w:rsid w:val="009A5F0D"/>
    <w:rsid w:val="009B5C5A"/>
    <w:rsid w:val="009B7615"/>
    <w:rsid w:val="009C158F"/>
    <w:rsid w:val="009D5BCC"/>
    <w:rsid w:val="009F2E1A"/>
    <w:rsid w:val="00A112B2"/>
    <w:rsid w:val="00A13859"/>
    <w:rsid w:val="00A4622B"/>
    <w:rsid w:val="00A671EF"/>
    <w:rsid w:val="00A7385E"/>
    <w:rsid w:val="00A807D9"/>
    <w:rsid w:val="00A8215D"/>
    <w:rsid w:val="00A83859"/>
    <w:rsid w:val="00AA2882"/>
    <w:rsid w:val="00AC2FAE"/>
    <w:rsid w:val="00AE65B0"/>
    <w:rsid w:val="00B022E3"/>
    <w:rsid w:val="00B11080"/>
    <w:rsid w:val="00B204A9"/>
    <w:rsid w:val="00B223B4"/>
    <w:rsid w:val="00B317C0"/>
    <w:rsid w:val="00B36B99"/>
    <w:rsid w:val="00B4364B"/>
    <w:rsid w:val="00B64838"/>
    <w:rsid w:val="00B72DDE"/>
    <w:rsid w:val="00B863C0"/>
    <w:rsid w:val="00BA43B1"/>
    <w:rsid w:val="00BA634B"/>
    <w:rsid w:val="00BC35A7"/>
    <w:rsid w:val="00BD08F3"/>
    <w:rsid w:val="00BD22A7"/>
    <w:rsid w:val="00BE3647"/>
    <w:rsid w:val="00C021AE"/>
    <w:rsid w:val="00C267CA"/>
    <w:rsid w:val="00C342A5"/>
    <w:rsid w:val="00C37C68"/>
    <w:rsid w:val="00C46A87"/>
    <w:rsid w:val="00C53854"/>
    <w:rsid w:val="00C575F7"/>
    <w:rsid w:val="00C65A8C"/>
    <w:rsid w:val="00C70082"/>
    <w:rsid w:val="00C72F93"/>
    <w:rsid w:val="00C824F2"/>
    <w:rsid w:val="00C9401F"/>
    <w:rsid w:val="00CA723C"/>
    <w:rsid w:val="00CC7C9D"/>
    <w:rsid w:val="00CF0635"/>
    <w:rsid w:val="00CF416A"/>
    <w:rsid w:val="00CF6889"/>
    <w:rsid w:val="00D50015"/>
    <w:rsid w:val="00D54D4B"/>
    <w:rsid w:val="00D8011D"/>
    <w:rsid w:val="00DA00AC"/>
    <w:rsid w:val="00DA5689"/>
    <w:rsid w:val="00DB08AF"/>
    <w:rsid w:val="00DB2DC9"/>
    <w:rsid w:val="00DC618A"/>
    <w:rsid w:val="00DE0734"/>
    <w:rsid w:val="00DE2A2F"/>
    <w:rsid w:val="00DF65C7"/>
    <w:rsid w:val="00E036AB"/>
    <w:rsid w:val="00E10F37"/>
    <w:rsid w:val="00E3006B"/>
    <w:rsid w:val="00E35582"/>
    <w:rsid w:val="00E4319B"/>
    <w:rsid w:val="00E979E2"/>
    <w:rsid w:val="00EA7E37"/>
    <w:rsid w:val="00EE0915"/>
    <w:rsid w:val="00EE7F8E"/>
    <w:rsid w:val="00EF58D9"/>
    <w:rsid w:val="00F10472"/>
    <w:rsid w:val="00F22C24"/>
    <w:rsid w:val="00F321AC"/>
    <w:rsid w:val="00F40782"/>
    <w:rsid w:val="00F41D62"/>
    <w:rsid w:val="00F43518"/>
    <w:rsid w:val="00F571B7"/>
    <w:rsid w:val="00F60E53"/>
    <w:rsid w:val="00F72E0C"/>
    <w:rsid w:val="00F735A6"/>
    <w:rsid w:val="00F83DFB"/>
    <w:rsid w:val="00F9264C"/>
    <w:rsid w:val="00F94370"/>
    <w:rsid w:val="00FC0EAA"/>
    <w:rsid w:val="00FC4C94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36CC"/>
  <w15:docId w15:val="{8D186F3C-01E1-4CAA-95D8-875C49C5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081"/>
  </w:style>
  <w:style w:type="paragraph" w:styleId="1">
    <w:name w:val="heading 1"/>
    <w:basedOn w:val="a"/>
    <w:next w:val="a"/>
    <w:link w:val="10"/>
    <w:uiPriority w:val="9"/>
    <w:qFormat/>
    <w:rsid w:val="00834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14A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22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BD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144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144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List Paragraph"/>
    <w:basedOn w:val="a"/>
    <w:uiPriority w:val="34"/>
    <w:qFormat/>
    <w:rsid w:val="00834B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4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34B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ACE"/>
    <w:pPr>
      <w:tabs>
        <w:tab w:val="left" w:pos="440"/>
        <w:tab w:val="right" w:leader="dot" w:pos="9345"/>
      </w:tabs>
      <w:spacing w:after="100"/>
    </w:pPr>
    <w:rPr>
      <w:rFonts w:ascii="Times New Roman" w:eastAsia="Times New Roman" w:hAnsi="Times New Roman" w:cs="Times New Roman"/>
      <w:bCs/>
      <w:noProof/>
      <w:lang w:eastAsia="ar-SA"/>
    </w:rPr>
  </w:style>
  <w:style w:type="character" w:styleId="a9">
    <w:name w:val="Hyperlink"/>
    <w:basedOn w:val="a0"/>
    <w:uiPriority w:val="99"/>
    <w:unhideWhenUsed/>
    <w:rsid w:val="00834B2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3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4B2D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834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34B2D"/>
  </w:style>
  <w:style w:type="paragraph" w:styleId="ae">
    <w:name w:val="footer"/>
    <w:basedOn w:val="a"/>
    <w:link w:val="af"/>
    <w:uiPriority w:val="99"/>
    <w:unhideWhenUsed/>
    <w:rsid w:val="00834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34B2D"/>
  </w:style>
  <w:style w:type="character" w:customStyle="1" w:styleId="30">
    <w:name w:val="Заголовок 3 Знак"/>
    <w:basedOn w:val="a0"/>
    <w:link w:val="3"/>
    <w:uiPriority w:val="9"/>
    <w:semiHidden/>
    <w:rsid w:val="00514A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14A2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ormattext">
    <w:name w:val="formattext"/>
    <w:basedOn w:val="a"/>
    <w:rsid w:val="0051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51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7E0AAF"/>
    <w:rPr>
      <w:color w:val="808080"/>
    </w:rPr>
  </w:style>
  <w:style w:type="character" w:customStyle="1" w:styleId="kw1">
    <w:name w:val="kw1"/>
    <w:basedOn w:val="a0"/>
    <w:rsid w:val="005200C6"/>
  </w:style>
  <w:style w:type="character" w:customStyle="1" w:styleId="br0">
    <w:name w:val="br0"/>
    <w:basedOn w:val="a0"/>
    <w:rsid w:val="005200C6"/>
  </w:style>
  <w:style w:type="character" w:customStyle="1" w:styleId="sy0">
    <w:name w:val="sy0"/>
    <w:basedOn w:val="a0"/>
    <w:rsid w:val="005200C6"/>
  </w:style>
  <w:style w:type="character" w:customStyle="1" w:styleId="kw2">
    <w:name w:val="kw2"/>
    <w:basedOn w:val="a0"/>
    <w:rsid w:val="005200C6"/>
  </w:style>
  <w:style w:type="character" w:customStyle="1" w:styleId="nu0">
    <w:name w:val="nu0"/>
    <w:basedOn w:val="a0"/>
    <w:rsid w:val="005200C6"/>
  </w:style>
  <w:style w:type="paragraph" w:customStyle="1" w:styleId="af1">
    <w:name w:val="Текст таблицы"/>
    <w:basedOn w:val="a"/>
    <w:qFormat/>
    <w:rsid w:val="007C2758"/>
    <w:pPr>
      <w:spacing w:after="0" w:line="36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2">
    <w:name w:val="toc 2"/>
    <w:basedOn w:val="a"/>
    <w:next w:val="a"/>
    <w:autoRedefine/>
    <w:uiPriority w:val="39"/>
    <w:unhideWhenUsed/>
    <w:rsid w:val="001040EF"/>
    <w:pPr>
      <w:spacing w:after="100" w:line="259" w:lineRule="auto"/>
      <w:ind w:left="220"/>
    </w:pPr>
    <w:rPr>
      <w:rFonts w:eastAsiaTheme="minorEastAsia"/>
      <w:lang w:eastAsia="ru-RU"/>
    </w:rPr>
  </w:style>
  <w:style w:type="character" w:styleId="af2">
    <w:name w:val="annotation reference"/>
    <w:basedOn w:val="a0"/>
    <w:uiPriority w:val="99"/>
    <w:semiHidden/>
    <w:unhideWhenUsed/>
    <w:rsid w:val="001040E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040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040EF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040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040EF"/>
    <w:rPr>
      <w:b/>
      <w:bCs/>
      <w:sz w:val="20"/>
      <w:szCs w:val="20"/>
    </w:rPr>
  </w:style>
  <w:style w:type="character" w:customStyle="1" w:styleId="maillinktitle">
    <w:name w:val="mail_link__title"/>
    <w:basedOn w:val="a0"/>
    <w:rsid w:val="00793F45"/>
  </w:style>
  <w:style w:type="character" w:customStyle="1" w:styleId="maillinksubtitle">
    <w:name w:val="mail_link__subtitle"/>
    <w:basedOn w:val="a0"/>
    <w:rsid w:val="00793F45"/>
  </w:style>
  <w:style w:type="character" w:styleId="af7">
    <w:name w:val="FollowedHyperlink"/>
    <w:basedOn w:val="a0"/>
    <w:uiPriority w:val="99"/>
    <w:semiHidden/>
    <w:unhideWhenUsed/>
    <w:rsid w:val="00793F45"/>
    <w:rPr>
      <w:color w:val="800080" w:themeColor="followedHyperlink"/>
      <w:u w:val="single"/>
    </w:rPr>
  </w:style>
  <w:style w:type="character" w:customStyle="1" w:styleId="cf01">
    <w:name w:val="cf01"/>
    <w:basedOn w:val="a0"/>
    <w:rsid w:val="003628D3"/>
    <w:rPr>
      <w:rFonts w:ascii="Segoe UI" w:hAnsi="Segoe UI" w:cs="Segoe UI" w:hint="default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085868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085868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085868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085868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085868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085868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085868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7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9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2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3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4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43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09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4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0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3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7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0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40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7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5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5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60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3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0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7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0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8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9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&#1057;&#1082;&#1086;&#1083;&#1100;&#1079;&#1103;&#1097;&#1072;&#1103;_&#1089;&#1088;&#1077;&#1076;&#1085;&#1103;&#1103;_(&#1092;&#1080;&#1083;&#1100;&#1090;&#1088;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DocumentFromInternetSite</b:SourceType>
    <b:Guid>{969A68B7-9AC8-41CC-B4B2-E1B3F9B220D1}</b:Guid>
    <b:Title>https://github.com/S20-501/lab2/blob/main/FunctionalSignalGenerator/Protocol%20Exchange%20Module%20%5BKarpukhin%20Poyda%5D/docs/%D0%92%D0%B5%D0%BA%D1%82%D0%BE%D1%80%D0%BD%D1%8B%D0%B9%20%D0%B0%D0%BD%D0%B0%D0%BB%D0%B8%D0%B7%D0%B0%D1%82%D0%BE%D1%80.docx</b:Title>
    <b:RefOrder>1</b:RefOrder>
  </b:Source>
</b:Sources>
</file>

<file path=customXml/itemProps1.xml><?xml version="1.0" encoding="utf-8"?>
<ds:datastoreItem xmlns:ds="http://schemas.openxmlformats.org/officeDocument/2006/customXml" ds:itemID="{A4BF4E86-E82C-4E79-A54A-2D115558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13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Владимир Волобуев</cp:lastModifiedBy>
  <cp:revision>8</cp:revision>
  <dcterms:created xsi:type="dcterms:W3CDTF">2023-01-15T11:07:00Z</dcterms:created>
  <dcterms:modified xsi:type="dcterms:W3CDTF">2023-01-17T12:46:00Z</dcterms:modified>
</cp:coreProperties>
</file>