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Git版本管理工具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一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安装Git（网上寻找安装教程）</w:t>
      </w:r>
      <w:r>
        <w:rPr>
          <w:sz w:val="28"/>
          <w:szCs w:val="32"/>
        </w:rPr>
        <w:t>https://git-scm.com/download/win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二.安装Fork（网上寻找安装教程）</w:t>
      </w:r>
      <w:r>
        <w:fldChar w:fldCharType="begin"/>
      </w:r>
      <w:r>
        <w:instrText xml:space="preserve"> HYPERLINK "https://git-fork.com/" </w:instrText>
      </w:r>
      <w:r>
        <w:fldChar w:fldCharType="separate"/>
      </w:r>
      <w:r>
        <w:rPr>
          <w:rStyle w:val="6"/>
          <w:sz w:val="28"/>
          <w:szCs w:val="32"/>
        </w:rPr>
        <w:t>https://git-fork.com/</w:t>
      </w:r>
      <w:r>
        <w:rPr>
          <w:rStyle w:val="6"/>
          <w:sz w:val="28"/>
          <w:szCs w:val="32"/>
        </w:rPr>
        <w:fldChar w:fldCharType="end"/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三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Fork</w:t>
      </w:r>
      <w:r>
        <w:rPr>
          <w:rFonts w:hint="eastAsia"/>
          <w:sz w:val="28"/>
          <w:szCs w:val="32"/>
          <w:lang w:val="en-US" w:eastAsia="zh-CN"/>
        </w:rPr>
        <w:t>最简易</w:t>
      </w:r>
      <w:bookmarkStart w:id="0" w:name="_GoBack"/>
      <w:bookmarkEnd w:id="0"/>
      <w:r>
        <w:rPr>
          <w:rFonts w:hint="eastAsia"/>
          <w:sz w:val="28"/>
          <w:szCs w:val="32"/>
        </w:rPr>
        <w:t>使用技巧：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克隆工程</w:t>
      </w:r>
    </w:p>
    <w:p>
      <w:pPr>
        <w:rPr>
          <w:rFonts w:hint="eastAsia"/>
        </w:rPr>
      </w:pPr>
      <w:r>
        <w:rPr>
          <w:rFonts w:hint="eastAsia"/>
        </w:rPr>
        <w:t>工程地址：</w:t>
      </w:r>
      <w:r>
        <w:t>https://gitee.com/lemons-are-hard/Digitalsky_OnlineGroup.git</w:t>
      </w:r>
    </w:p>
    <w:p>
      <w:r>
        <w:drawing>
          <wp:inline distT="0" distB="0" distL="114300" distR="114300">
            <wp:extent cx="5445760" cy="3022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选择安装路径</w:t>
      </w:r>
    </w:p>
    <w:p>
      <w:r>
        <w:drawing>
          <wp:inline distT="0" distB="0" distL="114300" distR="114300">
            <wp:extent cx="5274310" cy="221678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更新工程</w:t>
      </w:r>
      <w:r>
        <w:rPr>
          <w:rFonts w:hint="eastAsia"/>
          <w:sz w:val="28"/>
          <w:szCs w:val="32"/>
          <w:lang w:val="en-US" w:eastAsia="zh-CN"/>
        </w:rPr>
        <w:t>最新提交</w:t>
      </w:r>
      <w:r>
        <w:rPr>
          <w:rFonts w:hint="eastAsia"/>
          <w:sz w:val="28"/>
          <w:szCs w:val="32"/>
        </w:rPr>
        <w:t>步骤：</w:t>
      </w:r>
    </w:p>
    <w:p>
      <w:pPr>
        <w:numPr>
          <w:numId w:val="0"/>
        </w:numPr>
        <w:rPr>
          <w:sz w:val="24"/>
          <w:szCs w:val="28"/>
        </w:rPr>
      </w:pPr>
      <w:r>
        <w:drawing>
          <wp:inline distT="0" distB="0" distL="114300" distR="114300">
            <wp:extent cx="4021455" cy="2235835"/>
            <wp:effectExtent l="0" t="0" r="171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点击Pull更新最新提交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提交更改步骤：</w:t>
      </w:r>
    </w:p>
    <w:p>
      <w:pPr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1）Stage到本地</w:t>
      </w:r>
      <w:r>
        <w:rPr>
          <w:rFonts w:hint="eastAsia"/>
          <w:sz w:val="22"/>
          <w:szCs w:val="24"/>
          <w:lang w:eastAsia="zh-CN"/>
        </w:rPr>
        <w:t>（</w:t>
      </w:r>
      <w:r>
        <w:rPr>
          <w:rFonts w:hint="eastAsia"/>
          <w:sz w:val="22"/>
          <w:szCs w:val="24"/>
          <w:lang w:val="en-US" w:eastAsia="zh-CN"/>
        </w:rPr>
        <w:t>暂时保存到本地</w:t>
      </w:r>
      <w:r>
        <w:rPr>
          <w:rFonts w:hint="eastAsia"/>
          <w:sz w:val="22"/>
          <w:szCs w:val="24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62070" cy="2147570"/>
            <wp:effectExtent l="0" t="0" r="5080" b="508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2)填写更新信息，Commit到本地（在本地进行一次提交）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0440" cy="2663825"/>
            <wp:effectExtent l="0" t="0" r="10160" b="317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Pull拉取最新提交防止冲突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将本地提交上传到云端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回滚操作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1.放弃该文件的修改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68595" cy="3726815"/>
            <wp:effectExtent l="0" t="0" r="825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2.将版本回退到某次提交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120640" cy="2847975"/>
            <wp:effectExtent l="0" t="0" r="381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9230" cy="2329180"/>
            <wp:effectExtent l="0" t="0" r="7620" b="139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冲突解决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类似以下界面，选择要保留的提交，是保存左边自己的本地提交还是选用云端的他人提交。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6055" cy="3766820"/>
            <wp:effectExtent l="0" t="0" r="10795" b="508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其他操作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询问我（陈恒初）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网上寻找相应的教程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询问其他组内成员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77088"/>
    <w:multiLevelType w:val="singleLevel"/>
    <w:tmpl w:val="9DA7708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700F06"/>
    <w:multiLevelType w:val="singleLevel"/>
    <w:tmpl w:val="07700F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67AEC88"/>
    <w:multiLevelType w:val="singleLevel"/>
    <w:tmpl w:val="167AEC88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VjNzNmMjEwZjFlNDQ2YWQxMDlmYzRjZjFiMWY5ZTYifQ=="/>
  </w:docVars>
  <w:rsids>
    <w:rsidRoot w:val="003C5995"/>
    <w:rsid w:val="003C5995"/>
    <w:rsid w:val="004055BF"/>
    <w:rsid w:val="004150E5"/>
    <w:rsid w:val="009859BC"/>
    <w:rsid w:val="00A444F5"/>
    <w:rsid w:val="12635785"/>
    <w:rsid w:val="1542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8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150</Words>
  <Characters>289</Characters>
  <Lines>2</Lines>
  <Paragraphs>1</Paragraphs>
  <TotalTime>8</TotalTime>
  <ScaleCrop>false</ScaleCrop>
  <LinksUpToDate>false</LinksUpToDate>
  <CharactersWithSpaces>289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2022-06-17T16:28:00Z</dcterms:created>
  <dc:creator>陈 恒初</dc:creator>
  <cp:lastModifiedBy>xX陈Xx</cp:lastModifiedBy>
  <dcterms:modified xsi:type="dcterms:W3CDTF">2022-06-17T17:01:15Z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6FA2BB73E13F4BC2989A70CB70F02D89</vt:lpwstr>
  </property>
</Properties>
</file>