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4BF29" w14:textId="167D1CEF" w:rsidR="00B441AE" w:rsidRDefault="00B441AE" w:rsidP="001732B1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56"/>
          <w:szCs w:val="72"/>
          <w:u w:val="single"/>
          <w:lang w:eastAsia="es-AR"/>
          <w14:ligatures w14:val="none"/>
        </w:rPr>
      </w:pPr>
      <w:r w:rsidRPr="001732B1">
        <w:rPr>
          <w:rFonts w:ascii="Times New Roman" w:eastAsia="Times New Roman" w:hAnsi="Times New Roman" w:cs="Times New Roman"/>
          <w:color w:val="FF0000"/>
          <w:kern w:val="0"/>
          <w:sz w:val="56"/>
          <w:szCs w:val="72"/>
          <w:u w:val="single"/>
          <w:lang w:eastAsia="es-AR"/>
          <w14:ligatures w14:val="none"/>
        </w:rPr>
        <w:t>T</w:t>
      </w:r>
      <w:r w:rsidR="001732B1" w:rsidRPr="001732B1">
        <w:rPr>
          <w:rFonts w:ascii="Times New Roman" w:eastAsia="Times New Roman" w:hAnsi="Times New Roman" w:cs="Times New Roman"/>
          <w:color w:val="FF0000"/>
          <w:kern w:val="0"/>
          <w:sz w:val="56"/>
          <w:szCs w:val="72"/>
          <w:u w:val="single"/>
          <w:lang w:eastAsia="es-AR"/>
          <w14:ligatures w14:val="none"/>
        </w:rPr>
        <w:t xml:space="preserve">rabajo </w:t>
      </w:r>
      <w:r w:rsidRPr="001732B1">
        <w:rPr>
          <w:rFonts w:ascii="Times New Roman" w:eastAsia="Times New Roman" w:hAnsi="Times New Roman" w:cs="Times New Roman"/>
          <w:color w:val="FF0000"/>
          <w:kern w:val="0"/>
          <w:sz w:val="56"/>
          <w:szCs w:val="72"/>
          <w:u w:val="single"/>
          <w:lang w:eastAsia="es-AR"/>
          <w14:ligatures w14:val="none"/>
        </w:rPr>
        <w:t>P</w:t>
      </w:r>
      <w:r w:rsidR="001732B1" w:rsidRPr="001732B1">
        <w:rPr>
          <w:rFonts w:ascii="Times New Roman" w:eastAsia="Times New Roman" w:hAnsi="Times New Roman" w:cs="Times New Roman"/>
          <w:color w:val="FF0000"/>
          <w:kern w:val="0"/>
          <w:sz w:val="56"/>
          <w:szCs w:val="72"/>
          <w:u w:val="single"/>
          <w:lang w:eastAsia="es-AR"/>
          <w14:ligatures w14:val="none"/>
        </w:rPr>
        <w:t>ráctico de</w:t>
      </w:r>
      <w:r w:rsidRPr="001732B1">
        <w:rPr>
          <w:rFonts w:ascii="Times New Roman" w:eastAsia="Times New Roman" w:hAnsi="Times New Roman" w:cs="Times New Roman"/>
          <w:color w:val="FF0000"/>
          <w:kern w:val="0"/>
          <w:sz w:val="56"/>
          <w:szCs w:val="72"/>
          <w:u w:val="single"/>
          <w:lang w:eastAsia="es-AR"/>
          <w14:ligatures w14:val="none"/>
        </w:rPr>
        <w:t xml:space="preserve"> Laboratorio</w:t>
      </w:r>
      <w:r w:rsidR="001732B1" w:rsidRPr="001732B1">
        <w:rPr>
          <w:rFonts w:ascii="Times New Roman" w:eastAsia="Times New Roman" w:hAnsi="Times New Roman" w:cs="Times New Roman"/>
          <w:color w:val="FF0000"/>
          <w:kern w:val="0"/>
          <w:sz w:val="56"/>
          <w:szCs w:val="72"/>
          <w:u w:val="single"/>
          <w:lang w:eastAsia="es-AR"/>
          <w14:ligatures w14:val="none"/>
        </w:rPr>
        <w:t xml:space="preserve"> N°</w:t>
      </w:r>
      <w:r w:rsidR="003305FA" w:rsidRPr="001732B1">
        <w:rPr>
          <w:rFonts w:ascii="Times New Roman" w:eastAsia="Times New Roman" w:hAnsi="Times New Roman" w:cs="Times New Roman"/>
          <w:color w:val="FF0000"/>
          <w:kern w:val="0"/>
          <w:sz w:val="56"/>
          <w:szCs w:val="72"/>
          <w:u w:val="single"/>
          <w:lang w:eastAsia="es-AR"/>
          <w14:ligatures w14:val="none"/>
        </w:rPr>
        <w:t>1</w:t>
      </w:r>
    </w:p>
    <w:p w14:paraId="58CBAF8D" w14:textId="77777777" w:rsidR="001732B1" w:rsidRPr="001732B1" w:rsidRDefault="001732B1" w:rsidP="001732B1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Cs w:val="24"/>
          <w:lang w:eastAsia="es-AR"/>
          <w14:ligatures w14:val="none"/>
        </w:rPr>
      </w:pPr>
    </w:p>
    <w:p w14:paraId="6EC9EB4B" w14:textId="591279DF" w:rsidR="00B441AE" w:rsidRPr="00B441AE" w:rsidRDefault="001732B1" w:rsidP="001732B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441A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val="es-ES" w:eastAsia="es-ES"/>
          <w14:ligatures w14:val="none"/>
        </w:rPr>
        <w:drawing>
          <wp:inline distT="0" distB="0" distL="0" distR="0" wp14:anchorId="34DA3D13" wp14:editId="3365CC4F">
            <wp:extent cx="1990725" cy="2344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098" cy="238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1AE" w:rsidRPr="00B441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14:paraId="34685DEC" w14:textId="77777777" w:rsidR="001732B1" w:rsidRPr="001732B1" w:rsidRDefault="00B441AE" w:rsidP="00B441AE">
      <w:pPr>
        <w:spacing w:line="240" w:lineRule="auto"/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</w:pPr>
      <w:r w:rsidRPr="001732B1">
        <w:rPr>
          <w:rFonts w:ascii="Arial" w:eastAsia="Times New Roman" w:hAnsi="Arial" w:cs="Arial"/>
          <w:b/>
          <w:color w:val="000000"/>
          <w:kern w:val="0"/>
          <w:sz w:val="28"/>
          <w:u w:val="single"/>
          <w:lang w:eastAsia="es-AR"/>
          <w14:ligatures w14:val="none"/>
        </w:rPr>
        <w:t>Alumnos:</w:t>
      </w:r>
      <w:r w:rsidR="001732B1"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ab/>
      </w:r>
    </w:p>
    <w:p w14:paraId="2FFD163B" w14:textId="0CA97873" w:rsidR="001732B1" w:rsidRPr="001732B1" w:rsidRDefault="001732B1" w:rsidP="001732B1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kern w:val="0"/>
          <w:sz w:val="32"/>
          <w:szCs w:val="24"/>
          <w:lang w:eastAsia="es-AR"/>
          <w14:ligatures w14:val="none"/>
        </w:rPr>
      </w:pPr>
      <w:r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>Leiva, Francisco Nicolas MU: 01624</w:t>
      </w:r>
    </w:p>
    <w:p w14:paraId="7A09CA17" w14:textId="1BC604B9" w:rsidR="001732B1" w:rsidRPr="001732B1" w:rsidRDefault="001732B1" w:rsidP="001732B1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kern w:val="0"/>
          <w:sz w:val="32"/>
          <w:szCs w:val="24"/>
          <w:lang w:eastAsia="es-AR"/>
          <w14:ligatures w14:val="none"/>
        </w:rPr>
      </w:pPr>
      <w:r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>Marchetti, Valentino MU: 01679</w:t>
      </w:r>
    </w:p>
    <w:p w14:paraId="6F9D852A" w14:textId="77777777" w:rsidR="001732B1" w:rsidRPr="001732B1" w:rsidRDefault="001732B1" w:rsidP="001732B1">
      <w:pPr>
        <w:spacing w:line="240" w:lineRule="auto"/>
        <w:rPr>
          <w:rFonts w:ascii="Arial" w:eastAsia="Times New Roman" w:hAnsi="Arial" w:cs="Arial"/>
          <w:kern w:val="0"/>
          <w:sz w:val="32"/>
          <w:szCs w:val="24"/>
          <w:lang w:eastAsia="es-AR"/>
          <w14:ligatures w14:val="none"/>
        </w:rPr>
      </w:pPr>
    </w:p>
    <w:p w14:paraId="6B5CAF10" w14:textId="0FBFC03E" w:rsidR="00B441AE" w:rsidRPr="001732B1" w:rsidRDefault="001732B1" w:rsidP="00B441AE">
      <w:pPr>
        <w:spacing w:line="240" w:lineRule="auto"/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</w:pPr>
      <w:r w:rsidRPr="001732B1">
        <w:rPr>
          <w:rFonts w:ascii="Arial" w:eastAsia="Times New Roman" w:hAnsi="Arial" w:cs="Arial"/>
          <w:b/>
          <w:color w:val="000000"/>
          <w:kern w:val="0"/>
          <w:sz w:val="28"/>
          <w:u w:val="single"/>
          <w:lang w:eastAsia="es-AR"/>
          <w14:ligatures w14:val="none"/>
        </w:rPr>
        <w:t>Carrera:</w:t>
      </w:r>
      <w:r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 xml:space="preserve"> </w:t>
      </w:r>
      <w:r w:rsidR="00B441AE"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>Ingeniería en Informática</w:t>
      </w:r>
    </w:p>
    <w:p w14:paraId="4A3ECA5D" w14:textId="1A20318A" w:rsidR="001732B1" w:rsidRPr="001732B1" w:rsidRDefault="001732B1" w:rsidP="00B441AE">
      <w:pPr>
        <w:spacing w:line="240" w:lineRule="auto"/>
        <w:rPr>
          <w:rFonts w:ascii="Arial" w:eastAsia="Times New Roman" w:hAnsi="Arial" w:cs="Arial"/>
          <w:kern w:val="0"/>
          <w:sz w:val="32"/>
          <w:szCs w:val="24"/>
          <w:lang w:eastAsia="es-AR"/>
          <w14:ligatures w14:val="none"/>
        </w:rPr>
      </w:pPr>
      <w:r w:rsidRPr="001732B1">
        <w:rPr>
          <w:rFonts w:ascii="Arial" w:eastAsia="Times New Roman" w:hAnsi="Arial" w:cs="Arial"/>
          <w:b/>
          <w:color w:val="000000"/>
          <w:kern w:val="0"/>
          <w:sz w:val="28"/>
          <w:u w:val="single"/>
          <w:lang w:eastAsia="es-AR"/>
          <w14:ligatures w14:val="none"/>
        </w:rPr>
        <w:t>Materia:</w:t>
      </w:r>
      <w:r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 xml:space="preserve"> Modelos y Simulación</w:t>
      </w:r>
    </w:p>
    <w:p w14:paraId="4273F97C" w14:textId="77777777" w:rsidR="001732B1" w:rsidRPr="001732B1" w:rsidRDefault="00B441AE" w:rsidP="00B441AE">
      <w:pPr>
        <w:spacing w:line="240" w:lineRule="auto"/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</w:pPr>
      <w:r w:rsidRPr="001732B1">
        <w:rPr>
          <w:rFonts w:ascii="Arial" w:eastAsia="Times New Roman" w:hAnsi="Arial" w:cs="Arial"/>
          <w:b/>
          <w:color w:val="000000"/>
          <w:kern w:val="0"/>
          <w:sz w:val="28"/>
          <w:u w:val="single"/>
          <w:lang w:eastAsia="es-AR"/>
          <w14:ligatures w14:val="none"/>
        </w:rPr>
        <w:t>Profesores:</w:t>
      </w:r>
      <w:r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ab/>
      </w:r>
    </w:p>
    <w:p w14:paraId="573E28F4" w14:textId="77777777" w:rsidR="001732B1" w:rsidRPr="001732B1" w:rsidRDefault="00B441AE" w:rsidP="001732B1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</w:pPr>
      <w:r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 xml:space="preserve">Lic. María Valeria </w:t>
      </w:r>
      <w:proofErr w:type="spellStart"/>
      <w:r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>Poliche</w:t>
      </w:r>
      <w:proofErr w:type="spellEnd"/>
    </w:p>
    <w:p w14:paraId="188FB8B8" w14:textId="77777777" w:rsidR="001732B1" w:rsidRPr="001732B1" w:rsidRDefault="00B441AE" w:rsidP="001732B1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</w:pPr>
      <w:r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>Lic. Marcela Molina</w:t>
      </w:r>
    </w:p>
    <w:p w14:paraId="09CD874D" w14:textId="7EE70BFA" w:rsidR="00B441AE" w:rsidRPr="001732B1" w:rsidRDefault="00B441AE" w:rsidP="00E64064">
      <w:pPr>
        <w:pStyle w:val="Prrafode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</w:pPr>
      <w:r w:rsidRPr="001732B1">
        <w:rPr>
          <w:rFonts w:ascii="Arial" w:eastAsia="Times New Roman" w:hAnsi="Arial" w:cs="Arial"/>
          <w:color w:val="000000"/>
          <w:kern w:val="0"/>
          <w:sz w:val="28"/>
          <w:lang w:eastAsia="es-AR"/>
          <w14:ligatures w14:val="none"/>
        </w:rPr>
        <w:t>Ing. María Belén Leguizamón</w:t>
      </w:r>
    </w:p>
    <w:p w14:paraId="00C37E0B" w14:textId="782716BA" w:rsidR="001732B1" w:rsidRDefault="001732B1" w:rsidP="001732B1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lang w:eastAsia="es-AR"/>
          <w14:ligatures w14:val="none"/>
        </w:rPr>
      </w:pPr>
    </w:p>
    <w:p w14:paraId="0E9FD0AA" w14:textId="0BC18375" w:rsidR="001732B1" w:rsidRDefault="001732B1" w:rsidP="001732B1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lang w:eastAsia="es-AR"/>
          <w14:ligatures w14:val="none"/>
        </w:rPr>
      </w:pPr>
    </w:p>
    <w:p w14:paraId="19DCD215" w14:textId="47743A68" w:rsidR="001732B1" w:rsidRDefault="001732B1" w:rsidP="001732B1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lang w:eastAsia="es-AR"/>
          <w14:ligatures w14:val="none"/>
        </w:rPr>
      </w:pPr>
    </w:p>
    <w:p w14:paraId="50F18C42" w14:textId="281FA0A0" w:rsidR="001732B1" w:rsidRDefault="001732B1" w:rsidP="001732B1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lang w:eastAsia="es-AR"/>
          <w14:ligatures w14:val="none"/>
        </w:rPr>
      </w:pPr>
    </w:p>
    <w:p w14:paraId="6061E4AD" w14:textId="268EB6C9" w:rsidR="001732B1" w:rsidRDefault="001732B1" w:rsidP="001732B1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lang w:eastAsia="es-AR"/>
          <w14:ligatures w14:val="none"/>
        </w:rPr>
      </w:pPr>
    </w:p>
    <w:p w14:paraId="4C07131D" w14:textId="2BBA6C8F" w:rsidR="001732B1" w:rsidRDefault="001732B1" w:rsidP="001732B1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lang w:eastAsia="es-AR"/>
          <w14:ligatures w14:val="none"/>
        </w:rPr>
      </w:pPr>
    </w:p>
    <w:p w14:paraId="29E3613F" w14:textId="64DB59BE" w:rsidR="001732B1" w:rsidRDefault="001732B1" w:rsidP="001732B1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lang w:eastAsia="es-AR"/>
          <w14:ligatures w14:val="none"/>
        </w:rPr>
      </w:pPr>
    </w:p>
    <w:p w14:paraId="4E0EC456" w14:textId="77777777" w:rsidR="001732B1" w:rsidRDefault="001732B1" w:rsidP="001732B1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lang w:eastAsia="es-AR"/>
          <w14:ligatures w14:val="none"/>
        </w:rPr>
      </w:pPr>
    </w:p>
    <w:p w14:paraId="4E864649" w14:textId="7B203282" w:rsidR="001732B1" w:rsidRPr="001732B1" w:rsidRDefault="001732B1" w:rsidP="001732B1">
      <w:pPr>
        <w:spacing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32"/>
          <w:u w:val="single"/>
          <w:lang w:eastAsia="es-AR"/>
          <w14:ligatures w14:val="none"/>
        </w:rPr>
      </w:pPr>
      <w:r w:rsidRPr="001732B1">
        <w:rPr>
          <w:rFonts w:ascii="Arial" w:eastAsia="Times New Roman" w:hAnsi="Arial" w:cs="Arial"/>
          <w:b/>
          <w:color w:val="000000"/>
          <w:kern w:val="0"/>
          <w:sz w:val="32"/>
          <w:u w:val="single"/>
          <w:lang w:eastAsia="es-AR"/>
          <w14:ligatures w14:val="none"/>
        </w:rPr>
        <w:t>AÑO 2023</w:t>
      </w:r>
    </w:p>
    <w:p w14:paraId="58C8E22A" w14:textId="3049A58D" w:rsidR="003305FA" w:rsidRPr="001732B1" w:rsidRDefault="003305FA" w:rsidP="00E64064">
      <w:pPr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u w:val="single"/>
          <w:lang w:eastAsia="es-AR"/>
          <w14:ligatures w14:val="none"/>
        </w:rPr>
      </w:pPr>
      <w:r w:rsidRPr="001732B1"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u w:val="single"/>
          <w:lang w:eastAsia="es-AR"/>
          <w14:ligatures w14:val="none"/>
        </w:rPr>
        <w:lastRenderedPageBreak/>
        <w:t>ENUNCIADO</w:t>
      </w:r>
    </w:p>
    <w:p w14:paraId="32214B2D" w14:textId="77777777" w:rsidR="00B441AE" w:rsidRDefault="00B441AE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</w:p>
    <w:p w14:paraId="524019EF" w14:textId="77777777" w:rsidR="00B441AE" w:rsidRPr="001732B1" w:rsidRDefault="00B441AE" w:rsidP="00B441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1732B1">
        <w:rPr>
          <w:rFonts w:ascii="Arial" w:eastAsia="Times New Roman" w:hAnsi="Arial" w:cs="Arial"/>
          <w:b/>
          <w:bCs/>
          <w:color w:val="212529"/>
          <w:kern w:val="0"/>
          <w:sz w:val="23"/>
          <w:szCs w:val="23"/>
          <w:lang w:eastAsia="es-AR"/>
          <w14:ligatures w14:val="none"/>
        </w:rPr>
        <w:t>Experimenta, analiza y compara</w:t>
      </w:r>
    </w:p>
    <w:p w14:paraId="002FB6E7" w14:textId="77777777" w:rsidR="00B441AE" w:rsidRPr="001732B1" w:rsidRDefault="00B441AE" w:rsidP="00B441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*Recuerde que el trabajo de laboratorio puede ser Realizado de forma grupal (máximo 3 integrantes)</w:t>
      </w:r>
    </w:p>
    <w:p w14:paraId="41885D90" w14:textId="77777777" w:rsidR="00B441AE" w:rsidRPr="001732B1" w:rsidRDefault="00B441AE" w:rsidP="00B441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1732B1">
        <w:rPr>
          <w:rFonts w:ascii="Arial" w:eastAsia="Times New Roman" w:hAnsi="Arial" w:cs="Arial"/>
          <w:b/>
          <w:bCs/>
          <w:color w:val="212529"/>
          <w:kern w:val="0"/>
          <w:sz w:val="23"/>
          <w:szCs w:val="23"/>
          <w:lang w:eastAsia="es-AR"/>
          <w14:ligatures w14:val="none"/>
        </w:rPr>
        <w:t>Descripción</w:t>
      </w:r>
    </w:p>
    <w:p w14:paraId="79F43EC0" w14:textId="77777777" w:rsidR="001732B1" w:rsidRDefault="00B441AE" w:rsidP="00B441A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Realiza un cuadro comparativo entre los diferentes generadores analizados en clase donde se visualice: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Segoe UI Symbol" w:eastAsia="Times New Roman" w:hAnsi="Segoe UI Symbol" w:cs="Segoe UI Symbo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❖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 xml:space="preserve"> Calidad Estadística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Segoe UI Symbol" w:eastAsia="Times New Roman" w:hAnsi="Segoe UI Symbol" w:cs="Segoe UI Symbo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❖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 xml:space="preserve"> Dificultad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Segoe UI Symbol" w:eastAsia="Times New Roman" w:hAnsi="Segoe UI Symbol" w:cs="Segoe UI Symbo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❖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 xml:space="preserve"> largo de ciclos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Segoe UI Symbol" w:eastAsia="Times New Roman" w:hAnsi="Segoe UI Symbol" w:cs="Segoe UI Symbo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❖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 xml:space="preserve"> rendimiento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Segoe UI Symbol" w:eastAsia="Times New Roman" w:hAnsi="Segoe UI Symbol" w:cs="Segoe UI Symbo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❖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 xml:space="preserve"> complejidad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Segoe UI Symbol" w:eastAsia="Times New Roman" w:hAnsi="Segoe UI Symbol" w:cs="Segoe UI Symbo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❖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 xml:space="preserve"> uniformemente distribuido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Segoe UI Symbol" w:eastAsia="Times New Roman" w:hAnsi="Segoe UI Symbol" w:cs="Segoe UI Symbo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❖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 xml:space="preserve"> estadísticamente independiente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Para ello debes realizar pruebas con diferentes valores y experimentación. Realiza una conclusión indicando cual es el mejor generador y cuál el menos recomendable.</w:t>
      </w:r>
    </w:p>
    <w:p w14:paraId="277A2625" w14:textId="2AD64A7C" w:rsidR="00B441AE" w:rsidRPr="001732B1" w:rsidRDefault="00B441AE" w:rsidP="00B441A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br/>
      </w:r>
      <w:r w:rsidRPr="001732B1">
        <w:rPr>
          <w:rFonts w:ascii="Arial" w:eastAsia="Times New Roman" w:hAnsi="Arial" w:cs="Arial"/>
          <w:b/>
          <w:bCs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NOTA</w:t>
      </w: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: adjunta los documentos de trabajo utilizados</w:t>
      </w:r>
    </w:p>
    <w:p w14:paraId="14163096" w14:textId="77777777" w:rsidR="00B441AE" w:rsidRPr="001732B1" w:rsidRDefault="00B441AE" w:rsidP="00B441AE">
      <w:pPr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  <w:r w:rsidRPr="001732B1">
        <w:rPr>
          <w:rFonts w:ascii="Arial" w:eastAsia="Times New Roman" w:hAnsi="Arial" w:cs="Arial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t>Fecha de presentación: 05/09/2023</w:t>
      </w:r>
    </w:p>
    <w:p w14:paraId="3C67D0D5" w14:textId="75C36001" w:rsidR="00B441AE" w:rsidRDefault="00B441AE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</w:p>
    <w:p w14:paraId="63470464" w14:textId="36805E40" w:rsidR="00B441AE" w:rsidRDefault="00B441AE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</w:p>
    <w:p w14:paraId="75AC82A1" w14:textId="761C6255" w:rsidR="00B441AE" w:rsidRDefault="00B441AE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</w:p>
    <w:p w14:paraId="39F53CDB" w14:textId="3252A77C" w:rsidR="00B441AE" w:rsidRDefault="00B441AE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</w:p>
    <w:p w14:paraId="27F01458" w14:textId="404934B5" w:rsidR="00B441AE" w:rsidRDefault="00B441AE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</w:p>
    <w:p w14:paraId="5377DB32" w14:textId="3820E608" w:rsidR="00B441AE" w:rsidRDefault="00B441AE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</w:p>
    <w:p w14:paraId="56FED0D1" w14:textId="62F03CC4" w:rsidR="001732B1" w:rsidRDefault="001732B1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  <w:sectPr w:rsidR="001732B1" w:rsidSect="001732B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0C40B28A" w14:textId="0A5AC330" w:rsidR="00B441AE" w:rsidRDefault="00B441AE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</w:p>
    <w:p w14:paraId="7C5F98F6" w14:textId="6B57A8A7" w:rsidR="00B441AE" w:rsidRPr="001732B1" w:rsidRDefault="001732B1" w:rsidP="001732B1">
      <w:pPr>
        <w:rPr>
          <w:rFonts w:ascii="Times New Roman" w:eastAsia="Times New Roman" w:hAnsi="Times New Roman" w:cs="Times New Roman"/>
          <w:b/>
          <w:color w:val="212529"/>
          <w:kern w:val="0"/>
          <w:sz w:val="32"/>
          <w:szCs w:val="32"/>
          <w:u w:val="single"/>
          <w:shd w:val="clear" w:color="auto" w:fill="FFFFFF"/>
          <w:lang w:eastAsia="es-AR"/>
          <w14:ligatures w14:val="none"/>
        </w:rPr>
      </w:pPr>
      <w:r w:rsidRPr="001732B1">
        <w:rPr>
          <w:rFonts w:ascii="Times New Roman" w:eastAsia="Times New Roman" w:hAnsi="Times New Roman" w:cs="Times New Roman"/>
          <w:b/>
          <w:color w:val="212529"/>
          <w:kern w:val="0"/>
          <w:sz w:val="32"/>
          <w:szCs w:val="32"/>
          <w:u w:val="single"/>
          <w:shd w:val="clear" w:color="auto" w:fill="FFFFFF"/>
          <w:lang w:eastAsia="es-AR"/>
          <w14:ligatures w14:val="none"/>
        </w:rPr>
        <w:t>Desarrollo</w:t>
      </w:r>
    </w:p>
    <w:p w14:paraId="16298781" w14:textId="77777777" w:rsidR="00B441AE" w:rsidRDefault="00B441AE" w:rsidP="00E64064">
      <w:pPr>
        <w:rPr>
          <w:rFonts w:ascii="Poppins" w:eastAsia="Times New Roman" w:hAnsi="Poppins" w:cs="Poppins"/>
          <w:color w:val="212529"/>
          <w:kern w:val="0"/>
          <w:sz w:val="23"/>
          <w:szCs w:val="23"/>
          <w:shd w:val="clear" w:color="auto" w:fill="FFFFFF"/>
          <w:lang w:eastAsia="es-AR"/>
          <w14:ligatures w14:val="none"/>
        </w:rPr>
      </w:pPr>
    </w:p>
    <w:tbl>
      <w:tblPr>
        <w:tblW w:w="15717" w:type="dxa"/>
        <w:tblInd w:w="-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5"/>
        <w:gridCol w:w="1560"/>
        <w:gridCol w:w="1701"/>
        <w:gridCol w:w="1417"/>
        <w:gridCol w:w="2410"/>
        <w:gridCol w:w="1134"/>
        <w:gridCol w:w="4480"/>
      </w:tblGrid>
      <w:tr w:rsidR="001732B1" w:rsidRPr="002D3A78" w14:paraId="47BC535A" w14:textId="77777777" w:rsidTr="00382368">
        <w:trPr>
          <w:trHeight w:val="353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B90F193" w14:textId="77777777" w:rsidR="002D3A78" w:rsidRPr="001732B1" w:rsidRDefault="002D3A78" w:rsidP="00173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Generador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2909B94" w14:textId="77777777" w:rsidR="002D3A78" w:rsidRPr="001732B1" w:rsidRDefault="002D3A78" w:rsidP="00173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SEMILLA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0AD23F5" w14:textId="77777777" w:rsidR="002D3A78" w:rsidRPr="001732B1" w:rsidRDefault="002D3A78" w:rsidP="00173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D492169" w14:textId="77777777" w:rsidR="002D3A78" w:rsidRPr="001732B1" w:rsidRDefault="002D3A78" w:rsidP="00173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C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993747B" w14:textId="77777777" w:rsidR="002D3A78" w:rsidRPr="001732B1" w:rsidRDefault="002D3A78" w:rsidP="00173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VALORES HISTÓRICOS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8E87A5E" w14:textId="77777777" w:rsidR="002D3A78" w:rsidRPr="001732B1" w:rsidRDefault="002D3A78" w:rsidP="00173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M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9AB327A" w14:textId="77777777" w:rsidR="002D3A78" w:rsidRPr="001732B1" w:rsidRDefault="002D3A78" w:rsidP="00173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CONCLUSIÓN</w:t>
            </w:r>
          </w:p>
        </w:tc>
      </w:tr>
      <w:tr w:rsidR="002D3A78" w:rsidRPr="002D3A78" w14:paraId="7FD06ECC" w14:textId="77777777" w:rsidTr="00382368">
        <w:trPr>
          <w:trHeight w:val="353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1ED68627" w14:textId="77777777" w:rsidR="002D3A78" w:rsidRPr="001732B1" w:rsidRDefault="002D3A78" w:rsidP="001732B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Cuadrados medios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55392" w14:textId="530B04CA" w:rsidR="002D3A78" w:rsidRPr="002D3A78" w:rsidRDefault="002D3A78" w:rsidP="00382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666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3D3DE" w14:textId="4A254816" w:rsidR="002D3A78" w:rsidRPr="002D3A78" w:rsidRDefault="002D3A78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3BE98" w14:textId="134B636A" w:rsidR="002D3A78" w:rsidRPr="002D3A78" w:rsidRDefault="002D3A78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3A9FA" w14:textId="3838E2F7" w:rsidR="002D3A78" w:rsidRPr="002D3A78" w:rsidRDefault="002D3A78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1C6109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CD715" w14:textId="3F31D6DD" w:rsidR="002D3A78" w:rsidRPr="002D3A78" w:rsidRDefault="002D3A78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B9CF" w14:textId="3AF3EA67" w:rsidR="00382368" w:rsidRDefault="002D3A78" w:rsidP="00382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382368" w:rsidRP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Este generador es sencillo de aplicar, sin embargo, tiene la desventaja que en cierto punto los nú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meros pueden llegar a repetirse, y la mayoría tiende a hacerse 0.</w:t>
            </w:r>
          </w:p>
          <w:p w14:paraId="2343EC64" w14:textId="6302974D" w:rsidR="002D3A78" w:rsidRPr="002D3A78" w:rsidRDefault="00382368" w:rsidP="00382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Consideramos que es de los peores generadores por ese mismo motivo, pero si se necesita realizar una muestra pequeña de número aleatorios puede ser bastante útil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esta semilla 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pasó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la prueba de uniformidad y la prueba de independencia.</w:t>
            </w:r>
          </w:p>
        </w:tc>
      </w:tr>
      <w:tr w:rsidR="002D3A78" w:rsidRPr="002D3A78" w14:paraId="130C7600" w14:textId="77777777" w:rsidTr="00382368">
        <w:trPr>
          <w:trHeight w:val="353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7A378A55" w14:textId="77777777" w:rsidR="002D3A78" w:rsidRPr="001732B1" w:rsidRDefault="002D3A78" w:rsidP="001732B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proofErr w:type="spellStart"/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Congruencial</w:t>
            </w:r>
            <w:proofErr w:type="spellEnd"/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 xml:space="preserve"> Mixto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2D365" w14:textId="5B3A1001" w:rsidR="002D3A78" w:rsidRPr="002D3A78" w:rsidRDefault="00382368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48E8D" w14:textId="6DF98EA6" w:rsidR="002D3A78" w:rsidRPr="002D3A78" w:rsidRDefault="00382368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3123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D8E49" w14:textId="1C70F303" w:rsidR="002D3A78" w:rsidRPr="002D3A78" w:rsidRDefault="00382368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291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88946" w14:textId="03A149FD" w:rsidR="002D3A78" w:rsidRPr="002D3A78" w:rsidRDefault="0046452A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6F48E" w14:textId="6AC52143" w:rsidR="002D3A78" w:rsidRPr="002D3A78" w:rsidRDefault="00382368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6031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D948" w14:textId="3E4B4A34" w:rsidR="002D3A78" w:rsidRPr="002D3A78" w:rsidRDefault="002D3A78" w:rsidP="00382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9F0D90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Este generador es sencillo de entender y fácil en su aplicación. Su rendimiento resulto efectivo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, sin embargo, </w:t>
            </w:r>
            <w:r w:rsidR="0005057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la semilla tomada 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fue </w:t>
            </w:r>
            <w:r w:rsidR="0005057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rechazada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en la prueba de uniformidad y de independencia estadística para los valores tomados.</w:t>
            </w:r>
            <w:r w:rsidR="0005057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Para algunos valores, el ciclo se repetía muy pronto</w:t>
            </w:r>
          </w:p>
        </w:tc>
      </w:tr>
      <w:tr w:rsidR="004B271D" w:rsidRPr="002D3A78" w14:paraId="121D1CE3" w14:textId="77777777" w:rsidTr="00382368">
        <w:trPr>
          <w:trHeight w:val="353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6017A57B" w14:textId="77777777" w:rsidR="004B271D" w:rsidRPr="001732B1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proofErr w:type="spellStart"/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Congruencial</w:t>
            </w:r>
            <w:proofErr w:type="spellEnd"/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 xml:space="preserve"> Multiplicativo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44477" w14:textId="56054309" w:rsidR="004B271D" w:rsidRPr="002D3A78" w:rsidRDefault="004B271D" w:rsidP="003823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1920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34879" w14:textId="0BCAC55C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0091F" w14:textId="24E7F0C9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AC8D2" w14:textId="350E60B8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46452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702F7" w14:textId="128E4BAF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6032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C666" w14:textId="0EE1773E" w:rsidR="004B271D" w:rsidRPr="002D3A78" w:rsidRDefault="004B271D" w:rsidP="00333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Es un generador mucho 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más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sencillo y fácil de utilizar que el </w:t>
            </w:r>
            <w:proofErr w:type="spellStart"/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congruencia</w:t>
            </w:r>
            <w:r w:rsidR="007E4C9B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</w:t>
            </w:r>
            <w:proofErr w:type="spellEnd"/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mixto ya que posee menos parámetros que este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.</w:t>
            </w:r>
            <w:r w:rsidR="0038236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En rendimiento, es bastante efectivo, ya que en la mayoría de los casos 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genera de forma correcta muchos números aleatorios. Para los valores tomados 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paso la prueba de uniformidad y la prueba de independencia.</w:t>
            </w:r>
          </w:p>
        </w:tc>
      </w:tr>
      <w:tr w:rsidR="004B271D" w:rsidRPr="002D3A78" w14:paraId="5894BC9C" w14:textId="77777777" w:rsidTr="00382368">
        <w:trPr>
          <w:trHeight w:val="353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01E9DE2D" w14:textId="77777777" w:rsidR="004B271D" w:rsidRPr="001732B1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proofErr w:type="spellStart"/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lastRenderedPageBreak/>
              <w:t>Congruencial</w:t>
            </w:r>
            <w:proofErr w:type="spellEnd"/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 xml:space="preserve"> Aditivo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852F9" w14:textId="19D6D9E6" w:rsidR="004B271D" w:rsidRDefault="00333A55" w:rsidP="00333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13(X5)</w:t>
            </w:r>
          </w:p>
          <w:p w14:paraId="03FD102F" w14:textId="219A6FEE" w:rsidR="00333A55" w:rsidRPr="002D3A78" w:rsidRDefault="00333A55" w:rsidP="00333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K=5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29885" w14:textId="3BBD421C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1EEB0" w14:textId="669DF526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F9D1B" w14:textId="1D2C7D53" w:rsidR="0046452A" w:rsidRDefault="00333A55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X1=41</w:t>
            </w:r>
            <w:r w:rsidR="0046452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;</w:t>
            </w:r>
          </w:p>
          <w:p w14:paraId="1B6B1324" w14:textId="34F774AB" w:rsidR="0046452A" w:rsidRDefault="00333A55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X2=29</w:t>
            </w:r>
            <w:r w:rsidR="0046452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;</w:t>
            </w:r>
          </w:p>
          <w:p w14:paraId="75CA0924" w14:textId="7FCDC685" w:rsidR="0046452A" w:rsidRDefault="00333A55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X3=12</w:t>
            </w:r>
            <w:r w:rsidR="0046452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;</w:t>
            </w:r>
          </w:p>
          <w:p w14:paraId="62CDABB4" w14:textId="57466AC5" w:rsidR="0046452A" w:rsidRDefault="00333A55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X4=78</w:t>
            </w:r>
            <w:r w:rsidR="0046452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;</w:t>
            </w:r>
          </w:p>
          <w:p w14:paraId="5EAEB25C" w14:textId="5CB2FE1D" w:rsidR="004B271D" w:rsidRPr="002D3A78" w:rsidRDefault="00333A55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X5=13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D6277" w14:textId="72003C90" w:rsidR="004B271D" w:rsidRPr="002D3A78" w:rsidRDefault="004B271D" w:rsidP="00333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506B" w14:textId="6B6A37A2" w:rsidR="004B271D" w:rsidRPr="002D3A78" w:rsidRDefault="004B271D" w:rsidP="00333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Un generador un poco 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complicado de entender que el multiplicativo</w:t>
            </w:r>
            <w:r w:rsidR="003E1F4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debido al uso de los valores históricos. Aun así, su rendimiento es bastante bueno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y genero muchos números aleatorios</w:t>
            </w:r>
            <w:r w:rsidR="003E1F4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. </w:t>
            </w:r>
            <w:r w:rsidR="007E4C9B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 las pruebas se usaron 5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 valores y pasó la prueba de uniformidad, pero no la prueba de independencia.</w:t>
            </w:r>
          </w:p>
        </w:tc>
      </w:tr>
      <w:tr w:rsidR="004B271D" w:rsidRPr="002D3A78" w14:paraId="6F95615F" w14:textId="77777777" w:rsidTr="00382368">
        <w:trPr>
          <w:trHeight w:val="353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5D149F29" w14:textId="77777777" w:rsidR="004B271D" w:rsidRPr="001732B1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</w:pPr>
            <w:proofErr w:type="spellStart"/>
            <w:r w:rsidRPr="001732B1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lang w:eastAsia="es-AR"/>
                <w14:ligatures w14:val="none"/>
              </w:rPr>
              <w:t>Itamaraca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81312" w14:textId="07FCD803" w:rsidR="004B271D" w:rsidRDefault="0046452A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S1=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;</w:t>
            </w:r>
          </w:p>
          <w:p w14:paraId="61810D9A" w14:textId="1AA4F4BB" w:rsidR="0046452A" w:rsidRDefault="00333A55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S2=34</w:t>
            </w:r>
            <w:r w:rsidR="0046452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;</w:t>
            </w:r>
          </w:p>
          <w:p w14:paraId="29CAEE65" w14:textId="77777777" w:rsidR="0046452A" w:rsidRDefault="00333A55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S3=42</w:t>
            </w:r>
          </w:p>
          <w:p w14:paraId="7B2AD6B6" w14:textId="5C93DB2C" w:rsidR="00333A55" w:rsidRPr="002D3A78" w:rsidRDefault="00333A55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Xrn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= 1,98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BF6C2" w14:textId="392B7F16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46452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64704" w14:textId="54B73772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46452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F5CCA" w14:textId="3A9D067B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46452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7806F" w14:textId="52CD51E0" w:rsidR="004B271D" w:rsidRPr="002D3A78" w:rsidRDefault="004B271D" w:rsidP="00173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-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EE00" w14:textId="7ED8ABAF" w:rsidR="00333A55" w:rsidRPr="002D3A78" w:rsidRDefault="004B271D" w:rsidP="00333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2D3A7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Este generador, es un poco más complejo que los demás, pero una vez que se entiende y se aplica, es uno de los mejores, para generar números aleatorios. Esto se debe a que, se deben repetir las 3 semillas de forma consecutiva para terminar el ciclo, y en las experimentaciones, no se terminó el ciclo incluso haciendo muchas iteraciones. Para las pruebas, se utilizaron 50 valores y </w:t>
            </w:r>
            <w:r w:rsidR="00A22EF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pasó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la prueba de uniformidad </w:t>
            </w:r>
            <w:r w:rsidR="00A22EF8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más</w:t>
            </w:r>
            <w:r w:rsidR="00333A55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no la prueba de independencia para los valores dados.</w:t>
            </w:r>
          </w:p>
        </w:tc>
      </w:tr>
    </w:tbl>
    <w:p w14:paraId="1DC5E836" w14:textId="0963F4F0" w:rsidR="002D3A78" w:rsidRDefault="002D3A78" w:rsidP="00E64064"/>
    <w:p w14:paraId="593F6750" w14:textId="77777777" w:rsidR="00A22EF8" w:rsidRDefault="00A22EF8" w:rsidP="00E64064"/>
    <w:p w14:paraId="706B42F3" w14:textId="057CCD37" w:rsidR="00A22EF8" w:rsidRPr="00A22EF8" w:rsidRDefault="00A22EF8" w:rsidP="00E64064">
      <w:pPr>
        <w:rPr>
          <w:b/>
          <w:u w:val="single"/>
        </w:rPr>
      </w:pPr>
      <w:r w:rsidRPr="00A22EF8">
        <w:rPr>
          <w:b/>
          <w:u w:val="single"/>
        </w:rPr>
        <w:t>ACLARACION</w:t>
      </w:r>
    </w:p>
    <w:p w14:paraId="75E15572" w14:textId="5A16F878" w:rsidR="00A22EF8" w:rsidRDefault="00A22EF8" w:rsidP="00E64064">
      <w:r>
        <w:t xml:space="preserve">Para todas las pruebas se utilizó: </w:t>
      </w:r>
    </w:p>
    <w:p w14:paraId="27535FF4" w14:textId="0581C877" w:rsidR="00A22EF8" w:rsidRDefault="00A22EF8" w:rsidP="00A22EF8">
      <w:pPr>
        <w:pStyle w:val="Prrafodelista"/>
        <w:numPr>
          <w:ilvl w:val="0"/>
          <w:numId w:val="4"/>
        </w:numPr>
      </w:pPr>
      <w:r>
        <w:t>Prueba de uniformidad: Prueba de frecuencia.</w:t>
      </w:r>
    </w:p>
    <w:p w14:paraId="3E46F5D3" w14:textId="5EF4247E" w:rsidR="00A22EF8" w:rsidRDefault="00A22EF8" w:rsidP="00A22EF8">
      <w:pPr>
        <w:pStyle w:val="Prrafodelista"/>
        <w:numPr>
          <w:ilvl w:val="0"/>
          <w:numId w:val="4"/>
        </w:numPr>
      </w:pPr>
      <w:r>
        <w:t>Prueba de independencia: Corrida hacia arriba y hacia abajo de la media.</w:t>
      </w:r>
    </w:p>
    <w:p w14:paraId="2FCDCEC2" w14:textId="71CD6812" w:rsidR="00A22EF8" w:rsidRDefault="00A22EF8" w:rsidP="00A22EF8">
      <w:pPr>
        <w:pStyle w:val="Prrafodelista"/>
        <w:numPr>
          <w:ilvl w:val="0"/>
          <w:numId w:val="4"/>
        </w:numPr>
      </w:pPr>
      <w:r>
        <w:t>Para todas las pruebas se utilizaron los primeros 50 números generados.</w:t>
      </w:r>
    </w:p>
    <w:sectPr w:rsidR="00A22EF8" w:rsidSect="001732B1">
      <w:headerReference w:type="default" r:id="rId15"/>
      <w:headerReference w:type="first" r:id="rId16"/>
      <w:pgSz w:w="16838" w:h="11906" w:orient="landscape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6EB3B" w14:textId="77777777" w:rsidR="00261E99" w:rsidRDefault="00261E99" w:rsidP="00B441AE">
      <w:pPr>
        <w:spacing w:after="0" w:line="240" w:lineRule="auto"/>
      </w:pPr>
      <w:r>
        <w:separator/>
      </w:r>
    </w:p>
  </w:endnote>
  <w:endnote w:type="continuationSeparator" w:id="0">
    <w:p w14:paraId="33A90DB8" w14:textId="77777777" w:rsidR="00261E99" w:rsidRDefault="00261E99" w:rsidP="00B4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87E0E" w14:textId="77777777" w:rsidR="0069163E" w:rsidRDefault="006916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0F738" w14:textId="66B44645" w:rsidR="003305FA" w:rsidRDefault="003305F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4C9B" w:rsidRPr="007E4C9B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4C9B" w:rsidRPr="007E4C9B">
      <w:rPr>
        <w:noProof/>
        <w:color w:val="323E4F" w:themeColor="text2" w:themeShade="BF"/>
        <w:sz w:val="24"/>
        <w:szCs w:val="24"/>
        <w:lang w:val="es-ES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8E98F93" w14:textId="236EBE36" w:rsidR="00B441AE" w:rsidRDefault="00B441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FBED8" w14:textId="77777777" w:rsidR="0069163E" w:rsidRDefault="006916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EAC1B" w14:textId="77777777" w:rsidR="00261E99" w:rsidRDefault="00261E99" w:rsidP="00B441AE">
      <w:pPr>
        <w:spacing w:after="0" w:line="240" w:lineRule="auto"/>
      </w:pPr>
      <w:r>
        <w:separator/>
      </w:r>
    </w:p>
  </w:footnote>
  <w:footnote w:type="continuationSeparator" w:id="0">
    <w:p w14:paraId="0C6FC77F" w14:textId="77777777" w:rsidR="00261E99" w:rsidRDefault="00261E99" w:rsidP="00B44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11C5D" w14:textId="77777777" w:rsidR="0069163E" w:rsidRDefault="006916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DFA31" w14:textId="1AFF80E9" w:rsidR="0069163E" w:rsidRDefault="0069163E">
    <w:pPr>
      <w:pStyle w:val="Encabezado"/>
    </w:pPr>
    <w:r w:rsidRPr="00B441AE">
      <w:rPr>
        <w:rFonts w:ascii="Calibri" w:eastAsia="Times New Roman" w:hAnsi="Calibri" w:cs="Calibri"/>
        <w:noProof/>
        <w:color w:val="000000"/>
        <w:kern w:val="0"/>
        <w:bdr w:val="none" w:sz="0" w:space="0" w:color="auto" w:frame="1"/>
        <w:lang w:val="es-ES" w:eastAsia="es-ES"/>
        <w14:ligatures w14:val="none"/>
      </w:rPr>
      <w:drawing>
        <wp:anchor distT="0" distB="0" distL="114300" distR="114300" simplePos="0" relativeHeight="251663360" behindDoc="1" locked="0" layoutInCell="1" allowOverlap="1" wp14:anchorId="57012D2E" wp14:editId="4CDA0859">
          <wp:simplePos x="0" y="0"/>
          <wp:positionH relativeFrom="column">
            <wp:posOffset>4302760</wp:posOffset>
          </wp:positionH>
          <wp:positionV relativeFrom="paragraph">
            <wp:posOffset>-326390</wp:posOffset>
          </wp:positionV>
          <wp:extent cx="1913890" cy="618087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618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441AE">
      <w:rPr>
        <w:rFonts w:ascii="Calibri" w:eastAsia="Times New Roman" w:hAnsi="Calibri" w:cs="Calibri"/>
        <w:noProof/>
        <w:color w:val="000000"/>
        <w:kern w:val="0"/>
        <w:bdr w:val="none" w:sz="0" w:space="0" w:color="auto" w:frame="1"/>
        <w:lang w:val="es-ES" w:eastAsia="es-ES"/>
        <w14:ligatures w14:val="none"/>
      </w:rPr>
      <w:drawing>
        <wp:anchor distT="0" distB="0" distL="114300" distR="114300" simplePos="0" relativeHeight="251661312" behindDoc="1" locked="0" layoutInCell="1" allowOverlap="1" wp14:anchorId="4A0F6275" wp14:editId="6CF9569E">
          <wp:simplePos x="0" y="0"/>
          <wp:positionH relativeFrom="column">
            <wp:posOffset>-813435</wp:posOffset>
          </wp:positionH>
          <wp:positionV relativeFrom="paragraph">
            <wp:posOffset>-412115</wp:posOffset>
          </wp:positionV>
          <wp:extent cx="711306" cy="8382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06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25F84" w14:textId="08545118" w:rsidR="0069163E" w:rsidRDefault="0069163E" w:rsidP="0069163E">
    <w:pPr>
      <w:pStyle w:val="Encabezado"/>
      <w:tabs>
        <w:tab w:val="clear" w:pos="4252"/>
        <w:tab w:val="clear" w:pos="8504"/>
        <w:tab w:val="left" w:pos="411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45DEB" w14:textId="287050DA" w:rsidR="0069163E" w:rsidRDefault="00924496">
    <w:pPr>
      <w:pStyle w:val="Encabezado"/>
    </w:pPr>
    <w:r w:rsidRPr="00B441AE">
      <w:rPr>
        <w:rFonts w:ascii="Calibri" w:eastAsia="Times New Roman" w:hAnsi="Calibri" w:cs="Calibri"/>
        <w:noProof/>
        <w:color w:val="000000"/>
        <w:kern w:val="0"/>
        <w:bdr w:val="none" w:sz="0" w:space="0" w:color="auto" w:frame="1"/>
        <w:lang w:val="es-ES" w:eastAsia="es-ES"/>
        <w14:ligatures w14:val="none"/>
      </w:rPr>
      <w:drawing>
        <wp:anchor distT="0" distB="0" distL="114300" distR="114300" simplePos="0" relativeHeight="251668480" behindDoc="1" locked="0" layoutInCell="1" allowOverlap="1" wp14:anchorId="79E481F9" wp14:editId="4D8628B0">
          <wp:simplePos x="0" y="0"/>
          <wp:positionH relativeFrom="column">
            <wp:posOffset>-675640</wp:posOffset>
          </wp:positionH>
          <wp:positionV relativeFrom="paragraph">
            <wp:posOffset>-391160</wp:posOffset>
          </wp:positionV>
          <wp:extent cx="819150" cy="965282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65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163E" w:rsidRPr="00B441AE">
      <w:rPr>
        <w:rFonts w:ascii="Calibri" w:eastAsia="Times New Roman" w:hAnsi="Calibri" w:cs="Calibri"/>
        <w:noProof/>
        <w:color w:val="000000"/>
        <w:kern w:val="0"/>
        <w:bdr w:val="none" w:sz="0" w:space="0" w:color="auto" w:frame="1"/>
        <w:lang w:val="es-ES" w:eastAsia="es-ES"/>
        <w14:ligatures w14:val="none"/>
      </w:rPr>
      <w:drawing>
        <wp:anchor distT="0" distB="0" distL="114300" distR="114300" simplePos="0" relativeHeight="251670528" behindDoc="1" locked="0" layoutInCell="1" allowOverlap="1" wp14:anchorId="38A99CA8" wp14:editId="39ADAD8F">
          <wp:simplePos x="0" y="0"/>
          <wp:positionH relativeFrom="column">
            <wp:posOffset>7372350</wp:posOffset>
          </wp:positionH>
          <wp:positionV relativeFrom="paragraph">
            <wp:posOffset>-257810</wp:posOffset>
          </wp:positionV>
          <wp:extent cx="2123560" cy="68580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356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F8B23" w14:textId="2DC90550" w:rsidR="0069163E" w:rsidRDefault="0069163E" w:rsidP="0069163E">
    <w:pPr>
      <w:pStyle w:val="Encabezado"/>
      <w:tabs>
        <w:tab w:val="clear" w:pos="4252"/>
        <w:tab w:val="clear" w:pos="8504"/>
        <w:tab w:val="left" w:pos="4110"/>
      </w:tabs>
    </w:pPr>
    <w:r w:rsidRPr="00B441AE">
      <w:rPr>
        <w:rFonts w:ascii="Calibri" w:eastAsia="Times New Roman" w:hAnsi="Calibri" w:cs="Calibri"/>
        <w:noProof/>
        <w:color w:val="000000"/>
        <w:kern w:val="0"/>
        <w:bdr w:val="none" w:sz="0" w:space="0" w:color="auto" w:frame="1"/>
        <w:lang w:val="es-ES" w:eastAsia="es-ES"/>
        <w14:ligatures w14:val="none"/>
      </w:rPr>
      <w:drawing>
        <wp:anchor distT="0" distB="0" distL="114300" distR="114300" simplePos="0" relativeHeight="251658240" behindDoc="1" locked="0" layoutInCell="1" allowOverlap="1" wp14:anchorId="1FAB298C" wp14:editId="76BE8B51">
          <wp:simplePos x="0" y="0"/>
          <wp:positionH relativeFrom="column">
            <wp:posOffset>7428865</wp:posOffset>
          </wp:positionH>
          <wp:positionV relativeFrom="paragraph">
            <wp:posOffset>-202565</wp:posOffset>
          </wp:positionV>
          <wp:extent cx="2123560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356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441AE">
      <w:rPr>
        <w:rFonts w:ascii="Calibri" w:eastAsia="Times New Roman" w:hAnsi="Calibri" w:cs="Calibri"/>
        <w:noProof/>
        <w:color w:val="000000"/>
        <w:kern w:val="0"/>
        <w:bdr w:val="none" w:sz="0" w:space="0" w:color="auto" w:frame="1"/>
        <w:lang w:val="es-ES" w:eastAsia="es-ES"/>
        <w14:ligatures w14:val="none"/>
      </w:rPr>
      <w:drawing>
        <wp:anchor distT="0" distB="0" distL="114300" distR="114300" simplePos="0" relativeHeight="251659264" behindDoc="1" locked="0" layoutInCell="1" allowOverlap="1" wp14:anchorId="4993FBF8" wp14:editId="7CEFB88A">
          <wp:simplePos x="0" y="0"/>
          <wp:positionH relativeFrom="column">
            <wp:posOffset>-709930</wp:posOffset>
          </wp:positionH>
          <wp:positionV relativeFrom="paragraph">
            <wp:posOffset>-364490</wp:posOffset>
          </wp:positionV>
          <wp:extent cx="819150" cy="965282"/>
          <wp:effectExtent l="0" t="0" r="0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65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7C4"/>
    <w:multiLevelType w:val="hybridMultilevel"/>
    <w:tmpl w:val="CB868438"/>
    <w:lvl w:ilvl="0" w:tplc="5804F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04F25"/>
    <w:multiLevelType w:val="hybridMultilevel"/>
    <w:tmpl w:val="EA0A3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B2D69"/>
    <w:multiLevelType w:val="hybridMultilevel"/>
    <w:tmpl w:val="A11EA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E1F32"/>
    <w:multiLevelType w:val="hybridMultilevel"/>
    <w:tmpl w:val="6E78727E"/>
    <w:lvl w:ilvl="0" w:tplc="C054E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B5"/>
    <w:rsid w:val="0005057E"/>
    <w:rsid w:val="00057AB5"/>
    <w:rsid w:val="001732B1"/>
    <w:rsid w:val="001B67E6"/>
    <w:rsid w:val="001C6109"/>
    <w:rsid w:val="00261E99"/>
    <w:rsid w:val="002D3A78"/>
    <w:rsid w:val="003305FA"/>
    <w:rsid w:val="00333A55"/>
    <w:rsid w:val="00334325"/>
    <w:rsid w:val="00382368"/>
    <w:rsid w:val="003E1F46"/>
    <w:rsid w:val="00445927"/>
    <w:rsid w:val="0046452A"/>
    <w:rsid w:val="0047056B"/>
    <w:rsid w:val="004B271D"/>
    <w:rsid w:val="004E2809"/>
    <w:rsid w:val="00622A00"/>
    <w:rsid w:val="006727CA"/>
    <w:rsid w:val="0069163E"/>
    <w:rsid w:val="0073166A"/>
    <w:rsid w:val="007E4C9B"/>
    <w:rsid w:val="00924496"/>
    <w:rsid w:val="009F0D90"/>
    <w:rsid w:val="00A070A4"/>
    <w:rsid w:val="00A22EF8"/>
    <w:rsid w:val="00B441AE"/>
    <w:rsid w:val="00E6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B18B2"/>
  <w15:chartTrackingRefBased/>
  <w15:docId w15:val="{9886A1F0-D245-495C-8A18-950FCC5A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E64064"/>
    <w:rPr>
      <w:b/>
      <w:bCs/>
    </w:rPr>
  </w:style>
  <w:style w:type="character" w:customStyle="1" w:styleId="apple-tab-span">
    <w:name w:val="apple-tab-span"/>
    <w:basedOn w:val="Fuentedeprrafopredeter"/>
    <w:rsid w:val="00B441AE"/>
  </w:style>
  <w:style w:type="paragraph" w:styleId="Encabezado">
    <w:name w:val="header"/>
    <w:basedOn w:val="Normal"/>
    <w:link w:val="EncabezadoCar"/>
    <w:uiPriority w:val="99"/>
    <w:unhideWhenUsed/>
    <w:rsid w:val="00B44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1AE"/>
  </w:style>
  <w:style w:type="paragraph" w:styleId="Piedepgina">
    <w:name w:val="footer"/>
    <w:basedOn w:val="Normal"/>
    <w:link w:val="PiedepginaCar"/>
    <w:uiPriority w:val="99"/>
    <w:unhideWhenUsed/>
    <w:rsid w:val="00B44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1AE"/>
  </w:style>
  <w:style w:type="paragraph" w:styleId="Prrafodelista">
    <w:name w:val="List Paragraph"/>
    <w:basedOn w:val="Normal"/>
    <w:uiPriority w:val="34"/>
    <w:qFormat/>
    <w:rsid w:val="0017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Laboratorio 1: Generadores pseudoaleatorios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Laboratorio 1: Generadores pseudoaleatorios</dc:title>
  <dc:subject/>
  <dc:creator>Nicolas Agustin Ferreyra</dc:creator>
  <cp:keywords/>
  <dc:description/>
  <cp:lastModifiedBy>Francisco</cp:lastModifiedBy>
  <cp:revision>4</cp:revision>
  <dcterms:created xsi:type="dcterms:W3CDTF">2023-09-05T18:16:00Z</dcterms:created>
  <dcterms:modified xsi:type="dcterms:W3CDTF">2023-11-14T20:35:00Z</dcterms:modified>
</cp:coreProperties>
</file>