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59BC" w14:textId="1698BE22" w:rsidR="00623FFB" w:rsidRDefault="00623FFB">
      <w:r>
        <w:t>CSV Vurdering:</w:t>
      </w:r>
    </w:p>
    <w:p w14:paraId="59656060" w14:textId="60D282F8" w:rsidR="00634FCC" w:rsidRDefault="00623FFB">
      <w:r w:rsidRPr="00623FFB">
        <w:rPr>
          <w:noProof/>
        </w:rPr>
        <w:drawing>
          <wp:inline distT="0" distB="0" distL="0" distR="0" wp14:anchorId="51AC4F7D" wp14:editId="30D119AB">
            <wp:extent cx="1857634" cy="695422"/>
            <wp:effectExtent l="0" t="0" r="9525" b="9525"/>
            <wp:docPr id="2139525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582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BF3" w14:textId="77777777" w:rsidR="00272C1A" w:rsidRDefault="00272C1A"/>
    <w:p w14:paraId="776A38F8" w14:textId="77777777" w:rsidR="00272C1A" w:rsidRDefault="00272C1A"/>
    <w:p w14:paraId="646DEDCD" w14:textId="515BFDE3" w:rsidR="00272C1A" w:rsidRDefault="00272C1A">
      <w:r>
        <w:t>Fordeler og ulemper med pandas:</w:t>
      </w:r>
    </w:p>
    <w:p w14:paraId="7F1B613C" w14:textId="77777777" w:rsidR="00272C1A" w:rsidRDefault="00272C1A"/>
    <w:p w14:paraId="33D3ED43" w14:textId="77777777" w:rsidR="00272C1A" w:rsidRDefault="00272C1A" w:rsidP="00272C1A">
      <w:pPr>
        <w:pStyle w:val="ListParagraph"/>
        <w:numPr>
          <w:ilvl w:val="0"/>
          <w:numId w:val="1"/>
        </w:numPr>
      </w:pPr>
      <w:r>
        <w:t xml:space="preserve">Fordeler: </w:t>
      </w:r>
    </w:p>
    <w:p w14:paraId="19139294" w14:textId="72E0C434" w:rsidR="00272C1A" w:rsidRDefault="00272C1A" w:rsidP="00272C1A">
      <w:pPr>
        <w:pStyle w:val="ListParagraph"/>
        <w:numPr>
          <w:ilvl w:val="1"/>
          <w:numId w:val="1"/>
        </w:numPr>
      </w:pPr>
      <w:r>
        <w:t>sparer koderen for mye kode ettersom at pandas gjør mye automatisk</w:t>
      </w:r>
    </w:p>
    <w:p w14:paraId="3D9E098A" w14:textId="1DFFD578" w:rsidR="00272C1A" w:rsidRDefault="00272C1A" w:rsidP="00272C1A">
      <w:pPr>
        <w:pStyle w:val="ListParagraph"/>
        <w:numPr>
          <w:ilvl w:val="1"/>
          <w:numId w:val="1"/>
        </w:numPr>
      </w:pPr>
      <w:r>
        <w:t xml:space="preserve">Enklere å jobbe med, mange funksjoner som man må kode selv er kodet for deg som funksjoner i pandas. F.eks å hente spesifikk data fra CSV filen med bruk av </w:t>
      </w:r>
      <w:r w:rsidRPr="00272C1A">
        <w:t>data.iloc[[1, 10]]</w:t>
      </w:r>
      <w:r>
        <w:t>.</w:t>
      </w:r>
    </w:p>
    <w:p w14:paraId="5D036C10" w14:textId="2224978A" w:rsidR="00272C1A" w:rsidRDefault="00272C1A" w:rsidP="00272C1A">
      <w:pPr>
        <w:pStyle w:val="ListParagraph"/>
        <w:numPr>
          <w:ilvl w:val="1"/>
          <w:numId w:val="1"/>
        </w:numPr>
      </w:pPr>
      <w:r>
        <w:t>Mer lesbart: færre linjer gjør ofte at koden er mer oversiktlig (ikke alltid selfølgelig) men når forskjellen er 70 linjer vs 10 linjer så er forskjellen stor.</w:t>
      </w:r>
    </w:p>
    <w:p w14:paraId="667B375C" w14:textId="18788FD9" w:rsidR="00272C1A" w:rsidRDefault="00272C1A" w:rsidP="00272C1A">
      <w:pPr>
        <w:pStyle w:val="ListParagraph"/>
        <w:numPr>
          <w:ilvl w:val="1"/>
          <w:numId w:val="1"/>
        </w:numPr>
      </w:pPr>
      <w:r>
        <w:t xml:space="preserve">Automatisk rensing av data, det er mye lettere å rense data i pandas, f.eks </w:t>
      </w:r>
      <w:r w:rsidRPr="00272C1A">
        <w:t xml:space="preserve"> skiprows = (0, 1)</w:t>
      </w:r>
      <w:r>
        <w:t xml:space="preserve"> fjerner de to første radene.</w:t>
      </w:r>
    </w:p>
    <w:p w14:paraId="1DC8BC91" w14:textId="55E97259" w:rsidR="00272C1A" w:rsidRDefault="00272C1A" w:rsidP="00272C1A">
      <w:pPr>
        <w:pStyle w:val="ListParagraph"/>
        <w:numPr>
          <w:ilvl w:val="0"/>
          <w:numId w:val="1"/>
        </w:numPr>
      </w:pPr>
      <w:r>
        <w:t>Ulemper:</w:t>
      </w:r>
    </w:p>
    <w:p w14:paraId="33F46718" w14:textId="2F7F51EE" w:rsidR="00272C1A" w:rsidRDefault="00272C1A" w:rsidP="00272C1A">
      <w:pPr>
        <w:pStyle w:val="ListParagraph"/>
        <w:numPr>
          <w:ilvl w:val="1"/>
          <w:numId w:val="1"/>
        </w:numPr>
      </w:pPr>
      <w:r>
        <w:t>Hastighet? Har ikke testet pandas sin hastighet men det kan være at pandas ikke er god til å håndtere mye data på en gang i forhold til å lage egen kode. Vet ikke om dette stemmer men kanskje det gjør.</w:t>
      </w:r>
    </w:p>
    <w:p w14:paraId="6608C02E" w14:textId="3929D939" w:rsidR="00272C1A" w:rsidRDefault="00272C1A" w:rsidP="00272C1A">
      <w:pPr>
        <w:pStyle w:val="ListParagraph"/>
        <w:numPr>
          <w:ilvl w:val="1"/>
          <w:numId w:val="1"/>
        </w:numPr>
      </w:pPr>
      <w:r>
        <w:t>Rare funksjonsnavn: pandas har noen rare funksjoner som kan være vanskelig å forstå for nybegynnere, f.eks iloc[] er litt rar.</w:t>
      </w:r>
    </w:p>
    <w:sectPr w:rsidR="00272C1A" w:rsidSect="0026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5B"/>
    <w:multiLevelType w:val="hybridMultilevel"/>
    <w:tmpl w:val="4AF87AA2"/>
    <w:lvl w:ilvl="0" w:tplc="4B7AE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B"/>
    <w:rsid w:val="00177E69"/>
    <w:rsid w:val="00266D77"/>
    <w:rsid w:val="00272C1A"/>
    <w:rsid w:val="00527A73"/>
    <w:rsid w:val="00623FFB"/>
    <w:rsid w:val="00634FCC"/>
    <w:rsid w:val="008B6553"/>
    <w:rsid w:val="00C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11B6"/>
  <w15:chartTrackingRefBased/>
  <w15:docId w15:val="{FB3ABEB2-A96B-4F8C-960D-1B6FDF7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781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Evensen</dc:creator>
  <cp:keywords/>
  <dc:description/>
  <cp:lastModifiedBy>Sigurd Evensen</cp:lastModifiedBy>
  <cp:revision>2</cp:revision>
  <dcterms:created xsi:type="dcterms:W3CDTF">2024-02-02T09:44:00Z</dcterms:created>
  <dcterms:modified xsi:type="dcterms:W3CDTF">2024-02-06T14:20:00Z</dcterms:modified>
</cp:coreProperties>
</file>