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5A4B7F" w14:textId="77777777" w:rsidR="00010B1E" w:rsidRDefault="00010B1E" w:rsidP="00010B1E">
      <w:pPr>
        <w:jc w:val="both"/>
      </w:pPr>
    </w:p>
    <w:p w14:paraId="67BA748F" w14:textId="0FFDEB7A" w:rsidR="00010B1E" w:rsidRDefault="00010B1E" w:rsidP="00010B1E">
      <w:pPr>
        <w:jc w:val="both"/>
      </w:pPr>
      <w:r>
        <w:t xml:space="preserve">Dear </w:t>
      </w:r>
      <w:proofErr w:type="spellStart"/>
      <w:proofErr w:type="gramStart"/>
      <w:r>
        <w:t>Sh.Harbans</w:t>
      </w:r>
      <w:proofErr w:type="spellEnd"/>
      <w:proofErr w:type="gramEnd"/>
      <w:r>
        <w:t xml:space="preserve"> Singh ji,</w:t>
      </w:r>
    </w:p>
    <w:p w14:paraId="2521107B" w14:textId="3DB15E48" w:rsidR="003A1016" w:rsidRDefault="00D271BA" w:rsidP="00010B1E">
      <w:pPr>
        <w:jc w:val="both"/>
      </w:pPr>
      <w:r>
        <w:t>As discussed</w:t>
      </w:r>
      <w:r w:rsidR="008544DC">
        <w:t>,</w:t>
      </w:r>
      <w:r>
        <w:t xml:space="preserve"> the copy of </w:t>
      </w:r>
      <w:proofErr w:type="spellStart"/>
      <w:r>
        <w:t>Vakaltnama</w:t>
      </w:r>
      <w:proofErr w:type="spellEnd"/>
      <w:r>
        <w:t xml:space="preserve"> was emailed to you. </w:t>
      </w:r>
      <w:r w:rsidR="003A1016">
        <w:t xml:space="preserve"> In respect of case for partition of land based on land comprised in </w:t>
      </w:r>
      <w:proofErr w:type="spellStart"/>
      <w:r w:rsidR="003A1016">
        <w:t>Khewat</w:t>
      </w:r>
      <w:proofErr w:type="spellEnd"/>
      <w:r w:rsidR="003A1016">
        <w:t xml:space="preserve"> Nos.482,483,484,491 and 492 Jamabandi 2017-18 of village </w:t>
      </w:r>
      <w:proofErr w:type="spellStart"/>
      <w:r w:rsidR="003A1016">
        <w:t>Taruana</w:t>
      </w:r>
      <w:proofErr w:type="spellEnd"/>
      <w:r w:rsidR="008C5BA8">
        <w:t xml:space="preserve">, I may </w:t>
      </w:r>
      <w:r w:rsidR="005D22C3">
        <w:t xml:space="preserve">please </w:t>
      </w:r>
      <w:r w:rsidR="008C5BA8">
        <w:t>be presented by yourself</w:t>
      </w:r>
      <w:r w:rsidR="003A1016">
        <w:t xml:space="preserve">.  </w:t>
      </w:r>
      <w:r>
        <w:t xml:space="preserve">I have learnt from reliable resources that </w:t>
      </w:r>
      <w:proofErr w:type="spellStart"/>
      <w:r w:rsidR="005D22C3">
        <w:t>casefor</w:t>
      </w:r>
      <w:proofErr w:type="spellEnd"/>
      <w:r w:rsidR="005D22C3">
        <w:t xml:space="preserve"> </w:t>
      </w:r>
      <w:r>
        <w:t>parti</w:t>
      </w:r>
      <w:r w:rsidR="008544DC">
        <w:t>t</w:t>
      </w:r>
      <w:r>
        <w:t xml:space="preserve">ion of estate has been filed by some of the shareholders. I have not been served summons with the </w:t>
      </w:r>
      <w:proofErr w:type="spellStart"/>
      <w:r w:rsidR="005D22C3">
        <w:t>malafide</w:t>
      </w:r>
      <w:proofErr w:type="spellEnd"/>
      <w:r w:rsidR="005D22C3">
        <w:t xml:space="preserve"> intent</w:t>
      </w:r>
      <w:r>
        <w:t xml:space="preserve"> of denying me the opportunity of being heard and obtain ex -party deci</w:t>
      </w:r>
      <w:r w:rsidR="003A1016">
        <w:t>sio</w:t>
      </w:r>
      <w:r>
        <w:t>n in the</w:t>
      </w:r>
      <w:r w:rsidR="003A1016">
        <w:t>ir</w:t>
      </w:r>
      <w:r>
        <w:t xml:space="preserve"> favour. On </w:t>
      </w:r>
      <w:r w:rsidR="008544DC">
        <w:t>perusal</w:t>
      </w:r>
      <w:r>
        <w:t xml:space="preserve"> of record</w:t>
      </w:r>
      <w:r w:rsidR="003A1016">
        <w:t xml:space="preserve"> of</w:t>
      </w:r>
      <w:r>
        <w:t xml:space="preserve"> Jamabandi 2012-13</w:t>
      </w:r>
      <w:r w:rsidR="003A1016">
        <w:t>,</w:t>
      </w:r>
      <w:r>
        <w:t xml:space="preserve"> it </w:t>
      </w:r>
      <w:r w:rsidR="003A1016">
        <w:t xml:space="preserve">would be observed </w:t>
      </w:r>
      <w:r>
        <w:t xml:space="preserve">that Sh. </w:t>
      </w:r>
      <w:proofErr w:type="spellStart"/>
      <w:r>
        <w:t>Gurbachan</w:t>
      </w:r>
      <w:proofErr w:type="spellEnd"/>
      <w:r>
        <w:t xml:space="preserve"> Singh was indicated to be in possession of 36K 12 </w:t>
      </w:r>
      <w:r w:rsidR="008544DC">
        <w:t>Marla</w:t>
      </w:r>
      <w:r>
        <w:t xml:space="preserve"> (</w:t>
      </w:r>
      <w:proofErr w:type="spellStart"/>
      <w:r>
        <w:t>khewat</w:t>
      </w:r>
      <w:proofErr w:type="spellEnd"/>
      <w:r>
        <w:t xml:space="preserve"> No. 402 </w:t>
      </w:r>
      <w:proofErr w:type="spellStart"/>
      <w:r>
        <w:t>khatauni</w:t>
      </w:r>
      <w:proofErr w:type="spellEnd"/>
      <w:r>
        <w:t xml:space="preserve"> No. 758). The area of 36 K 12</w:t>
      </w:r>
      <w:r w:rsidR="005D22C3">
        <w:t>M</w:t>
      </w:r>
      <w:r>
        <w:t xml:space="preserve"> was comprised as </w:t>
      </w:r>
      <w:r w:rsidR="005D22C3">
        <w:t>indicated</w:t>
      </w:r>
      <w:r>
        <w:t>:(77// 1min</w:t>
      </w:r>
      <w:r w:rsidR="0021726C">
        <w:t xml:space="preserve"> </w:t>
      </w:r>
      <w:r>
        <w:t>4-</w:t>
      </w:r>
      <w:proofErr w:type="gramStart"/>
      <w:r>
        <w:t xml:space="preserve">12 </w:t>
      </w:r>
      <w:r w:rsidR="0021726C">
        <w:t>,</w:t>
      </w:r>
      <w:proofErr w:type="gramEnd"/>
      <w:r w:rsidR="0021726C">
        <w:t xml:space="preserve"> </w:t>
      </w:r>
      <w:r>
        <w:t>129//17</w:t>
      </w:r>
      <w:r w:rsidR="0021726C">
        <w:t xml:space="preserve"> </w:t>
      </w:r>
      <w:r>
        <w:t>8-0</w:t>
      </w:r>
      <w:r w:rsidR="0021726C">
        <w:t>,</w:t>
      </w:r>
      <w:r w:rsidR="0021726C" w:rsidRPr="0021726C">
        <w:t xml:space="preserve"> </w:t>
      </w:r>
      <w:r w:rsidR="0021726C">
        <w:t>129//1</w:t>
      </w:r>
      <w:r w:rsidR="0021726C">
        <w:t xml:space="preserve">8 </w:t>
      </w:r>
      <w:r w:rsidR="0021726C">
        <w:t>8-0</w:t>
      </w:r>
      <w:r w:rsidR="0021726C">
        <w:t xml:space="preserve">, </w:t>
      </w:r>
      <w:r w:rsidR="0021726C">
        <w:t>129//</w:t>
      </w:r>
      <w:r w:rsidR="0021726C">
        <w:t xml:space="preserve">23 </w:t>
      </w:r>
      <w:r w:rsidR="0021726C">
        <w:t>8-0</w:t>
      </w:r>
      <w:r w:rsidR="0021726C">
        <w:t xml:space="preserve">, </w:t>
      </w:r>
      <w:r w:rsidR="0021726C">
        <w:t>129//</w:t>
      </w:r>
      <w:r w:rsidR="0021726C">
        <w:t xml:space="preserve">24 </w:t>
      </w:r>
      <w:r w:rsidR="0021726C">
        <w:t>8-0</w:t>
      </w:r>
      <w:r w:rsidR="0021726C">
        <w:t xml:space="preserve">). </w:t>
      </w:r>
    </w:p>
    <w:p w14:paraId="6CBAF49D" w14:textId="26A095E8" w:rsidR="00D271BA" w:rsidRDefault="0021726C" w:rsidP="00010B1E">
      <w:pPr>
        <w:jc w:val="both"/>
      </w:pPr>
      <w:r>
        <w:t xml:space="preserve">However, on examination of the </w:t>
      </w:r>
      <w:r w:rsidR="00010B1E">
        <w:t>J</w:t>
      </w:r>
      <w:r>
        <w:t xml:space="preserve">amabandi for the years 2017-18 it has been observed that </w:t>
      </w:r>
      <w:proofErr w:type="spellStart"/>
      <w:r>
        <w:t>Khewat</w:t>
      </w:r>
      <w:proofErr w:type="spellEnd"/>
      <w:r>
        <w:t xml:space="preserve"> has been </w:t>
      </w:r>
      <w:r w:rsidR="008544DC">
        <w:t>partitioned</w:t>
      </w:r>
      <w:r>
        <w:t xml:space="preserve"> into three khewats </w:t>
      </w:r>
      <w:r w:rsidR="005D22C3">
        <w:t xml:space="preserve">against the rules </w:t>
      </w:r>
      <w:r>
        <w:t xml:space="preserve">and area </w:t>
      </w:r>
      <w:r w:rsidR="005D22C3">
        <w:t xml:space="preserve">which was being </w:t>
      </w:r>
      <w:r>
        <w:t xml:space="preserve">shown in the possession of </w:t>
      </w:r>
      <w:r w:rsidRPr="003A1016">
        <w:rPr>
          <w:b/>
          <w:bCs/>
        </w:rPr>
        <w:t xml:space="preserve">Sh. </w:t>
      </w:r>
      <w:proofErr w:type="spellStart"/>
      <w:r w:rsidRPr="003A1016">
        <w:rPr>
          <w:b/>
          <w:bCs/>
        </w:rPr>
        <w:t>Gurbachan</w:t>
      </w:r>
      <w:proofErr w:type="spellEnd"/>
      <w:r w:rsidRPr="003A1016">
        <w:rPr>
          <w:b/>
          <w:bCs/>
        </w:rPr>
        <w:t xml:space="preserve"> Singh</w:t>
      </w:r>
      <w:r w:rsidRPr="003A1016">
        <w:rPr>
          <w:b/>
          <w:bCs/>
        </w:rPr>
        <w:t xml:space="preserve"> since several decades has not been shown in his name</w:t>
      </w:r>
      <w:r w:rsidR="003A1016">
        <w:rPr>
          <w:b/>
          <w:bCs/>
        </w:rPr>
        <w:t xml:space="preserve"> or his legal heirs</w:t>
      </w:r>
      <w:r>
        <w:t xml:space="preserve">. The entire khewats have been </w:t>
      </w:r>
      <w:r w:rsidR="008544DC">
        <w:t>shown</w:t>
      </w:r>
      <w:r>
        <w:t xml:space="preserve"> as </w:t>
      </w:r>
      <w:proofErr w:type="spellStart"/>
      <w:r>
        <w:t>Khudkast</w:t>
      </w:r>
      <w:proofErr w:type="spellEnd"/>
      <w:r>
        <w:t>.</w:t>
      </w:r>
      <w:r w:rsidR="005D22C3">
        <w:t xml:space="preserve"> As you are aware, this is blatant misuse of powers, illegal and against the law. </w:t>
      </w:r>
      <w:r>
        <w:t xml:space="preserve">We the sons of Late Sh. </w:t>
      </w:r>
      <w:proofErr w:type="spellStart"/>
      <w:r>
        <w:t>Gurbachan</w:t>
      </w:r>
      <w:proofErr w:type="spellEnd"/>
      <w:r>
        <w:t xml:space="preserve"> Singh as legal </w:t>
      </w:r>
      <w:proofErr w:type="gramStart"/>
      <w:r>
        <w:t xml:space="preserve">heirs </w:t>
      </w:r>
      <w:r w:rsidR="003A1016">
        <w:t xml:space="preserve"> should</w:t>
      </w:r>
      <w:proofErr w:type="gramEnd"/>
      <w:r w:rsidR="003A1016">
        <w:t xml:space="preserve"> </w:t>
      </w:r>
      <w:r>
        <w:t xml:space="preserve">have been </w:t>
      </w:r>
      <w:r w:rsidR="003A1016">
        <w:t xml:space="preserve">shown </w:t>
      </w:r>
      <w:r>
        <w:t>in possession of land ever since his demise</w:t>
      </w:r>
      <w:r w:rsidR="003A1016">
        <w:t xml:space="preserve"> in April 2011</w:t>
      </w:r>
      <w:r>
        <w:t xml:space="preserve">. The </w:t>
      </w:r>
      <w:proofErr w:type="spellStart"/>
      <w:r>
        <w:t>girdawari</w:t>
      </w:r>
      <w:proofErr w:type="spellEnd"/>
      <w:r>
        <w:t xml:space="preserve"> has been changed by the patwari</w:t>
      </w:r>
      <w:r w:rsidR="003A1016">
        <w:t xml:space="preserve"> obviously</w:t>
      </w:r>
      <w:r>
        <w:t xml:space="preserve"> </w:t>
      </w:r>
      <w:r w:rsidR="008544DC">
        <w:t xml:space="preserve">after getting extraneous gratification and </w:t>
      </w:r>
      <w:r>
        <w:t xml:space="preserve">with the ulterior motive of </w:t>
      </w:r>
      <w:r w:rsidR="008544DC">
        <w:t>changing the possession</w:t>
      </w:r>
      <w:r w:rsidR="003A1016">
        <w:t xml:space="preserve"> in favour of other party</w:t>
      </w:r>
      <w:r w:rsidR="008544DC">
        <w:t>.  As you are aware</w:t>
      </w:r>
      <w:r w:rsidR="003A1016">
        <w:t>,</w:t>
      </w:r>
      <w:r w:rsidR="008544DC">
        <w:t xml:space="preserve"> this is contrary to the extant guidelines on the subject issued by Financial Commissioner</w:t>
      </w:r>
      <w:r w:rsidR="00010B1E">
        <w:t>,</w:t>
      </w:r>
      <w:r w:rsidR="008544DC">
        <w:t xml:space="preserve"> Haryana.  Copies of Fard Jamabandi are attached for your</w:t>
      </w:r>
      <w:r w:rsidR="00010B1E">
        <w:t xml:space="preserve"> kind</w:t>
      </w:r>
      <w:r w:rsidR="008544DC">
        <w:t xml:space="preserve"> perusal. </w:t>
      </w:r>
      <w:r w:rsidR="00010B1E">
        <w:t xml:space="preserve"> You are requested to </w:t>
      </w:r>
      <w:proofErr w:type="gramStart"/>
      <w:r w:rsidR="00010B1E">
        <w:t>plead  that</w:t>
      </w:r>
      <w:proofErr w:type="gramEnd"/>
      <w:r w:rsidR="00010B1E">
        <w:t xml:space="preserve"> </w:t>
      </w:r>
      <w:r w:rsidR="008544DC">
        <w:t xml:space="preserve"> partition </w:t>
      </w:r>
      <w:r w:rsidR="00010B1E">
        <w:t xml:space="preserve">of land </w:t>
      </w:r>
      <w:r w:rsidR="008544DC">
        <w:t xml:space="preserve">should not take place until Jamabandi </w:t>
      </w:r>
      <w:r w:rsidR="00010B1E">
        <w:t xml:space="preserve"> for the year 2017-18 in respect of khewats Nos. 482 and 483 are</w:t>
      </w:r>
      <w:r w:rsidR="008544DC">
        <w:t xml:space="preserve"> not corrected in consonance with previous Jamabandi</w:t>
      </w:r>
      <w:r w:rsidR="00010B1E">
        <w:t>.</w:t>
      </w:r>
      <w:r w:rsidR="008544DC">
        <w:t xml:space="preserve"> You are kindly request to be present as advocate on my behalf to protect my interest</w:t>
      </w:r>
      <w:r w:rsidR="003A1016">
        <w:t xml:space="preserve"> and obtain the stay in the case.</w:t>
      </w:r>
    </w:p>
    <w:p w14:paraId="5A2C63F4" w14:textId="1CBFF47D" w:rsidR="00010B1E" w:rsidRDefault="00010B1E">
      <w:r>
        <w:t>Regards</w:t>
      </w:r>
    </w:p>
    <w:p w14:paraId="168980BC" w14:textId="77777777" w:rsidR="005D22C3" w:rsidRDefault="005D22C3"/>
    <w:p w14:paraId="44827208" w14:textId="79A3A8A3" w:rsidR="00010B1E" w:rsidRDefault="00010B1E">
      <w:r>
        <w:t>Jasvir Singh</w:t>
      </w:r>
    </w:p>
    <w:p w14:paraId="31BDD0E8" w14:textId="7951D0F7" w:rsidR="00010B1E" w:rsidRDefault="00010B1E">
      <w:r>
        <w:t xml:space="preserve">S/o Late sh. </w:t>
      </w:r>
      <w:proofErr w:type="spellStart"/>
      <w:r>
        <w:t>Gurbachan</w:t>
      </w:r>
      <w:proofErr w:type="spellEnd"/>
      <w:r>
        <w:t xml:space="preserve"> Singh</w:t>
      </w:r>
      <w:bookmarkStart w:id="0" w:name="_GoBack"/>
      <w:bookmarkEnd w:id="0"/>
    </w:p>
    <w:p w14:paraId="52CA9EF2" w14:textId="460C2775" w:rsidR="00010B1E" w:rsidRDefault="00010B1E">
      <w:r>
        <w:t>#1021, Phase-10, Mohali</w:t>
      </w:r>
    </w:p>
    <w:p w14:paraId="5B5292A9" w14:textId="132F792E" w:rsidR="00010B1E" w:rsidRDefault="00582F22">
      <w:r>
        <w:t xml:space="preserve">Ph. </w:t>
      </w:r>
      <w:r w:rsidR="00010B1E">
        <w:t>6283797002</w:t>
      </w:r>
    </w:p>
    <w:p w14:paraId="5C847E9B" w14:textId="6717DEAF" w:rsidR="00D271BA" w:rsidRDefault="00D271BA">
      <w:r>
        <w:t xml:space="preserve">           </w:t>
      </w:r>
    </w:p>
    <w:sectPr w:rsidR="00D27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562"/>
    <w:rsid w:val="00010B1E"/>
    <w:rsid w:val="0021726C"/>
    <w:rsid w:val="003A1016"/>
    <w:rsid w:val="00582F22"/>
    <w:rsid w:val="005D22C3"/>
    <w:rsid w:val="008544DC"/>
    <w:rsid w:val="008C5BA8"/>
    <w:rsid w:val="00C12D3D"/>
    <w:rsid w:val="00D271BA"/>
    <w:rsid w:val="00E6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5A1C"/>
  <w15:chartTrackingRefBased/>
  <w15:docId w15:val="{4605F4D0-F8DD-43FD-8274-8245753A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.</dc:creator>
  <cp:keywords/>
  <dc:description/>
  <cp:lastModifiedBy>sidhu .</cp:lastModifiedBy>
  <cp:revision>4</cp:revision>
  <cp:lastPrinted>2020-09-16T10:53:00Z</cp:lastPrinted>
  <dcterms:created xsi:type="dcterms:W3CDTF">2020-09-16T09:53:00Z</dcterms:created>
  <dcterms:modified xsi:type="dcterms:W3CDTF">2020-09-16T11:14:00Z</dcterms:modified>
</cp:coreProperties>
</file>