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8E40E4" wp14:paraId="7FCE368E" wp14:textId="5A0065C8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Requirement Analysis Document</w:t>
      </w:r>
    </w:p>
    <w:p xmlns:wp14="http://schemas.microsoft.com/office/word/2010/wordml" w:rsidP="688E40E4" wp14:paraId="0AFBFE5D" wp14:textId="22568026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Project: Parabank QA Capstone Project</w:t>
      </w:r>
    </w:p>
    <w:p xmlns:wp14="http://schemas.microsoft.com/office/word/2010/wordml" w:rsidP="688E40E4" wp14:paraId="64924340" wp14:textId="181E1CA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Author: Fanen Iorver</w:t>
      </w:r>
    </w:p>
    <w:p xmlns:wp14="http://schemas.microsoft.com/office/word/2010/wordml" w:rsidP="688E40E4" wp14:paraId="15E1A246" wp14:textId="1D3780A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29/09/2025</w:t>
      </w:r>
    </w:p>
    <w:p xmlns:wp14="http://schemas.microsoft.com/office/word/2010/wordml" w:rsidP="688E40E4" wp14:paraId="01959ABF" wp14:textId="4A2B7089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1. Introduction</w:t>
      </w:r>
    </w:p>
    <w:p xmlns:wp14="http://schemas.microsoft.com/office/word/2010/wordml" w:rsidP="688E40E4" wp14:paraId="7B276D72" wp14:textId="4BD4FDCF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document defines and analyzes the requirements for the Parabank QA Capstone Project. The project simulates real-world QA activities, covering requirement gathering, test planning, test case design, test execution, defect reporting, and closure.</w:t>
      </w:r>
      <w:r>
        <w:br/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goal is to ensure that the Parabank application (a demo online banking system) is tested thoroughly for functionality, reliability, usability, and security.</w:t>
      </w:r>
    </w:p>
    <w:p xmlns:wp14="http://schemas.microsoft.com/office/word/2010/wordml" w:rsidP="688E40E4" wp14:paraId="7C8ED02E" wp14:textId="78F5431D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2. Project Scope</w:t>
      </w:r>
    </w:p>
    <w:p xmlns:wp14="http://schemas.microsoft.com/office/word/2010/wordml" w:rsidP="688E40E4" wp14:paraId="1E93BE85" wp14:textId="1CE4C7F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scope of this project includes:</w:t>
      </w:r>
    </w:p>
    <w:p xmlns:wp14="http://schemas.microsoft.com/office/word/2010/wordml" w:rsidP="688E40E4" wp14:paraId="6D4F9162" wp14:textId="5062A71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Requirement analysis of core banking features.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Writing test cases to cover functional and non-functional requirements.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Executing test cases manually and reporting results.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Tracking requirements to ensure full coverage using a Traceability Matrix.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Logging and tracking defects.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Producing a final test summary report for sign-off.</w:t>
      </w:r>
      <w:r>
        <w:br/>
      </w:r>
    </w:p>
    <w:p xmlns:wp14="http://schemas.microsoft.com/office/word/2010/wordml" w:rsidP="688E40E4" wp14:paraId="69AA6BE9" wp14:textId="5C2F6B09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 of scope:</w:t>
      </w:r>
    </w:p>
    <w:p xmlns:wp14="http://schemas.microsoft.com/office/word/2010/wordml" w:rsidP="688E40E4" wp14:paraId="037D2EAC" wp14:textId="51BC34DC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Performance testing.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Automation scripting.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API-level testing.</w:t>
      </w:r>
      <w:r>
        <w:br/>
      </w:r>
    </w:p>
    <w:p xmlns:wp14="http://schemas.microsoft.com/office/word/2010/wordml" w:rsidP="688E40E4" wp14:paraId="4DE02BE3" wp14:textId="53B85E60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3. Functional Requirements</w:t>
      </w:r>
    </w:p>
    <w:p xmlns:wp14="http://schemas.microsoft.com/office/word/2010/wordml" w:rsidP="688E40E4" wp14:paraId="465A8C75" wp14:textId="597A71C5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3.1 User Registration</w:t>
      </w:r>
    </w:p>
    <w:p xmlns:wp14="http://schemas.microsoft.com/office/word/2010/wordml" w:rsidP="688E40E4" wp14:paraId="6C355BBB" wp14:textId="66B81592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FR1: The system shall allow a new user to register with mandatory details (first name, last name, address, city, state, zip code, phone, SSN, username, password, confirm password).</w:t>
      </w:r>
    </w:p>
    <w:p xmlns:wp14="http://schemas.microsoft.com/office/word/2010/wordml" w:rsidP="688E40E4" wp14:paraId="40DF12E6" wp14:textId="60E1D9A7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FR2: The system shall validate that all required fields are completed.</w:t>
      </w:r>
    </w:p>
    <w:p xmlns:wp14="http://schemas.microsoft.com/office/word/2010/wordml" w:rsidP="688E40E4" wp14:paraId="149AB59C" wp14:textId="3D099CD2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FR3: The system shall display an error if the username is already taken.</w:t>
      </w:r>
    </w:p>
    <w:p xmlns:wp14="http://schemas.microsoft.com/office/word/2010/wordml" w:rsidP="688E40E4" wp14:paraId="54D52470" wp14:textId="303B3374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FR4: Upon successful registration, the system shall create a new user account and redirect the user to the account overview page.</w:t>
      </w:r>
    </w:p>
    <w:p xmlns:wp14="http://schemas.microsoft.com/office/word/2010/wordml" w:rsidP="688E40E4" wp14:paraId="4D17B73E" wp14:textId="08A705BF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3.2 User Login</w:t>
      </w:r>
    </w:p>
    <w:p xmlns:wp14="http://schemas.microsoft.com/office/word/2010/wordml" w:rsidP="688E40E4" wp14:paraId="2AFBB23C" wp14:textId="55688F02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FR5: The system shall allow a registered user to log in using valid username and password.</w:t>
      </w:r>
    </w:p>
    <w:p xmlns:wp14="http://schemas.microsoft.com/office/word/2010/wordml" w:rsidP="688E40E4" wp14:paraId="7FDB8FF4" wp14:textId="107B067E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FR6: The system shall display an error message for invalid credentials.</w:t>
      </w:r>
    </w:p>
    <w:p xmlns:wp14="http://schemas.microsoft.com/office/word/2010/wordml" w:rsidP="688E40E4" wp14:paraId="6802575D" wp14:textId="0FB8FC1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FR7: The system shall allow a user to log out successfully.</w:t>
      </w:r>
    </w:p>
    <w:p xmlns:wp14="http://schemas.microsoft.com/office/word/2010/wordml" w:rsidP="688E40E4" wp14:paraId="7C330F2B" wp14:textId="18D0D608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3.3 Account Services</w:t>
      </w:r>
    </w:p>
    <w:p xmlns:wp14="http://schemas.microsoft.com/office/word/2010/wordml" w:rsidP="688E40E4" wp14:paraId="7BE3E680" wp14:textId="34FF735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FR8: The system shall allow a logged-in user to view account balances.</w:t>
      </w:r>
    </w:p>
    <w:p xmlns:wp14="http://schemas.microsoft.com/office/word/2010/wordml" w:rsidP="688E40E4" wp14:paraId="1B81635A" wp14:textId="1E3DEFB2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FR9: The system shall allow funds transfer between accounts.</w:t>
      </w:r>
    </w:p>
    <w:p xmlns:wp14="http://schemas.microsoft.com/office/word/2010/wordml" w:rsidP="688E40E4" wp14:paraId="758D6F28" wp14:textId="615114D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FR10: The system shall display a transaction confirmation message.</w:t>
      </w:r>
    </w:p>
    <w:p xmlns:wp14="http://schemas.microsoft.com/office/word/2010/wordml" w:rsidP="688E40E4" wp14:paraId="1468829D" wp14:textId="32E5DADA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FR11: The system shall maintain a transaction history for each account.</w:t>
      </w:r>
    </w:p>
    <w:p xmlns:wp14="http://schemas.microsoft.com/office/word/2010/wordml" w:rsidP="688E40E4" wp14:paraId="42CE0A0E" wp14:textId="0C7CC15E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3.4 Customer Services</w:t>
      </w:r>
    </w:p>
    <w:p xmlns:wp14="http://schemas.microsoft.com/office/word/2010/wordml" w:rsidP="688E40E4" wp14:paraId="6B29EE2E" wp14:textId="13CE71A3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FR12: The system shall allow customers to request services (e.g., open new account, request loan, contact support).</w:t>
      </w:r>
    </w:p>
    <w:p xmlns:wp14="http://schemas.microsoft.com/office/word/2010/wordml" w:rsidP="688E40E4" wp14:paraId="6FC41056" wp14:textId="589CBFDD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FR13: The system shall display request confirmation messages.</w:t>
      </w:r>
    </w:p>
    <w:p xmlns:wp14="http://schemas.microsoft.com/office/word/2010/wordml" w:rsidP="688E40E4" wp14:paraId="54A96EE0" wp14:textId="18A7B9AC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4. Non-Functional Requirements</w:t>
      </w:r>
    </w:p>
    <w:p xmlns:wp14="http://schemas.microsoft.com/office/word/2010/wordml" w:rsidP="688E40E4" wp14:paraId="06BE8E33" wp14:textId="2679F94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NFR1: The system should respond to user actions within 3 seconds under normal conditions.</w:t>
      </w:r>
    </w:p>
    <w:p xmlns:wp14="http://schemas.microsoft.com/office/word/2010/wordml" w:rsidP="688E40E4" wp14:paraId="51389EC6" wp14:textId="7356BE7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NFR2: The system should support multiple concurrent users without session conflicts.</w:t>
      </w:r>
    </w:p>
    <w:p xmlns:wp14="http://schemas.microsoft.com/office/word/2010/wordml" w:rsidP="688E40E4" wp14:paraId="683E4C89" wp14:textId="4ADCFE32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NFR3: Passwords must be masked during input.</w:t>
      </w:r>
    </w:p>
    <w:p xmlns:wp14="http://schemas.microsoft.com/office/word/2010/wordml" w:rsidP="688E40E4" wp14:paraId="75A3BF39" wp14:textId="0B33C948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NFR4: The system should provide error messages in clear, understandable language.</w:t>
      </w:r>
    </w:p>
    <w:p xmlns:wp14="http://schemas.microsoft.com/office/word/2010/wordml" w:rsidP="688E40E4" wp14:paraId="119FBA0A" wp14:textId="123C58C3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NFR5: The system should be accessible via major browsers (Chrome, Firefox, Edge).</w:t>
      </w:r>
    </w:p>
    <w:p xmlns:wp14="http://schemas.microsoft.com/office/word/2010/wordml" w:rsidP="688E40E4" wp14:paraId="3ADAD889" wp14:textId="6985BD85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5. Assumptions and Dependencies</w:t>
      </w:r>
    </w:p>
    <w:p xmlns:wp14="http://schemas.microsoft.com/office/word/2010/wordml" w:rsidP="688E40E4" wp14:paraId="5C1EF133" wp14:textId="435361B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Users must have internet access to use the application.</w:t>
      </w:r>
    </w:p>
    <w:p xmlns:wp14="http://schemas.microsoft.com/office/word/2010/wordml" w:rsidP="688E40E4" wp14:paraId="72B41FEC" wp14:textId="6F460E1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Parabank demo environment must be available and stable.</w:t>
      </w:r>
    </w:p>
    <w:p xmlns:wp14="http://schemas.microsoft.com/office/word/2010/wordml" w:rsidP="688E40E4" wp14:paraId="1D90EB2E" wp14:textId="786F6FE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data will be created during registration.</w:t>
      </w:r>
    </w:p>
    <w:p xmlns:wp14="http://schemas.microsoft.com/office/word/2010/wordml" w:rsidP="688E40E4" wp14:paraId="5E05B46B" wp14:textId="28A16C74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integration with real banking or payment gateways is involved.</w:t>
      </w:r>
    </w:p>
    <w:p xmlns:wp14="http://schemas.microsoft.com/office/word/2010/wordml" w:rsidP="688E40E4" wp14:paraId="099BB3A5" wp14:textId="50A17544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6. Acceptance Criteria</w:t>
      </w:r>
    </w:p>
    <w:p xmlns:wp14="http://schemas.microsoft.com/office/word/2010/wordml" w:rsidP="688E40E4" wp14:paraId="6912D183" wp14:textId="2F4D9D48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functional requirements (FR1–FR13) must be testable with defined test cases.</w:t>
      </w:r>
    </w:p>
    <w:p xmlns:wp14="http://schemas.microsoft.com/office/word/2010/wordml" w:rsidP="688E40E4" wp14:paraId="5AB17A98" wp14:textId="410D11EA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100% requirement coverage must be 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demonstrated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Traceability Matrix.</w:t>
      </w:r>
    </w:p>
    <w:p xmlns:wp14="http://schemas.microsoft.com/office/word/2010/wordml" w:rsidP="688E40E4" wp14:paraId="3503284F" wp14:textId="63F1FFC4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7. Deliverables Linked to This Document</w:t>
      </w:r>
    </w:p>
    <w:p xmlns:wp14="http://schemas.microsoft.com/office/word/2010/wordml" w:rsidP="688E40E4" wp14:paraId="427711BE" wp14:textId="1B26D8B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Plan – strategy and approach.</w:t>
      </w:r>
    </w:p>
    <w:p xmlns:wp14="http://schemas.microsoft.com/office/word/2010/wordml" w:rsidP="688E40E4" wp14:paraId="28EF453A" wp14:textId="4C264756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Cases – detailed steps for execution.</w:t>
      </w:r>
    </w:p>
    <w:p xmlns:wp14="http://schemas.microsoft.com/office/word/2010/wordml" w:rsidP="688E40E4" wp14:paraId="0DEDD43C" wp14:textId="472DAE6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Report – documented bugs.</w:t>
      </w:r>
    </w:p>
    <w:p xmlns:wp14="http://schemas.microsoft.com/office/word/2010/wordml" w:rsidP="688E40E4" wp14:paraId="51C8AD7A" wp14:textId="7AC655F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Traceability Matrix – mapping requirements to test cases.</w:t>
      </w:r>
    </w:p>
    <w:p xmlns:wp14="http://schemas.microsoft.com/office/word/2010/wordml" w:rsidP="688E40E4" wp14:paraId="2C078E63" wp14:textId="107A59D3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Summary Report – 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results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closure.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28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A7B26"/>
    <w:rsid w:val="08E72D79"/>
    <w:rsid w:val="0B13557C"/>
    <w:rsid w:val="29AABF1B"/>
    <w:rsid w:val="654A7B26"/>
    <w:rsid w:val="688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7B26"/>
  <w15:chartTrackingRefBased/>
  <w15:docId w15:val="{71FF9972-4524-4311-9636-D1D772976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8E40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0c011050a74a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2025-09-29T13:16:02.7214603Z</dcterms:created>
  <dcterms:modified xsi:type="dcterms:W3CDTF">2025-09-29T13:25:01.3406908Z</dcterms:modified>
  <dc:creator>Fanen Iorver</dc:creator>
  <lastModifiedBy>Fanen Iorver</lastModifiedBy>
</coreProperties>
</file>