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6A46D8" w14:textId="77777777" w:rsidR="00B03739" w:rsidRPr="00855BA6" w:rsidRDefault="00016884">
      <w:pPr>
        <w:rPr>
          <w:b/>
        </w:rPr>
      </w:pPr>
      <w:r w:rsidRPr="00855BA6">
        <w:rPr>
          <w:b/>
        </w:rPr>
        <w:t>Bautura functionala</w:t>
      </w:r>
    </w:p>
    <w:p w14:paraId="752CAC60" w14:textId="77777777" w:rsidR="00016884" w:rsidRDefault="00016884"/>
    <w:p w14:paraId="4DDDCBE5" w14:textId="77777777" w:rsidR="00016884" w:rsidRDefault="00016884"/>
    <w:p w14:paraId="50E3F51E" w14:textId="77777777" w:rsidR="00016884" w:rsidRDefault="00016884">
      <w:r>
        <w:t xml:space="preserve">Apa calduta (40grade) in care se pune zeama de la o lamaie, 1 lingurita miere, turmeric, polen, putin piper si optional collagen </w:t>
      </w:r>
    </w:p>
    <w:p w14:paraId="17C690F3" w14:textId="77777777" w:rsidR="00EA0554" w:rsidRDefault="00EA0554"/>
    <w:p w14:paraId="37B36C05" w14:textId="77777777" w:rsidR="00EA0554" w:rsidRDefault="00EA0554"/>
    <w:p w14:paraId="7943DDC8" w14:textId="1175E4FF" w:rsidR="00EA0554" w:rsidRDefault="00EA0554">
      <w:r>
        <w:t xml:space="preserve">1 pahar apa minerala ( recomand Valcele) in care se pune 1 lingurita scortisoara + 1 lingurita otet de mere si cateva felii de mere </w:t>
      </w:r>
    </w:p>
    <w:p w14:paraId="5F8BCE4A" w14:textId="77777777" w:rsidR="00EA0554" w:rsidRDefault="00EA0554"/>
    <w:p w14:paraId="72DEC4A1" w14:textId="77777777" w:rsidR="00EA0554" w:rsidRDefault="00EA0554"/>
    <w:p w14:paraId="672A44F4" w14:textId="7CFBE8D5" w:rsidR="00EA0554" w:rsidRDefault="00EA0554">
      <w:r>
        <w:t xml:space="preserve">un pahar  cu apa calduta in care se pune 1 lingurita otet de mere , ¼ lingurita turmeric, putin piper si ½ lingurita miere </w:t>
      </w:r>
    </w:p>
    <w:p w14:paraId="0DFB4E6A" w14:textId="77777777" w:rsidR="00EA0554" w:rsidRDefault="00EA0554"/>
    <w:p w14:paraId="672039A6" w14:textId="77777777" w:rsidR="00EA0554" w:rsidRDefault="00EA0554"/>
    <w:p w14:paraId="5A508253" w14:textId="041B0DE7" w:rsidR="00EA0554" w:rsidRDefault="00EA0554">
      <w:r>
        <w:t xml:space="preserve">apa minerala, o lingurita otet de mere, sucul de la ½ radacina ghimbir, cateva Frunze de menta, rozmarin uscat si sucul de la 1 portocala </w:t>
      </w:r>
    </w:p>
    <w:p w14:paraId="75B4D7D8" w14:textId="77777777" w:rsidR="00DD253B" w:rsidRDefault="00DD253B"/>
    <w:p w14:paraId="35C95D93" w14:textId="09179DA8" w:rsidR="00DD253B" w:rsidRDefault="00DD253B">
      <w:r>
        <w:t xml:space="preserve">o portocala stoarsa, apa, busuioc, o lingurita polen si 2 felii de portocala </w:t>
      </w:r>
    </w:p>
    <w:p w14:paraId="1A523020" w14:textId="77777777" w:rsidR="00A96F57" w:rsidRDefault="00A96F57"/>
    <w:p w14:paraId="5E0CEE80" w14:textId="77777777" w:rsidR="00A96F57" w:rsidRDefault="00A96F57"/>
    <w:p w14:paraId="31268B27" w14:textId="3F6C3199" w:rsidR="00A96F57" w:rsidRDefault="00A96F57">
      <w:r>
        <w:t>Un antiinflamator pentru perioada premenstruala : 1 lingurita turmeric pudra, ¼ lingurita scortisoara pudra, ¼ lingurita ghimbir pudra, 1 pahar cu lapte vegetal cald</w:t>
      </w:r>
    </w:p>
    <w:p w14:paraId="4C241487" w14:textId="77777777" w:rsidR="007E0346" w:rsidRDefault="007E0346"/>
    <w:p w14:paraId="1F34644F" w14:textId="77777777" w:rsidR="007E0346" w:rsidRDefault="007E0346"/>
    <w:p w14:paraId="37F8ED16" w14:textId="61918772" w:rsidR="007E0346" w:rsidRDefault="007E0346">
      <w:r>
        <w:t xml:space="preserve">O cana lapte vegetal, o lingura polen crud si o mana de afine </w:t>
      </w:r>
    </w:p>
    <w:p w14:paraId="63AC3C48" w14:textId="77777777" w:rsidR="007E0346" w:rsidRDefault="007E0346"/>
    <w:p w14:paraId="270612D5" w14:textId="77777777" w:rsidR="007E0346" w:rsidRDefault="007E0346"/>
    <w:p w14:paraId="2F0D36DE" w14:textId="77777777" w:rsidR="007E0346" w:rsidRDefault="007E0346"/>
    <w:p w14:paraId="4E27A960" w14:textId="1A936CFE" w:rsidR="007E0346" w:rsidRDefault="007E0346">
      <w:r>
        <w:t xml:space="preserve">Un mic dejun lichid – 1 ceasca fructe de padure, 1 banana mica, 1 cupa collagen, 1 lingura fulgi de ovaz, 1 lingura seminte de canepa, 1 lingurita pudra de maca, 1 cana apa calda </w:t>
      </w:r>
    </w:p>
    <w:p w14:paraId="1DDCB70B" w14:textId="77777777" w:rsidR="000447EB" w:rsidRDefault="000447EB"/>
    <w:p w14:paraId="3766D4EC" w14:textId="77777777" w:rsidR="000447EB" w:rsidRDefault="000447EB"/>
    <w:p w14:paraId="7F0336D9" w14:textId="77777777" w:rsidR="000447EB" w:rsidRDefault="000447EB"/>
    <w:p w14:paraId="395C3039" w14:textId="062C6092" w:rsidR="000447EB" w:rsidRDefault="000447EB">
      <w:r>
        <w:t>Cocktailuri pentru sustinerea glandelor suprarenale</w:t>
      </w:r>
    </w:p>
    <w:p w14:paraId="20B2CB42" w14:textId="77777777" w:rsidR="000447EB" w:rsidRDefault="000447EB"/>
    <w:p w14:paraId="6F81805A" w14:textId="6FE9D567" w:rsidR="000447EB" w:rsidRDefault="000447EB">
      <w:r>
        <w:t xml:space="preserve">1 sursa de vitamin C ( suc de portocale, suc de mere, suc de lamaie, suc de ananas) + 1 sursa de sodium ( sare de mare, sare roz de Himalaya) + 1 sursa de potassium ( suc de aloe vera fara zahar, apa de cocos) + 1 sursa de protein si grasimi ( collagen, lapte de cocos) </w:t>
      </w:r>
      <w:bookmarkStart w:id="0" w:name="_GoBack"/>
      <w:bookmarkEnd w:id="0"/>
    </w:p>
    <w:sectPr w:rsidR="000447EB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884"/>
    <w:rsid w:val="00016884"/>
    <w:rsid w:val="000447EB"/>
    <w:rsid w:val="005A09D2"/>
    <w:rsid w:val="007E0346"/>
    <w:rsid w:val="00855BA6"/>
    <w:rsid w:val="00A96F57"/>
    <w:rsid w:val="00B03739"/>
    <w:rsid w:val="00DD253B"/>
    <w:rsid w:val="00EA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8C19D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205</Words>
  <Characters>1171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2022-10-20T12:38:00Z</dcterms:created>
  <dcterms:modified xsi:type="dcterms:W3CDTF">2022-11-02T15:23:00Z</dcterms:modified>
</cp:coreProperties>
</file>