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FA1D9D" w14:textId="77777777" w:rsidR="00F47EEE" w:rsidRDefault="00BA28EC">
      <w:r>
        <w:t>Mic dejun cu:</w:t>
      </w:r>
    </w:p>
    <w:p w14:paraId="044EEDED" w14:textId="77777777" w:rsidR="00BA28EC" w:rsidRDefault="00BA28EC"/>
    <w:p w14:paraId="630A4110" w14:textId="19ED9F54" w:rsidR="00BA28EC" w:rsidRDefault="00BA28EC" w:rsidP="00BA28EC">
      <w:pPr>
        <w:pStyle w:val="ListParagraph"/>
        <w:numPr>
          <w:ilvl w:val="0"/>
          <w:numId w:val="2"/>
        </w:numPr>
      </w:pPr>
      <w:r>
        <w:t>WPI + 1 CEASCA FRUCT + 1 CUPA COLLAGEN (OPTI</w:t>
      </w:r>
      <w:bookmarkStart w:id="0" w:name="_GoBack"/>
      <w:bookmarkEnd w:id="0"/>
      <w:r>
        <w:t xml:space="preserve">ONAL) + 1 LINGURITA SEMINTE LA ALEGERE SAU 5-6 NUCI CAJU + LAPTE VEGETAL 200ML </w:t>
      </w:r>
      <w:r w:rsidR="002516DA">
        <w:t xml:space="preserve"> sau LAPTE 1,5% GRASIME</w:t>
      </w:r>
    </w:p>
    <w:sectPr w:rsidR="00BA28EC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B5B95"/>
    <w:multiLevelType w:val="hybridMultilevel"/>
    <w:tmpl w:val="CC14BF48"/>
    <w:lvl w:ilvl="0" w:tplc="2E12F3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C155B2"/>
    <w:multiLevelType w:val="hybridMultilevel"/>
    <w:tmpl w:val="474E089C"/>
    <w:lvl w:ilvl="0" w:tplc="9C46D94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8EC"/>
    <w:rsid w:val="002516DA"/>
    <w:rsid w:val="005A09D2"/>
    <w:rsid w:val="00BA28EC"/>
    <w:rsid w:val="00F4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9536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8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Macintosh Word</Application>
  <DocSecurity>0</DocSecurity>
  <Lines>1</Lines>
  <Paragraphs>1</Paragraphs>
  <ScaleCrop>false</ScaleCrop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2022-07-14T11:11:00Z</dcterms:created>
  <dcterms:modified xsi:type="dcterms:W3CDTF">2022-07-25T12:08:00Z</dcterms:modified>
</cp:coreProperties>
</file>