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Examen GitHub, 06/05/2021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 et prénom : JEAN-BART Tifany</w:t>
      </w:r>
    </w:p>
    <w:p w:rsidR="00000000" w:rsidDel="00000000" w:rsidP="00000000" w:rsidRDefault="00000000" w:rsidRPr="00000000" w14:paraId="00000003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Les réponses ne doivent pas dépasser une ligne, une réponse supérieure à une ligne = 0.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Qu’est-ce que Github 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Un site pour héberger les dossiers en ligne.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est la différence entre Git et Github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On utilise Git pour sauvegarder les projets et Github est le site qui héberge les fichiers.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Citez un concurrent du Github 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GitLab.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Qu’est-ce qu’un repository 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Projet ou un dossier avec tout le code est à l’intérieur.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Quelles sont les différentes manières d’interagir avec Github 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En utilisant Git Bash….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Qu’est-ce qu’un repo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ne doit pas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contenir 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On ne peut pas mettre de fichier objet et de fichier exécutable.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Qu’est-ce que la staging area 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Le staging area est une zone transit où on trouve tous les fichiers.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supprimer un fichier de la staging are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git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Y-t-il une méthode pour ne pas intégrer des fichiers spécifiques à la stagging area 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la méthode gitignore.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créer une branche 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git branch nomdelabranche.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créer une branche 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pour développer une nouvelle fonctionnalité sans modifier la branche principale.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des suivantes est utilisée pour se connecter à distance à Github 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Keygen  /  ssh   /  remote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fait un push 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Quelles sont les étapes à faire avant le push 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git add . / git commit ‘.....’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Qu’est-ce que c’est un pull 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C’est pour fusionner une branche du dépôt local au dépôt distant.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Qu’est-ce qu’un fork 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Un fork est une copie d’un dépôt.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fait Git pour identifier les commits 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Citez 4 avantages de Git 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La rapidité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gestion des branches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Amélioration du code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Sécurité </w:t>
      </w:r>
      <w:r w:rsidDel="00000000" w:rsidR="00000000" w:rsidRPr="00000000">
        <w:rPr>
          <w:rtl w:val="0"/>
        </w:rPr>
        <w:t xml:space="preserve">optimale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 code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